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</w:t>
      </w:r>
      <w:r w:rsidRPr="00CA04A2">
        <w:rPr>
          <w:rFonts w:ascii="Arial" w:eastAsia="Times New Roman" w:hAnsi="Arial" w:cs="Arial"/>
          <w:b/>
          <w:lang w:val="es-ES" w:eastAsia="es-ES"/>
        </w:rPr>
        <w:t>"</w:t>
      </w:r>
      <w:r w:rsidR="00106BA9">
        <w:rPr>
          <w:rFonts w:ascii="Arial" w:eastAsia="Times New Roman" w:hAnsi="Arial" w:cs="Arial"/>
          <w:b/>
          <w:lang w:val="es-ES" w:eastAsia="es-ES"/>
        </w:rPr>
        <w:t>SERVICIO DE INFORMACION CONFIDENCIAL</w:t>
      </w:r>
      <w:r w:rsidR="00CA04A2" w:rsidRPr="00CA04A2">
        <w:rPr>
          <w:rFonts w:ascii="Arial" w:eastAsia="Times New Roman" w:hAnsi="Arial" w:cs="Arial"/>
          <w:b/>
          <w:lang w:val="es-ES" w:eastAsia="es-ES"/>
        </w:rPr>
        <w:t xml:space="preserve"> </w:t>
      </w:r>
      <w:r w:rsidRPr="00CA04A2">
        <w:rPr>
          <w:rFonts w:ascii="Arial" w:eastAsia="Times New Roman" w:hAnsi="Arial" w:cs="Arial"/>
          <w:b/>
          <w:lang w:val="es-ES" w:eastAsia="es-ES"/>
        </w:rPr>
        <w:t>",</w:t>
      </w:r>
      <w:r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B37401" w:rsidRDefault="00B3740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B37401" w:rsidRPr="00CF0CDD" w:rsidRDefault="00B37401" w:rsidP="00B37401">
      <w:pPr>
        <w:widowControl w:val="0"/>
        <w:tabs>
          <w:tab w:val="num" w:pos="0"/>
          <w:tab w:val="num" w:pos="360"/>
        </w:tabs>
        <w:adjustRightInd w:val="0"/>
        <w:spacing w:after="240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</w:rPr>
        <w:t xml:space="preserve">El presente contrato </w:t>
      </w:r>
      <w:r w:rsidRPr="008371B7">
        <w:rPr>
          <w:rFonts w:ascii="Arial" w:hAnsi="Arial" w:cs="Arial"/>
        </w:rPr>
        <w:t xml:space="preserve">tiene como objeto establecer los derechos y obligaciones que asumen la Contratante y el Proveedor, con relación a la </w:t>
      </w:r>
      <w:r w:rsidRPr="00781E85">
        <w:rPr>
          <w:rFonts w:ascii="Arial" w:hAnsi="Arial" w:cs="Arial"/>
          <w:b/>
        </w:rPr>
        <w:t xml:space="preserve">Contratación Directa Nº </w:t>
      </w:r>
      <w:r w:rsidR="0054428B">
        <w:rPr>
          <w:rFonts w:ascii="Arial" w:hAnsi="Arial" w:cs="Arial"/>
          <w:b/>
        </w:rPr>
        <w:t>21</w:t>
      </w:r>
      <w:r>
        <w:rPr>
          <w:rFonts w:ascii="Arial" w:hAnsi="Arial" w:cs="Arial"/>
          <w:b/>
        </w:rPr>
        <w:t>/2017</w:t>
      </w:r>
      <w:r w:rsidRPr="00781E85">
        <w:rPr>
          <w:rFonts w:ascii="Arial" w:hAnsi="Arial" w:cs="Arial"/>
          <w:b/>
        </w:rPr>
        <w:t xml:space="preserve"> “</w:t>
      </w:r>
      <w:r w:rsidR="008D0E7B">
        <w:rPr>
          <w:rFonts w:ascii="Arial" w:eastAsia="Times New Roman" w:hAnsi="Arial" w:cs="Arial"/>
          <w:b/>
          <w:lang w:val="es-ES" w:eastAsia="es-ES"/>
        </w:rPr>
        <w:t>SERVICIO DE INFORMACION CONFIDENCIAL</w:t>
      </w:r>
      <w:r w:rsidR="00B7216C">
        <w:rPr>
          <w:rFonts w:ascii="Arial" w:hAnsi="Arial" w:cs="Arial"/>
          <w:b/>
          <w:bCs/>
        </w:rPr>
        <w:t>”</w:t>
      </w:r>
      <w:r w:rsidR="008D0E7B">
        <w:rPr>
          <w:rFonts w:ascii="Arial" w:hAnsi="Arial" w:cs="Arial"/>
          <w:b/>
          <w:bCs/>
        </w:rPr>
        <w:t>.</w:t>
      </w: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bookmarkStart w:id="0" w:name="_GoBack"/>
      <w:bookmarkEnd w:id="0"/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</w:t>
      </w:r>
      <w:r w:rsidR="00763C10">
        <w:rPr>
          <w:rFonts w:ascii="Arial" w:hAnsi="Arial" w:cs="Arial"/>
          <w:snapToGrid w:val="0"/>
          <w:color w:val="000000"/>
        </w:rPr>
        <w:t xml:space="preserve">º </w:t>
      </w:r>
      <w:r w:rsidR="005210A7">
        <w:rPr>
          <w:rFonts w:ascii="Arial" w:hAnsi="Arial" w:cs="Arial"/>
          <w:snapToGrid w:val="0"/>
          <w:color w:val="000000"/>
        </w:rPr>
        <w:t>336361</w:t>
      </w:r>
      <w:r w:rsidR="00B7216C">
        <w:rPr>
          <w:rFonts w:ascii="Arial" w:hAnsi="Arial" w:cs="Arial"/>
          <w:snapToGrid w:val="0"/>
          <w:color w:val="00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763C10">
        <w:rPr>
          <w:rFonts w:ascii="Arial" w:eastAsia="Times New Roman" w:hAnsi="Arial" w:cs="Arial"/>
          <w:lang w:val="es-ES_tradnl"/>
        </w:rPr>
        <w:t>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>N°</w:t>
      </w:r>
      <w:r w:rsidR="00763C10">
        <w:rPr>
          <w:rFonts w:ascii="Arial" w:eastAsia="Times New Roman" w:hAnsi="Arial" w:cs="Arial"/>
          <w:lang w:val="es-ES_tradnl"/>
        </w:rPr>
        <w:t xml:space="preserve"> </w:t>
      </w:r>
      <w:r w:rsidR="00DE3E61">
        <w:rPr>
          <w:rFonts w:ascii="Arial" w:eastAsia="Times New Roman" w:hAnsi="Arial" w:cs="Arial"/>
          <w:lang w:val="es-ES_tradnl"/>
        </w:rPr>
        <w:lastRenderedPageBreak/>
        <w:t>21</w:t>
      </w:r>
      <w:r w:rsidR="00763C10">
        <w:rPr>
          <w:rFonts w:ascii="Arial" w:eastAsia="Times New Roman" w:hAnsi="Arial" w:cs="Arial"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42566B">
        <w:rPr>
          <w:rFonts w:ascii="Arial" w:eastAsia="Times New Roman" w:hAnsi="Arial" w:cs="Arial"/>
          <w:lang w:val="es-ES_tradnl"/>
        </w:rPr>
        <w:t>Secretaría</w:t>
      </w:r>
      <w:r w:rsidR="00AD63F7">
        <w:rPr>
          <w:rFonts w:ascii="Arial" w:eastAsia="Times New Roman" w:hAnsi="Arial" w:cs="Arial"/>
          <w:lang w:val="es-ES_tradnl"/>
        </w:rPr>
        <w:t xml:space="preserve"> Nacional Antidrogas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</w:t>
      </w:r>
      <w:r w:rsidR="00EA19F4" w:rsidRPr="00A74159">
        <w:rPr>
          <w:rFonts w:ascii="Arial" w:eastAsia="Times New Roman" w:hAnsi="Arial" w:cs="Arial"/>
          <w:lang w:val="es-ES_tradnl"/>
        </w:rPr>
        <w:t>_.</w:t>
      </w:r>
    </w:p>
    <w:p w:rsidR="00CA04A2" w:rsidRDefault="00CA04A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tbl>
      <w:tblPr>
        <w:tblStyle w:val="Tablaconcuadrcula"/>
        <w:tblW w:w="9315" w:type="dxa"/>
        <w:tblLayout w:type="fixed"/>
        <w:tblLook w:val="04A0"/>
      </w:tblPr>
      <w:tblGrid>
        <w:gridCol w:w="675"/>
        <w:gridCol w:w="850"/>
        <w:gridCol w:w="992"/>
        <w:gridCol w:w="1982"/>
        <w:gridCol w:w="849"/>
        <w:gridCol w:w="285"/>
        <w:gridCol w:w="706"/>
        <w:gridCol w:w="1417"/>
        <w:gridCol w:w="1559"/>
      </w:tblGrid>
      <w:tr w:rsidR="00CA04A2" w:rsidRPr="00A74159" w:rsidTr="00CA04A2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 del Servicio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Presentación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 (IVA incluido)</w:t>
            </w:r>
          </w:p>
        </w:tc>
      </w:tr>
      <w:tr w:rsidR="00CA04A2" w:rsidRPr="00A74159" w:rsidTr="00CA04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A2" w:rsidRPr="00A74159" w:rsidRDefault="00CA04A2" w:rsidP="00DC3D6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CA04A2" w:rsidRPr="00A74159" w:rsidTr="00CA04A2">
        <w:trPr>
          <w:gridBefore w:val="7"/>
          <w:wBefore w:w="6339" w:type="dxa"/>
          <w:trHeight w:val="3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04A2" w:rsidRPr="00A74159" w:rsidRDefault="00CA04A2" w:rsidP="00DC3D61">
            <w:pPr>
              <w:spacing w:after="120"/>
              <w:jc w:val="right"/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Precio total: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04A2" w:rsidRPr="00A74159" w:rsidRDefault="00CA04A2" w:rsidP="00DC3D61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  <w:tr w:rsidR="00CA04A2" w:rsidRPr="00A74159" w:rsidTr="00CA04A2">
        <w:trPr>
          <w:gridAfter w:val="3"/>
          <w:wAfter w:w="3682" w:type="dxa"/>
        </w:trPr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4A2" w:rsidRPr="00A74159" w:rsidRDefault="00CA04A2" w:rsidP="00DC3D6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mínimo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4A2" w:rsidRPr="00A74159" w:rsidRDefault="00CA04A2" w:rsidP="00DC3D6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…………………….. Gs.</w:t>
            </w:r>
          </w:p>
        </w:tc>
      </w:tr>
      <w:tr w:rsidR="00CA04A2" w:rsidRPr="00A74159" w:rsidTr="00CA04A2">
        <w:trPr>
          <w:gridAfter w:val="3"/>
          <w:wAfter w:w="3682" w:type="dxa"/>
        </w:trPr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4A2" w:rsidRPr="00A74159" w:rsidRDefault="00CA04A2" w:rsidP="00DC3D6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máximo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4A2" w:rsidRPr="00A74159" w:rsidRDefault="00CA04A2" w:rsidP="00DC3D6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…………………….. Gs.</w:t>
            </w:r>
          </w:p>
        </w:tc>
      </w:tr>
    </w:tbl>
    <w:p w:rsidR="00CA04A2" w:rsidRDefault="00CA04A2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CA04A2" w:rsidRPr="00A74159" w:rsidRDefault="00CA04A2" w:rsidP="00CA04A2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 mínimo del presente contrato asciende a la suma de__________________________ y el monto máximo es de_______________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24469D">
        <w:rPr>
          <w:rFonts w:ascii="Arial" w:eastAsia="Times New Roman" w:hAnsi="Arial" w:cs="Arial"/>
          <w:bCs/>
          <w:lang w:val="es-ES_tradnl"/>
        </w:rPr>
        <w:t>Avda. Fernando de la Mora Nº 2998 y de la Victoria.</w:t>
      </w:r>
    </w:p>
    <w:p w:rsidR="00004574" w:rsidRDefault="0000457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 ___________________________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_____%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763C10" w:rsidRDefault="00586DC1" w:rsidP="00CA04A2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E03CC8" w:rsidRPr="00763C10" w:rsidSect="00FF77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13BDC"/>
    <w:rsid w:val="00004574"/>
    <w:rsid w:val="000400FE"/>
    <w:rsid w:val="00044BC4"/>
    <w:rsid w:val="000527BD"/>
    <w:rsid w:val="000717BA"/>
    <w:rsid w:val="000F580A"/>
    <w:rsid w:val="00106BA9"/>
    <w:rsid w:val="0011059A"/>
    <w:rsid w:val="0014491F"/>
    <w:rsid w:val="0015264F"/>
    <w:rsid w:val="00217A73"/>
    <w:rsid w:val="0024469D"/>
    <w:rsid w:val="002829EF"/>
    <w:rsid w:val="003530BF"/>
    <w:rsid w:val="00357196"/>
    <w:rsid w:val="00370F89"/>
    <w:rsid w:val="003C12D1"/>
    <w:rsid w:val="0042566B"/>
    <w:rsid w:val="004E2E50"/>
    <w:rsid w:val="005210A7"/>
    <w:rsid w:val="0054428B"/>
    <w:rsid w:val="00586DC1"/>
    <w:rsid w:val="0071242E"/>
    <w:rsid w:val="007173C4"/>
    <w:rsid w:val="00763C10"/>
    <w:rsid w:val="008D0E7B"/>
    <w:rsid w:val="00913BDC"/>
    <w:rsid w:val="009674A7"/>
    <w:rsid w:val="00A74159"/>
    <w:rsid w:val="00AD63F7"/>
    <w:rsid w:val="00B37401"/>
    <w:rsid w:val="00B7216C"/>
    <w:rsid w:val="00BC78FA"/>
    <w:rsid w:val="00CA04A2"/>
    <w:rsid w:val="00D32C14"/>
    <w:rsid w:val="00DE3E61"/>
    <w:rsid w:val="00DF5E55"/>
    <w:rsid w:val="00E03CC8"/>
    <w:rsid w:val="00E1281E"/>
    <w:rsid w:val="00E55606"/>
    <w:rsid w:val="00E72D7D"/>
    <w:rsid w:val="00EA19F4"/>
    <w:rsid w:val="00F4682F"/>
    <w:rsid w:val="00F562CC"/>
    <w:rsid w:val="00FC3ABF"/>
    <w:rsid w:val="00FF7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986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Usuario</cp:lastModifiedBy>
  <cp:revision>17</cp:revision>
  <dcterms:created xsi:type="dcterms:W3CDTF">2017-09-28T12:04:00Z</dcterms:created>
  <dcterms:modified xsi:type="dcterms:W3CDTF">2017-09-28T13:37:00Z</dcterms:modified>
</cp:coreProperties>
</file>