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B64413">
        <w:rPr>
          <w:rFonts w:ascii="Arial" w:eastAsia="Times New Roman" w:hAnsi="Arial" w:cs="Arial"/>
          <w:lang w:val="es-ES" w:eastAsia="es-ES"/>
        </w:rPr>
        <w:t>ADQUISICIÓN DE FORMULARIOS E IMPRESOS – 2DO. LLAMADO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DA603F" w:rsidRPr="003C1A36" w:rsidRDefault="00DA603F" w:rsidP="00DA603F">
      <w:pPr>
        <w:widowControl w:val="0"/>
        <w:adjustRightInd w:val="0"/>
        <w:spacing w:after="0" w:line="360" w:lineRule="atLeast"/>
        <w:ind w:left="142"/>
        <w:jc w:val="both"/>
        <w:rPr>
          <w:rFonts w:ascii="Arial" w:eastAsia="Times New Roman" w:hAnsi="Arial" w:cs="Arial"/>
          <w:lang w:val="es-ES" w:eastAsia="es-ES"/>
        </w:rPr>
      </w:pPr>
      <w:r w:rsidRPr="00C57781">
        <w:rPr>
          <w:rFonts w:ascii="Arial" w:eastAsia="Times New Roman" w:hAnsi="Arial" w:cs="Arial"/>
          <w:lang w:val="es-ES" w:eastAsia="es-ES"/>
        </w:rPr>
        <w:t xml:space="preserve">Contratación Directa N° </w:t>
      </w:r>
      <w:r w:rsidRPr="003C1A36">
        <w:rPr>
          <w:rFonts w:ascii="Arial" w:eastAsia="Times New Roman" w:hAnsi="Arial" w:cs="Arial"/>
          <w:lang w:val="es-ES" w:eastAsia="es-ES"/>
        </w:rPr>
        <w:t>13/18 - CON ID N° 344722- ADQUISICION DE FORMULARIOS E IMPRESOS</w:t>
      </w:r>
      <w:r w:rsidR="00AA180E" w:rsidRPr="003C1A36">
        <w:rPr>
          <w:rFonts w:ascii="Arial" w:eastAsia="Times New Roman" w:hAnsi="Arial" w:cs="Arial"/>
          <w:lang w:val="es-ES" w:eastAsia="es-ES"/>
        </w:rPr>
        <w:t xml:space="preserve"> – 2DO. </w:t>
      </w:r>
      <w:proofErr w:type="gramStart"/>
      <w:r w:rsidR="00AA180E" w:rsidRPr="003C1A36">
        <w:rPr>
          <w:rFonts w:ascii="Arial" w:eastAsia="Times New Roman" w:hAnsi="Arial" w:cs="Arial"/>
          <w:lang w:val="es-ES" w:eastAsia="es-ES"/>
        </w:rPr>
        <w:t>LLAMADO.-</w:t>
      </w:r>
      <w:proofErr w:type="gramEnd"/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2A2A7A">
        <w:rPr>
          <w:rFonts w:ascii="Arial" w:hAnsi="Arial" w:cs="Arial"/>
          <w:snapToGrid w:val="0"/>
          <w:color w:val="000000"/>
        </w:rPr>
        <w:t xml:space="preserve"> 344722.-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2A2A7A">
        <w:rPr>
          <w:rFonts w:ascii="Arial" w:eastAsia="Times New Roman" w:hAnsi="Arial" w:cs="Arial"/>
          <w:lang w:val="es-ES_tradnl"/>
        </w:rPr>
        <w:t xml:space="preserve">CONTRATACIÓN DIRECTA N° </w:t>
      </w:r>
      <w:r w:rsidR="002A2A7A" w:rsidRPr="003C1A36">
        <w:rPr>
          <w:rFonts w:ascii="Arial" w:eastAsia="Times New Roman" w:hAnsi="Arial" w:cs="Arial"/>
          <w:lang w:val="es-ES" w:eastAsia="es-ES"/>
        </w:rPr>
        <w:lastRenderedPageBreak/>
        <w:t>13/18 - CON ID N° 344722- ADQUISICION DE FORMULARIOS E IMPRESOS – 2DO. LLAMADO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proofErr w:type="gramStart"/>
      <w:r w:rsidRPr="00A74159">
        <w:rPr>
          <w:rFonts w:ascii="Arial" w:eastAsia="Times New Roman" w:hAnsi="Arial" w:cs="Arial"/>
          <w:lang w:val="es-ES_tradnl"/>
        </w:rPr>
        <w:t>por  la</w:t>
      </w:r>
      <w:proofErr w:type="gramEnd"/>
      <w:r w:rsidR="002A2A7A">
        <w:rPr>
          <w:rFonts w:ascii="Arial" w:eastAsia="Times New Roman" w:hAnsi="Arial" w:cs="Arial"/>
          <w:lang w:val="es-ES_tradnl"/>
        </w:rPr>
        <w:t xml:space="preserve"> MUNICIPALIDAD DE LUQUE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605" w:type="dxa"/>
        <w:tblLayout w:type="fixed"/>
        <w:tblLook w:val="04A0" w:firstRow="1" w:lastRow="0" w:firstColumn="1" w:lastColumn="0" w:noHBand="0" w:noVBand="1"/>
      </w:tblPr>
      <w:tblGrid>
        <w:gridCol w:w="675"/>
        <w:gridCol w:w="992"/>
        <w:gridCol w:w="653"/>
        <w:gridCol w:w="623"/>
        <w:gridCol w:w="1134"/>
        <w:gridCol w:w="1417"/>
        <w:gridCol w:w="1276"/>
        <w:gridCol w:w="1276"/>
        <w:gridCol w:w="1559"/>
      </w:tblGrid>
      <w:tr w:rsidR="0087445A" w:rsidRPr="00A74159" w:rsidTr="0087445A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E.T.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7445A" w:rsidRPr="00A74159" w:rsidRDefault="0087445A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Notas de remisión o recepción  de 100 hojas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Notas de pedidos de 100 hojas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21x13cm.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permiso (DGDP)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apertura de patente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declaración jurada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pre-liquidación para pago de impuesto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Requisitos para apertura de patente comercial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10x11cm.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Solicitud de reconocimiento de </w:t>
            </w:r>
            <w:proofErr w:type="spellStart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comision</w:t>
            </w:r>
            <w:proofErr w:type="spellEnd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vecinal de fomento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Formulario de acta constitutiva para </w:t>
            </w:r>
            <w:proofErr w:type="spellStart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comision</w:t>
            </w:r>
            <w:proofErr w:type="spellEnd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vecinal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Listado de vecinos que participan para la conformación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Ubicación geográfica de la comisión vecinal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reconocimiento de C.V. pro actividad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reconocimiento de C.V. pro plaza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reconocimiento de C.V. pro seguridad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reconocimiento de C.V. pro capilla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balance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Planilla de balance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desembolso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Lista de miembros de la comisión p/ solicitud de desembolso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desembolso p/ presentar en la gobernación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solicitud para agendamiento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solicitud para agendamiento de renovación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solicitud para agendamiento de renovación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reconocimiento de comité desarrollo productivo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acta constitutiva para comité de desarrollo productivo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Listado de vecinos que participan para la conformación desarrollo productivo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Ubicación geográfica de comité productivo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Cédula de notificación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21,5x33cm. papel comercial obra y diario en duplicado.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mesa de entrada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21x29,7cm.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Caratula para identificación de expediente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proofErr w:type="gramStart"/>
            <w:r>
              <w:rPr>
                <w:rFonts w:cs="Calibri"/>
                <w:i/>
                <w:sz w:val="20"/>
              </w:rPr>
              <w:t>Unidades,  medida</w:t>
            </w:r>
            <w:proofErr w:type="gramEnd"/>
            <w:r>
              <w:rPr>
                <w:rFonts w:cs="Calibri"/>
                <w:i/>
                <w:sz w:val="20"/>
              </w:rPr>
              <w:t xml:space="preserve"> 23x35cm. papel </w:t>
            </w:r>
            <w:proofErr w:type="spellStart"/>
            <w:r>
              <w:rPr>
                <w:rFonts w:cs="Calibri"/>
                <w:i/>
                <w:sz w:val="20"/>
              </w:rPr>
              <w:t>Kraft</w:t>
            </w:r>
            <w:proofErr w:type="spellEnd"/>
            <w:r>
              <w:rPr>
                <w:rFonts w:cs="Calibri"/>
                <w:i/>
                <w:sz w:val="20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Papel sellado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21x29,7cm.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Declaración jurada sobre explotación de inmueble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para solicitud general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Sobre manila con logo de Municipalidad de Luque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25x35cm. papel manila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nota de pedido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21,5x15cm.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orden de trabajo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21,5x19cm.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Hoja con membrete (resma)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pago fraccionado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Pr="006E00B9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21,6x33cm. papel </w:t>
            </w:r>
            <w:proofErr w:type="spellStart"/>
            <w:r>
              <w:rPr>
                <w:rFonts w:cs="Calibri"/>
                <w:i/>
                <w:sz w:val="20"/>
              </w:rPr>
              <w:t>papel</w:t>
            </w:r>
            <w:proofErr w:type="spellEnd"/>
            <w:r>
              <w:rPr>
                <w:rFonts w:cs="Calibri"/>
                <w:i/>
                <w:sz w:val="20"/>
              </w:rPr>
              <w:t xml:space="preserve"> obra 70gs.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Pagares enumerados en block de 100 hojas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21,5x15cm.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Certificado de aptitud para aeropuerto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21,6x28cm. papel comercial obra y diario en duplicado.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permiso provisorio p/ aeropuerto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21,6x33cm. papel comercial obra y diario numerados desde el 0001000 en duplicado.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Planilla de verificación de alimentos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21,6x33cm. papel comercial obra y diario en duplicado.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Cédula de notificaciones aéreas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numerados desde el 0000001 en triplicado.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Cédula de notificación s/ prevención de la </w:t>
            </w:r>
            <w:proofErr w:type="spellStart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polucion</w:t>
            </w:r>
            <w:proofErr w:type="spellEnd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sonora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numerados desde el 0000001 en triplicado.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Cédula de notificación s/ residuos sólidos y líquidos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numerados desde el 0000001 en triplicado.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Cartones para ficha individual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20x14 cm. – cartón </w:t>
            </w:r>
            <w:proofErr w:type="spellStart"/>
            <w:r>
              <w:rPr>
                <w:rFonts w:cs="Calibri"/>
                <w:i/>
                <w:sz w:val="20"/>
              </w:rPr>
              <w:t>triplex</w:t>
            </w:r>
            <w:proofErr w:type="spellEnd"/>
            <w:r>
              <w:rPr>
                <w:rFonts w:cs="Calibri"/>
                <w:i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inscripción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21,6x33cm. papel obra 70gs.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Recibo interno pago a profesores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20x14cm. papel obra 70gs.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Libreta de calificaciones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23x15cm. cartulina 180.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Comprobante de ingreso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21,6x33cm. papel obra 90gs.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Anexo B-01-01 Planilla de rendición de cuentas </w:t>
            </w:r>
            <w:proofErr w:type="spellStart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ent.s</w:t>
            </w:r>
            <w:proofErr w:type="spellEnd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/fines de lucro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21,6x33cm. papel obra 90gs.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Recibo de dinero de uso interno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20x14cm. papel obra 70gs.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solicitud de prescripción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21,6x33cm. papel obra 70gs.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Declaración jurada sobre explotación de inmueble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21,6x33cm. papel obra 70gs.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patentes de rodados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registro de conducir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cancelación de patente de rodados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21,6x33cm. papel comercial obra y diario en duplicado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cancelación de registro de conducir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21x25cm. papel comercial obra y diario en duplicado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Parte de accidente de transito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Acta de entrega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21,6x33cm. papel comercial obra y diario en duplicado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Verificación de vehículos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50x1 – medida 21,6x33cm.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Boleta de contravención de transito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50x3 – medida 11x25cm. papel químico en triplicado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Acta de intervención PMT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21x29,7cm. papel comercial obra en duplicado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Fichas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20x17,5cm. cartulina 180.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apertura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Declaración jurada del activo del contribuyente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Declaración jurada del activo desglosado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21x33cm.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Ficha de registro del usuario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20x17,5cm. cartulina 180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Block de hojas para notificaciones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Recibo de dinero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Talonario 25x2 – medida 20x11cm. – papel </w:t>
            </w:r>
            <w:proofErr w:type="spellStart"/>
            <w:r>
              <w:rPr>
                <w:rFonts w:cs="Calibri"/>
                <w:i/>
                <w:sz w:val="20"/>
              </w:rPr>
              <w:t>quimico</w:t>
            </w:r>
            <w:proofErr w:type="spellEnd"/>
            <w:r>
              <w:rPr>
                <w:rFonts w:cs="Calibri"/>
                <w:i/>
                <w:sz w:val="20"/>
              </w:rPr>
              <w:t xml:space="preserve"> en duplicado con numeración desde el 0000001 al 0001250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Recetarios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12x15cm. papel obra 70gr.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Constancia de inspección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21,6x28cm. papel obra 70gr.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Ficha personal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21,6x28cm. papel obra 70gr.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Inspección </w:t>
            </w:r>
            <w:proofErr w:type="spellStart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medica</w:t>
            </w:r>
            <w:proofErr w:type="spellEnd"/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escolar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21,6x28cm. papel obra 70gr.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Tarjetas de pacientes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21,6x28cm. papel ilustración 300 gr.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Formularios para retiro de expedientes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21x29,7cm. papel obra 70gr.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Caratula para archivo de expedientes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26x35cm. papel </w:t>
            </w:r>
            <w:proofErr w:type="spellStart"/>
            <w:r>
              <w:rPr>
                <w:rFonts w:cs="Calibri"/>
                <w:i/>
                <w:sz w:val="20"/>
              </w:rPr>
              <w:t>kraft</w:t>
            </w:r>
            <w:proofErr w:type="spellEnd"/>
            <w:r>
              <w:rPr>
                <w:rFonts w:cs="Calibri"/>
                <w:i/>
                <w:sz w:val="20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Caratulas para expedientes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26x35cm. cartulina 180.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del usufructo temporal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Plano para sitios de sepultura y panteones, cementerios, 1,2,3 y 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50x2 – medida 21x29,7cm. papel comercial obra en duplicado.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solicitud pago fraccionado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Solicitud de compra directa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Formulario de solicitud de Arrendamiento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Block de 100x1 – medida 21x29,7cm.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87445A" w:rsidRPr="00A74159" w:rsidTr="00FF48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Pr="00FC326C" w:rsidRDefault="0087445A" w:rsidP="008744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26C">
              <w:rPr>
                <w:rFonts w:ascii="Calibri" w:hAnsi="Calibri" w:cs="Calibri"/>
                <w:color w:val="000000"/>
                <w:sz w:val="20"/>
                <w:szCs w:val="20"/>
              </w:rPr>
              <w:t>Requisitos para arrendamientos y compra de terreno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  <w:p w:rsidR="0087445A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Unidad </w:t>
            </w:r>
          </w:p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445A" w:rsidRDefault="0087445A" w:rsidP="0087445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45A" w:rsidRDefault="0087445A" w:rsidP="0087445A">
            <w:pPr>
              <w:spacing w:after="0" w:line="240" w:lineRule="auto"/>
              <w:jc w:val="center"/>
              <w:rPr>
                <w:rFonts w:cs="Calibri"/>
                <w:i/>
                <w:sz w:val="20"/>
              </w:rPr>
            </w:pPr>
            <w:r>
              <w:rPr>
                <w:rFonts w:cs="Calibri"/>
                <w:i/>
                <w:sz w:val="20"/>
              </w:rPr>
              <w:t xml:space="preserve">Unidades, medida 10x20cm. papel obra 70 gr.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45A" w:rsidRPr="00A74159" w:rsidRDefault="0087445A" w:rsidP="0087445A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proofErr w:type="gramStart"/>
      <w:r w:rsidRPr="00A74159">
        <w:rPr>
          <w:rFonts w:ascii="Arial" w:eastAsia="Times New Roman" w:hAnsi="Arial" w:cs="Arial"/>
          <w:lang w:val="es-ES_tradnl"/>
        </w:rPr>
        <w:t>de:_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Bienes a la Contratante y a subsanar los defectos de éstos de conformidad </w:t>
      </w:r>
      <w:proofErr w:type="gramStart"/>
      <w:r w:rsidRPr="00A74159">
        <w:rPr>
          <w:rFonts w:ascii="Arial" w:eastAsia="Times New Roman" w:hAnsi="Arial" w:cs="Arial"/>
          <w:lang w:val="es-MX"/>
        </w:rPr>
        <w:t>a  las</w:t>
      </w:r>
      <w:proofErr w:type="gramEnd"/>
      <w:r w:rsidRPr="00A74159">
        <w:rPr>
          <w:rFonts w:ascii="Arial" w:eastAsia="Times New Roman" w:hAnsi="Arial" w:cs="Arial"/>
          <w:lang w:val="es-MX"/>
        </w:rPr>
        <w:t xml:space="preserve">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Pliego de Bases y </w:t>
      </w:r>
      <w:proofErr w:type="gramStart"/>
      <w:r w:rsidRPr="00A74159">
        <w:rPr>
          <w:rFonts w:ascii="Arial" w:eastAsia="Times New Roman" w:hAnsi="Arial" w:cs="Arial"/>
          <w:bCs/>
          <w:lang w:val="es-ES_tradnl"/>
        </w:rPr>
        <w:t>Condiciones,  en</w:t>
      </w:r>
      <w:proofErr w:type="gramEnd"/>
      <w:r w:rsidRPr="00A74159">
        <w:rPr>
          <w:rFonts w:ascii="Arial" w:eastAsia="Times New Roman" w:hAnsi="Arial" w:cs="Arial"/>
          <w:bCs/>
          <w:lang w:val="es-ES_tradnl"/>
        </w:rPr>
        <w:t xml:space="preserve">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2A2A7A" w:rsidRPr="002A2A7A">
        <w:rPr>
          <w:rFonts w:ascii="Arial" w:eastAsia="Times New Roman" w:hAnsi="Arial" w:cs="Arial"/>
          <w:bCs/>
          <w:lang w:val="es-ES_tradnl"/>
        </w:rPr>
        <w:t xml:space="preserve">Municipalidad de Luque, c/ Profesor Guillermo </w:t>
      </w:r>
      <w:proofErr w:type="spellStart"/>
      <w:r w:rsidR="002A2A7A" w:rsidRPr="002A2A7A">
        <w:rPr>
          <w:rFonts w:ascii="Arial" w:eastAsia="Times New Roman" w:hAnsi="Arial" w:cs="Arial"/>
          <w:bCs/>
          <w:lang w:val="es-ES_tradnl"/>
        </w:rPr>
        <w:t>Leoz</w:t>
      </w:r>
      <w:proofErr w:type="spellEnd"/>
      <w:r w:rsidR="002A2A7A" w:rsidRPr="002A2A7A">
        <w:rPr>
          <w:rFonts w:ascii="Arial" w:eastAsia="Times New Roman" w:hAnsi="Arial" w:cs="Arial"/>
          <w:bCs/>
          <w:lang w:val="es-ES_tradnl"/>
        </w:rPr>
        <w:t xml:space="preserve"> N° 411 c/ callejón sin salida </w:t>
      </w:r>
      <w:proofErr w:type="spellStart"/>
      <w:r w:rsidR="002A2A7A" w:rsidRPr="002A2A7A">
        <w:rPr>
          <w:rFonts w:ascii="Arial" w:eastAsia="Times New Roman" w:hAnsi="Arial" w:cs="Arial"/>
          <w:bCs/>
          <w:lang w:val="es-ES_tradnl"/>
        </w:rPr>
        <w:t>Maria</w:t>
      </w:r>
      <w:proofErr w:type="spellEnd"/>
      <w:r w:rsidR="002A2A7A" w:rsidRPr="002A2A7A">
        <w:rPr>
          <w:rFonts w:ascii="Arial" w:eastAsia="Times New Roman" w:hAnsi="Arial" w:cs="Arial"/>
          <w:bCs/>
          <w:lang w:val="es-ES_tradnl"/>
        </w:rPr>
        <w:t xml:space="preserve"> Auxiliadora.</w:t>
      </w:r>
    </w:p>
    <w:p w:rsidR="002A2A7A" w:rsidRPr="00E72D7D" w:rsidRDefault="002A2A7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2A2A7A">
        <w:rPr>
          <w:rFonts w:ascii="Arial" w:eastAsia="Times New Roman" w:hAnsi="Arial" w:cs="Arial"/>
          <w:bCs/>
          <w:lang w:val="es-ES_tradnl"/>
        </w:rPr>
        <w:t xml:space="preserve">Departamento de </w:t>
      </w:r>
      <w:proofErr w:type="gramStart"/>
      <w:r w:rsidR="002A2A7A">
        <w:rPr>
          <w:rFonts w:ascii="Arial" w:eastAsia="Times New Roman" w:hAnsi="Arial" w:cs="Arial"/>
          <w:bCs/>
          <w:lang w:val="es-ES_tradnl"/>
        </w:rPr>
        <w:t>Suministros.-</w:t>
      </w:r>
      <w:proofErr w:type="gramEnd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4E7822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 xml:space="preserve">% del monto total del </w:t>
      </w:r>
      <w:proofErr w:type="gramStart"/>
      <w:r w:rsidRPr="00A74159">
        <w:rPr>
          <w:rFonts w:ascii="Arial" w:eastAsia="Times New Roman" w:hAnsi="Arial" w:cs="Arial"/>
          <w:bCs/>
          <w:lang w:val="es-ES_tradnl"/>
        </w:rPr>
        <w:t>contrato.-</w:t>
      </w:r>
      <w:proofErr w:type="gramEnd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3C1A36" w:rsidRDefault="003C1A3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3C1A36" w:rsidRPr="00A74159" w:rsidRDefault="003C1A3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22A29"/>
    <w:rsid w:val="00044BC4"/>
    <w:rsid w:val="000F580A"/>
    <w:rsid w:val="0011059A"/>
    <w:rsid w:val="0015264F"/>
    <w:rsid w:val="00164240"/>
    <w:rsid w:val="002A2A7A"/>
    <w:rsid w:val="003530BF"/>
    <w:rsid w:val="003C1A36"/>
    <w:rsid w:val="004D003E"/>
    <w:rsid w:val="004E2E50"/>
    <w:rsid w:val="004E7822"/>
    <w:rsid w:val="00553A4D"/>
    <w:rsid w:val="00586DC1"/>
    <w:rsid w:val="0071242E"/>
    <w:rsid w:val="007173C4"/>
    <w:rsid w:val="008267E7"/>
    <w:rsid w:val="0087445A"/>
    <w:rsid w:val="00913BDC"/>
    <w:rsid w:val="009674A7"/>
    <w:rsid w:val="00A74159"/>
    <w:rsid w:val="00AA180E"/>
    <w:rsid w:val="00B64413"/>
    <w:rsid w:val="00C11099"/>
    <w:rsid w:val="00D32C14"/>
    <w:rsid w:val="00DA603F"/>
    <w:rsid w:val="00DF5E55"/>
    <w:rsid w:val="00E03CC8"/>
    <w:rsid w:val="00E1281E"/>
    <w:rsid w:val="00E55606"/>
    <w:rsid w:val="00E72D7D"/>
    <w:rsid w:val="00F4682F"/>
    <w:rsid w:val="00FB560F"/>
    <w:rsid w:val="00FC326C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15B34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2477</Words>
  <Characters>13624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33</cp:revision>
  <dcterms:created xsi:type="dcterms:W3CDTF">2015-08-17T12:37:00Z</dcterms:created>
  <dcterms:modified xsi:type="dcterms:W3CDTF">2018-10-05T15:54:00Z</dcterms:modified>
</cp:coreProperties>
</file>