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7C76A1"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7C76A1"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7C76A1"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7C76A1"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7C76A1"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7C76A1"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7C76A1"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7C76A1"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7C76A1"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7C76A1"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7C76A1"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7C76A1"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7C76A1"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7C76A1"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7C76A1"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7C76A1"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7C76A1"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4388DE39"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0F3354E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56757EC1"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4847A7F7"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Pr="00B51FF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FORMULARIO N° 1</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20ADBDE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4A1EC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666023">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865"/>
        <w:gridCol w:w="2104"/>
        <w:gridCol w:w="1831"/>
        <w:gridCol w:w="1419"/>
        <w:gridCol w:w="1842"/>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12BC453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3" w:name="_Toc286313313"/>
      <w:r w:rsidRPr="00B51FFD">
        <w:rPr>
          <w:rFonts w:ascii="Arial" w:hAnsi="Arial" w:cs="Arial"/>
          <w:color w:val="auto"/>
          <w:lang w:val="es-MX"/>
        </w:rPr>
        <w:t xml:space="preserve">FORMULARIO Nº </w:t>
      </w:r>
      <w:bookmarkEnd w:id="13"/>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4" w:name="_Toc263139220"/>
      <w:bookmarkStart w:id="15" w:name="_Toc286313314"/>
      <w:r w:rsidRPr="00422B9D">
        <w:rPr>
          <w:rFonts w:ascii="Arial" w:hAnsi="Arial" w:cs="Arial"/>
          <w:color w:val="auto"/>
          <w:sz w:val="28"/>
          <w:szCs w:val="28"/>
          <w:lang w:val="es-MX"/>
        </w:rPr>
        <w:t>Información sobre el Oferente</w:t>
      </w:r>
      <w:bookmarkEnd w:id="14"/>
      <w:bookmarkEnd w:id="15"/>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5D946425" w:rsidR="00DE09EA" w:rsidRPr="00666023" w:rsidRDefault="00DE09EA" w:rsidP="00422B9D">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075D0589"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DE09EA" w:rsidRPr="00B51FFD">
        <w:rPr>
          <w:rFonts w:ascii="Arial" w:hAnsi="Arial" w:cs="Arial"/>
          <w:i/>
          <w:iCs/>
          <w:lang w:val="es-MX"/>
        </w:rPr>
        <w:t>[indicar el número del proceso licitatorio]</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2DFF6253" w14:textId="77777777" w:rsidR="00DE09EA" w:rsidRPr="00B51FFD" w:rsidRDefault="00DE09EA" w:rsidP="00DE09EA">
      <w:pPr>
        <w:rPr>
          <w:rFonts w:ascii="Arial" w:hAnsi="Arial" w:cs="Arial"/>
        </w:rPr>
      </w:pPr>
    </w:p>
    <w:p w14:paraId="396BD621" w14:textId="77777777" w:rsidR="00DE09EA" w:rsidRPr="00B51FFD" w:rsidRDefault="00DE09EA" w:rsidP="00DE09EA">
      <w:pPr>
        <w:rPr>
          <w:rFonts w:ascii="Arial" w:hAnsi="Arial" w:cs="Arial"/>
        </w:rPr>
      </w:pPr>
    </w:p>
    <w:p w14:paraId="790290DE"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6" w:name="_Toc286313315"/>
      <w:r w:rsidRPr="00B51FFD">
        <w:rPr>
          <w:rFonts w:ascii="Arial" w:hAnsi="Arial" w:cs="Arial"/>
          <w:color w:val="auto"/>
          <w:lang w:val="es-MX"/>
        </w:rPr>
        <w:t xml:space="preserve">FORMULARIO Nº </w:t>
      </w:r>
      <w:bookmarkEnd w:id="16"/>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7" w:name="_Toc286313316"/>
      <w:r w:rsidRPr="00D253D1">
        <w:rPr>
          <w:rFonts w:ascii="Arial" w:hAnsi="Arial" w:cs="Arial"/>
          <w:color w:val="auto"/>
          <w:sz w:val="28"/>
          <w:szCs w:val="28"/>
          <w:lang w:val="es-MX"/>
        </w:rPr>
        <w:t>Información sobre los Miembros del Consorcio</w:t>
      </w:r>
      <w:bookmarkEnd w:id="17"/>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77777777"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125DA3A4"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[indicar el número del proceso licitatorio]</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8" w:name="_Toc286313317"/>
      <w:bookmarkStart w:id="19" w:name="_Toc498850089"/>
      <w:bookmarkStart w:id="20" w:name="_Toc498851694"/>
      <w:bookmarkStart w:id="21" w:name="_Toc499021795"/>
      <w:bookmarkStart w:id="22" w:name="_Toc499023478"/>
      <w:bookmarkStart w:id="23" w:name="_Toc501529960"/>
      <w:bookmarkStart w:id="24" w:name="_Toc526332726"/>
      <w:bookmarkStart w:id="25" w:name="_Toc21255753"/>
      <w:r w:rsidRPr="00B51FFD">
        <w:rPr>
          <w:rFonts w:ascii="Arial" w:hAnsi="Arial" w:cs="Arial"/>
          <w:color w:val="auto"/>
          <w:lang w:val="es-MX"/>
        </w:rPr>
        <w:t xml:space="preserve">FORMULARIO Nº </w:t>
      </w:r>
      <w:bookmarkEnd w:id="18"/>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6" w:name="_Toc286313318"/>
      <w:r w:rsidRPr="00D253D1">
        <w:rPr>
          <w:rFonts w:ascii="Arial" w:hAnsi="Arial" w:cs="Arial"/>
          <w:color w:val="auto"/>
          <w:sz w:val="28"/>
          <w:szCs w:val="28"/>
        </w:rPr>
        <w:t>Situación Financiera</w:t>
      </w:r>
      <w:bookmarkEnd w:id="19"/>
      <w:bookmarkEnd w:id="20"/>
      <w:bookmarkEnd w:id="21"/>
      <w:bookmarkEnd w:id="22"/>
      <w:bookmarkEnd w:id="23"/>
      <w:bookmarkEnd w:id="24"/>
      <w:bookmarkEnd w:id="25"/>
      <w:bookmarkEnd w:id="26"/>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7" w:name="_Toc498849276"/>
      <w:bookmarkStart w:id="28" w:name="_Toc498850115"/>
      <w:bookmarkStart w:id="29"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7"/>
      <w:bookmarkEnd w:id="28"/>
      <w:bookmarkEnd w:id="29"/>
    </w:p>
    <w:p w14:paraId="341EB043" w14:textId="77777777" w:rsidR="00DE09EA" w:rsidRPr="00D253D1" w:rsidRDefault="00DE09EA" w:rsidP="00D253D1">
      <w:pPr>
        <w:rPr>
          <w:rFonts w:ascii="Arial" w:hAnsi="Arial" w:cs="Arial"/>
          <w:szCs w:val="24"/>
        </w:rPr>
      </w:pPr>
      <w:bookmarkStart w:id="30" w:name="_Toc498849277"/>
      <w:bookmarkStart w:id="31" w:name="_Toc498850116"/>
      <w:bookmarkStart w:id="32"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0"/>
      <w:bookmarkEnd w:id="31"/>
      <w:bookmarkEnd w:id="32"/>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3" w:name="_Toc498849278"/>
      <w:bookmarkStart w:id="34" w:name="_Toc498850117"/>
      <w:bookmarkStart w:id="35" w:name="_Toc498851722"/>
      <w:r w:rsidRPr="00D253D1">
        <w:rPr>
          <w:rFonts w:ascii="Arial" w:hAnsi="Arial" w:cs="Arial"/>
          <w:szCs w:val="24"/>
        </w:rPr>
        <w:t xml:space="preserve">Los balances generales deben estar  firmados por un contador </w:t>
      </w:r>
      <w:bookmarkEnd w:id="33"/>
      <w:bookmarkEnd w:id="34"/>
      <w:bookmarkEnd w:id="35"/>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6" w:name="_Toc498849279"/>
      <w:bookmarkStart w:id="37" w:name="_Toc498850118"/>
      <w:bookmarkStart w:id="38" w:name="_Toc498851723"/>
      <w:r w:rsidRPr="00D253D1">
        <w:rPr>
          <w:rFonts w:ascii="Arial" w:hAnsi="Arial" w:cs="Arial"/>
          <w:szCs w:val="24"/>
        </w:rPr>
        <w:t>Los balances generales  deben estar completos, incluidas todas las notas a los estados financieros</w:t>
      </w:r>
      <w:bookmarkStart w:id="39" w:name="_Toc498849280"/>
      <w:bookmarkStart w:id="40" w:name="_Toc498850119"/>
      <w:bookmarkStart w:id="41" w:name="_Toc498851724"/>
      <w:bookmarkEnd w:id="36"/>
      <w:bookmarkEnd w:id="37"/>
      <w:bookmarkEnd w:id="38"/>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9"/>
      <w:bookmarkEnd w:id="40"/>
      <w:bookmarkEnd w:id="41"/>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19"/>
      <w:r w:rsidRPr="00B51FFD">
        <w:rPr>
          <w:rFonts w:ascii="Arial" w:hAnsi="Arial" w:cs="Arial"/>
          <w:color w:val="auto"/>
          <w:lang w:val="es-MX"/>
        </w:rPr>
        <w:lastRenderedPageBreak/>
        <w:t xml:space="preserve">FORMULARIO Nº </w:t>
      </w:r>
      <w:bookmarkEnd w:id="42"/>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3" w:name="_Toc498850124"/>
      <w:bookmarkStart w:id="44" w:name="_Toc498851729"/>
      <w:bookmarkStart w:id="45" w:name="_Toc499021797"/>
      <w:bookmarkStart w:id="46" w:name="_Toc499023480"/>
      <w:bookmarkStart w:id="47" w:name="_Toc501529962"/>
      <w:bookmarkStart w:id="48" w:name="_Toc526332728"/>
      <w:bookmarkStart w:id="49" w:name="_Toc21255754"/>
      <w:bookmarkStart w:id="50" w:name="_Toc286313320"/>
      <w:r w:rsidRPr="00D253D1">
        <w:rPr>
          <w:rFonts w:ascii="Arial" w:hAnsi="Arial" w:cs="Arial"/>
          <w:color w:val="auto"/>
          <w:sz w:val="28"/>
          <w:szCs w:val="28"/>
        </w:rPr>
        <w:t>Experiencia General en Construcción</w:t>
      </w:r>
      <w:bookmarkEnd w:id="43"/>
      <w:bookmarkEnd w:id="44"/>
      <w:bookmarkEnd w:id="45"/>
      <w:bookmarkEnd w:id="46"/>
      <w:bookmarkEnd w:id="47"/>
      <w:bookmarkEnd w:id="48"/>
      <w:bookmarkEnd w:id="49"/>
      <w:bookmarkEnd w:id="50"/>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74CF67F2"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___________</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1" w:name="_Toc286313321"/>
      <w:r w:rsidRPr="00B51FFD">
        <w:rPr>
          <w:rFonts w:ascii="Arial" w:hAnsi="Arial" w:cs="Arial"/>
          <w:color w:val="auto"/>
          <w:lang w:val="es-MX"/>
        </w:rPr>
        <w:lastRenderedPageBreak/>
        <w:t xml:space="preserve">FORMULARIO Nº </w:t>
      </w:r>
      <w:bookmarkEnd w:id="51"/>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2" w:name="_Toc21255755"/>
      <w:bookmarkStart w:id="53" w:name="_Toc286313322"/>
      <w:bookmarkStart w:id="54" w:name="_Toc498850125"/>
      <w:bookmarkStart w:id="55" w:name="_Toc498851730"/>
      <w:bookmarkStart w:id="56" w:name="_Toc499021798"/>
      <w:bookmarkStart w:id="57" w:name="_Toc499023481"/>
      <w:bookmarkStart w:id="58" w:name="_Toc501529963"/>
      <w:bookmarkStart w:id="59" w:name="_Toc526332729"/>
      <w:r w:rsidRPr="00D253D1">
        <w:rPr>
          <w:rFonts w:ascii="Arial" w:hAnsi="Arial" w:cs="Arial"/>
          <w:color w:val="auto"/>
          <w:sz w:val="28"/>
          <w:szCs w:val="28"/>
        </w:rPr>
        <w:t>Facturación Anual Media en Construcción</w:t>
      </w:r>
      <w:bookmarkEnd w:id="52"/>
      <w:bookmarkEnd w:id="53"/>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4"/>
      <w:bookmarkEnd w:id="55"/>
      <w:bookmarkEnd w:id="56"/>
      <w:bookmarkEnd w:id="57"/>
      <w:bookmarkEnd w:id="58"/>
      <w:bookmarkEnd w:id="59"/>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25ACB644" w14:textId="621255E2"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_______________</w:t>
      </w: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0" w:name="_Toc286313323"/>
      <w:r w:rsidRPr="00B51FFD">
        <w:rPr>
          <w:rFonts w:ascii="Arial" w:hAnsi="Arial" w:cs="Arial"/>
          <w:color w:val="auto"/>
          <w:lang w:val="es-MX"/>
        </w:rPr>
        <w:lastRenderedPageBreak/>
        <w:t xml:space="preserve">FORMULARIO Nº </w:t>
      </w:r>
      <w:bookmarkEnd w:id="60"/>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1" w:name="_Toc498850127"/>
      <w:bookmarkStart w:id="62" w:name="_Toc498851732"/>
      <w:bookmarkStart w:id="63" w:name="_Toc499021799"/>
      <w:bookmarkStart w:id="64" w:name="_Toc499023482"/>
      <w:bookmarkStart w:id="65" w:name="_Toc501529964"/>
      <w:bookmarkStart w:id="66" w:name="_Toc526332730"/>
      <w:bookmarkStart w:id="67" w:name="_Toc21255756"/>
      <w:bookmarkStart w:id="68" w:name="_Toc286313324"/>
      <w:r w:rsidRPr="00D253D1">
        <w:rPr>
          <w:rFonts w:ascii="Arial" w:hAnsi="Arial" w:cs="Arial"/>
          <w:color w:val="auto"/>
          <w:sz w:val="28"/>
          <w:szCs w:val="28"/>
        </w:rPr>
        <w:t>Experiencia Específica en Construcción</w:t>
      </w:r>
      <w:bookmarkEnd w:id="61"/>
      <w:bookmarkEnd w:id="62"/>
      <w:bookmarkEnd w:id="63"/>
      <w:bookmarkEnd w:id="64"/>
      <w:bookmarkEnd w:id="65"/>
      <w:bookmarkEnd w:id="66"/>
      <w:bookmarkEnd w:id="67"/>
      <w:bookmarkEnd w:id="68"/>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40817A6D"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_______________</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Descripción de las actividades clave conforme al </w:t>
            </w:r>
            <w:proofErr w:type="spellStart"/>
            <w:r w:rsidRPr="00D253D1">
              <w:rPr>
                <w:rFonts w:ascii="Arial" w:hAnsi="Arial" w:cs="Arial"/>
                <w:sz w:val="22"/>
                <w:szCs w:val="22"/>
              </w:rPr>
              <w:t>Subfactor</w:t>
            </w:r>
            <w:proofErr w:type="spellEnd"/>
            <w:r w:rsidRPr="00D253D1">
              <w:rPr>
                <w:rFonts w:ascii="Arial" w:hAnsi="Arial" w:cs="Arial"/>
                <w:sz w:val="22"/>
                <w:szCs w:val="22"/>
              </w:rPr>
              <w:t xml:space="preserve">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DE09EA">
      <w:pPr>
        <w:jc w:val="left"/>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9"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69"/>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0" w:name="_Toc286313326"/>
      <w:r w:rsidRPr="00CF7A64">
        <w:rPr>
          <w:rFonts w:ascii="Arial" w:hAnsi="Arial" w:cs="Arial"/>
          <w:color w:val="auto"/>
          <w:sz w:val="28"/>
          <w:szCs w:val="28"/>
        </w:rPr>
        <w:t>DECLARACION JURADA</w:t>
      </w:r>
      <w:bookmarkEnd w:id="70"/>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71" w:name="_Toc286249548"/>
      <w:r w:rsidRPr="00B51FFD">
        <w:rPr>
          <w:rFonts w:ascii="Arial" w:hAnsi="Arial" w:cs="Arial"/>
        </w:rPr>
        <w:t>A la Convocante:</w:t>
      </w:r>
      <w:bookmarkEnd w:id="71"/>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2" w:name="_Toc286313327"/>
      <w:r w:rsidRPr="00B51FFD">
        <w:rPr>
          <w:rFonts w:ascii="Arial" w:hAnsi="Arial" w:cs="Arial"/>
          <w:color w:val="auto"/>
          <w:lang w:val="es-MX"/>
        </w:rPr>
        <w:lastRenderedPageBreak/>
        <w:t xml:space="preserve">FORMULARIO Nº </w:t>
      </w:r>
      <w:bookmarkEnd w:id="72"/>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3" w:name="_Toc286313328"/>
      <w:r w:rsidRPr="00B51FFD">
        <w:rPr>
          <w:rFonts w:ascii="Arial" w:hAnsi="Arial" w:cs="Arial"/>
          <w:color w:val="auto"/>
          <w:sz w:val="28"/>
        </w:rPr>
        <w:t>DECLARACION JURADA</w:t>
      </w:r>
      <w:bookmarkEnd w:id="73"/>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4" w:name="_Toc286313329"/>
      <w:r w:rsidRPr="00B51FFD">
        <w:rPr>
          <w:rFonts w:ascii="Arial" w:hAnsi="Arial" w:cs="Arial"/>
          <w:color w:val="auto"/>
          <w:lang w:val="es-MX"/>
        </w:rPr>
        <w:lastRenderedPageBreak/>
        <w:t>FORMULARIO Nº 1</w:t>
      </w:r>
      <w:bookmarkEnd w:id="74"/>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5" w:name="_Toc286313330"/>
      <w:r w:rsidRPr="00631C1E">
        <w:rPr>
          <w:rFonts w:ascii="Arial" w:hAnsi="Arial" w:cs="Arial"/>
          <w:color w:val="auto"/>
          <w:sz w:val="28"/>
          <w:szCs w:val="28"/>
        </w:rPr>
        <w:t>Garantía de Mantenimiento de Oferta</w:t>
      </w:r>
      <w:bookmarkEnd w:id="75"/>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6"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6"/>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7" w:name="_Toc286249550"/>
      <w:r w:rsidRPr="00B51FFD">
        <w:rPr>
          <w:rFonts w:ascii="Arial" w:hAnsi="Arial" w:cs="Arial"/>
          <w:sz w:val="22"/>
        </w:rPr>
        <w:t>Debidamente autorizado para firmar la garantía por y en nombre de ___________________</w:t>
      </w:r>
      <w:bookmarkEnd w:id="77"/>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8" w:name="_Toc286313333"/>
      <w:r w:rsidRPr="00B51FFD">
        <w:rPr>
          <w:rFonts w:ascii="Arial" w:hAnsi="Arial" w:cs="Arial"/>
          <w:color w:val="auto"/>
          <w:lang w:val="es-MX"/>
        </w:rPr>
        <w:lastRenderedPageBreak/>
        <w:t xml:space="preserve">FORMULARIO Nº </w:t>
      </w:r>
      <w:bookmarkEnd w:id="78"/>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79" w:name="_Toc286313334"/>
      <w:r w:rsidRPr="00B51FFD">
        <w:rPr>
          <w:rFonts w:ascii="Arial" w:hAnsi="Arial" w:cs="Arial"/>
          <w:color w:val="auto"/>
          <w:sz w:val="28"/>
        </w:rPr>
        <w:t>Garantía de Anticipo</w:t>
      </w:r>
      <w:bookmarkEnd w:id="79"/>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bookmarkStart w:id="80" w:name="_GoBack"/>
      <w:bookmarkEnd w:id="80"/>
      <w:r w:rsidR="00DE09EA" w:rsidRPr="00B51FFD">
        <w:rPr>
          <w:rFonts w:ascii="Arial" w:hAnsi="Arial" w:cs="Arial"/>
          <w:sz w:val="23"/>
          <w:lang w:val="pt-BR"/>
        </w:rPr>
        <w:t>)</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1" w:name="_Toc286249551"/>
      <w:bookmarkStart w:id="82" w:name="_Toc286312117"/>
      <w:bookmarkStart w:id="83" w:name="_Toc286313252"/>
      <w:bookmarkStart w:id="84" w:name="_Toc286313335"/>
      <w:r w:rsidRPr="00B51FFD">
        <w:rPr>
          <w:rFonts w:ascii="Arial" w:hAnsi="Arial" w:cs="Arial"/>
        </w:rPr>
        <w:t>Debidamente autorizado para firmar la garantía por y en nombre de ____</w:t>
      </w:r>
      <w:bookmarkEnd w:id="81"/>
      <w:bookmarkEnd w:id="82"/>
      <w:bookmarkEnd w:id="83"/>
      <w:bookmarkEnd w:id="84"/>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5" w:name="_Toc286313336"/>
      <w:r w:rsidRPr="00B51FFD">
        <w:rPr>
          <w:rFonts w:ascii="Arial" w:hAnsi="Arial" w:cs="Arial"/>
          <w:color w:val="auto"/>
          <w:lang w:val="es-MX"/>
        </w:rPr>
        <w:lastRenderedPageBreak/>
        <w:t xml:space="preserve">FORMULARIO Nº </w:t>
      </w:r>
      <w:bookmarkEnd w:id="85"/>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A314B" w14:textId="77777777" w:rsidR="007C76A1" w:rsidRDefault="007C76A1">
      <w:pPr>
        <w:spacing w:line="240" w:lineRule="auto"/>
      </w:pPr>
      <w:r>
        <w:separator/>
      </w:r>
    </w:p>
  </w:endnote>
  <w:endnote w:type="continuationSeparator" w:id="0">
    <w:p w14:paraId="1CDB0160" w14:textId="77777777" w:rsidR="007C76A1" w:rsidRDefault="007C76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25963D" w14:textId="77777777" w:rsidR="007C76A1" w:rsidRDefault="007C76A1">
      <w:pPr>
        <w:spacing w:line="240" w:lineRule="auto"/>
      </w:pPr>
      <w:r>
        <w:separator/>
      </w:r>
    </w:p>
  </w:footnote>
  <w:footnote w:type="continuationSeparator" w:id="0">
    <w:p w14:paraId="5DC2ABE5" w14:textId="77777777" w:rsidR="007C76A1" w:rsidRDefault="007C76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A926C3">
          <w:rPr>
            <w:rFonts w:ascii="Palatino Linotype" w:hAnsi="Palatino Linotype"/>
            <w:noProof/>
            <w:sz w:val="20"/>
          </w:rPr>
          <w:t>20</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7764D"/>
    <w:rsid w:val="000B59FC"/>
    <w:rsid w:val="00123FE1"/>
    <w:rsid w:val="00124F9A"/>
    <w:rsid w:val="00162CC8"/>
    <w:rsid w:val="00171703"/>
    <w:rsid w:val="0029484F"/>
    <w:rsid w:val="002B6B98"/>
    <w:rsid w:val="002E474D"/>
    <w:rsid w:val="00306990"/>
    <w:rsid w:val="00422B9D"/>
    <w:rsid w:val="00422ED8"/>
    <w:rsid w:val="00423D6A"/>
    <w:rsid w:val="00426C4E"/>
    <w:rsid w:val="004350E2"/>
    <w:rsid w:val="004561CE"/>
    <w:rsid w:val="00556A60"/>
    <w:rsid w:val="00570CDB"/>
    <w:rsid w:val="00594DD9"/>
    <w:rsid w:val="005B17AB"/>
    <w:rsid w:val="005B4B48"/>
    <w:rsid w:val="006240B2"/>
    <w:rsid w:val="00631C1E"/>
    <w:rsid w:val="0065726D"/>
    <w:rsid w:val="00666023"/>
    <w:rsid w:val="006E5DDE"/>
    <w:rsid w:val="006E6C2E"/>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308D0"/>
    <w:rsid w:val="00A42E7E"/>
    <w:rsid w:val="00A926C3"/>
    <w:rsid w:val="00A941C3"/>
    <w:rsid w:val="00B473D8"/>
    <w:rsid w:val="00B51FFD"/>
    <w:rsid w:val="00B95273"/>
    <w:rsid w:val="00BC1F10"/>
    <w:rsid w:val="00BC351D"/>
    <w:rsid w:val="00BC48A8"/>
    <w:rsid w:val="00BE0F94"/>
    <w:rsid w:val="00C0022F"/>
    <w:rsid w:val="00C07140"/>
    <w:rsid w:val="00C10E03"/>
    <w:rsid w:val="00CF7A64"/>
    <w:rsid w:val="00D253D1"/>
    <w:rsid w:val="00D2687E"/>
    <w:rsid w:val="00DB006B"/>
    <w:rsid w:val="00DB1AF2"/>
    <w:rsid w:val="00DC3F63"/>
    <w:rsid w:val="00DE09EA"/>
    <w:rsid w:val="00DF23C3"/>
    <w:rsid w:val="00E5236D"/>
    <w:rsid w:val="00E700F0"/>
    <w:rsid w:val="00E72928"/>
    <w:rsid w:val="00EB0032"/>
    <w:rsid w:val="00EC61A0"/>
    <w:rsid w:val="00F56DDF"/>
    <w:rsid w:val="00F64592"/>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7CD21-3F8E-44F9-BC2F-58A1F708C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5406</Words>
  <Characters>29739</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35075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Johanna Ramirez</cp:lastModifiedBy>
  <cp:revision>40</cp:revision>
  <dcterms:created xsi:type="dcterms:W3CDTF">2016-10-14T14:10:00Z</dcterms:created>
  <dcterms:modified xsi:type="dcterms:W3CDTF">2016-12-07T14:33:00Z</dcterms:modified>
</cp:coreProperties>
</file>