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A2" w:rsidRPr="00B76E9C" w:rsidRDefault="00985528" w:rsidP="00985528">
      <w:pPr>
        <w:tabs>
          <w:tab w:val="right" w:pos="972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76E9C">
        <w:rPr>
          <w:rFonts w:asciiTheme="minorHAnsi" w:hAnsiTheme="minorHAnsi" w:cstheme="minorHAnsi"/>
          <w:b/>
          <w:sz w:val="28"/>
          <w:szCs w:val="28"/>
        </w:rPr>
        <w:t xml:space="preserve">CONTRATO N° </w:t>
      </w:r>
      <w:r w:rsidR="008C272D">
        <w:rPr>
          <w:rFonts w:asciiTheme="minorHAnsi" w:hAnsiTheme="minorHAnsi" w:cstheme="minorHAnsi"/>
          <w:b/>
          <w:sz w:val="28"/>
          <w:szCs w:val="28"/>
        </w:rPr>
        <w:t>____</w:t>
      </w:r>
      <w:r w:rsidRPr="00B76E9C">
        <w:rPr>
          <w:rFonts w:asciiTheme="minorHAnsi" w:hAnsiTheme="minorHAnsi" w:cstheme="minorHAnsi"/>
          <w:b/>
          <w:sz w:val="28"/>
          <w:szCs w:val="28"/>
        </w:rPr>
        <w:t>/201</w:t>
      </w:r>
      <w:r w:rsidR="006F4226">
        <w:rPr>
          <w:rFonts w:asciiTheme="minorHAnsi" w:hAnsiTheme="minorHAnsi" w:cstheme="minorHAnsi"/>
          <w:b/>
          <w:sz w:val="28"/>
          <w:szCs w:val="28"/>
        </w:rPr>
        <w:t>8</w:t>
      </w:r>
    </w:p>
    <w:p w:rsidR="00FC0AA2" w:rsidRPr="00B76E9C" w:rsidRDefault="00FC0AA2" w:rsidP="00985528">
      <w:pPr>
        <w:tabs>
          <w:tab w:val="right" w:pos="9720"/>
        </w:tabs>
        <w:jc w:val="both"/>
        <w:rPr>
          <w:rFonts w:asciiTheme="minorHAnsi" w:hAnsiTheme="minorHAnsi" w:cstheme="minorHAnsi"/>
        </w:rPr>
      </w:pPr>
    </w:p>
    <w:p w:rsidR="00FC0AA2" w:rsidRPr="008C272D" w:rsidRDefault="00FC0AA2" w:rsidP="0097181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9A4E4D">
        <w:rPr>
          <w:rFonts w:asciiTheme="minorHAnsi" w:hAnsiTheme="minorHAnsi" w:cstheme="minorHAnsi"/>
          <w:sz w:val="22"/>
          <w:szCs w:val="22"/>
        </w:rPr>
        <w:t>La Circunscripción Judicial del Departamento Central, con domicilio en la calle Prof. Dr. Vittorio Curiel y Dr. Oscar Paciello de la ciudad de San Lorenzo, representada por su President</w:t>
      </w:r>
      <w:r w:rsidR="006F4226">
        <w:rPr>
          <w:rFonts w:asciiTheme="minorHAnsi" w:hAnsiTheme="minorHAnsi" w:cstheme="minorHAnsi"/>
          <w:sz w:val="22"/>
          <w:szCs w:val="22"/>
        </w:rPr>
        <w:t>a</w:t>
      </w:r>
      <w:r w:rsidRPr="009A4E4D">
        <w:rPr>
          <w:rFonts w:asciiTheme="minorHAnsi" w:hAnsiTheme="minorHAnsi" w:cstheme="minorHAnsi"/>
          <w:sz w:val="22"/>
          <w:szCs w:val="22"/>
        </w:rPr>
        <w:t xml:space="preserve"> la </w:t>
      </w:r>
      <w:r w:rsidRPr="009A4E4D">
        <w:rPr>
          <w:rFonts w:asciiTheme="minorHAnsi" w:hAnsiTheme="minorHAnsi" w:cstheme="minorHAnsi"/>
          <w:b/>
          <w:sz w:val="22"/>
          <w:szCs w:val="22"/>
        </w:rPr>
        <w:t>ABOG. MARÍA TERESA GONZALEZ DE DANIEL</w:t>
      </w:r>
      <w:r w:rsidRPr="009A4E4D">
        <w:rPr>
          <w:rFonts w:asciiTheme="minorHAnsi" w:hAnsiTheme="minorHAnsi" w:cstheme="minorHAnsi"/>
          <w:sz w:val="22"/>
          <w:szCs w:val="22"/>
        </w:rPr>
        <w:t xml:space="preserve">, nombrado al cargo por Acordada Nº </w:t>
      </w:r>
      <w:r w:rsidR="006F4226">
        <w:rPr>
          <w:rFonts w:asciiTheme="minorHAnsi" w:hAnsiTheme="minorHAnsi" w:cstheme="minorHAnsi"/>
          <w:sz w:val="22"/>
          <w:szCs w:val="22"/>
        </w:rPr>
        <w:t>1214</w:t>
      </w:r>
      <w:r w:rsidRPr="009A4E4D">
        <w:rPr>
          <w:rFonts w:asciiTheme="minorHAnsi" w:hAnsiTheme="minorHAnsi" w:cstheme="minorHAnsi"/>
          <w:sz w:val="22"/>
          <w:szCs w:val="22"/>
        </w:rPr>
        <w:t xml:space="preserve"> de fecha </w:t>
      </w:r>
      <w:r w:rsidR="006F4226">
        <w:rPr>
          <w:rFonts w:asciiTheme="minorHAnsi" w:hAnsiTheme="minorHAnsi" w:cstheme="minorHAnsi"/>
          <w:sz w:val="22"/>
          <w:szCs w:val="22"/>
        </w:rPr>
        <w:t>1</w:t>
      </w:r>
      <w:r w:rsidRPr="009A4E4D">
        <w:rPr>
          <w:rFonts w:asciiTheme="minorHAnsi" w:hAnsiTheme="minorHAnsi" w:cstheme="minorHAnsi"/>
          <w:sz w:val="22"/>
          <w:szCs w:val="22"/>
        </w:rPr>
        <w:t>2 de diciembre 201</w:t>
      </w:r>
      <w:r w:rsidR="006F4226">
        <w:rPr>
          <w:rFonts w:asciiTheme="minorHAnsi" w:hAnsiTheme="minorHAnsi" w:cstheme="minorHAnsi"/>
          <w:sz w:val="22"/>
          <w:szCs w:val="22"/>
        </w:rPr>
        <w:t>7</w:t>
      </w:r>
      <w:r w:rsidRPr="009A4E4D">
        <w:rPr>
          <w:rFonts w:asciiTheme="minorHAnsi" w:hAnsiTheme="minorHAnsi" w:cstheme="minorHAnsi"/>
          <w:sz w:val="22"/>
          <w:szCs w:val="22"/>
        </w:rPr>
        <w:t xml:space="preserve">, denominada en adelante la </w:t>
      </w:r>
      <w:r w:rsidRPr="009A4E4D">
        <w:rPr>
          <w:rFonts w:asciiTheme="minorHAnsi" w:hAnsiTheme="minorHAnsi" w:cstheme="minorHAnsi"/>
          <w:b/>
          <w:sz w:val="22"/>
          <w:szCs w:val="22"/>
        </w:rPr>
        <w:t>CONTRATANTE</w:t>
      </w:r>
      <w:r w:rsidRPr="009A4E4D">
        <w:rPr>
          <w:rFonts w:asciiTheme="minorHAnsi" w:hAnsiTheme="minorHAnsi" w:cstheme="minorHAnsi"/>
          <w:sz w:val="22"/>
          <w:szCs w:val="22"/>
        </w:rPr>
        <w:t xml:space="preserve"> y por la otra, 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la </w:t>
      </w:r>
      <w:r w:rsidR="0097181B" w:rsidRPr="009A4E4D">
        <w:rPr>
          <w:rFonts w:asciiTheme="minorHAnsi" w:hAnsiTheme="minorHAnsi" w:cstheme="minorHAnsi"/>
          <w:sz w:val="22"/>
          <w:szCs w:val="22"/>
        </w:rPr>
        <w:t xml:space="preserve">firma </w:t>
      </w:r>
      <w:r w:rsidR="008C272D">
        <w:rPr>
          <w:rFonts w:asciiTheme="minorHAnsi" w:hAnsiTheme="minorHAnsi" w:cstheme="minorHAnsi"/>
          <w:b/>
          <w:sz w:val="22"/>
          <w:szCs w:val="22"/>
        </w:rPr>
        <w:t>___________________</w:t>
      </w:r>
      <w:r w:rsidR="00B76E9C" w:rsidRPr="009A4E4D">
        <w:rPr>
          <w:rFonts w:asciiTheme="minorHAnsi" w:hAnsiTheme="minorHAnsi" w:cstheme="minorHAnsi"/>
          <w:b/>
          <w:sz w:val="22"/>
          <w:szCs w:val="22"/>
        </w:rPr>
        <w:t>,</w:t>
      </w:r>
      <w:r w:rsidR="0097181B" w:rsidRPr="009A4E4D">
        <w:rPr>
          <w:rFonts w:asciiTheme="minorHAnsi" w:hAnsiTheme="minorHAnsi" w:cstheme="minorHAnsi"/>
          <w:b/>
          <w:sz w:val="22"/>
          <w:szCs w:val="22"/>
        </w:rPr>
        <w:t xml:space="preserve"> R.U.C. Nº </w:t>
      </w:r>
      <w:r w:rsidR="008C272D">
        <w:rPr>
          <w:rFonts w:asciiTheme="minorHAnsi" w:hAnsiTheme="minorHAnsi" w:cstheme="minorHAnsi"/>
          <w:b/>
          <w:sz w:val="22"/>
          <w:szCs w:val="22"/>
        </w:rPr>
        <w:t>____________</w:t>
      </w:r>
      <w:r w:rsidR="00B76E9C" w:rsidRPr="009A4E4D">
        <w:rPr>
          <w:rFonts w:asciiTheme="minorHAnsi" w:hAnsiTheme="minorHAnsi" w:cstheme="minorHAnsi"/>
          <w:sz w:val="22"/>
          <w:szCs w:val="22"/>
        </w:rPr>
        <w:t>,</w:t>
      </w:r>
      <w:r w:rsidRPr="009A4E4D">
        <w:rPr>
          <w:rFonts w:asciiTheme="minorHAnsi" w:hAnsiTheme="minorHAnsi" w:cstheme="minorHAnsi"/>
          <w:sz w:val="22"/>
          <w:szCs w:val="22"/>
        </w:rPr>
        <w:t xml:space="preserve"> domiciliada en la </w:t>
      </w:r>
      <w:r w:rsidR="0097181B" w:rsidRPr="009A4E4D">
        <w:rPr>
          <w:rFonts w:asciiTheme="minorHAnsi" w:hAnsiTheme="minorHAnsi" w:cstheme="minorHAnsi"/>
          <w:sz w:val="22"/>
          <w:szCs w:val="22"/>
        </w:rPr>
        <w:t xml:space="preserve">calle </w:t>
      </w:r>
      <w:r w:rsidR="008C272D">
        <w:rPr>
          <w:rFonts w:asciiTheme="minorHAnsi" w:hAnsiTheme="minorHAnsi" w:cstheme="minorHAnsi"/>
          <w:sz w:val="22"/>
          <w:szCs w:val="22"/>
        </w:rPr>
        <w:t>_____________________</w:t>
      </w:r>
      <w:r w:rsidRPr="009A4E4D">
        <w:rPr>
          <w:rFonts w:asciiTheme="minorHAnsi" w:hAnsiTheme="minorHAnsi" w:cstheme="minorHAnsi"/>
          <w:sz w:val="22"/>
          <w:szCs w:val="22"/>
        </w:rPr>
        <w:t xml:space="preserve">, 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>representada por el</w:t>
      </w:r>
      <w:r w:rsidR="008C272D">
        <w:rPr>
          <w:rFonts w:asciiTheme="minorHAnsi" w:hAnsiTheme="minorHAnsi" w:cstheme="minorHAnsi"/>
          <w:spacing w:val="-3"/>
          <w:sz w:val="22"/>
          <w:szCs w:val="22"/>
        </w:rPr>
        <w:t>/la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señor</w:t>
      </w:r>
      <w:r w:rsidR="008C272D">
        <w:rPr>
          <w:rFonts w:asciiTheme="minorHAnsi" w:hAnsiTheme="minorHAnsi" w:cstheme="minorHAnsi"/>
          <w:spacing w:val="-3"/>
          <w:sz w:val="22"/>
          <w:szCs w:val="22"/>
        </w:rPr>
        <w:t>/a</w:t>
      </w:r>
      <w:r w:rsidR="00F461B7"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8C272D">
        <w:rPr>
          <w:rFonts w:asciiTheme="minorHAnsi" w:hAnsiTheme="minorHAnsi" w:cstheme="minorHAnsi"/>
          <w:b/>
          <w:sz w:val="22"/>
          <w:szCs w:val="22"/>
        </w:rPr>
        <w:t>_____________</w:t>
      </w:r>
      <w:r w:rsidR="00F461B7" w:rsidRPr="00605E03">
        <w:rPr>
          <w:rFonts w:asciiTheme="minorHAnsi" w:hAnsiTheme="minorHAnsi" w:cstheme="minorHAnsi"/>
          <w:sz w:val="22"/>
          <w:szCs w:val="22"/>
        </w:rPr>
        <w:t xml:space="preserve">, con </w:t>
      </w:r>
      <w:r w:rsidR="00B76E9C" w:rsidRPr="00605E03">
        <w:rPr>
          <w:rFonts w:asciiTheme="minorHAnsi" w:hAnsiTheme="minorHAnsi" w:cstheme="minorHAnsi"/>
          <w:b/>
          <w:sz w:val="22"/>
          <w:szCs w:val="22"/>
        </w:rPr>
        <w:t>C</w:t>
      </w:r>
      <w:r w:rsidR="00F461B7" w:rsidRPr="00605E03">
        <w:rPr>
          <w:rFonts w:asciiTheme="minorHAnsi" w:hAnsiTheme="minorHAnsi" w:cstheme="minorHAnsi"/>
          <w:b/>
          <w:sz w:val="22"/>
          <w:szCs w:val="22"/>
        </w:rPr>
        <w:t>édula de Identidad N</w:t>
      </w:r>
      <w:r w:rsidR="00B76E9C" w:rsidRPr="00605E03">
        <w:rPr>
          <w:rFonts w:asciiTheme="minorHAnsi" w:hAnsiTheme="minorHAnsi" w:cstheme="minorHAnsi"/>
          <w:b/>
          <w:sz w:val="22"/>
          <w:szCs w:val="22"/>
        </w:rPr>
        <w:t>º</w:t>
      </w:r>
      <w:r w:rsidR="00F461B7" w:rsidRPr="00605E0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C272D">
        <w:rPr>
          <w:rFonts w:asciiTheme="minorHAnsi" w:hAnsiTheme="minorHAnsi" w:cstheme="minorHAnsi"/>
          <w:b/>
          <w:sz w:val="22"/>
          <w:szCs w:val="22"/>
        </w:rPr>
        <w:t>________</w:t>
      </w:r>
      <w:r w:rsidRPr="009A4E4D">
        <w:rPr>
          <w:rFonts w:asciiTheme="minorHAnsi" w:hAnsiTheme="minorHAnsi" w:cstheme="minorHAnsi"/>
          <w:b/>
          <w:spacing w:val="-3"/>
          <w:sz w:val="22"/>
          <w:szCs w:val="22"/>
        </w:rPr>
        <w:t xml:space="preserve">, 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denominada el </w:t>
      </w:r>
      <w:r w:rsidRPr="009A4E4D">
        <w:rPr>
          <w:rFonts w:asciiTheme="minorHAnsi" w:hAnsiTheme="minorHAnsi" w:cstheme="minorHAnsi"/>
          <w:b/>
          <w:spacing w:val="-3"/>
          <w:sz w:val="22"/>
          <w:szCs w:val="22"/>
        </w:rPr>
        <w:t>PROVEEDOR,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de común acuerdo, convienen en celebrar el presente Contrato para </w:t>
      </w:r>
      <w:r w:rsidR="001A0C65">
        <w:rPr>
          <w:rFonts w:asciiTheme="minorHAnsi" w:hAnsiTheme="minorHAnsi" w:cstheme="minorHAnsi"/>
          <w:spacing w:val="-3"/>
          <w:sz w:val="22"/>
          <w:szCs w:val="22"/>
        </w:rPr>
        <w:t xml:space="preserve">la ADQUISICION DE </w:t>
      </w:r>
      <w:r w:rsidR="001F66E7">
        <w:rPr>
          <w:rFonts w:asciiTheme="minorHAnsi" w:hAnsiTheme="minorHAnsi" w:cstheme="minorHAnsi"/>
          <w:spacing w:val="-3"/>
          <w:sz w:val="22"/>
          <w:szCs w:val="22"/>
        </w:rPr>
        <w:t>BANDERAS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>, el cual estará sujeto a las siguientes cláusulas y condiciones:</w:t>
      </w:r>
    </w:p>
    <w:p w:rsidR="00FC0AA2" w:rsidRPr="008C272D" w:rsidRDefault="00FC0AA2" w:rsidP="00985528">
      <w:pPr>
        <w:jc w:val="both"/>
        <w:rPr>
          <w:rFonts w:asciiTheme="minorHAnsi" w:hAnsiTheme="minorHAnsi" w:cstheme="minorHAnsi"/>
          <w:spacing w:val="-3"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sz w:val="22"/>
          <w:szCs w:val="22"/>
        </w:rPr>
        <w:t> </w:t>
      </w:r>
      <w:r w:rsidRPr="009A4E4D">
        <w:rPr>
          <w:rFonts w:asciiTheme="minorHAnsi" w:hAnsiTheme="minorHAnsi" w:cstheme="minorHAnsi"/>
          <w:b/>
          <w:bCs/>
          <w:sz w:val="22"/>
          <w:szCs w:val="22"/>
        </w:rPr>
        <w:t>1. OBJETO</w:t>
      </w:r>
      <w:r w:rsidRPr="009A4E4D">
        <w:rPr>
          <w:rFonts w:asciiTheme="minorHAnsi" w:hAnsiTheme="minorHAnsi" w:cstheme="minorHAnsi"/>
          <w:sz w:val="22"/>
          <w:szCs w:val="22"/>
        </w:rPr>
        <w:t>.</w:t>
      </w:r>
    </w:p>
    <w:p w:rsidR="00FC0AA2" w:rsidRPr="009A4E4D" w:rsidRDefault="00FC0AA2" w:rsidP="00985528">
      <w:pPr>
        <w:tabs>
          <w:tab w:val="num" w:pos="284"/>
          <w:tab w:val="num" w:pos="36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FC0AA2" w:rsidRPr="009A4E4D" w:rsidRDefault="00FC0AA2" w:rsidP="00B76E9C">
      <w:pPr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 xml:space="preserve">El presente Contrato tiene por objeto establecer las obligaciones que asumen la </w:t>
      </w:r>
      <w:r w:rsidRPr="009A4E4D">
        <w:rPr>
          <w:rFonts w:asciiTheme="minorHAnsi" w:eastAsia="Arial" w:hAnsiTheme="minorHAnsi" w:cstheme="minorHAnsi"/>
          <w:b/>
          <w:sz w:val="22"/>
          <w:szCs w:val="22"/>
        </w:rPr>
        <w:t xml:space="preserve">CONTRATANTE </w:t>
      </w:r>
      <w:r w:rsidRPr="009A4E4D">
        <w:rPr>
          <w:rFonts w:asciiTheme="minorHAnsi" w:eastAsia="Arial" w:hAnsiTheme="minorHAnsi" w:cstheme="minorHAnsi"/>
          <w:sz w:val="22"/>
          <w:szCs w:val="22"/>
        </w:rPr>
        <w:t xml:space="preserve">y el </w:t>
      </w:r>
      <w:r w:rsidRPr="009A4E4D">
        <w:rPr>
          <w:rFonts w:asciiTheme="minorHAnsi" w:hAnsiTheme="minorHAnsi" w:cstheme="minorHAnsi"/>
          <w:b/>
          <w:sz w:val="22"/>
          <w:szCs w:val="22"/>
          <w:lang w:val="es-ES"/>
        </w:rPr>
        <w:t>PROVEEDOR</w:t>
      </w:r>
      <w:r w:rsidRPr="009A4E4D">
        <w:rPr>
          <w:rFonts w:asciiTheme="minorHAnsi" w:eastAsia="Arial" w:hAnsiTheme="minorHAnsi" w:cstheme="minorHAnsi"/>
          <w:sz w:val="22"/>
          <w:szCs w:val="22"/>
        </w:rPr>
        <w:t xml:space="preserve">, en relación al Llamado del Programa Anual de Contrataciones </w:t>
      </w:r>
      <w:r w:rsidR="009A4671" w:rsidRPr="009A4671">
        <w:rPr>
          <w:rFonts w:asciiTheme="minorHAnsi" w:eastAsia="Arial" w:hAnsiTheme="minorHAnsi" w:cstheme="minorHAnsi"/>
          <w:b/>
          <w:sz w:val="22"/>
          <w:szCs w:val="22"/>
        </w:rPr>
        <w:t xml:space="preserve">CONTRATACION DIRECTA N° </w:t>
      </w:r>
      <w:r w:rsidR="00210D15">
        <w:rPr>
          <w:rFonts w:asciiTheme="minorHAnsi" w:eastAsia="Arial" w:hAnsiTheme="minorHAnsi" w:cstheme="minorHAnsi"/>
          <w:b/>
          <w:sz w:val="22"/>
          <w:szCs w:val="22"/>
        </w:rPr>
        <w:t>13/2018</w:t>
      </w:r>
      <w:r w:rsidR="009A4671" w:rsidRPr="009A4671">
        <w:rPr>
          <w:rFonts w:asciiTheme="minorHAnsi" w:eastAsia="Arial" w:hAnsiTheme="minorHAnsi" w:cstheme="minorHAnsi"/>
          <w:b/>
          <w:sz w:val="22"/>
          <w:szCs w:val="22"/>
        </w:rPr>
        <w:t xml:space="preserve"> “</w:t>
      </w:r>
      <w:r w:rsidR="00210D15">
        <w:rPr>
          <w:rFonts w:asciiTheme="minorHAnsi" w:eastAsia="Arial" w:hAnsiTheme="minorHAnsi" w:cstheme="minorHAnsi"/>
          <w:b/>
          <w:sz w:val="22"/>
          <w:szCs w:val="22"/>
        </w:rPr>
        <w:t>ADQUISICION DE BANDERAS</w:t>
      </w:r>
      <w:r w:rsidR="00562DB4">
        <w:rPr>
          <w:rFonts w:asciiTheme="minorHAnsi" w:eastAsia="Arial" w:hAnsiTheme="minorHAnsi" w:cstheme="minorHAnsi"/>
          <w:b/>
          <w:sz w:val="22"/>
          <w:szCs w:val="22"/>
        </w:rPr>
        <w:t xml:space="preserve"> - AD REFERENDUM</w:t>
      </w:r>
      <w:r w:rsidR="009A4671" w:rsidRPr="009A4671">
        <w:rPr>
          <w:rFonts w:asciiTheme="minorHAnsi" w:eastAsia="Arial" w:hAnsiTheme="minorHAnsi" w:cstheme="minorHAnsi"/>
          <w:b/>
          <w:sz w:val="22"/>
          <w:szCs w:val="22"/>
        </w:rPr>
        <w:t xml:space="preserve">” - ID </w:t>
      </w:r>
      <w:r w:rsidR="00210D15">
        <w:rPr>
          <w:rFonts w:asciiTheme="minorHAnsi" w:eastAsia="Arial" w:hAnsiTheme="minorHAnsi" w:cstheme="minorHAnsi"/>
          <w:b/>
          <w:sz w:val="22"/>
          <w:szCs w:val="22"/>
        </w:rPr>
        <w:t>345357</w:t>
      </w:r>
      <w:r w:rsidRPr="009A4671">
        <w:rPr>
          <w:rFonts w:asciiTheme="minorHAnsi" w:eastAsia="Arial" w:hAnsiTheme="minorHAnsi" w:cstheme="minorHAnsi"/>
          <w:sz w:val="22"/>
          <w:szCs w:val="22"/>
        </w:rPr>
        <w:t>, adjudicada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por Resolución del Consejo de Administración de la Corte Suprema de Justicia  Nº </w:t>
      </w:r>
      <w:r w:rsidR="008C272D">
        <w:rPr>
          <w:rFonts w:asciiTheme="minorHAnsi" w:hAnsiTheme="minorHAnsi" w:cstheme="minorHAnsi"/>
          <w:spacing w:val="-3"/>
          <w:sz w:val="22"/>
          <w:szCs w:val="22"/>
        </w:rPr>
        <w:t>___</w:t>
      </w:r>
      <w:r w:rsidR="00F461B7" w:rsidRPr="00383F68">
        <w:rPr>
          <w:rFonts w:asciiTheme="minorHAnsi" w:hAnsiTheme="minorHAnsi" w:cstheme="minorHAnsi"/>
          <w:spacing w:val="-3"/>
          <w:sz w:val="22"/>
          <w:szCs w:val="22"/>
        </w:rPr>
        <w:t>/</w:t>
      </w:r>
      <w:r w:rsidR="006F4226">
        <w:rPr>
          <w:rFonts w:asciiTheme="minorHAnsi" w:hAnsiTheme="minorHAnsi" w:cstheme="minorHAnsi"/>
          <w:spacing w:val="-3"/>
          <w:sz w:val="22"/>
          <w:szCs w:val="22"/>
        </w:rPr>
        <w:t>2018</w:t>
      </w:r>
      <w:r w:rsidRPr="00383F68">
        <w:rPr>
          <w:rFonts w:asciiTheme="minorHAnsi" w:hAnsiTheme="minorHAnsi" w:cstheme="minorHAnsi"/>
          <w:spacing w:val="-3"/>
          <w:sz w:val="22"/>
          <w:szCs w:val="22"/>
        </w:rPr>
        <w:t xml:space="preserve"> de fecha de </w:t>
      </w:r>
      <w:r w:rsidR="008C272D" w:rsidRPr="00383F68">
        <w:rPr>
          <w:rFonts w:asciiTheme="minorHAnsi" w:hAnsiTheme="minorHAnsi" w:cstheme="minorHAnsi"/>
          <w:spacing w:val="-3"/>
          <w:sz w:val="22"/>
          <w:szCs w:val="22"/>
        </w:rPr>
        <w:t>__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de </w:t>
      </w:r>
      <w:r w:rsidR="008C272D">
        <w:rPr>
          <w:rFonts w:asciiTheme="minorHAnsi" w:hAnsiTheme="minorHAnsi" w:cstheme="minorHAnsi"/>
          <w:spacing w:val="-3"/>
          <w:sz w:val="22"/>
          <w:szCs w:val="22"/>
        </w:rPr>
        <w:t>_______</w:t>
      </w:r>
      <w:r w:rsidR="00F461B7"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de </w:t>
      </w:r>
      <w:r w:rsidR="006F4226">
        <w:rPr>
          <w:rFonts w:asciiTheme="minorHAnsi" w:hAnsiTheme="minorHAnsi" w:cstheme="minorHAnsi"/>
          <w:spacing w:val="-3"/>
          <w:sz w:val="22"/>
          <w:szCs w:val="22"/>
        </w:rPr>
        <w:t>2018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, </w:t>
      </w:r>
      <w:r w:rsidRPr="009A4E4D">
        <w:rPr>
          <w:rFonts w:asciiTheme="minorHAnsi" w:eastAsia="Arial" w:hAnsiTheme="minorHAnsi" w:cstheme="minorHAnsi"/>
          <w:sz w:val="22"/>
          <w:szCs w:val="22"/>
        </w:rPr>
        <w:t xml:space="preserve">y que serán proveídos por el </w:t>
      </w:r>
      <w:r w:rsidRPr="009A4E4D">
        <w:rPr>
          <w:rFonts w:asciiTheme="minorHAnsi" w:hAnsiTheme="minorHAnsi" w:cstheme="minorHAnsi"/>
          <w:sz w:val="22"/>
          <w:szCs w:val="22"/>
          <w:lang w:val="es-ES"/>
        </w:rPr>
        <w:t xml:space="preserve">PROVEEDOR </w:t>
      </w:r>
      <w:r w:rsidRPr="009A4E4D">
        <w:rPr>
          <w:rFonts w:asciiTheme="minorHAnsi" w:eastAsia="Arial" w:hAnsiTheme="minorHAnsi" w:cstheme="minorHAnsi"/>
          <w:sz w:val="22"/>
          <w:szCs w:val="22"/>
        </w:rPr>
        <w:t xml:space="preserve">a la </w:t>
      </w:r>
      <w:r w:rsidRPr="009A4E4D">
        <w:rPr>
          <w:rFonts w:asciiTheme="minorHAnsi" w:eastAsia="Arial" w:hAnsiTheme="minorHAnsi" w:cstheme="minorHAnsi"/>
          <w:b/>
          <w:sz w:val="22"/>
          <w:szCs w:val="22"/>
        </w:rPr>
        <w:t>CONTRATANTE</w:t>
      </w:r>
      <w:r w:rsidRPr="009A4E4D">
        <w:rPr>
          <w:rFonts w:asciiTheme="minorHAnsi" w:eastAsia="Arial" w:hAnsiTheme="minorHAnsi" w:cstheme="minorHAnsi"/>
          <w:sz w:val="22"/>
          <w:szCs w:val="22"/>
        </w:rPr>
        <w:t>, de acuerdo a los documentos del presente Contrato</w:t>
      </w:r>
      <w:r w:rsidR="009A4E4D">
        <w:rPr>
          <w:rFonts w:asciiTheme="minorHAnsi" w:eastAsia="Arial" w:hAnsiTheme="minorHAnsi" w:cstheme="minorHAnsi"/>
          <w:sz w:val="22"/>
          <w:szCs w:val="22"/>
        </w:rPr>
        <w:t>.-</w:t>
      </w:r>
      <w:r w:rsidR="001D02D3">
        <w:rPr>
          <w:rFonts w:asciiTheme="minorHAnsi" w:eastAsia="Arial" w:hAnsiTheme="minorHAnsi" w:cstheme="minorHAnsi"/>
          <w:sz w:val="22"/>
          <w:szCs w:val="22"/>
        </w:rPr>
        <w:t>---------</w:t>
      </w:r>
      <w:r w:rsidR="00D50357">
        <w:rPr>
          <w:rFonts w:asciiTheme="minorHAnsi" w:eastAsia="Arial" w:hAnsiTheme="minorHAnsi" w:cstheme="minorHAnsi"/>
          <w:sz w:val="22"/>
          <w:szCs w:val="22"/>
        </w:rPr>
        <w:t>----------------------</w:t>
      </w:r>
      <w:r w:rsidR="00562DB4">
        <w:rPr>
          <w:rFonts w:asciiTheme="minorHAnsi" w:eastAsia="Arial" w:hAnsiTheme="minorHAnsi" w:cstheme="minorHAnsi"/>
          <w:sz w:val="22"/>
          <w:szCs w:val="22"/>
        </w:rPr>
        <w:t>------------------------------------------------------------------------------------------------------</w:t>
      </w:r>
    </w:p>
    <w:p w:rsidR="00FC0AA2" w:rsidRPr="009A4E4D" w:rsidRDefault="00FC0AA2" w:rsidP="00985528">
      <w:pPr>
        <w:tabs>
          <w:tab w:val="num" w:pos="360"/>
          <w:tab w:val="num" w:pos="57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FC0AA2" w:rsidRPr="009A4E4D" w:rsidRDefault="00FC0AA2" w:rsidP="00985528">
      <w:pPr>
        <w:tabs>
          <w:tab w:val="num" w:pos="360"/>
          <w:tab w:val="num" w:pos="570"/>
        </w:tabs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t>2. DOCUMENTOS INTEGRANTES DEL CONTRATO.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 xml:space="preserve">Los documentos contractuales firmados por las partes y que forman parte integral del Contrato son los siguientes: </w:t>
      </w:r>
    </w:p>
    <w:p w:rsidR="00FC0AA2" w:rsidRPr="009A4E4D" w:rsidRDefault="00FC0AA2" w:rsidP="00985528">
      <w:pPr>
        <w:numPr>
          <w:ilvl w:val="2"/>
          <w:numId w:val="23"/>
        </w:numPr>
        <w:spacing w:line="360" w:lineRule="auto"/>
        <w:ind w:left="141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>Contrato;</w:t>
      </w:r>
    </w:p>
    <w:p w:rsidR="00FC0AA2" w:rsidRPr="009A4E4D" w:rsidRDefault="00FC0AA2" w:rsidP="00985528">
      <w:pPr>
        <w:numPr>
          <w:ilvl w:val="2"/>
          <w:numId w:val="23"/>
        </w:numPr>
        <w:spacing w:line="360" w:lineRule="auto"/>
        <w:ind w:left="141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 xml:space="preserve">El Pliego de Bases y Condiciones y sus Adendas o modificaciones; </w:t>
      </w:r>
    </w:p>
    <w:p w:rsidR="00FC0AA2" w:rsidRPr="009A4E4D" w:rsidRDefault="00FC0AA2" w:rsidP="00985528">
      <w:pPr>
        <w:numPr>
          <w:ilvl w:val="2"/>
          <w:numId w:val="23"/>
        </w:numPr>
        <w:spacing w:line="360" w:lineRule="auto"/>
        <w:ind w:left="141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>Las Instrucciones al Oferente (IAO) y las Condiciones Generales del Contrato (CGC) publicadas en el portal de Contrataciones Públicas;</w:t>
      </w:r>
    </w:p>
    <w:p w:rsidR="00FC0AA2" w:rsidRPr="009A4E4D" w:rsidRDefault="00FC0AA2" w:rsidP="00985528">
      <w:pPr>
        <w:numPr>
          <w:ilvl w:val="2"/>
          <w:numId w:val="23"/>
        </w:numPr>
        <w:spacing w:line="360" w:lineRule="auto"/>
        <w:ind w:left="141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 xml:space="preserve">La oferta del Proveedor; </w:t>
      </w:r>
    </w:p>
    <w:p w:rsidR="00FC0AA2" w:rsidRPr="009A4E4D" w:rsidRDefault="00FC0AA2" w:rsidP="00985528">
      <w:pPr>
        <w:numPr>
          <w:ilvl w:val="2"/>
          <w:numId w:val="23"/>
        </w:numPr>
        <w:spacing w:line="360" w:lineRule="auto"/>
        <w:ind w:left="141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>La resolución de adjudicación  del Contrato emitida por la Contratante y su respectiva notificación;</w:t>
      </w:r>
    </w:p>
    <w:p w:rsidR="00F461B7" w:rsidRPr="009A4E4D" w:rsidRDefault="00F461B7" w:rsidP="00985528">
      <w:pPr>
        <w:numPr>
          <w:ilvl w:val="2"/>
          <w:numId w:val="23"/>
        </w:numPr>
        <w:spacing w:line="360" w:lineRule="auto"/>
        <w:ind w:left="141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>Documentos de la Oferta</w:t>
      </w:r>
    </w:p>
    <w:p w:rsidR="00FC0AA2" w:rsidRPr="009A4E4D" w:rsidRDefault="003D2409" w:rsidP="00985528">
      <w:pPr>
        <w:numPr>
          <w:ilvl w:val="2"/>
          <w:numId w:val="23"/>
        </w:numPr>
        <w:spacing w:line="360" w:lineRule="auto"/>
        <w:ind w:left="141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>Garantía de Fiel C</w:t>
      </w:r>
      <w:r w:rsidR="00F461B7" w:rsidRPr="009A4E4D">
        <w:rPr>
          <w:rFonts w:asciiTheme="minorHAnsi" w:eastAsia="Arial" w:hAnsiTheme="minorHAnsi" w:cstheme="minorHAnsi"/>
          <w:sz w:val="22"/>
          <w:szCs w:val="22"/>
        </w:rPr>
        <w:t>umplimiento de Contrato</w:t>
      </w:r>
      <w:r w:rsidR="00FC0AA2" w:rsidRPr="009A4E4D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FC0AA2" w:rsidRPr="009A4E4D" w:rsidRDefault="00FC0AA2" w:rsidP="00B76E9C">
      <w:pPr>
        <w:tabs>
          <w:tab w:val="num" w:pos="-1843"/>
          <w:tab w:val="num" w:pos="-1701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caso prevalecerá lo dispuesto en este.</w:t>
      </w:r>
      <w:r w:rsidR="00B76E9C" w:rsidRPr="009A4E4D">
        <w:rPr>
          <w:rFonts w:asciiTheme="minorHAnsi" w:eastAsia="Arial" w:hAnsiTheme="minorHAnsi" w:cstheme="minorHAnsi"/>
          <w:sz w:val="22"/>
          <w:szCs w:val="22"/>
        </w:rPr>
        <w:t>----------------</w:t>
      </w:r>
      <w:r w:rsidR="009A4E4D">
        <w:rPr>
          <w:rFonts w:asciiTheme="minorHAnsi" w:eastAsia="Arial" w:hAnsiTheme="minorHAnsi" w:cstheme="minorHAnsi"/>
          <w:sz w:val="22"/>
          <w:szCs w:val="22"/>
        </w:rPr>
        <w:t>--------------------------------------------------------------------------------------------</w:t>
      </w:r>
      <w:r w:rsidR="00B76E9C" w:rsidRPr="009A4E4D">
        <w:rPr>
          <w:rFonts w:asciiTheme="minorHAnsi" w:eastAsia="Arial" w:hAnsiTheme="minorHAnsi" w:cstheme="minorHAnsi"/>
          <w:sz w:val="22"/>
          <w:szCs w:val="22"/>
        </w:rPr>
        <w:t>---------------</w:t>
      </w:r>
    </w:p>
    <w:p w:rsidR="00FC0AA2" w:rsidRPr="009A4E4D" w:rsidRDefault="00FC0AA2" w:rsidP="00985528">
      <w:pPr>
        <w:tabs>
          <w:tab w:val="num" w:pos="-1843"/>
          <w:tab w:val="num" w:pos="-1701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FC0AA2" w:rsidRPr="009A4E4D" w:rsidRDefault="00FC0AA2" w:rsidP="00985528">
      <w:pPr>
        <w:tabs>
          <w:tab w:val="num" w:pos="-1843"/>
          <w:tab w:val="num" w:pos="-1701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t>3. IDENTIFICACIÓN DEL CRÉDITO PRESUPUESTARIO PARA CUBRIR EL COMPROMISO DERIVADO DEL CONTRATO</w:t>
      </w:r>
      <w:r w:rsidR="00B76E9C" w:rsidRPr="009A4E4D">
        <w:rPr>
          <w:rFonts w:asciiTheme="minorHAnsi" w:hAnsiTheme="minorHAnsi" w:cstheme="minorHAnsi"/>
          <w:sz w:val="22"/>
          <w:szCs w:val="22"/>
        </w:rPr>
        <w:t>.</w:t>
      </w:r>
    </w:p>
    <w:p w:rsidR="00FC0AA2" w:rsidRPr="009A4E4D" w:rsidRDefault="00FC0AA2" w:rsidP="00985528">
      <w:pPr>
        <w:tabs>
          <w:tab w:val="num" w:pos="360"/>
        </w:tabs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:rsidR="00FC0AA2" w:rsidRPr="009A4E4D" w:rsidRDefault="00FC0AA2" w:rsidP="00985528">
      <w:pPr>
        <w:tabs>
          <w:tab w:val="num" w:pos="792"/>
          <w:tab w:val="num" w:pos="854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 xml:space="preserve">El crédito presupuestario para cubrir el compromiso derivado del presente Contrato está previsto conforme al Certificado de Disponibilidad Presupuestaria vinculado al   Programa Anual de Contrataciones (PAC) con el ID N° </w:t>
      </w:r>
      <w:r w:rsidR="00210D15">
        <w:rPr>
          <w:rFonts w:asciiTheme="minorHAnsi" w:eastAsia="Arial" w:hAnsiTheme="minorHAnsi" w:cstheme="minorHAnsi"/>
          <w:sz w:val="22"/>
          <w:szCs w:val="22"/>
        </w:rPr>
        <w:t>345357</w:t>
      </w:r>
      <w:r w:rsidR="00B76E9C" w:rsidRPr="009A4E4D">
        <w:rPr>
          <w:rFonts w:asciiTheme="minorHAnsi" w:eastAsia="Arial" w:hAnsiTheme="minorHAnsi" w:cstheme="minorHAnsi"/>
          <w:sz w:val="22"/>
          <w:szCs w:val="22"/>
        </w:rPr>
        <w:t>.----------------</w:t>
      </w:r>
      <w:r w:rsidR="009A4E4D">
        <w:rPr>
          <w:rFonts w:asciiTheme="minorHAnsi" w:eastAsia="Arial" w:hAnsiTheme="minorHAnsi" w:cstheme="minorHAnsi"/>
          <w:sz w:val="22"/>
          <w:szCs w:val="22"/>
        </w:rPr>
        <w:t>-------------------------------------------------------------------------------------------------------------------</w:t>
      </w:r>
      <w:r w:rsidR="00B76E9C" w:rsidRPr="009A4E4D">
        <w:rPr>
          <w:rFonts w:asciiTheme="minorHAnsi" w:eastAsia="Arial" w:hAnsiTheme="minorHAnsi" w:cstheme="minorHAnsi"/>
          <w:sz w:val="22"/>
          <w:szCs w:val="22"/>
        </w:rPr>
        <w:t>-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sz w:val="22"/>
          <w:szCs w:val="22"/>
        </w:rPr>
        <w:t> 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t>4. PROCEDIMIENTO DE CONTRATACIÓN</w:t>
      </w:r>
      <w:r w:rsidR="00B76E9C" w:rsidRPr="009A4E4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FC0AA2" w:rsidRPr="009A4E4D" w:rsidRDefault="00FC0AA2" w:rsidP="00985528">
      <w:pPr>
        <w:tabs>
          <w:tab w:val="num" w:pos="360"/>
          <w:tab w:val="num" w:pos="57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FC0AA2" w:rsidRDefault="00FC0AA2" w:rsidP="00985528">
      <w:pPr>
        <w:tabs>
          <w:tab w:val="num" w:pos="360"/>
          <w:tab w:val="num" w:pos="570"/>
        </w:tabs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 xml:space="preserve">El presente Contrato es el resultado del procedimiento de </w:t>
      </w:r>
      <w:r w:rsidR="009A4671" w:rsidRPr="009A4671">
        <w:rPr>
          <w:rFonts w:asciiTheme="minorHAnsi" w:eastAsia="Arial" w:hAnsiTheme="minorHAnsi" w:cstheme="minorHAnsi"/>
          <w:b/>
          <w:sz w:val="22"/>
          <w:szCs w:val="22"/>
        </w:rPr>
        <w:t xml:space="preserve">CONTRATACION DIRECTA N° </w:t>
      </w:r>
      <w:r w:rsidR="00210D15">
        <w:rPr>
          <w:rFonts w:asciiTheme="minorHAnsi" w:eastAsia="Arial" w:hAnsiTheme="minorHAnsi" w:cstheme="minorHAnsi"/>
          <w:b/>
          <w:sz w:val="22"/>
          <w:szCs w:val="22"/>
        </w:rPr>
        <w:t>13/2018</w:t>
      </w:r>
      <w:r w:rsidR="009A4671" w:rsidRPr="009A4671">
        <w:rPr>
          <w:rFonts w:asciiTheme="minorHAnsi" w:eastAsia="Arial" w:hAnsiTheme="minorHAnsi" w:cstheme="minorHAnsi"/>
          <w:b/>
          <w:sz w:val="22"/>
          <w:szCs w:val="22"/>
        </w:rPr>
        <w:t xml:space="preserve"> “</w:t>
      </w:r>
      <w:r w:rsidR="00210D15">
        <w:rPr>
          <w:rFonts w:asciiTheme="minorHAnsi" w:eastAsia="Arial" w:hAnsiTheme="minorHAnsi" w:cstheme="minorHAnsi"/>
          <w:b/>
          <w:sz w:val="22"/>
          <w:szCs w:val="22"/>
        </w:rPr>
        <w:t>ADQUISICION DE BANDERAS</w:t>
      </w:r>
      <w:r w:rsidR="00562DB4">
        <w:rPr>
          <w:rFonts w:asciiTheme="minorHAnsi" w:eastAsia="Arial" w:hAnsiTheme="minorHAnsi" w:cstheme="minorHAnsi"/>
          <w:b/>
          <w:sz w:val="22"/>
          <w:szCs w:val="22"/>
        </w:rPr>
        <w:t xml:space="preserve"> - AD REFERENDUM</w:t>
      </w:r>
      <w:r w:rsidR="009A4671" w:rsidRPr="009A4671">
        <w:rPr>
          <w:rFonts w:asciiTheme="minorHAnsi" w:eastAsia="Arial" w:hAnsiTheme="minorHAnsi" w:cstheme="minorHAnsi"/>
          <w:b/>
          <w:sz w:val="22"/>
          <w:szCs w:val="22"/>
        </w:rPr>
        <w:t xml:space="preserve">” - ID </w:t>
      </w:r>
      <w:r w:rsidR="00210D15">
        <w:rPr>
          <w:rFonts w:asciiTheme="minorHAnsi" w:eastAsia="Arial" w:hAnsiTheme="minorHAnsi" w:cstheme="minorHAnsi"/>
          <w:b/>
          <w:sz w:val="22"/>
          <w:szCs w:val="22"/>
        </w:rPr>
        <w:t>345357</w:t>
      </w:r>
      <w:r w:rsidRPr="009A4E4D">
        <w:rPr>
          <w:rFonts w:asciiTheme="minorHAnsi" w:eastAsia="Arial" w:hAnsiTheme="minorHAnsi" w:cstheme="minorHAnsi"/>
          <w:sz w:val="22"/>
          <w:szCs w:val="22"/>
        </w:rPr>
        <w:t xml:space="preserve">, </w:t>
      </w:r>
      <w:r w:rsidRPr="009A4E4D">
        <w:rPr>
          <w:rFonts w:asciiTheme="minorHAnsi" w:hAnsiTheme="minorHAnsi" w:cstheme="minorHAnsi"/>
          <w:sz w:val="22"/>
          <w:szCs w:val="22"/>
        </w:rPr>
        <w:t xml:space="preserve">convocada por la </w:t>
      </w:r>
      <w:r w:rsidRPr="009A4E4D">
        <w:rPr>
          <w:rFonts w:asciiTheme="minorHAnsi" w:hAnsiTheme="minorHAnsi" w:cstheme="minorHAnsi"/>
          <w:b/>
          <w:sz w:val="22"/>
          <w:szCs w:val="22"/>
        </w:rPr>
        <w:t>CONTRATANTE</w:t>
      </w:r>
      <w:r w:rsidRPr="009A4E4D">
        <w:rPr>
          <w:rFonts w:asciiTheme="minorHAnsi" w:hAnsiTheme="minorHAnsi" w:cstheme="minorHAnsi"/>
          <w:sz w:val="22"/>
          <w:szCs w:val="22"/>
        </w:rPr>
        <w:t xml:space="preserve">, según Resolución Nº </w:t>
      </w:r>
      <w:r w:rsidR="008C272D">
        <w:rPr>
          <w:rFonts w:asciiTheme="minorHAnsi" w:hAnsiTheme="minorHAnsi" w:cstheme="minorHAnsi"/>
          <w:sz w:val="22"/>
          <w:szCs w:val="22"/>
        </w:rPr>
        <w:t>___</w:t>
      </w:r>
      <w:r w:rsidR="00C37A53" w:rsidRPr="009A4E4D">
        <w:rPr>
          <w:rFonts w:asciiTheme="minorHAnsi" w:hAnsiTheme="minorHAnsi" w:cstheme="minorHAnsi"/>
          <w:spacing w:val="-3"/>
          <w:sz w:val="22"/>
          <w:szCs w:val="22"/>
        </w:rPr>
        <w:t>/</w:t>
      </w:r>
      <w:r w:rsidR="006F4226">
        <w:rPr>
          <w:rFonts w:asciiTheme="minorHAnsi" w:hAnsiTheme="minorHAnsi" w:cstheme="minorHAnsi"/>
          <w:spacing w:val="-3"/>
          <w:sz w:val="22"/>
          <w:szCs w:val="22"/>
        </w:rPr>
        <w:t>2018</w:t>
      </w:r>
      <w:r w:rsidR="00C37A53"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de fecha </w:t>
      </w:r>
      <w:r w:rsidR="008C272D">
        <w:rPr>
          <w:rFonts w:asciiTheme="minorHAnsi" w:hAnsiTheme="minorHAnsi" w:cstheme="minorHAnsi"/>
          <w:spacing w:val="-3"/>
          <w:sz w:val="22"/>
          <w:szCs w:val="22"/>
        </w:rPr>
        <w:t>___</w:t>
      </w:r>
      <w:r w:rsidR="00C37A53"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de </w:t>
      </w:r>
      <w:r w:rsidR="008C272D">
        <w:rPr>
          <w:rFonts w:asciiTheme="minorHAnsi" w:hAnsiTheme="minorHAnsi" w:cstheme="minorHAnsi"/>
          <w:spacing w:val="-3"/>
          <w:sz w:val="22"/>
          <w:szCs w:val="22"/>
        </w:rPr>
        <w:t>______</w:t>
      </w:r>
      <w:r w:rsidR="00C37A53"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de </w:t>
      </w:r>
      <w:r w:rsidR="006F4226">
        <w:rPr>
          <w:rFonts w:asciiTheme="minorHAnsi" w:hAnsiTheme="minorHAnsi" w:cstheme="minorHAnsi"/>
          <w:spacing w:val="-3"/>
          <w:sz w:val="22"/>
          <w:szCs w:val="22"/>
        </w:rPr>
        <w:t>2018</w:t>
      </w:r>
      <w:r w:rsidRPr="001D02D3">
        <w:rPr>
          <w:rFonts w:asciiTheme="minorHAnsi" w:hAnsiTheme="minorHAnsi" w:cstheme="minorHAnsi"/>
          <w:spacing w:val="-3"/>
          <w:sz w:val="22"/>
          <w:szCs w:val="22"/>
        </w:rPr>
        <w:t xml:space="preserve">.  La adjudicación fue realizada por Resolución </w:t>
      </w:r>
      <w:r w:rsidR="004C1D4A"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Nº </w:t>
      </w:r>
      <w:r w:rsidR="008C272D" w:rsidRPr="001D02D3">
        <w:rPr>
          <w:rFonts w:asciiTheme="minorHAnsi" w:hAnsiTheme="minorHAnsi" w:cstheme="minorHAnsi"/>
          <w:spacing w:val="-3"/>
          <w:sz w:val="22"/>
          <w:szCs w:val="22"/>
        </w:rPr>
        <w:t>___</w:t>
      </w:r>
      <w:r w:rsidR="004C1D4A" w:rsidRPr="001D02D3">
        <w:rPr>
          <w:rFonts w:asciiTheme="minorHAnsi" w:hAnsiTheme="minorHAnsi" w:cstheme="minorHAnsi"/>
          <w:spacing w:val="-3"/>
          <w:sz w:val="22"/>
          <w:szCs w:val="22"/>
        </w:rPr>
        <w:t>/</w:t>
      </w:r>
      <w:r w:rsidR="006F4226">
        <w:rPr>
          <w:rFonts w:asciiTheme="minorHAnsi" w:hAnsiTheme="minorHAnsi" w:cstheme="minorHAnsi"/>
          <w:spacing w:val="-3"/>
          <w:sz w:val="22"/>
          <w:szCs w:val="22"/>
        </w:rPr>
        <w:t>2018</w:t>
      </w:r>
      <w:r w:rsidR="004C1D4A" w:rsidRPr="001D02D3">
        <w:rPr>
          <w:rFonts w:asciiTheme="minorHAnsi" w:hAnsiTheme="minorHAnsi" w:cstheme="minorHAnsi"/>
          <w:spacing w:val="-3"/>
          <w:sz w:val="22"/>
          <w:szCs w:val="22"/>
        </w:rPr>
        <w:t xml:space="preserve"> de fecha de </w:t>
      </w:r>
      <w:r w:rsidR="008C272D" w:rsidRPr="001D02D3">
        <w:rPr>
          <w:rFonts w:asciiTheme="minorHAnsi" w:hAnsiTheme="minorHAnsi" w:cstheme="minorHAnsi"/>
          <w:spacing w:val="-3"/>
          <w:sz w:val="22"/>
          <w:szCs w:val="22"/>
        </w:rPr>
        <w:t>___</w:t>
      </w:r>
      <w:r w:rsidR="004C1D4A"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de </w:t>
      </w:r>
      <w:r w:rsidR="008C272D">
        <w:rPr>
          <w:rFonts w:asciiTheme="minorHAnsi" w:hAnsiTheme="minorHAnsi" w:cstheme="minorHAnsi"/>
          <w:spacing w:val="-3"/>
          <w:sz w:val="22"/>
          <w:szCs w:val="22"/>
        </w:rPr>
        <w:t>____</w:t>
      </w:r>
      <w:r w:rsidR="004C1D4A" w:rsidRPr="009A4E4D">
        <w:rPr>
          <w:rFonts w:asciiTheme="minorHAnsi" w:hAnsiTheme="minorHAnsi" w:cstheme="minorHAnsi"/>
          <w:spacing w:val="-3"/>
          <w:sz w:val="22"/>
          <w:szCs w:val="22"/>
        </w:rPr>
        <w:t xml:space="preserve"> de </w:t>
      </w:r>
      <w:r w:rsidR="006F4226">
        <w:rPr>
          <w:rFonts w:asciiTheme="minorHAnsi" w:hAnsiTheme="minorHAnsi" w:cstheme="minorHAnsi"/>
          <w:spacing w:val="-3"/>
          <w:sz w:val="22"/>
          <w:szCs w:val="22"/>
        </w:rPr>
        <w:t>2018</w:t>
      </w:r>
      <w:r w:rsidRPr="009A4E4D">
        <w:rPr>
          <w:rFonts w:asciiTheme="minorHAnsi" w:hAnsiTheme="minorHAnsi" w:cstheme="minorHAnsi"/>
          <w:spacing w:val="-3"/>
          <w:sz w:val="22"/>
          <w:szCs w:val="22"/>
        </w:rPr>
        <w:t>.</w:t>
      </w:r>
      <w:r w:rsidR="009A4E4D">
        <w:rPr>
          <w:rFonts w:asciiTheme="minorHAnsi" w:hAnsiTheme="minorHAnsi" w:cstheme="minorHAnsi"/>
          <w:spacing w:val="-3"/>
          <w:sz w:val="22"/>
          <w:szCs w:val="22"/>
        </w:rPr>
        <w:t>-------</w:t>
      </w:r>
      <w:r w:rsidR="00210D15">
        <w:rPr>
          <w:rFonts w:asciiTheme="minorHAnsi" w:hAnsiTheme="minorHAnsi" w:cstheme="minorHAnsi"/>
          <w:spacing w:val="-3"/>
          <w:sz w:val="22"/>
          <w:szCs w:val="22"/>
        </w:rPr>
        <w:t>----------------------------------------------------------------------------------------</w:t>
      </w:r>
    </w:p>
    <w:p w:rsidR="006F4226" w:rsidRDefault="006F4226" w:rsidP="00985528">
      <w:pPr>
        <w:tabs>
          <w:tab w:val="num" w:pos="360"/>
          <w:tab w:val="num" w:pos="570"/>
        </w:tabs>
        <w:jc w:val="both"/>
        <w:rPr>
          <w:rFonts w:asciiTheme="minorHAnsi" w:hAnsiTheme="minorHAnsi" w:cstheme="minorHAnsi"/>
          <w:spacing w:val="-3"/>
          <w:sz w:val="22"/>
          <w:szCs w:val="22"/>
        </w:rPr>
      </w:pPr>
    </w:p>
    <w:p w:rsidR="006F4226" w:rsidRDefault="006F4226" w:rsidP="00985528">
      <w:pPr>
        <w:tabs>
          <w:tab w:val="num" w:pos="360"/>
          <w:tab w:val="num" w:pos="570"/>
        </w:tabs>
        <w:jc w:val="both"/>
        <w:rPr>
          <w:rFonts w:asciiTheme="minorHAnsi" w:hAnsiTheme="minorHAnsi" w:cstheme="minorHAnsi"/>
          <w:spacing w:val="-3"/>
          <w:sz w:val="22"/>
          <w:szCs w:val="22"/>
        </w:rPr>
      </w:pPr>
    </w:p>
    <w:p w:rsidR="001A0C65" w:rsidRDefault="001A0C65" w:rsidP="00985528">
      <w:pPr>
        <w:tabs>
          <w:tab w:val="num" w:pos="360"/>
          <w:tab w:val="num" w:pos="570"/>
        </w:tabs>
        <w:jc w:val="both"/>
        <w:rPr>
          <w:rFonts w:asciiTheme="minorHAnsi" w:hAnsiTheme="minorHAnsi" w:cstheme="minorHAnsi"/>
          <w:spacing w:val="-3"/>
          <w:sz w:val="22"/>
          <w:szCs w:val="22"/>
        </w:rPr>
      </w:pPr>
    </w:p>
    <w:p w:rsidR="001A0C65" w:rsidRDefault="001A0C65" w:rsidP="00985528">
      <w:pPr>
        <w:tabs>
          <w:tab w:val="num" w:pos="360"/>
          <w:tab w:val="num" w:pos="570"/>
        </w:tabs>
        <w:jc w:val="both"/>
        <w:rPr>
          <w:rFonts w:asciiTheme="minorHAnsi" w:hAnsiTheme="minorHAnsi" w:cstheme="minorHAnsi"/>
          <w:spacing w:val="-3"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9A4E4D">
        <w:rPr>
          <w:rFonts w:asciiTheme="minorHAnsi" w:eastAsia="Arial" w:hAnsiTheme="minorHAnsi" w:cstheme="minorHAnsi"/>
          <w:b/>
          <w:sz w:val="22"/>
          <w:szCs w:val="22"/>
        </w:rPr>
        <w:t>5. PRECIO UNITARIO Y EL IMPORTE TOTAL A PAGAR POR LOS BIENES y/o SERVICIOS.</w:t>
      </w:r>
    </w:p>
    <w:p w:rsidR="00FC0AA2" w:rsidRPr="009A4E4D" w:rsidRDefault="00FC0AA2" w:rsidP="00985528">
      <w:pPr>
        <w:pStyle w:val="Textoindependiente"/>
        <w:rPr>
          <w:rFonts w:asciiTheme="minorHAnsi" w:eastAsia="Arial" w:hAnsiTheme="minorHAnsi" w:cstheme="minorHAnsi"/>
          <w:sz w:val="22"/>
          <w:szCs w:val="22"/>
        </w:rPr>
      </w:pPr>
    </w:p>
    <w:p w:rsidR="00FC0AA2" w:rsidRPr="009A4E4D" w:rsidRDefault="00FC0AA2" w:rsidP="00985528">
      <w:pPr>
        <w:pStyle w:val="Textoindependiente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>El precio unitario y total ofertado comprende todo gravamen y cualquier otro gasto en que incurra el CONTRATISTA en la ejecución del contrato. Queda entendido que están incluidos así mismo, los gastos generales y las utilidades del CONTRATISTA, así como los imprevistos y cualquier otro costo necesario conforme a lo previsto en este contrato, con excepción de cualquier ajuste de precios de acuerdo a las fórmulas y procedimientos establecidos</w:t>
      </w:r>
      <w:r w:rsidR="00B76E9C" w:rsidRPr="009A4E4D">
        <w:rPr>
          <w:rFonts w:asciiTheme="minorHAnsi" w:eastAsia="Arial" w:hAnsiTheme="minorHAnsi" w:cstheme="minorHAnsi"/>
          <w:sz w:val="22"/>
          <w:szCs w:val="22"/>
        </w:rPr>
        <w:t>.------------------</w:t>
      </w:r>
      <w:r w:rsidR="009A4E4D">
        <w:rPr>
          <w:rFonts w:asciiTheme="minorHAnsi" w:eastAsia="Arial" w:hAnsiTheme="minorHAnsi" w:cstheme="minorHAnsi"/>
          <w:sz w:val="22"/>
          <w:szCs w:val="22"/>
        </w:rPr>
        <w:t>--------------------------------------------------------------</w:t>
      </w:r>
      <w:r w:rsidR="00B76E9C" w:rsidRPr="009A4E4D">
        <w:rPr>
          <w:rFonts w:asciiTheme="minorHAnsi" w:eastAsia="Arial" w:hAnsiTheme="minorHAnsi" w:cstheme="minorHAnsi"/>
          <w:sz w:val="22"/>
          <w:szCs w:val="22"/>
        </w:rPr>
        <w:t>--------</w:t>
      </w:r>
    </w:p>
    <w:p w:rsidR="00FC0AA2" w:rsidRPr="009A4E4D" w:rsidRDefault="00FC0AA2" w:rsidP="00985528">
      <w:pPr>
        <w:pStyle w:val="Textoindependiente"/>
        <w:rPr>
          <w:rFonts w:asciiTheme="minorHAnsi" w:eastAsia="Arial" w:hAnsiTheme="minorHAnsi" w:cstheme="minorHAnsi"/>
          <w:sz w:val="22"/>
          <w:szCs w:val="22"/>
        </w:rPr>
      </w:pPr>
    </w:p>
    <w:p w:rsidR="00B76E9C" w:rsidRPr="009A4E4D" w:rsidRDefault="00B76E9C" w:rsidP="00B76E9C">
      <w:pPr>
        <w:pStyle w:val="Textoindependiente"/>
        <w:rPr>
          <w:rFonts w:asciiTheme="minorHAnsi" w:eastAsia="Arial" w:hAnsiTheme="minorHAnsi" w:cstheme="minorHAnsi"/>
          <w:sz w:val="22"/>
          <w:szCs w:val="22"/>
        </w:rPr>
      </w:pPr>
      <w:r w:rsidRPr="009A4E4D">
        <w:rPr>
          <w:rFonts w:asciiTheme="minorHAnsi" w:eastAsia="Arial" w:hAnsiTheme="minorHAnsi" w:cstheme="minorHAnsi"/>
          <w:sz w:val="22"/>
          <w:szCs w:val="22"/>
        </w:rPr>
        <w:t xml:space="preserve">Para los fines de este contrato, se conviene en establecer que el </w:t>
      </w:r>
      <w:r w:rsidR="004B0C5E" w:rsidRPr="004B0C5E">
        <w:rPr>
          <w:rFonts w:asciiTheme="minorHAnsi" w:eastAsia="Arial" w:hAnsiTheme="minorHAnsi" w:cstheme="minorHAnsi"/>
          <w:sz w:val="22"/>
          <w:szCs w:val="22"/>
        </w:rPr>
        <w:t xml:space="preserve">monto </w:t>
      </w:r>
      <w:r w:rsidR="007759E1">
        <w:rPr>
          <w:rFonts w:asciiTheme="minorHAnsi" w:eastAsia="Arial" w:hAnsiTheme="minorHAnsi" w:cstheme="minorHAnsi"/>
          <w:sz w:val="22"/>
          <w:szCs w:val="22"/>
        </w:rPr>
        <w:t>total</w:t>
      </w:r>
      <w:r w:rsidR="004B0C5E" w:rsidRPr="004B0C5E">
        <w:rPr>
          <w:rFonts w:asciiTheme="minorHAnsi" w:eastAsia="Arial" w:hAnsiTheme="minorHAnsi" w:cstheme="minorHAnsi"/>
          <w:sz w:val="22"/>
          <w:szCs w:val="22"/>
        </w:rPr>
        <w:t xml:space="preserve"> será de Gs. </w:t>
      </w:r>
      <w:r w:rsidR="007759E1">
        <w:rPr>
          <w:rFonts w:asciiTheme="minorHAnsi" w:eastAsia="Arial" w:hAnsiTheme="minorHAnsi" w:cstheme="minorHAnsi"/>
          <w:sz w:val="22"/>
          <w:szCs w:val="22"/>
        </w:rPr>
        <w:t>_________</w:t>
      </w:r>
      <w:r w:rsidR="004B0C5E" w:rsidRPr="004B0C5E">
        <w:rPr>
          <w:rFonts w:asciiTheme="minorHAnsi" w:eastAsia="Arial" w:hAnsiTheme="minorHAnsi" w:cstheme="minorHAnsi"/>
          <w:sz w:val="22"/>
          <w:szCs w:val="22"/>
        </w:rPr>
        <w:t xml:space="preserve"> (Guaraníes </w:t>
      </w:r>
      <w:r w:rsidR="007759E1">
        <w:rPr>
          <w:rFonts w:asciiTheme="minorHAnsi" w:eastAsia="Arial" w:hAnsiTheme="minorHAnsi" w:cstheme="minorHAnsi"/>
          <w:sz w:val="22"/>
          <w:szCs w:val="22"/>
        </w:rPr>
        <w:t>_______________</w:t>
      </w:r>
      <w:r w:rsidR="004B0C5E" w:rsidRPr="004B0C5E">
        <w:rPr>
          <w:rFonts w:asciiTheme="minorHAnsi" w:eastAsia="Arial" w:hAnsiTheme="minorHAnsi" w:cstheme="minorHAnsi"/>
          <w:sz w:val="22"/>
          <w:szCs w:val="22"/>
        </w:rPr>
        <w:t xml:space="preserve">) </w:t>
      </w:r>
      <w:r w:rsidRPr="009A4E4D">
        <w:rPr>
          <w:rFonts w:asciiTheme="minorHAnsi" w:eastAsia="Arial" w:hAnsiTheme="minorHAnsi" w:cstheme="minorHAnsi"/>
          <w:sz w:val="22"/>
          <w:szCs w:val="22"/>
        </w:rPr>
        <w:t>determinado en base a los precios unitarios que figuran en la planilla de oferta del CONTRATISTA, y a la cantidad adjudicada por Resolución, cuyos ítems se detallan a continuación:</w:t>
      </w:r>
    </w:p>
    <w:p w:rsidR="00FC0AA2" w:rsidRPr="00B76E9C" w:rsidRDefault="00FC0AA2" w:rsidP="00985528">
      <w:pPr>
        <w:jc w:val="both"/>
        <w:rPr>
          <w:rFonts w:asciiTheme="minorHAnsi" w:eastAsia="Arial" w:hAnsiTheme="minorHAnsi" w:cstheme="minorHAnsi"/>
        </w:rPr>
      </w:pPr>
    </w:p>
    <w:p w:rsidR="00A952CB" w:rsidRPr="006932EE" w:rsidRDefault="00A952CB" w:rsidP="00A952CB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es-ES"/>
        </w:rPr>
      </w:pPr>
    </w:p>
    <w:tbl>
      <w:tblPr>
        <w:tblW w:w="8951" w:type="dxa"/>
        <w:jc w:val="center"/>
        <w:tblCellMar>
          <w:left w:w="70" w:type="dxa"/>
          <w:right w:w="70" w:type="dxa"/>
        </w:tblCellMar>
        <w:tblLook w:val="04A0"/>
      </w:tblPr>
      <w:tblGrid>
        <w:gridCol w:w="1001"/>
        <w:gridCol w:w="1374"/>
        <w:gridCol w:w="2488"/>
        <w:gridCol w:w="740"/>
        <w:gridCol w:w="857"/>
        <w:gridCol w:w="1186"/>
        <w:gridCol w:w="1305"/>
      </w:tblGrid>
      <w:tr w:rsidR="00A952CB" w:rsidRPr="006932EE" w:rsidTr="007C1A86">
        <w:trPr>
          <w:trHeight w:val="715"/>
          <w:tblHeader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  <w:t xml:space="preserve">Ítem N°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  <w:t xml:space="preserve">Código Catálogo 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  <w:t xml:space="preserve">Descripción del bien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  <w:t xml:space="preserve">Unidad de medida 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  <w:t xml:space="preserve">Cantidad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  <w:t xml:space="preserve">Presentación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PY" w:eastAsia="es-PY"/>
              </w:rPr>
              <w:t xml:space="preserve">Precio Unitario (iva incluido) </w:t>
            </w:r>
          </w:p>
        </w:tc>
      </w:tr>
      <w:tr w:rsidR="00A952CB" w:rsidRPr="006932EE" w:rsidTr="007C1A86">
        <w:trPr>
          <w:trHeight w:val="502"/>
          <w:jc w:val="center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Unidad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 w:rsidRPr="0055377D"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Unidad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right"/>
              <w:rPr>
                <w:rFonts w:asciiTheme="minorHAnsi" w:hAnsiTheme="minorHAnsi" w:cstheme="minorHAnsi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lang w:val="es-PY" w:eastAsia="es-PY"/>
              </w:rPr>
              <w:t> </w:t>
            </w:r>
          </w:p>
        </w:tc>
      </w:tr>
      <w:tr w:rsidR="00A952CB" w:rsidRPr="006932EE" w:rsidTr="007C1A86">
        <w:trPr>
          <w:trHeight w:val="502"/>
          <w:jc w:val="center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Unidad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 w:rsidRPr="0055377D"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Unidad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right"/>
              <w:rPr>
                <w:rFonts w:asciiTheme="minorHAnsi" w:hAnsiTheme="minorHAnsi" w:cstheme="minorHAnsi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lang w:val="es-PY" w:eastAsia="es-PY"/>
              </w:rPr>
              <w:t> </w:t>
            </w:r>
          </w:p>
        </w:tc>
      </w:tr>
      <w:tr w:rsidR="00A952CB" w:rsidRPr="006932EE" w:rsidTr="007C1A86">
        <w:trPr>
          <w:trHeight w:val="502"/>
          <w:jc w:val="center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Unidad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 w:rsidRPr="0055377D"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sz w:val="16"/>
                <w:szCs w:val="16"/>
                <w:lang w:val="es-PY" w:eastAsia="es-PY"/>
              </w:rPr>
              <w:t>Unidad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2CB" w:rsidRPr="006932EE" w:rsidRDefault="00A952CB" w:rsidP="007C1A86">
            <w:pPr>
              <w:jc w:val="right"/>
              <w:rPr>
                <w:rFonts w:asciiTheme="minorHAnsi" w:hAnsiTheme="minorHAnsi" w:cstheme="minorHAnsi"/>
                <w:lang w:val="es-PY" w:eastAsia="es-PY"/>
              </w:rPr>
            </w:pPr>
            <w:r w:rsidRPr="006932EE">
              <w:rPr>
                <w:rFonts w:asciiTheme="minorHAnsi" w:hAnsiTheme="minorHAnsi" w:cstheme="minorHAnsi"/>
                <w:lang w:val="es-PY" w:eastAsia="es-PY"/>
              </w:rPr>
              <w:t> </w:t>
            </w:r>
          </w:p>
        </w:tc>
      </w:tr>
      <w:tr w:rsidR="00A952CB" w:rsidRPr="006932EE" w:rsidTr="007C1A86">
        <w:trPr>
          <w:trHeight w:val="502"/>
          <w:jc w:val="center"/>
        </w:trPr>
        <w:tc>
          <w:tcPr>
            <w:tcW w:w="8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952CB" w:rsidRPr="0055377D" w:rsidRDefault="00A952CB" w:rsidP="007C1A86">
            <w:pPr>
              <w:jc w:val="center"/>
              <w:rPr>
                <w:rFonts w:asciiTheme="minorHAnsi" w:hAnsiTheme="minorHAnsi" w:cstheme="minorHAnsi"/>
                <w:b/>
                <w:lang w:val="es-PY" w:eastAsia="es-PY"/>
              </w:rPr>
            </w:pPr>
            <w:r w:rsidRPr="0055377D">
              <w:rPr>
                <w:rFonts w:asciiTheme="minorHAnsi" w:hAnsiTheme="minorHAnsi" w:cstheme="minorHAnsi"/>
                <w:b/>
                <w:sz w:val="16"/>
                <w:szCs w:val="16"/>
                <w:lang w:val="es-PY" w:eastAsia="es-PY"/>
              </w:rPr>
              <w:t>TOTAL IVA INCLUIDO</w:t>
            </w:r>
          </w:p>
        </w:tc>
      </w:tr>
    </w:tbl>
    <w:p w:rsidR="00A952CB" w:rsidRDefault="00A952CB" w:rsidP="00A952CB">
      <w:pPr>
        <w:tabs>
          <w:tab w:val="left" w:pos="1548"/>
        </w:tabs>
        <w:suppressAutoHyphens/>
        <w:rPr>
          <w:rFonts w:asciiTheme="minorHAnsi" w:hAnsiTheme="minorHAnsi" w:cstheme="minorHAnsi"/>
          <w:b/>
          <w:iCs/>
          <w:sz w:val="16"/>
          <w:lang w:val="es-ES"/>
        </w:rPr>
      </w:pPr>
    </w:p>
    <w:p w:rsidR="00A952CB" w:rsidRDefault="00A952CB" w:rsidP="00A952CB">
      <w:pPr>
        <w:tabs>
          <w:tab w:val="left" w:pos="1548"/>
        </w:tabs>
        <w:suppressAutoHyphens/>
        <w:rPr>
          <w:rFonts w:asciiTheme="minorHAnsi" w:hAnsiTheme="minorHAnsi" w:cstheme="minorHAnsi"/>
          <w:b/>
          <w:iCs/>
          <w:sz w:val="16"/>
          <w:lang w:val="es-ES"/>
        </w:rPr>
      </w:pPr>
    </w:p>
    <w:tbl>
      <w:tblPr>
        <w:tblStyle w:val="Tablaconcuadrcula"/>
        <w:tblW w:w="7035" w:type="dxa"/>
        <w:tblInd w:w="675" w:type="dxa"/>
        <w:tblLayout w:type="fixed"/>
        <w:tblLook w:val="04A0"/>
      </w:tblPr>
      <w:tblGrid>
        <w:gridCol w:w="2268"/>
        <w:gridCol w:w="4767"/>
      </w:tblGrid>
      <w:tr w:rsidR="00A952CB" w:rsidRPr="000441AE" w:rsidTr="007C1A86">
        <w:tc>
          <w:tcPr>
            <w:tcW w:w="2268" w:type="dxa"/>
          </w:tcPr>
          <w:p w:rsidR="00A952CB" w:rsidRPr="000441AE" w:rsidRDefault="00A952CB" w:rsidP="007C1A86">
            <w:pPr>
              <w:rPr>
                <w:rFonts w:ascii="Arial" w:hAnsi="Arial" w:cs="Arial"/>
                <w:b/>
              </w:rPr>
            </w:pPr>
            <w:r w:rsidRPr="000441AE">
              <w:rPr>
                <w:rFonts w:ascii="Arial" w:hAnsi="Arial" w:cs="Arial"/>
                <w:b/>
              </w:rPr>
              <w:t>*Monto mínimo</w:t>
            </w:r>
          </w:p>
        </w:tc>
        <w:tc>
          <w:tcPr>
            <w:tcW w:w="4767" w:type="dxa"/>
          </w:tcPr>
          <w:p w:rsidR="00A952CB" w:rsidRPr="000441AE" w:rsidRDefault="00A952CB" w:rsidP="007C1A86">
            <w:pPr>
              <w:rPr>
                <w:rFonts w:ascii="Arial" w:hAnsi="Arial" w:cs="Arial"/>
                <w:b/>
              </w:rPr>
            </w:pPr>
            <w:r w:rsidRPr="000441AE">
              <w:rPr>
                <w:rFonts w:ascii="Arial" w:hAnsi="Arial" w:cs="Arial"/>
                <w:b/>
              </w:rPr>
              <w:t xml:space="preserve">Gs.…………………….. </w:t>
            </w:r>
          </w:p>
        </w:tc>
      </w:tr>
      <w:tr w:rsidR="00A952CB" w:rsidRPr="000441AE" w:rsidTr="007C1A86">
        <w:tc>
          <w:tcPr>
            <w:tcW w:w="2268" w:type="dxa"/>
          </w:tcPr>
          <w:p w:rsidR="00A952CB" w:rsidRPr="000441AE" w:rsidRDefault="00A952CB" w:rsidP="007C1A86">
            <w:pPr>
              <w:rPr>
                <w:rFonts w:ascii="Arial" w:hAnsi="Arial" w:cs="Arial"/>
                <w:b/>
              </w:rPr>
            </w:pPr>
            <w:r w:rsidRPr="000441AE">
              <w:rPr>
                <w:rFonts w:ascii="Arial" w:hAnsi="Arial" w:cs="Arial"/>
                <w:b/>
              </w:rPr>
              <w:t>*Monto máximo</w:t>
            </w:r>
          </w:p>
        </w:tc>
        <w:tc>
          <w:tcPr>
            <w:tcW w:w="4767" w:type="dxa"/>
          </w:tcPr>
          <w:p w:rsidR="00A952CB" w:rsidRPr="000441AE" w:rsidRDefault="00A952CB" w:rsidP="007C1A86">
            <w:pPr>
              <w:rPr>
                <w:rFonts w:ascii="Arial" w:hAnsi="Arial" w:cs="Arial"/>
                <w:b/>
              </w:rPr>
            </w:pPr>
            <w:r w:rsidRPr="000441AE">
              <w:rPr>
                <w:rFonts w:ascii="Arial" w:hAnsi="Arial" w:cs="Arial"/>
                <w:b/>
              </w:rPr>
              <w:t xml:space="preserve">Gs.…………………….. </w:t>
            </w:r>
          </w:p>
        </w:tc>
      </w:tr>
    </w:tbl>
    <w:p w:rsidR="00A952CB" w:rsidRPr="000441AE" w:rsidRDefault="00A952CB" w:rsidP="00A952CB">
      <w:pPr>
        <w:pStyle w:val="Textoindependiente"/>
        <w:jc w:val="right"/>
        <w:rPr>
          <w:rFonts w:cs="Arial"/>
        </w:rPr>
      </w:pPr>
    </w:p>
    <w:p w:rsidR="00A952CB" w:rsidRPr="006932EE" w:rsidRDefault="00A952CB" w:rsidP="00A952CB">
      <w:pPr>
        <w:tabs>
          <w:tab w:val="left" w:pos="1548"/>
        </w:tabs>
        <w:suppressAutoHyphens/>
        <w:rPr>
          <w:rFonts w:asciiTheme="minorHAnsi" w:hAnsiTheme="minorHAnsi" w:cstheme="minorHAnsi"/>
          <w:b/>
          <w:iCs/>
          <w:sz w:val="16"/>
          <w:lang w:val="es-ES"/>
        </w:rPr>
      </w:pPr>
    </w:p>
    <w:p w:rsidR="00FC0AA2" w:rsidRPr="009A4E4D" w:rsidRDefault="00FC0AA2" w:rsidP="00985528">
      <w:pPr>
        <w:numPr>
          <w:ilvl w:val="12"/>
          <w:numId w:val="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sz w:val="22"/>
          <w:szCs w:val="22"/>
        </w:rPr>
        <w:t>La Contratante se compromete a pagar al Proveedor como contrapartida del suministro de los bienes y servicios y la subsanación de sus defectos, el Precio del Contrato o las sumas que resulten pagaderas de conformidad con lo dispuesto en las Condiciones Esp</w:t>
      </w:r>
      <w:r w:rsidR="00B76E9C" w:rsidRPr="009A4E4D">
        <w:rPr>
          <w:rFonts w:asciiTheme="minorHAnsi" w:hAnsiTheme="minorHAnsi" w:cstheme="minorHAnsi"/>
          <w:sz w:val="22"/>
          <w:szCs w:val="22"/>
        </w:rPr>
        <w:t>eciales del Contrato (CEC).------------------------------------------</w:t>
      </w:r>
    </w:p>
    <w:p w:rsidR="00FC0AA2" w:rsidRPr="009A4E4D" w:rsidRDefault="00FC0AA2" w:rsidP="00985528">
      <w:pPr>
        <w:numPr>
          <w:ilvl w:val="12"/>
          <w:numId w:val="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FC0AA2" w:rsidRPr="009A4E4D" w:rsidRDefault="00FC0AA2" w:rsidP="00985528">
      <w:pPr>
        <w:tabs>
          <w:tab w:val="num" w:pos="360"/>
          <w:tab w:val="num" w:pos="570"/>
        </w:tabs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t>6.  VIGENCIA DEL CONTRATO</w:t>
      </w:r>
      <w:r w:rsidR="00B76E9C" w:rsidRPr="009A4E4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FC0AA2" w:rsidRPr="009A4E4D" w:rsidRDefault="00FC0AA2" w:rsidP="00985528">
      <w:pPr>
        <w:pStyle w:val="Style1"/>
        <w:keepNext w:val="0"/>
        <w:pageBreakBefore w:val="0"/>
        <w:spacing w:before="0" w:after="0" w:line="240" w:lineRule="auto"/>
        <w:outlineLvl w:val="9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sz w:val="22"/>
          <w:szCs w:val="22"/>
        </w:rPr>
        <w:t> </w:t>
      </w:r>
    </w:p>
    <w:p w:rsidR="003F15D2" w:rsidRPr="003F15D2" w:rsidRDefault="003F15D2" w:rsidP="00210D15">
      <w:pPr>
        <w:jc w:val="both"/>
        <w:rPr>
          <w:rFonts w:asciiTheme="minorHAnsi" w:hAnsiTheme="minorHAnsi" w:cstheme="minorHAnsi"/>
          <w:sz w:val="22"/>
          <w:szCs w:val="22"/>
        </w:rPr>
      </w:pPr>
      <w:r w:rsidRPr="001A0C65">
        <w:rPr>
          <w:rFonts w:asciiTheme="minorHAnsi" w:hAnsiTheme="minorHAnsi" w:cstheme="minorHAnsi"/>
          <w:sz w:val="22"/>
          <w:szCs w:val="22"/>
        </w:rPr>
        <w:t> </w:t>
      </w:r>
      <w:r w:rsidR="00210D15" w:rsidRPr="00210D15">
        <w:rPr>
          <w:rFonts w:asciiTheme="minorHAnsi" w:hAnsiTheme="minorHAnsi" w:cstheme="minorHAnsi"/>
          <w:sz w:val="22"/>
          <w:szCs w:val="22"/>
        </w:rPr>
        <w:t>El contrato tendrá una vigencia de 12 (doce) meses, computado a partir del día siguiente de la fecha de formalización del Contrato.</w:t>
      </w:r>
      <w:r w:rsidRPr="003F15D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-----------------------------</w:t>
      </w:r>
      <w:r w:rsidR="00210D15">
        <w:rPr>
          <w:rFonts w:asciiTheme="minorHAnsi" w:hAnsiTheme="minorHAnsi" w:cstheme="minorHAnsi"/>
          <w:sz w:val="22"/>
          <w:szCs w:val="22"/>
        </w:rPr>
        <w:t>---------------------------------------------------------------------------------</w:t>
      </w:r>
    </w:p>
    <w:p w:rsidR="00FC0AA2" w:rsidRPr="009A4E4D" w:rsidRDefault="00FC0AA2" w:rsidP="00985528">
      <w:pPr>
        <w:tabs>
          <w:tab w:val="num" w:pos="360"/>
          <w:tab w:val="num" w:pos="57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  <w:lang w:val="es-MX"/>
        </w:rPr>
        <w:t>7</w:t>
      </w:r>
      <w:r w:rsidRPr="009A4E4D">
        <w:rPr>
          <w:rFonts w:asciiTheme="minorHAnsi" w:hAnsiTheme="minorHAnsi" w:cstheme="minorHAnsi"/>
          <w:b/>
          <w:bCs/>
          <w:sz w:val="22"/>
          <w:szCs w:val="22"/>
        </w:rPr>
        <w:t>. PLAZO, LUGAR Y CONDICIONES DE LA PROVISIÓN DE BIENES.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0C65" w:rsidRPr="001A0C65" w:rsidRDefault="001A0C65" w:rsidP="00210D15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1A0C65">
        <w:rPr>
          <w:rFonts w:asciiTheme="minorHAnsi" w:hAnsiTheme="minorHAnsi" w:cstheme="minorHAnsi"/>
          <w:sz w:val="22"/>
          <w:szCs w:val="22"/>
        </w:rPr>
        <w:t xml:space="preserve">El plazo máximo de entrega total de los bienes adjudicados, será de </w:t>
      </w:r>
      <w:r w:rsidR="00210D15">
        <w:rPr>
          <w:rFonts w:asciiTheme="minorHAnsi" w:hAnsiTheme="minorHAnsi" w:cstheme="minorHAnsi"/>
          <w:sz w:val="22"/>
          <w:szCs w:val="22"/>
        </w:rPr>
        <w:t>10</w:t>
      </w:r>
      <w:r w:rsidRPr="001A0C65">
        <w:rPr>
          <w:rFonts w:asciiTheme="minorHAnsi" w:hAnsiTheme="minorHAnsi" w:cstheme="minorHAnsi"/>
          <w:sz w:val="22"/>
          <w:szCs w:val="22"/>
        </w:rPr>
        <w:t xml:space="preserve"> (</w:t>
      </w:r>
      <w:r w:rsidR="00210D15">
        <w:rPr>
          <w:rFonts w:asciiTheme="minorHAnsi" w:hAnsiTheme="minorHAnsi" w:cstheme="minorHAnsi"/>
          <w:sz w:val="22"/>
          <w:szCs w:val="22"/>
        </w:rPr>
        <w:t>diez</w:t>
      </w:r>
      <w:r w:rsidRPr="001A0C65">
        <w:rPr>
          <w:rFonts w:asciiTheme="minorHAnsi" w:hAnsiTheme="minorHAnsi" w:cstheme="minorHAnsi"/>
          <w:sz w:val="22"/>
          <w:szCs w:val="22"/>
        </w:rPr>
        <w:t>) días corridos, computado a partir del día siguiente de la fecha de formalización del Contrato.</w:t>
      </w:r>
    </w:p>
    <w:p w:rsidR="001A0C65" w:rsidRPr="001A0C65" w:rsidRDefault="001A0C65" w:rsidP="001A0C65">
      <w:pPr>
        <w:suppressAutoHyphens/>
        <w:rPr>
          <w:rFonts w:asciiTheme="minorHAnsi" w:hAnsiTheme="minorHAnsi" w:cstheme="minorHAnsi"/>
          <w:sz w:val="22"/>
          <w:szCs w:val="22"/>
        </w:rPr>
      </w:pPr>
    </w:p>
    <w:p w:rsidR="001A0C65" w:rsidRPr="001A0C65" w:rsidRDefault="001A0C65" w:rsidP="00210D15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1A0C65">
        <w:rPr>
          <w:rFonts w:asciiTheme="minorHAnsi" w:hAnsiTheme="minorHAnsi" w:cstheme="minorHAnsi"/>
          <w:sz w:val="22"/>
          <w:szCs w:val="22"/>
        </w:rPr>
        <w:t>Los bienes deben ser entregados en el Palacio de Justicia – Juzgado de Primera Instancia – San Lorenzo – sito en la Calle Dr. Vittorio Curiel y Dr. Oscar Paciello.</w:t>
      </w:r>
    </w:p>
    <w:p w:rsidR="001A0C65" w:rsidRPr="001A0C65" w:rsidRDefault="001A0C65" w:rsidP="00210D15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FC0AA2" w:rsidRPr="009A4671" w:rsidRDefault="001A0C65" w:rsidP="00210D15">
      <w:pPr>
        <w:jc w:val="both"/>
        <w:rPr>
          <w:rFonts w:asciiTheme="minorHAnsi" w:hAnsiTheme="minorHAnsi" w:cstheme="minorHAnsi"/>
          <w:sz w:val="22"/>
          <w:szCs w:val="22"/>
        </w:rPr>
      </w:pPr>
      <w:r w:rsidRPr="001A0C65">
        <w:rPr>
          <w:rFonts w:asciiTheme="minorHAnsi" w:hAnsiTheme="minorHAnsi" w:cstheme="minorHAnsi"/>
          <w:sz w:val="22"/>
          <w:szCs w:val="22"/>
        </w:rPr>
        <w:t>La recepción de los bienes se realizara de lunes a viernes a partir desde las 08:00 hs. hasta las 12:00 hs. y se documentará a través de un Acta de Recepción Definitiva</w:t>
      </w:r>
      <w:r>
        <w:rPr>
          <w:rFonts w:asciiTheme="minorHAnsi" w:hAnsiTheme="minorHAnsi" w:cstheme="minorHAnsi"/>
          <w:sz w:val="22"/>
          <w:szCs w:val="22"/>
        </w:rPr>
        <w:t xml:space="preserve"> con la entrega</w:t>
      </w:r>
      <w:r w:rsidR="006F4226" w:rsidRPr="006F4226">
        <w:rPr>
          <w:rFonts w:asciiTheme="minorHAnsi" w:hAnsiTheme="minorHAnsi" w:cstheme="minorHAnsi"/>
          <w:sz w:val="22"/>
          <w:szCs w:val="22"/>
        </w:rPr>
        <w:t>.</w:t>
      </w:r>
      <w:r w:rsidR="006F4226">
        <w:rPr>
          <w:rFonts w:asciiTheme="minorHAnsi" w:hAnsiTheme="minorHAnsi" w:cstheme="minorHAnsi"/>
          <w:sz w:val="22"/>
          <w:szCs w:val="22"/>
        </w:rPr>
        <w:t>-----------------------------------</w:t>
      </w:r>
      <w:r>
        <w:rPr>
          <w:rFonts w:asciiTheme="minorHAnsi" w:hAnsiTheme="minorHAnsi" w:cstheme="minorHAnsi"/>
          <w:sz w:val="22"/>
          <w:szCs w:val="22"/>
        </w:rPr>
        <w:t>---------------</w:t>
      </w:r>
    </w:p>
    <w:p w:rsidR="009A4671" w:rsidRPr="009A4671" w:rsidRDefault="009A4671" w:rsidP="009A467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spacing w:val="-3"/>
          <w:sz w:val="22"/>
          <w:szCs w:val="22"/>
          <w:lang w:val="es-MX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t>8. ADMINISTRACIÓN DEL CONTRATO.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0AA2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4E4D">
        <w:rPr>
          <w:rFonts w:asciiTheme="minorHAnsi" w:hAnsiTheme="minorHAnsi" w:cstheme="minorHAnsi"/>
          <w:bCs/>
          <w:sz w:val="22"/>
          <w:szCs w:val="22"/>
        </w:rPr>
        <w:t xml:space="preserve">La administración del contrato estará a </w:t>
      </w:r>
      <w:r w:rsidRPr="00A35632">
        <w:rPr>
          <w:rFonts w:asciiTheme="minorHAnsi" w:hAnsiTheme="minorHAnsi" w:cstheme="minorHAnsi"/>
          <w:bCs/>
          <w:sz w:val="22"/>
          <w:szCs w:val="22"/>
        </w:rPr>
        <w:t xml:space="preserve">cargo de: </w:t>
      </w:r>
      <w:r w:rsidR="00A35632" w:rsidRPr="00A35632">
        <w:rPr>
          <w:rFonts w:asciiTheme="minorHAnsi" w:hAnsiTheme="minorHAnsi" w:cstheme="minorHAnsi"/>
          <w:b/>
          <w:bCs/>
          <w:sz w:val="22"/>
          <w:szCs w:val="22"/>
        </w:rPr>
        <w:t>__________________</w:t>
      </w:r>
      <w:r w:rsidR="00B76E9C" w:rsidRPr="00A3563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76E9C" w:rsidRPr="00A35632">
        <w:rPr>
          <w:rFonts w:asciiTheme="minorHAnsi" w:hAnsiTheme="minorHAnsi" w:cstheme="minorHAnsi"/>
          <w:bCs/>
          <w:sz w:val="22"/>
          <w:szCs w:val="22"/>
        </w:rPr>
        <w:t>-------------------------------------</w:t>
      </w:r>
      <w:r w:rsidR="00B21430" w:rsidRPr="00A35632">
        <w:rPr>
          <w:rFonts w:asciiTheme="minorHAnsi" w:hAnsiTheme="minorHAnsi" w:cstheme="minorHAnsi"/>
          <w:bCs/>
          <w:sz w:val="22"/>
          <w:szCs w:val="22"/>
        </w:rPr>
        <w:t>--------------</w:t>
      </w:r>
    </w:p>
    <w:p w:rsidR="00FC0AA2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22046" w:rsidRDefault="00522046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62DB4" w:rsidRPr="009A4E4D" w:rsidRDefault="00562DB4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lastRenderedPageBreak/>
        <w:t>9. FORMA Y TÉRMINOS PARA GARANTIZAR EL CUMPLIMIENTO DEL CONTRATO.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0AA2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4E4D">
        <w:rPr>
          <w:rFonts w:asciiTheme="minorHAnsi" w:hAnsiTheme="minorHAnsi" w:cstheme="minorHAnsi"/>
          <w:bCs/>
          <w:sz w:val="22"/>
          <w:szCs w:val="22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10% del monto total del contrato.</w:t>
      </w:r>
      <w:r w:rsidR="00B76E9C" w:rsidRPr="009A4E4D">
        <w:rPr>
          <w:rFonts w:asciiTheme="minorHAnsi" w:hAnsiTheme="minorHAnsi" w:cstheme="minorHAnsi"/>
          <w:bCs/>
          <w:sz w:val="22"/>
          <w:szCs w:val="22"/>
        </w:rPr>
        <w:t>-</w:t>
      </w:r>
    </w:p>
    <w:p w:rsidR="00EA4835" w:rsidRPr="009A4E4D" w:rsidRDefault="00EA4835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eastAsia="Arial" w:hAnsiTheme="minorHAnsi" w:cstheme="minorHAnsi"/>
          <w:i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t xml:space="preserve">10. MULTAS. </w:t>
      </w:r>
    </w:p>
    <w:p w:rsidR="003A780C" w:rsidRPr="009A4E4D" w:rsidRDefault="003A780C" w:rsidP="00985528">
      <w:pPr>
        <w:pStyle w:val="Prrafodelista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0AA2" w:rsidRPr="009A4E4D" w:rsidRDefault="00FC0AA2" w:rsidP="00985528">
      <w:pPr>
        <w:pStyle w:val="Prrafodelista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4E4D">
        <w:rPr>
          <w:rFonts w:asciiTheme="minorHAnsi" w:hAnsiTheme="minorHAnsi" w:cstheme="minorHAnsi"/>
          <w:bCs/>
          <w:sz w:val="22"/>
          <w:szCs w:val="22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  <w:r w:rsidR="00B76E9C" w:rsidRPr="009A4E4D">
        <w:rPr>
          <w:rFonts w:asciiTheme="minorHAnsi" w:hAnsiTheme="minorHAnsi" w:cstheme="minorHAnsi"/>
          <w:bCs/>
          <w:sz w:val="22"/>
          <w:szCs w:val="22"/>
        </w:rPr>
        <w:t>-------------</w:t>
      </w:r>
      <w:r w:rsidR="009A4E4D">
        <w:rPr>
          <w:rFonts w:asciiTheme="minorHAnsi" w:hAnsiTheme="minorHAnsi" w:cstheme="minorHAnsi"/>
          <w:bCs/>
          <w:sz w:val="22"/>
          <w:szCs w:val="22"/>
        </w:rPr>
        <w:t>-------------------------------------------------------------------------------------</w:t>
      </w:r>
      <w:r w:rsidR="00B76E9C" w:rsidRPr="009A4E4D">
        <w:rPr>
          <w:rFonts w:asciiTheme="minorHAnsi" w:hAnsiTheme="minorHAnsi" w:cstheme="minorHAnsi"/>
          <w:bCs/>
          <w:sz w:val="22"/>
          <w:szCs w:val="22"/>
        </w:rPr>
        <w:t>------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4E4D">
        <w:rPr>
          <w:rFonts w:asciiTheme="minorHAnsi" w:hAnsiTheme="minorHAnsi" w:cstheme="minorHAnsi"/>
          <w:bCs/>
          <w:sz w:val="22"/>
          <w:szCs w:val="22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  <w:r w:rsidR="00B76E9C" w:rsidRPr="009A4E4D">
        <w:rPr>
          <w:rFonts w:asciiTheme="minorHAnsi" w:hAnsiTheme="minorHAnsi" w:cstheme="minorHAnsi"/>
          <w:bCs/>
          <w:sz w:val="22"/>
          <w:szCs w:val="22"/>
        </w:rPr>
        <w:t>---</w:t>
      </w:r>
      <w:r w:rsidR="009A4E4D">
        <w:rPr>
          <w:rFonts w:asciiTheme="minorHAnsi" w:hAnsiTheme="minorHAnsi" w:cstheme="minorHAnsi"/>
          <w:bCs/>
          <w:sz w:val="22"/>
          <w:szCs w:val="22"/>
        </w:rPr>
        <w:t>--------------------------------------------------------------------------------------------------------------</w:t>
      </w:r>
    </w:p>
    <w:p w:rsidR="00B76E9C" w:rsidRPr="009A4E4D" w:rsidRDefault="00B76E9C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t>11. CAUSALES Y PROCEDIMIENTO PARA SUSPENDER TEMPORALMENTE, DAR POR TERMINADO ANTICIPADAMENTE O RESCINDIR EL CONTRATO.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4E4D">
        <w:rPr>
          <w:rFonts w:asciiTheme="minorHAnsi" w:hAnsiTheme="minorHAnsi" w:cstheme="minorHAnsi"/>
          <w:bCs/>
          <w:sz w:val="22"/>
          <w:szCs w:val="22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  <w:r w:rsidR="009A4E4D">
        <w:rPr>
          <w:rFonts w:asciiTheme="minorHAnsi" w:hAnsiTheme="minorHAnsi" w:cstheme="minorHAnsi"/>
          <w:bCs/>
          <w:sz w:val="22"/>
          <w:szCs w:val="22"/>
        </w:rPr>
        <w:t>----------------------------------------------------------------------------------------------------------------------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</w:rPr>
        <w:t>12. SOLUCIÓN DE CONTROVERSIAS.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sz w:val="22"/>
          <w:szCs w:val="22"/>
        </w:rPr>
        <w:t>Cualquier diferencia que surja durante la ejecución de los Contratos se dirimirá conforme las reglas establecidas en la legislación aplicable y en las Condiciones Generales y Especiales del Contrato.</w:t>
      </w:r>
      <w:r w:rsidR="009A4E4D">
        <w:rPr>
          <w:rFonts w:asciiTheme="minorHAnsi" w:hAnsiTheme="minorHAnsi" w:cstheme="minorHAnsi"/>
          <w:sz w:val="22"/>
          <w:szCs w:val="22"/>
        </w:rPr>
        <w:t>--------------------</w:t>
      </w:r>
    </w:p>
    <w:p w:rsidR="00FC0AA2" w:rsidRPr="009A4E4D" w:rsidRDefault="00FC0AA2" w:rsidP="00985528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C0AA2" w:rsidRPr="009A4E4D" w:rsidRDefault="00FC0AA2" w:rsidP="0098552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MX"/>
        </w:rPr>
      </w:pPr>
      <w:r w:rsidRPr="009A4E4D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13. ANULACIÓN DE LA ADJUDICACIÓN </w:t>
      </w:r>
    </w:p>
    <w:p w:rsidR="00FC0AA2" w:rsidRPr="009A4E4D" w:rsidRDefault="00FC0AA2" w:rsidP="00985528">
      <w:p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FC0AA2" w:rsidRPr="009A4E4D" w:rsidRDefault="00FC0AA2" w:rsidP="00985528">
      <w:p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sz w:val="22"/>
          <w:szCs w:val="22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  <w:r w:rsidR="00B76E9C" w:rsidRPr="009A4E4D">
        <w:rPr>
          <w:rFonts w:asciiTheme="minorHAnsi" w:hAnsiTheme="minorHAnsi" w:cstheme="minorHAnsi"/>
          <w:sz w:val="22"/>
          <w:szCs w:val="22"/>
        </w:rPr>
        <w:t>-----------------------------------</w:t>
      </w:r>
      <w:r w:rsidR="009A4E4D">
        <w:rPr>
          <w:rFonts w:asciiTheme="minorHAnsi" w:hAnsiTheme="minorHAnsi" w:cstheme="minorHAnsi"/>
          <w:sz w:val="22"/>
          <w:szCs w:val="22"/>
        </w:rPr>
        <w:t>-----------------------------------------------------------------------------------------------</w:t>
      </w:r>
    </w:p>
    <w:p w:rsidR="00FC0AA2" w:rsidRPr="009A4E4D" w:rsidRDefault="00FC0AA2" w:rsidP="00985528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A4E4D">
        <w:rPr>
          <w:rFonts w:asciiTheme="minorHAnsi" w:hAnsiTheme="minorHAnsi" w:cstheme="minorHAnsi"/>
          <w:sz w:val="22"/>
          <w:szCs w:val="22"/>
        </w:rPr>
        <w:t>  </w:t>
      </w:r>
    </w:p>
    <w:p w:rsidR="00FC0AA2" w:rsidRPr="009A4E4D" w:rsidRDefault="00FC0AA2" w:rsidP="00985528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0"/>
        <w:rPr>
          <w:rFonts w:asciiTheme="minorHAnsi" w:hAnsiTheme="minorHAnsi" w:cstheme="minorHAnsi"/>
          <w:sz w:val="22"/>
          <w:szCs w:val="22"/>
          <w:lang w:val="es-MX" w:eastAsia="en-US"/>
        </w:rPr>
      </w:pPr>
      <w:bookmarkStart w:id="0" w:name="_Toc228071956"/>
      <w:r w:rsidRPr="009A4E4D">
        <w:rPr>
          <w:rFonts w:asciiTheme="minorHAnsi" w:hAnsiTheme="minorHAnsi" w:cstheme="minorHAnsi"/>
          <w:b/>
          <w:sz w:val="22"/>
          <w:szCs w:val="22"/>
          <w:lang w:val="es-ES_tradnl" w:eastAsia="es-ES"/>
        </w:rPr>
        <w:t>EN TESTIMONIO</w:t>
      </w:r>
      <w:r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 xml:space="preserve"> de conformidad se suscriben 2 (dos) ejemplares de un mismo tenor y a un solo efecto en la Ciudad de San Lorenzo, República del Paraguay a</w:t>
      </w:r>
      <w:r w:rsidR="00356F04"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 xml:space="preserve"> </w:t>
      </w:r>
      <w:r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>l</w:t>
      </w:r>
      <w:r w:rsidR="00356F04"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>os</w:t>
      </w:r>
      <w:r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 xml:space="preserve"> </w:t>
      </w:r>
      <w:r w:rsidR="00356F04"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>____</w:t>
      </w:r>
      <w:r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>día</w:t>
      </w:r>
      <w:r w:rsidR="00356F04"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 xml:space="preserve">s del </w:t>
      </w:r>
      <w:r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>mes</w:t>
      </w:r>
      <w:r w:rsidR="00356F04"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 xml:space="preserve"> de</w:t>
      </w:r>
      <w:r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>_____</w:t>
      </w:r>
      <w:r w:rsidR="006F4226">
        <w:rPr>
          <w:rFonts w:asciiTheme="minorHAnsi" w:hAnsiTheme="minorHAnsi" w:cstheme="minorHAnsi"/>
          <w:sz w:val="22"/>
          <w:szCs w:val="22"/>
          <w:lang w:val="es-ES_tradnl" w:eastAsia="es-ES"/>
        </w:rPr>
        <w:t>____</w:t>
      </w:r>
      <w:r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 xml:space="preserve">___ </w:t>
      </w:r>
      <w:r w:rsidR="00356F04"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>del</w:t>
      </w:r>
      <w:r w:rsidRPr="009A4E4D">
        <w:rPr>
          <w:rFonts w:asciiTheme="minorHAnsi" w:hAnsiTheme="minorHAnsi" w:cstheme="minorHAnsi"/>
          <w:sz w:val="22"/>
          <w:szCs w:val="22"/>
          <w:lang w:val="es-ES_tradnl" w:eastAsia="es-ES"/>
        </w:rPr>
        <w:t xml:space="preserve"> año dos mil diez y </w:t>
      </w:r>
      <w:r w:rsidR="006F4226">
        <w:rPr>
          <w:rFonts w:asciiTheme="minorHAnsi" w:hAnsiTheme="minorHAnsi" w:cstheme="minorHAnsi"/>
          <w:sz w:val="22"/>
          <w:szCs w:val="22"/>
          <w:lang w:val="es-ES_tradnl" w:eastAsia="es-ES"/>
        </w:rPr>
        <w:t>ocho</w:t>
      </w:r>
      <w:r w:rsidR="009A4E4D">
        <w:rPr>
          <w:rFonts w:asciiTheme="minorHAnsi" w:hAnsiTheme="minorHAnsi" w:cstheme="minorHAnsi"/>
          <w:sz w:val="22"/>
          <w:szCs w:val="22"/>
          <w:lang w:val="es-ES_tradnl" w:eastAsia="es-ES"/>
        </w:rPr>
        <w:t>.</w:t>
      </w:r>
      <w:r w:rsidR="006F4226">
        <w:rPr>
          <w:rFonts w:asciiTheme="minorHAnsi" w:hAnsiTheme="minorHAnsi" w:cstheme="minorHAnsi"/>
          <w:sz w:val="22"/>
          <w:szCs w:val="22"/>
          <w:lang w:val="es-ES_tradnl" w:eastAsia="es-ES"/>
        </w:rPr>
        <w:t>-------------------------------------------------------------------------------------------------------------------------------------------</w:t>
      </w:r>
    </w:p>
    <w:p w:rsidR="00FC0AA2" w:rsidRPr="00B76E9C" w:rsidRDefault="00FC0AA2" w:rsidP="00985528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0"/>
        <w:rPr>
          <w:rFonts w:asciiTheme="minorHAnsi" w:hAnsiTheme="minorHAnsi" w:cstheme="minorHAnsi"/>
          <w:sz w:val="24"/>
          <w:szCs w:val="24"/>
          <w:lang w:val="es-MX" w:eastAsia="en-US"/>
        </w:rPr>
      </w:pPr>
    </w:p>
    <w:p w:rsidR="00A03403" w:rsidRPr="00B76E9C" w:rsidRDefault="00A03403" w:rsidP="00A03403">
      <w:pPr>
        <w:autoSpaceDE w:val="0"/>
        <w:autoSpaceDN w:val="0"/>
        <w:adjustRightInd w:val="0"/>
        <w:rPr>
          <w:rFonts w:asciiTheme="minorHAnsi" w:hAnsiTheme="minorHAnsi" w:cs="Arial"/>
          <w:lang w:val="es-ES" w:eastAsia="es-PY"/>
        </w:rPr>
      </w:pPr>
    </w:p>
    <w:p w:rsidR="00A03403" w:rsidRDefault="00A03403" w:rsidP="00A03403">
      <w:pPr>
        <w:autoSpaceDE w:val="0"/>
        <w:autoSpaceDN w:val="0"/>
        <w:adjustRightInd w:val="0"/>
        <w:rPr>
          <w:rFonts w:asciiTheme="minorHAnsi" w:hAnsiTheme="minorHAnsi" w:cs="Arial"/>
          <w:lang w:val="es-ES" w:eastAsia="es-PY"/>
        </w:rPr>
      </w:pPr>
    </w:p>
    <w:p w:rsidR="00B76E9C" w:rsidRDefault="00B76E9C" w:rsidP="00A03403">
      <w:pPr>
        <w:autoSpaceDE w:val="0"/>
        <w:autoSpaceDN w:val="0"/>
        <w:adjustRightInd w:val="0"/>
        <w:rPr>
          <w:rFonts w:asciiTheme="minorHAnsi" w:hAnsiTheme="minorHAnsi" w:cs="Arial"/>
          <w:lang w:val="es-ES" w:eastAsia="es-PY"/>
        </w:rPr>
      </w:pPr>
    </w:p>
    <w:p w:rsidR="00B76E9C" w:rsidRPr="00985528" w:rsidRDefault="00B76E9C" w:rsidP="00B76E9C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0"/>
        <w:rPr>
          <w:rFonts w:asciiTheme="minorHAnsi" w:hAnsiTheme="minorHAnsi" w:cstheme="minorHAnsi"/>
          <w:sz w:val="24"/>
          <w:szCs w:val="24"/>
          <w:lang w:val="es-MX" w:eastAsia="en-US"/>
        </w:rPr>
      </w:pPr>
    </w:p>
    <w:p w:rsidR="00B76E9C" w:rsidRPr="00AE47BB" w:rsidRDefault="00B76E9C" w:rsidP="00B76E9C">
      <w:pPr>
        <w:autoSpaceDE w:val="0"/>
        <w:autoSpaceDN w:val="0"/>
        <w:adjustRightInd w:val="0"/>
        <w:rPr>
          <w:rFonts w:asciiTheme="minorHAnsi" w:hAnsiTheme="minorHAnsi" w:cs="Arial"/>
          <w:lang w:val="es-ES" w:eastAsia="es-PY"/>
        </w:rPr>
      </w:pPr>
      <w:r w:rsidRPr="00AE47BB">
        <w:rPr>
          <w:rFonts w:asciiTheme="minorHAnsi" w:hAnsiTheme="minorHAnsi" w:cs="Arial"/>
          <w:lang w:val="es-ES" w:eastAsia="es-PY"/>
        </w:rPr>
        <w:t>________________________________</w:t>
      </w:r>
      <w:r w:rsidRPr="00AE47BB">
        <w:rPr>
          <w:rFonts w:asciiTheme="minorHAnsi" w:hAnsiTheme="minorHAnsi" w:cs="Arial"/>
          <w:lang w:val="es-ES" w:eastAsia="es-PY"/>
        </w:rPr>
        <w:tab/>
      </w:r>
      <w:r w:rsidRPr="00AE47BB">
        <w:rPr>
          <w:rFonts w:asciiTheme="minorHAnsi" w:hAnsiTheme="minorHAnsi" w:cs="Arial"/>
          <w:lang w:val="es-ES" w:eastAsia="es-PY"/>
        </w:rPr>
        <w:tab/>
      </w:r>
      <w:r w:rsidRPr="00AE47BB">
        <w:rPr>
          <w:rFonts w:asciiTheme="minorHAnsi" w:hAnsiTheme="minorHAnsi" w:cs="Arial"/>
          <w:lang w:val="es-ES" w:eastAsia="es-PY"/>
        </w:rPr>
        <w:tab/>
        <w:t xml:space="preserve">             _____________________________________</w:t>
      </w:r>
    </w:p>
    <w:p w:rsidR="00B76E9C" w:rsidRPr="00150453" w:rsidRDefault="00A35632" w:rsidP="00B76E9C">
      <w:pPr>
        <w:autoSpaceDE w:val="0"/>
        <w:autoSpaceDN w:val="0"/>
        <w:adjustRightInd w:val="0"/>
        <w:rPr>
          <w:rFonts w:asciiTheme="minorHAnsi" w:hAnsiTheme="minorHAnsi" w:cs="Arial"/>
          <w:b/>
          <w:lang w:val="es-ES" w:eastAsia="es-PY"/>
        </w:rPr>
      </w:pPr>
      <w:r>
        <w:rPr>
          <w:rFonts w:asciiTheme="minorHAnsi" w:hAnsiTheme="minorHAnsi" w:cs="Arial"/>
          <w:b/>
          <w:lang w:val="es-ES" w:eastAsia="es-PY"/>
        </w:rPr>
        <w:tab/>
      </w:r>
      <w:r>
        <w:rPr>
          <w:rFonts w:asciiTheme="minorHAnsi" w:hAnsiTheme="minorHAnsi" w:cs="Arial"/>
          <w:b/>
          <w:lang w:val="es-ES" w:eastAsia="es-PY"/>
        </w:rPr>
        <w:tab/>
      </w:r>
      <w:r>
        <w:rPr>
          <w:rFonts w:asciiTheme="minorHAnsi" w:hAnsiTheme="minorHAnsi" w:cs="Arial"/>
          <w:b/>
          <w:lang w:val="es-ES" w:eastAsia="es-PY"/>
        </w:rPr>
        <w:tab/>
      </w:r>
      <w:r w:rsidR="00B76E9C" w:rsidRPr="00ED1E6B">
        <w:rPr>
          <w:rFonts w:asciiTheme="minorHAnsi" w:hAnsiTheme="minorHAnsi" w:cs="Arial"/>
          <w:b/>
          <w:lang w:val="es-ES" w:eastAsia="es-PY"/>
        </w:rPr>
        <w:tab/>
      </w:r>
      <w:r w:rsidR="00B76E9C" w:rsidRPr="00ED1E6B">
        <w:rPr>
          <w:rFonts w:asciiTheme="minorHAnsi" w:hAnsiTheme="minorHAnsi" w:cs="Arial"/>
          <w:b/>
          <w:lang w:val="es-ES" w:eastAsia="es-PY"/>
        </w:rPr>
        <w:tab/>
      </w:r>
      <w:r w:rsidR="00B76E9C" w:rsidRPr="00ED1E6B">
        <w:rPr>
          <w:rFonts w:asciiTheme="minorHAnsi" w:hAnsiTheme="minorHAnsi" w:cs="Arial"/>
          <w:b/>
          <w:lang w:val="es-ES" w:eastAsia="es-PY"/>
        </w:rPr>
        <w:tab/>
        <w:t xml:space="preserve">             </w:t>
      </w:r>
      <w:r w:rsidR="00B76E9C">
        <w:rPr>
          <w:rFonts w:asciiTheme="minorHAnsi" w:hAnsiTheme="minorHAnsi" w:cs="Arial"/>
          <w:b/>
          <w:lang w:val="es-ES" w:eastAsia="es-PY"/>
        </w:rPr>
        <w:t xml:space="preserve">                 </w:t>
      </w:r>
      <w:r w:rsidR="00B76E9C" w:rsidRPr="00ED1E6B">
        <w:rPr>
          <w:rFonts w:asciiTheme="minorHAnsi" w:hAnsiTheme="minorHAnsi" w:cs="Arial"/>
          <w:b/>
          <w:lang w:val="es-ES" w:eastAsia="es-PY"/>
        </w:rPr>
        <w:t xml:space="preserve">ABOG. </w:t>
      </w:r>
      <w:r w:rsidR="00B76E9C" w:rsidRPr="00150453">
        <w:rPr>
          <w:rFonts w:asciiTheme="minorHAnsi" w:hAnsiTheme="minorHAnsi" w:cs="Arial"/>
          <w:b/>
          <w:lang w:val="es-ES" w:eastAsia="es-PY"/>
        </w:rPr>
        <w:t>MARÍA TERESA GONZÁLEZ DE DANIEL</w:t>
      </w:r>
    </w:p>
    <w:p w:rsidR="00B76E9C" w:rsidRPr="00DD1CCC" w:rsidRDefault="00B76E9C" w:rsidP="00B76E9C">
      <w:pPr>
        <w:autoSpaceDE w:val="0"/>
        <w:autoSpaceDN w:val="0"/>
        <w:adjustRightInd w:val="0"/>
        <w:rPr>
          <w:rFonts w:asciiTheme="minorHAnsi" w:hAnsiTheme="minorHAnsi" w:cs="Arial"/>
          <w:lang w:val="es-ES" w:eastAsia="es-PY"/>
        </w:rPr>
      </w:pPr>
      <w:r w:rsidRPr="00DD1CCC">
        <w:rPr>
          <w:rFonts w:asciiTheme="minorHAnsi" w:hAnsiTheme="minorHAnsi" w:cs="Arial"/>
          <w:lang w:val="es-ES" w:eastAsia="es-PY"/>
        </w:rPr>
        <w:t xml:space="preserve">       </w:t>
      </w:r>
      <w:r>
        <w:rPr>
          <w:rFonts w:asciiTheme="minorHAnsi" w:hAnsiTheme="minorHAnsi" w:cs="Arial"/>
          <w:lang w:val="es-ES" w:eastAsia="es-PY"/>
        </w:rPr>
        <w:t xml:space="preserve">   </w:t>
      </w:r>
      <w:r w:rsidRPr="00DD1CCC">
        <w:rPr>
          <w:rFonts w:asciiTheme="minorHAnsi" w:hAnsiTheme="minorHAnsi" w:cs="Arial"/>
          <w:lang w:val="es-ES" w:eastAsia="es-PY"/>
        </w:rPr>
        <w:t xml:space="preserve"> </w:t>
      </w:r>
      <w:r>
        <w:rPr>
          <w:rFonts w:asciiTheme="minorHAnsi" w:hAnsiTheme="minorHAnsi" w:cs="Arial"/>
          <w:lang w:val="es-ES" w:eastAsia="es-PY"/>
        </w:rPr>
        <w:t xml:space="preserve"> </w:t>
      </w:r>
      <w:r w:rsidRPr="00DD1CCC">
        <w:rPr>
          <w:rFonts w:asciiTheme="minorHAnsi" w:hAnsiTheme="minorHAnsi" w:cs="Arial"/>
          <w:lang w:val="es-ES" w:eastAsia="es-PY"/>
        </w:rPr>
        <w:t xml:space="preserve"> </w:t>
      </w:r>
      <w:r>
        <w:rPr>
          <w:rFonts w:asciiTheme="minorHAnsi" w:hAnsiTheme="minorHAnsi" w:cs="Arial"/>
          <w:lang w:val="es-ES" w:eastAsia="es-PY"/>
        </w:rPr>
        <w:t xml:space="preserve">  </w:t>
      </w:r>
      <w:r w:rsidRPr="00DD1CCC">
        <w:rPr>
          <w:rFonts w:asciiTheme="minorHAnsi" w:hAnsiTheme="minorHAnsi" w:cs="Arial"/>
          <w:lang w:val="es-ES" w:eastAsia="es-PY"/>
        </w:rPr>
        <w:t xml:space="preserve">Representante Legal                                                          </w:t>
      </w:r>
      <w:r>
        <w:rPr>
          <w:rFonts w:asciiTheme="minorHAnsi" w:hAnsiTheme="minorHAnsi" w:cs="Arial"/>
          <w:lang w:val="es-ES" w:eastAsia="es-PY"/>
        </w:rPr>
        <w:t xml:space="preserve">                  </w:t>
      </w:r>
      <w:r w:rsidRPr="00DD1CCC">
        <w:rPr>
          <w:rFonts w:asciiTheme="minorHAnsi" w:hAnsiTheme="minorHAnsi" w:cs="Arial"/>
          <w:lang w:val="es-ES" w:eastAsia="es-PY"/>
        </w:rPr>
        <w:t xml:space="preserve">Circunscripción Judicial del Dpto. Central    </w:t>
      </w:r>
    </w:p>
    <w:p w:rsidR="00B76E9C" w:rsidRDefault="00A35632" w:rsidP="00B76E9C">
      <w:pPr>
        <w:autoSpaceDE w:val="0"/>
        <w:autoSpaceDN w:val="0"/>
        <w:adjustRightInd w:val="0"/>
        <w:rPr>
          <w:rFonts w:ascii="Arial" w:hAnsi="Arial" w:cs="Arial"/>
          <w:lang w:val="es-ES" w:eastAsia="es-PY"/>
        </w:rPr>
      </w:pPr>
      <w:r>
        <w:rPr>
          <w:rFonts w:asciiTheme="minorHAnsi" w:hAnsiTheme="minorHAnsi" w:cs="Arial"/>
          <w:lang w:val="en-US" w:eastAsia="es-PY"/>
        </w:rPr>
        <w:tab/>
      </w:r>
      <w:r>
        <w:rPr>
          <w:rFonts w:asciiTheme="minorHAnsi" w:hAnsiTheme="minorHAnsi" w:cs="Arial"/>
          <w:lang w:val="en-US" w:eastAsia="es-PY"/>
        </w:rPr>
        <w:tab/>
      </w:r>
      <w:r>
        <w:rPr>
          <w:rFonts w:asciiTheme="minorHAnsi" w:hAnsiTheme="minorHAnsi" w:cs="Arial"/>
          <w:lang w:val="en-US" w:eastAsia="es-PY"/>
        </w:rPr>
        <w:tab/>
      </w:r>
      <w:r>
        <w:rPr>
          <w:rFonts w:asciiTheme="minorHAnsi" w:hAnsiTheme="minorHAnsi" w:cs="Arial"/>
          <w:lang w:val="en-US" w:eastAsia="es-PY"/>
        </w:rPr>
        <w:tab/>
      </w:r>
      <w:r>
        <w:rPr>
          <w:rFonts w:asciiTheme="minorHAnsi" w:hAnsiTheme="minorHAnsi" w:cs="Arial"/>
          <w:lang w:val="en-US" w:eastAsia="es-PY"/>
        </w:rPr>
        <w:tab/>
      </w:r>
      <w:r w:rsidR="00B76E9C" w:rsidRPr="00B21430">
        <w:rPr>
          <w:rFonts w:asciiTheme="minorHAnsi" w:hAnsiTheme="minorHAnsi" w:cs="Arial"/>
          <w:lang w:val="en-US" w:eastAsia="es-PY"/>
        </w:rPr>
        <w:tab/>
      </w:r>
      <w:r w:rsidR="00B76E9C" w:rsidRPr="00B21430">
        <w:rPr>
          <w:rFonts w:asciiTheme="minorHAnsi" w:hAnsiTheme="minorHAnsi" w:cs="Arial"/>
          <w:lang w:val="en-US" w:eastAsia="es-PY"/>
        </w:rPr>
        <w:tab/>
      </w:r>
      <w:r w:rsidR="00B76E9C" w:rsidRPr="00B21430">
        <w:rPr>
          <w:rFonts w:asciiTheme="minorHAnsi" w:hAnsiTheme="minorHAnsi" w:cs="Arial"/>
          <w:lang w:val="en-US" w:eastAsia="es-PY"/>
        </w:rPr>
        <w:tab/>
        <w:t xml:space="preserve">                            </w:t>
      </w:r>
      <w:r w:rsidR="00B76E9C" w:rsidRPr="00DD1CCC">
        <w:rPr>
          <w:rFonts w:asciiTheme="minorHAnsi" w:hAnsiTheme="minorHAnsi" w:cs="Arial"/>
          <w:lang w:val="es-ES" w:eastAsia="es-PY"/>
        </w:rPr>
        <w:t>Presidenta</w:t>
      </w:r>
    </w:p>
    <w:p w:rsidR="00B76E9C" w:rsidRDefault="00B76E9C" w:rsidP="00A03403">
      <w:pPr>
        <w:autoSpaceDE w:val="0"/>
        <w:autoSpaceDN w:val="0"/>
        <w:adjustRightInd w:val="0"/>
        <w:rPr>
          <w:rFonts w:asciiTheme="minorHAnsi" w:hAnsiTheme="minorHAnsi" w:cs="Arial"/>
          <w:lang w:val="es-ES" w:eastAsia="es-PY"/>
        </w:rPr>
      </w:pPr>
    </w:p>
    <w:p w:rsidR="00FC0AA2" w:rsidRPr="00B76E9C" w:rsidRDefault="00A03403" w:rsidP="00A03403">
      <w:pPr>
        <w:numPr>
          <w:ilvl w:val="12"/>
          <w:numId w:val="0"/>
        </w:numPr>
        <w:tabs>
          <w:tab w:val="left" w:leader="underscore" w:pos="7200"/>
        </w:tabs>
        <w:suppressAutoHyphens/>
        <w:jc w:val="both"/>
        <w:rPr>
          <w:rFonts w:asciiTheme="minorHAnsi" w:hAnsiTheme="minorHAnsi" w:cstheme="minorHAnsi"/>
          <w:lang w:val="es-MX"/>
        </w:rPr>
      </w:pPr>
      <w:r w:rsidRPr="00B76E9C">
        <w:rPr>
          <w:rFonts w:asciiTheme="minorHAnsi" w:hAnsiTheme="minorHAnsi" w:cs="Arial"/>
          <w:lang w:val="es-ES" w:eastAsia="es-PY"/>
        </w:rPr>
        <w:t xml:space="preserve"> </w:t>
      </w:r>
    </w:p>
    <w:p w:rsidR="00FC0AA2" w:rsidRPr="00B76E9C" w:rsidRDefault="00FC0AA2" w:rsidP="00985528">
      <w:pPr>
        <w:numPr>
          <w:ilvl w:val="12"/>
          <w:numId w:val="0"/>
        </w:numPr>
        <w:tabs>
          <w:tab w:val="left" w:leader="underscore" w:pos="7200"/>
        </w:tabs>
        <w:suppressAutoHyphens/>
        <w:jc w:val="both"/>
        <w:rPr>
          <w:rFonts w:asciiTheme="minorHAnsi" w:hAnsiTheme="minorHAnsi" w:cstheme="minorHAnsi"/>
          <w:lang w:val="es-MX"/>
        </w:rPr>
      </w:pPr>
    </w:p>
    <w:p w:rsidR="00FC0AA2" w:rsidRPr="00B76E9C" w:rsidRDefault="00FC0AA2" w:rsidP="00985528">
      <w:pPr>
        <w:numPr>
          <w:ilvl w:val="12"/>
          <w:numId w:val="0"/>
        </w:numPr>
        <w:tabs>
          <w:tab w:val="left" w:leader="underscore" w:pos="7200"/>
        </w:tabs>
        <w:suppressAutoHyphens/>
        <w:jc w:val="both"/>
        <w:rPr>
          <w:rFonts w:asciiTheme="minorHAnsi" w:hAnsiTheme="minorHAnsi" w:cstheme="minorHAnsi"/>
          <w:lang w:val="es-MX"/>
        </w:rPr>
      </w:pPr>
    </w:p>
    <w:bookmarkEnd w:id="0"/>
    <w:p w:rsidR="00E476BA" w:rsidRPr="00B76E9C" w:rsidRDefault="00E476BA" w:rsidP="00985528">
      <w:pPr>
        <w:jc w:val="both"/>
        <w:rPr>
          <w:rFonts w:asciiTheme="minorHAnsi" w:hAnsiTheme="minorHAnsi" w:cstheme="minorHAnsi"/>
        </w:rPr>
      </w:pPr>
    </w:p>
    <w:sectPr w:rsidR="00E476BA" w:rsidRPr="00B76E9C" w:rsidSect="00437AF0">
      <w:headerReference w:type="default" r:id="rId8"/>
      <w:footerReference w:type="default" r:id="rId9"/>
      <w:pgSz w:w="12242" w:h="20163" w:code="5"/>
      <w:pgMar w:top="1134" w:right="902" w:bottom="1418" w:left="1418" w:header="340" w:footer="958" w:gutter="0"/>
      <w:paperSrc w:first="14" w:other="1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BB0" w:rsidRDefault="00ED2BB0">
      <w:r>
        <w:separator/>
      </w:r>
    </w:p>
  </w:endnote>
  <w:endnote w:type="continuationSeparator" w:id="1">
    <w:p w:rsidR="00ED2BB0" w:rsidRDefault="00ED2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04" w:rsidRDefault="00356F04" w:rsidP="00C6608F">
    <w:pPr>
      <w:rPr>
        <w:rFonts w:ascii="Arial" w:hAnsi="Arial" w:cs="Arial"/>
        <w:sz w:val="17"/>
        <w:szCs w:val="17"/>
        <w:lang w:val="es-PY" w:eastAsia="es-PY"/>
      </w:rPr>
    </w:pPr>
  </w:p>
  <w:p w:rsidR="00356F04" w:rsidRPr="00C6608F" w:rsidRDefault="00356F04" w:rsidP="00C6608F">
    <w:pPr>
      <w:pBdr>
        <w:top w:val="single" w:sz="4" w:space="1" w:color="auto"/>
      </w:pBdr>
      <w:rPr>
        <w:rFonts w:ascii="Arial" w:hAnsi="Arial" w:cs="Arial"/>
        <w:sz w:val="17"/>
        <w:szCs w:val="17"/>
        <w:lang w:val="es-PY" w:eastAsia="es-PY"/>
      </w:rPr>
    </w:pPr>
    <w:r w:rsidRPr="00C6608F">
      <w:rPr>
        <w:rFonts w:ascii="Arial" w:hAnsi="Arial" w:cs="Arial"/>
        <w:sz w:val="17"/>
        <w:szCs w:val="17"/>
        <w:lang w:val="es-PY" w:eastAsia="es-PY"/>
      </w:rPr>
      <w:t xml:space="preserve">Prof. Dr. Vittorio Curiel y Dr. Oscar Paciello </w:t>
    </w:r>
    <w:r w:rsidR="006F4226">
      <w:rPr>
        <w:rFonts w:ascii="Arial" w:hAnsi="Arial" w:cs="Arial"/>
        <w:sz w:val="17"/>
        <w:szCs w:val="17"/>
        <w:lang w:val="es-PY" w:eastAsia="es-PY"/>
      </w:rPr>
      <w:t xml:space="preserve">- </w:t>
    </w:r>
    <w:r w:rsidRPr="00C6608F">
      <w:rPr>
        <w:rFonts w:ascii="Arial" w:hAnsi="Arial" w:cs="Arial"/>
        <w:sz w:val="17"/>
        <w:szCs w:val="17"/>
        <w:lang w:val="es-PY" w:eastAsia="es-PY"/>
      </w:rPr>
      <w:t>San Lorenzo</w:t>
    </w:r>
    <w:r w:rsidR="006F4226">
      <w:rPr>
        <w:rFonts w:ascii="Arial" w:hAnsi="Arial" w:cs="Arial"/>
        <w:sz w:val="17"/>
        <w:szCs w:val="17"/>
        <w:lang w:val="es-PY" w:eastAsia="es-PY"/>
      </w:rPr>
      <w:t>,</w:t>
    </w:r>
    <w:r>
      <w:rPr>
        <w:rFonts w:ascii="Arial" w:hAnsi="Arial" w:cs="Arial"/>
        <w:sz w:val="17"/>
        <w:szCs w:val="17"/>
        <w:lang w:val="es-PY" w:eastAsia="es-PY"/>
      </w:rPr>
      <w:t xml:space="preserve"> </w:t>
    </w:r>
    <w:r w:rsidRPr="00C6608F">
      <w:rPr>
        <w:rFonts w:ascii="Arial" w:hAnsi="Arial" w:cs="Arial"/>
        <w:sz w:val="17"/>
        <w:szCs w:val="17"/>
        <w:lang w:val="es-PY" w:eastAsia="es-PY"/>
      </w:rPr>
      <w:t>Paraguay</w:t>
    </w:r>
  </w:p>
  <w:p w:rsidR="00356F04" w:rsidRPr="00C6608F" w:rsidRDefault="00356F04" w:rsidP="00C6608F">
    <w:pPr>
      <w:rPr>
        <w:rFonts w:ascii="Arial" w:hAnsi="Arial" w:cs="Arial"/>
        <w:sz w:val="17"/>
        <w:szCs w:val="17"/>
        <w:lang w:val="es-PY" w:eastAsia="es-PY"/>
      </w:rPr>
    </w:pPr>
    <w:r w:rsidRPr="00C6608F">
      <w:rPr>
        <w:rFonts w:ascii="Arial" w:hAnsi="Arial" w:cs="Arial"/>
        <w:sz w:val="17"/>
        <w:szCs w:val="17"/>
        <w:lang w:val="es-PY" w:eastAsia="es-PY"/>
      </w:rPr>
      <w:t>Teléfono: 021.57</w:t>
    </w:r>
    <w:r w:rsidR="006F4226">
      <w:rPr>
        <w:rFonts w:ascii="Arial" w:hAnsi="Arial" w:cs="Arial"/>
        <w:sz w:val="17"/>
        <w:szCs w:val="17"/>
        <w:lang w:val="es-PY" w:eastAsia="es-PY"/>
      </w:rPr>
      <w:t>9</w:t>
    </w:r>
    <w:r w:rsidRPr="00C6608F">
      <w:rPr>
        <w:rFonts w:ascii="Arial" w:hAnsi="Arial" w:cs="Arial"/>
        <w:sz w:val="17"/>
        <w:szCs w:val="17"/>
        <w:lang w:val="es-PY" w:eastAsia="es-PY"/>
      </w:rPr>
      <w:t>.</w:t>
    </w:r>
    <w:r w:rsidR="006F4226">
      <w:rPr>
        <w:rFonts w:ascii="Arial" w:hAnsi="Arial" w:cs="Arial"/>
        <w:sz w:val="17"/>
        <w:szCs w:val="17"/>
        <w:lang w:val="es-PY" w:eastAsia="es-PY"/>
      </w:rPr>
      <w:t>283</w:t>
    </w:r>
  </w:p>
  <w:p w:rsidR="00356F04" w:rsidRPr="00C6608F" w:rsidRDefault="00356F04" w:rsidP="00C6608F">
    <w:pPr>
      <w:rPr>
        <w:rFonts w:ascii="Arial" w:hAnsi="Arial" w:cs="Arial"/>
        <w:sz w:val="17"/>
        <w:szCs w:val="17"/>
        <w:lang w:val="es-PY" w:eastAsia="es-PY"/>
      </w:rPr>
    </w:pPr>
    <w:r w:rsidRPr="00C6608F">
      <w:rPr>
        <w:rFonts w:ascii="Arial" w:hAnsi="Arial" w:cs="Arial"/>
        <w:sz w:val="17"/>
        <w:szCs w:val="17"/>
        <w:lang w:val="es-PY" w:eastAsia="es-PY"/>
      </w:rPr>
      <w:t>Fax: 021.591.155</w:t>
    </w:r>
  </w:p>
  <w:p w:rsidR="00356F04" w:rsidRPr="00C6608F" w:rsidRDefault="00356F04" w:rsidP="00C6608F">
    <w:pPr>
      <w:pStyle w:val="Piedepgina"/>
      <w:ind w:right="335"/>
      <w:rPr>
        <w:rFonts w:ascii="Arial" w:hAnsi="Arial" w:cs="Arial"/>
        <w:bCs/>
        <w:iCs/>
        <w:sz w:val="18"/>
        <w:szCs w:val="18"/>
        <w:lang w:val="es-PY"/>
      </w:rPr>
    </w:pPr>
  </w:p>
  <w:p w:rsidR="00356F04" w:rsidRDefault="00356F04">
    <w:pPr>
      <w:pStyle w:val="Piedepgina"/>
      <w:ind w:right="335"/>
      <w:rPr>
        <w:rFonts w:ascii="Times New Roman" w:hAnsi="Times New Roman"/>
        <w:b/>
        <w:bCs/>
        <w:i/>
        <w:iCs/>
        <w:lang w:val="fr-FR"/>
      </w:rPr>
    </w:pPr>
  </w:p>
  <w:p w:rsidR="00356F04" w:rsidRDefault="00356F04">
    <w:pPr>
      <w:pStyle w:val="Piedepgina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BB0" w:rsidRDefault="00ED2BB0">
      <w:r>
        <w:separator/>
      </w:r>
    </w:p>
  </w:footnote>
  <w:footnote w:type="continuationSeparator" w:id="1">
    <w:p w:rsidR="00ED2BB0" w:rsidRDefault="00ED2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04" w:rsidRDefault="00356F04" w:rsidP="0045370E">
    <w:pPr>
      <w:tabs>
        <w:tab w:val="left" w:pos="7392"/>
      </w:tabs>
      <w:rPr>
        <w:rFonts w:ascii="Arial" w:hAnsi="Arial" w:cs="Arial"/>
        <w:sz w:val="28"/>
        <w:szCs w:val="28"/>
        <w:lang w:val="es-PY" w:eastAsia="es-PY"/>
      </w:rPr>
    </w:pPr>
    <w:r>
      <w:rPr>
        <w:rFonts w:ascii="Arial" w:hAnsi="Arial" w:cs="Arial"/>
        <w:b/>
        <w:i/>
        <w:noProof/>
        <w:sz w:val="18"/>
        <w:szCs w:val="18"/>
        <w:lang w:val="es-ES"/>
      </w:rPr>
      <w:drawing>
        <wp:inline distT="0" distB="0" distL="0" distR="0">
          <wp:extent cx="1886585" cy="695325"/>
          <wp:effectExtent l="19050" t="0" r="0" b="0"/>
          <wp:docPr id="1" name="Imagen 1" descr="CS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SJ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noProof/>
        <w:sz w:val="18"/>
        <w:szCs w:val="18"/>
        <w:lang w:val="es-ES"/>
      </w:rPr>
      <w:t xml:space="preserve">                                                                                </w:t>
    </w:r>
    <w:r>
      <w:rPr>
        <w:rFonts w:ascii="Arial" w:hAnsi="Arial" w:cs="Arial"/>
        <w:b/>
        <w:i/>
        <w:noProof/>
        <w:sz w:val="18"/>
        <w:szCs w:val="18"/>
        <w:lang w:val="es-ES"/>
      </w:rPr>
      <w:drawing>
        <wp:inline distT="0" distB="0" distL="0" distR="0">
          <wp:extent cx="1597025" cy="715010"/>
          <wp:effectExtent l="19050" t="0" r="3175" b="0"/>
          <wp:docPr id="2" name="Imagen 2" descr="COMPROMISO SIN FO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OMPROMISO SIN FOND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025" cy="715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56F04" w:rsidRDefault="00356F04" w:rsidP="0045370E">
    <w:pPr>
      <w:pStyle w:val="Encabezado"/>
      <w:tabs>
        <w:tab w:val="clear" w:pos="425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5220"/>
      </w:tabs>
      <w:rPr>
        <w:rFonts w:ascii="Trajan Pro" w:hAnsi="Trajan Pro" w:cs="Arial"/>
        <w:b/>
        <w:color w:val="7F7F7F"/>
        <w:sz w:val="18"/>
        <w:szCs w:val="18"/>
      </w:rPr>
    </w:pPr>
    <w:r w:rsidRPr="009A01A7">
      <w:rPr>
        <w:rFonts w:ascii="Trajan Pro" w:hAnsi="Trajan Pro" w:cs="Arial"/>
        <w:b/>
        <w:color w:val="7F7F7F"/>
        <w:sz w:val="18"/>
        <w:szCs w:val="18"/>
      </w:rPr>
      <w:t>Circunscripción Judicial Dpto. Central</w:t>
    </w:r>
  </w:p>
  <w:p w:rsidR="00356F04" w:rsidRDefault="00356F04" w:rsidP="0045370E">
    <w:pPr>
      <w:pStyle w:val="Encabezado"/>
      <w:tabs>
        <w:tab w:val="clear" w:pos="425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5220"/>
      </w:tabs>
      <w:rPr>
        <w:rFonts w:ascii="Trajan Pro" w:hAnsi="Trajan Pro" w:cs="Arial"/>
        <w:b/>
        <w:color w:val="7F7F7F"/>
        <w:sz w:val="18"/>
        <w:szCs w:val="18"/>
      </w:rPr>
    </w:pPr>
    <w:r>
      <w:rPr>
        <w:rFonts w:ascii="Trajan Pro" w:hAnsi="Trajan Pro" w:cs="Arial"/>
        <w:b/>
        <w:color w:val="7F7F7F"/>
        <w:sz w:val="18"/>
        <w:szCs w:val="18"/>
      </w:rPr>
      <w:t xml:space="preserve"> Comité Evaluador de Ofertas.</w:t>
    </w:r>
  </w:p>
  <w:p w:rsidR="00356F04" w:rsidRPr="009A01A7" w:rsidRDefault="00356F04" w:rsidP="003931A1">
    <w:pPr>
      <w:pStyle w:val="Encabezado"/>
      <w:tabs>
        <w:tab w:val="clear" w:pos="425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5220"/>
      </w:tabs>
      <w:ind w:right="-1"/>
      <w:jc w:val="right"/>
      <w:rPr>
        <w:rFonts w:ascii="Trajan Pro" w:hAnsi="Trajan Pro" w:cs="Arial"/>
        <w:b/>
        <w:color w:val="7F7F7F"/>
        <w:sz w:val="18"/>
        <w:szCs w:val="18"/>
      </w:rPr>
    </w:pPr>
    <w:r w:rsidRPr="00F642F4">
      <w:rPr>
        <w:rFonts w:ascii="Arial" w:hAnsi="Arial" w:cs="Arial"/>
        <w:iCs/>
        <w:sz w:val="18"/>
        <w:szCs w:val="18"/>
      </w:rPr>
      <w:t xml:space="preserve">Pag. </w:t>
    </w:r>
    <w:r w:rsidR="006E7109" w:rsidRPr="00F642F4">
      <w:rPr>
        <w:rFonts w:ascii="Arial" w:hAnsi="Arial" w:cs="Arial"/>
        <w:iCs/>
        <w:sz w:val="18"/>
        <w:szCs w:val="18"/>
      </w:rPr>
      <w:fldChar w:fldCharType="begin"/>
    </w:r>
    <w:r w:rsidRPr="00F642F4">
      <w:rPr>
        <w:rFonts w:ascii="Arial" w:hAnsi="Arial" w:cs="Arial"/>
        <w:iCs/>
        <w:sz w:val="18"/>
        <w:szCs w:val="18"/>
      </w:rPr>
      <w:instrText xml:space="preserve"> PAGE  \* Arabic  \* MERGEFORMAT </w:instrText>
    </w:r>
    <w:r w:rsidR="006E7109" w:rsidRPr="00F642F4">
      <w:rPr>
        <w:rFonts w:ascii="Arial" w:hAnsi="Arial" w:cs="Arial"/>
        <w:iCs/>
        <w:sz w:val="18"/>
        <w:szCs w:val="18"/>
      </w:rPr>
      <w:fldChar w:fldCharType="separate"/>
    </w:r>
    <w:r w:rsidR="00562DB4">
      <w:rPr>
        <w:rFonts w:ascii="Arial" w:hAnsi="Arial" w:cs="Arial"/>
        <w:iCs/>
        <w:noProof/>
        <w:sz w:val="18"/>
        <w:szCs w:val="18"/>
      </w:rPr>
      <w:t>1</w:t>
    </w:r>
    <w:r w:rsidR="006E7109" w:rsidRPr="00F642F4">
      <w:rPr>
        <w:rFonts w:ascii="Arial" w:hAnsi="Arial" w:cs="Arial"/>
        <w:iCs/>
        <w:sz w:val="18"/>
        <w:szCs w:val="18"/>
      </w:rPr>
      <w:fldChar w:fldCharType="end"/>
    </w:r>
    <w:r w:rsidRPr="00F642F4">
      <w:rPr>
        <w:rFonts w:ascii="Arial" w:hAnsi="Arial" w:cs="Arial"/>
        <w:iCs/>
        <w:sz w:val="18"/>
        <w:szCs w:val="18"/>
      </w:rPr>
      <w:t>/</w:t>
    </w:r>
    <w:fldSimple w:instr=" NUMPAGES  \* Arabic  \* MERGEFORMAT ">
      <w:r w:rsidR="00562DB4" w:rsidRPr="00562DB4">
        <w:rPr>
          <w:rFonts w:ascii="Arial" w:hAnsi="Arial" w:cs="Arial"/>
          <w:iCs/>
          <w:noProof/>
          <w:sz w:val="18"/>
          <w:szCs w:val="18"/>
        </w:rPr>
        <w:t>3</w:t>
      </w:r>
    </w:fldSimple>
  </w:p>
  <w:p w:rsidR="00356F04" w:rsidRPr="0045370E" w:rsidRDefault="00356F04" w:rsidP="003931A1">
    <w:pPr>
      <w:pBdr>
        <w:top w:val="single" w:sz="4" w:space="1" w:color="auto"/>
      </w:pBdr>
      <w:ind w:right="-1"/>
      <w:jc w:val="right"/>
      <w:rPr>
        <w:rFonts w:ascii="Arial" w:hAnsi="Arial" w:cs="Arial"/>
        <w:iCs/>
        <w:color w:val="00008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44AD3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06140"/>
    <w:multiLevelType w:val="hybridMultilevel"/>
    <w:tmpl w:val="5C5CC5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90590"/>
    <w:multiLevelType w:val="hybridMultilevel"/>
    <w:tmpl w:val="1850026E"/>
    <w:lvl w:ilvl="0" w:tplc="0C0A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">
    <w:nsid w:val="0982761C"/>
    <w:multiLevelType w:val="hybridMultilevel"/>
    <w:tmpl w:val="AC78EC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3577C"/>
    <w:multiLevelType w:val="multilevel"/>
    <w:tmpl w:val="C892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1D0344B1"/>
    <w:multiLevelType w:val="hybridMultilevel"/>
    <w:tmpl w:val="8D0C83F4"/>
    <w:lvl w:ilvl="0" w:tplc="0CF80142">
      <w:numFmt w:val="bullet"/>
      <w:lvlText w:val=""/>
      <w:lvlJc w:val="left"/>
      <w:pPr>
        <w:ind w:left="1068" w:hanging="360"/>
      </w:pPr>
      <w:rPr>
        <w:rFonts w:ascii="Symbol" w:eastAsia="Batang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F9438D3"/>
    <w:multiLevelType w:val="hybridMultilevel"/>
    <w:tmpl w:val="8490327C"/>
    <w:lvl w:ilvl="0" w:tplc="6D8050B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Century Gothic" w:eastAsia="Times New Roman" w:hAnsi="Century Gothic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3262060"/>
    <w:multiLevelType w:val="hybridMultilevel"/>
    <w:tmpl w:val="A2761C12"/>
    <w:lvl w:ilvl="0" w:tplc="53D0CC3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A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2A64698B"/>
    <w:multiLevelType w:val="hybridMultilevel"/>
    <w:tmpl w:val="618252C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C13A6F"/>
    <w:multiLevelType w:val="hybridMultilevel"/>
    <w:tmpl w:val="87900072"/>
    <w:lvl w:ilvl="0" w:tplc="CED0984E">
      <w:start w:val="6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70CF4"/>
    <w:multiLevelType w:val="hybridMultilevel"/>
    <w:tmpl w:val="4BC061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861C12"/>
    <w:multiLevelType w:val="hybridMultilevel"/>
    <w:tmpl w:val="E976E036"/>
    <w:lvl w:ilvl="0" w:tplc="2B8029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EE97738"/>
    <w:multiLevelType w:val="multilevel"/>
    <w:tmpl w:val="083E8274"/>
    <w:lvl w:ilvl="0">
      <w:start w:val="2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2F07E52"/>
    <w:multiLevelType w:val="hybridMultilevel"/>
    <w:tmpl w:val="C86EAF98"/>
    <w:lvl w:ilvl="0" w:tplc="0C0A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546D2D3B"/>
    <w:multiLevelType w:val="hybridMultilevel"/>
    <w:tmpl w:val="8B9A1C54"/>
    <w:lvl w:ilvl="0" w:tplc="0C0A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56B65D1B"/>
    <w:multiLevelType w:val="hybridMultilevel"/>
    <w:tmpl w:val="54E2D90E"/>
    <w:lvl w:ilvl="0" w:tplc="0C0A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C7F362B"/>
    <w:multiLevelType w:val="hybridMultilevel"/>
    <w:tmpl w:val="BEE042F8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EF80FF5"/>
    <w:multiLevelType w:val="hybridMultilevel"/>
    <w:tmpl w:val="9DEE40CA"/>
    <w:lvl w:ilvl="0" w:tplc="0C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288427A"/>
    <w:multiLevelType w:val="hybridMultilevel"/>
    <w:tmpl w:val="10F6F16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B65679"/>
    <w:multiLevelType w:val="hybridMultilevel"/>
    <w:tmpl w:val="0D026272"/>
    <w:lvl w:ilvl="0" w:tplc="99083DBE">
      <w:start w:val="181"/>
      <w:numFmt w:val="bullet"/>
      <w:lvlText w:val="-"/>
      <w:lvlJc w:val="left"/>
      <w:pPr>
        <w:ind w:left="927" w:hanging="360"/>
      </w:pPr>
      <w:rPr>
        <w:rFonts w:ascii="Century Gothic" w:eastAsia="Times New Roman" w:hAnsi="Century Gothic" w:cs="Arial" w:hint="default"/>
      </w:rPr>
    </w:lvl>
    <w:lvl w:ilvl="1" w:tplc="3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C0714C4"/>
    <w:multiLevelType w:val="hybridMultilevel"/>
    <w:tmpl w:val="623C2932"/>
    <w:lvl w:ilvl="0" w:tplc="5AF61BC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49A15A1"/>
    <w:multiLevelType w:val="hybridMultilevel"/>
    <w:tmpl w:val="43161DCC"/>
    <w:lvl w:ilvl="0" w:tplc="040A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22">
    <w:nsid w:val="7F4417A0"/>
    <w:multiLevelType w:val="hybridMultilevel"/>
    <w:tmpl w:val="330A7EC8"/>
    <w:lvl w:ilvl="0" w:tplc="6174FB0A">
      <w:numFmt w:val="bullet"/>
      <w:lvlText w:val=""/>
      <w:lvlJc w:val="left"/>
      <w:pPr>
        <w:ind w:left="1068" w:hanging="360"/>
      </w:pPr>
      <w:rPr>
        <w:rFonts w:ascii="Symbol" w:eastAsia="Batang" w:hAnsi="Symbol" w:cs="Arial" w:hint="default"/>
        <w:color w:val="000000"/>
        <w:sz w:val="20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5"/>
  </w:num>
  <w:num w:numId="5">
    <w:abstractNumId w:val="17"/>
  </w:num>
  <w:num w:numId="6">
    <w:abstractNumId w:val="11"/>
  </w:num>
  <w:num w:numId="7">
    <w:abstractNumId w:val="6"/>
  </w:num>
  <w:num w:numId="8">
    <w:abstractNumId w:val="12"/>
  </w:num>
  <w:num w:numId="9">
    <w:abstractNumId w:val="10"/>
  </w:num>
  <w:num w:numId="10">
    <w:abstractNumId w:val="8"/>
  </w:num>
  <w:num w:numId="11">
    <w:abstractNumId w:val="7"/>
  </w:num>
  <w:num w:numId="12">
    <w:abstractNumId w:val="3"/>
  </w:num>
  <w:num w:numId="13">
    <w:abstractNumId w:val="1"/>
  </w:num>
  <w:num w:numId="14">
    <w:abstractNumId w:val="18"/>
  </w:num>
  <w:num w:numId="15">
    <w:abstractNumId w:val="16"/>
  </w:num>
  <w:num w:numId="16">
    <w:abstractNumId w:val="21"/>
  </w:num>
  <w:num w:numId="17">
    <w:abstractNumId w:val="2"/>
  </w:num>
  <w:num w:numId="18">
    <w:abstractNumId w:val="20"/>
  </w:num>
  <w:num w:numId="19">
    <w:abstractNumId w:val="19"/>
  </w:num>
  <w:num w:numId="20">
    <w:abstractNumId w:val="9"/>
  </w:num>
  <w:num w:numId="21">
    <w:abstractNumId w:val="22"/>
  </w:num>
  <w:num w:numId="22">
    <w:abstractNumId w:val="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gutterAtTop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/>
  <w:rsids>
    <w:rsidRoot w:val="0088176B"/>
    <w:rsid w:val="00001B25"/>
    <w:rsid w:val="000035F7"/>
    <w:rsid w:val="00004518"/>
    <w:rsid w:val="0000474A"/>
    <w:rsid w:val="00005B29"/>
    <w:rsid w:val="0000683D"/>
    <w:rsid w:val="00006917"/>
    <w:rsid w:val="00006D77"/>
    <w:rsid w:val="000106EF"/>
    <w:rsid w:val="000106F8"/>
    <w:rsid w:val="00010F69"/>
    <w:rsid w:val="00010FA6"/>
    <w:rsid w:val="00011CA5"/>
    <w:rsid w:val="00013CAD"/>
    <w:rsid w:val="00016C3B"/>
    <w:rsid w:val="00016DCC"/>
    <w:rsid w:val="00017D88"/>
    <w:rsid w:val="00020703"/>
    <w:rsid w:val="00020D59"/>
    <w:rsid w:val="000212A3"/>
    <w:rsid w:val="000255FA"/>
    <w:rsid w:val="00025917"/>
    <w:rsid w:val="00025FE8"/>
    <w:rsid w:val="00030E6B"/>
    <w:rsid w:val="00030F7D"/>
    <w:rsid w:val="000318EA"/>
    <w:rsid w:val="00031D29"/>
    <w:rsid w:val="00032D83"/>
    <w:rsid w:val="00033025"/>
    <w:rsid w:val="00034F91"/>
    <w:rsid w:val="0003517E"/>
    <w:rsid w:val="00036C64"/>
    <w:rsid w:val="00036DB1"/>
    <w:rsid w:val="000377EB"/>
    <w:rsid w:val="00037C4A"/>
    <w:rsid w:val="00037FD5"/>
    <w:rsid w:val="00043356"/>
    <w:rsid w:val="00044AF0"/>
    <w:rsid w:val="00045457"/>
    <w:rsid w:val="00046A62"/>
    <w:rsid w:val="00046BC8"/>
    <w:rsid w:val="000473E6"/>
    <w:rsid w:val="0004779F"/>
    <w:rsid w:val="000500C3"/>
    <w:rsid w:val="00050B53"/>
    <w:rsid w:val="00051545"/>
    <w:rsid w:val="00051AFE"/>
    <w:rsid w:val="00051FC7"/>
    <w:rsid w:val="00052E15"/>
    <w:rsid w:val="00054837"/>
    <w:rsid w:val="000552B2"/>
    <w:rsid w:val="00057757"/>
    <w:rsid w:val="000607B9"/>
    <w:rsid w:val="00060D22"/>
    <w:rsid w:val="00061542"/>
    <w:rsid w:val="000633B7"/>
    <w:rsid w:val="00065B0E"/>
    <w:rsid w:val="00070297"/>
    <w:rsid w:val="00073A40"/>
    <w:rsid w:val="00075870"/>
    <w:rsid w:val="00076505"/>
    <w:rsid w:val="0007749B"/>
    <w:rsid w:val="0007763F"/>
    <w:rsid w:val="000806AE"/>
    <w:rsid w:val="000808C6"/>
    <w:rsid w:val="00081A05"/>
    <w:rsid w:val="0008206C"/>
    <w:rsid w:val="00083757"/>
    <w:rsid w:val="00083812"/>
    <w:rsid w:val="00086676"/>
    <w:rsid w:val="00091037"/>
    <w:rsid w:val="000915CD"/>
    <w:rsid w:val="0009339B"/>
    <w:rsid w:val="00094990"/>
    <w:rsid w:val="00096114"/>
    <w:rsid w:val="00096E73"/>
    <w:rsid w:val="000A1977"/>
    <w:rsid w:val="000A353E"/>
    <w:rsid w:val="000A738E"/>
    <w:rsid w:val="000B2C66"/>
    <w:rsid w:val="000B4AE6"/>
    <w:rsid w:val="000B4CFB"/>
    <w:rsid w:val="000B783B"/>
    <w:rsid w:val="000C0E63"/>
    <w:rsid w:val="000C50A0"/>
    <w:rsid w:val="000C59A7"/>
    <w:rsid w:val="000C7D5B"/>
    <w:rsid w:val="000D06FA"/>
    <w:rsid w:val="000D22CF"/>
    <w:rsid w:val="000D3467"/>
    <w:rsid w:val="000D36C1"/>
    <w:rsid w:val="000D432E"/>
    <w:rsid w:val="000D46FE"/>
    <w:rsid w:val="000D5496"/>
    <w:rsid w:val="000D78D0"/>
    <w:rsid w:val="000E0298"/>
    <w:rsid w:val="000E1F32"/>
    <w:rsid w:val="000E3D5D"/>
    <w:rsid w:val="000E50DE"/>
    <w:rsid w:val="000E6A48"/>
    <w:rsid w:val="000E7467"/>
    <w:rsid w:val="000E79ED"/>
    <w:rsid w:val="000F17E8"/>
    <w:rsid w:val="000F24C8"/>
    <w:rsid w:val="000F32A0"/>
    <w:rsid w:val="000F4003"/>
    <w:rsid w:val="000F4E82"/>
    <w:rsid w:val="000F4EF7"/>
    <w:rsid w:val="000F65DC"/>
    <w:rsid w:val="000F744D"/>
    <w:rsid w:val="000F74C4"/>
    <w:rsid w:val="0010026A"/>
    <w:rsid w:val="00100862"/>
    <w:rsid w:val="001043B3"/>
    <w:rsid w:val="00107925"/>
    <w:rsid w:val="001146BD"/>
    <w:rsid w:val="00115268"/>
    <w:rsid w:val="00115B1D"/>
    <w:rsid w:val="00116015"/>
    <w:rsid w:val="00116508"/>
    <w:rsid w:val="001175FA"/>
    <w:rsid w:val="00117863"/>
    <w:rsid w:val="00117C5C"/>
    <w:rsid w:val="001221C0"/>
    <w:rsid w:val="001229AC"/>
    <w:rsid w:val="001234CA"/>
    <w:rsid w:val="001242DE"/>
    <w:rsid w:val="0012468E"/>
    <w:rsid w:val="001262E3"/>
    <w:rsid w:val="001264D9"/>
    <w:rsid w:val="00130017"/>
    <w:rsid w:val="0013222E"/>
    <w:rsid w:val="001338EE"/>
    <w:rsid w:val="00133F7A"/>
    <w:rsid w:val="0013448E"/>
    <w:rsid w:val="00135ABA"/>
    <w:rsid w:val="00136E20"/>
    <w:rsid w:val="00136FD4"/>
    <w:rsid w:val="00137BCF"/>
    <w:rsid w:val="00140853"/>
    <w:rsid w:val="00141C9B"/>
    <w:rsid w:val="001429D5"/>
    <w:rsid w:val="00143713"/>
    <w:rsid w:val="00143F34"/>
    <w:rsid w:val="00145663"/>
    <w:rsid w:val="00145CB0"/>
    <w:rsid w:val="001461C7"/>
    <w:rsid w:val="00146A19"/>
    <w:rsid w:val="00147B61"/>
    <w:rsid w:val="00152BAE"/>
    <w:rsid w:val="00152CB1"/>
    <w:rsid w:val="001539A5"/>
    <w:rsid w:val="00153B08"/>
    <w:rsid w:val="0015480E"/>
    <w:rsid w:val="00160E3F"/>
    <w:rsid w:val="00160F61"/>
    <w:rsid w:val="00161421"/>
    <w:rsid w:val="001638D8"/>
    <w:rsid w:val="00163BF6"/>
    <w:rsid w:val="00163EB4"/>
    <w:rsid w:val="0016504D"/>
    <w:rsid w:val="00170EAA"/>
    <w:rsid w:val="00172346"/>
    <w:rsid w:val="00174174"/>
    <w:rsid w:val="00174949"/>
    <w:rsid w:val="0017634F"/>
    <w:rsid w:val="00181867"/>
    <w:rsid w:val="00181E51"/>
    <w:rsid w:val="001844B9"/>
    <w:rsid w:val="00185975"/>
    <w:rsid w:val="001878E2"/>
    <w:rsid w:val="00187A02"/>
    <w:rsid w:val="00190657"/>
    <w:rsid w:val="00190A66"/>
    <w:rsid w:val="001918D8"/>
    <w:rsid w:val="00192A7D"/>
    <w:rsid w:val="00194F30"/>
    <w:rsid w:val="00196955"/>
    <w:rsid w:val="0019744C"/>
    <w:rsid w:val="00197E44"/>
    <w:rsid w:val="001A070F"/>
    <w:rsid w:val="001A0C65"/>
    <w:rsid w:val="001A0EEF"/>
    <w:rsid w:val="001A1524"/>
    <w:rsid w:val="001A3554"/>
    <w:rsid w:val="001A367B"/>
    <w:rsid w:val="001A4516"/>
    <w:rsid w:val="001A58F3"/>
    <w:rsid w:val="001A6B0C"/>
    <w:rsid w:val="001A7CAD"/>
    <w:rsid w:val="001B056A"/>
    <w:rsid w:val="001B07BA"/>
    <w:rsid w:val="001B0E5C"/>
    <w:rsid w:val="001B1B6B"/>
    <w:rsid w:val="001B1FE8"/>
    <w:rsid w:val="001B4FC9"/>
    <w:rsid w:val="001B5001"/>
    <w:rsid w:val="001B5222"/>
    <w:rsid w:val="001C085E"/>
    <w:rsid w:val="001C34D6"/>
    <w:rsid w:val="001C61A7"/>
    <w:rsid w:val="001C63A5"/>
    <w:rsid w:val="001C6CE0"/>
    <w:rsid w:val="001C6D11"/>
    <w:rsid w:val="001C77AA"/>
    <w:rsid w:val="001D008A"/>
    <w:rsid w:val="001D02D3"/>
    <w:rsid w:val="001D06A2"/>
    <w:rsid w:val="001D1DBC"/>
    <w:rsid w:val="001D2ABB"/>
    <w:rsid w:val="001D4012"/>
    <w:rsid w:val="001D5B58"/>
    <w:rsid w:val="001E0FB9"/>
    <w:rsid w:val="001E1230"/>
    <w:rsid w:val="001E1D53"/>
    <w:rsid w:val="001E3477"/>
    <w:rsid w:val="001E5831"/>
    <w:rsid w:val="001E66F6"/>
    <w:rsid w:val="001F1CD7"/>
    <w:rsid w:val="001F21C7"/>
    <w:rsid w:val="001F243A"/>
    <w:rsid w:val="001F2584"/>
    <w:rsid w:val="001F2F8C"/>
    <w:rsid w:val="001F573B"/>
    <w:rsid w:val="001F62E6"/>
    <w:rsid w:val="001F66E7"/>
    <w:rsid w:val="001F6B57"/>
    <w:rsid w:val="001F6CE4"/>
    <w:rsid w:val="002001A0"/>
    <w:rsid w:val="00203681"/>
    <w:rsid w:val="0020368A"/>
    <w:rsid w:val="00203B77"/>
    <w:rsid w:val="00203EF0"/>
    <w:rsid w:val="00206FCF"/>
    <w:rsid w:val="00207736"/>
    <w:rsid w:val="002104E2"/>
    <w:rsid w:val="00210D15"/>
    <w:rsid w:val="0021133B"/>
    <w:rsid w:val="00212C92"/>
    <w:rsid w:val="00212F71"/>
    <w:rsid w:val="002135C5"/>
    <w:rsid w:val="00213BD1"/>
    <w:rsid w:val="00214E93"/>
    <w:rsid w:val="00215704"/>
    <w:rsid w:val="00215AC2"/>
    <w:rsid w:val="00215DC4"/>
    <w:rsid w:val="002166BC"/>
    <w:rsid w:val="00217C3A"/>
    <w:rsid w:val="0022203B"/>
    <w:rsid w:val="00223E42"/>
    <w:rsid w:val="00226311"/>
    <w:rsid w:val="002265D3"/>
    <w:rsid w:val="00226BDB"/>
    <w:rsid w:val="00227442"/>
    <w:rsid w:val="002277BE"/>
    <w:rsid w:val="00227FCF"/>
    <w:rsid w:val="00231B13"/>
    <w:rsid w:val="00232748"/>
    <w:rsid w:val="00233CCF"/>
    <w:rsid w:val="00234B89"/>
    <w:rsid w:val="00237667"/>
    <w:rsid w:val="002378B7"/>
    <w:rsid w:val="00237987"/>
    <w:rsid w:val="002406F2"/>
    <w:rsid w:val="002409E7"/>
    <w:rsid w:val="002410F2"/>
    <w:rsid w:val="00244516"/>
    <w:rsid w:val="0024525A"/>
    <w:rsid w:val="002455B4"/>
    <w:rsid w:val="00245848"/>
    <w:rsid w:val="002458AA"/>
    <w:rsid w:val="00246EE8"/>
    <w:rsid w:val="00252329"/>
    <w:rsid w:val="00253125"/>
    <w:rsid w:val="00253414"/>
    <w:rsid w:val="00257003"/>
    <w:rsid w:val="00257151"/>
    <w:rsid w:val="00261091"/>
    <w:rsid w:val="00261193"/>
    <w:rsid w:val="00264BC1"/>
    <w:rsid w:val="00265586"/>
    <w:rsid w:val="00266028"/>
    <w:rsid w:val="00267B56"/>
    <w:rsid w:val="00267F77"/>
    <w:rsid w:val="00270C09"/>
    <w:rsid w:val="002713DE"/>
    <w:rsid w:val="002729D1"/>
    <w:rsid w:val="0027438B"/>
    <w:rsid w:val="00274536"/>
    <w:rsid w:val="00274BED"/>
    <w:rsid w:val="00276683"/>
    <w:rsid w:val="00277980"/>
    <w:rsid w:val="002805D4"/>
    <w:rsid w:val="0028091A"/>
    <w:rsid w:val="00281140"/>
    <w:rsid w:val="00282A67"/>
    <w:rsid w:val="00282E15"/>
    <w:rsid w:val="00283838"/>
    <w:rsid w:val="00283C89"/>
    <w:rsid w:val="002846C2"/>
    <w:rsid w:val="00285736"/>
    <w:rsid w:val="00286500"/>
    <w:rsid w:val="00286547"/>
    <w:rsid w:val="002871E1"/>
    <w:rsid w:val="0029173C"/>
    <w:rsid w:val="00291B4F"/>
    <w:rsid w:val="00293C2B"/>
    <w:rsid w:val="00295808"/>
    <w:rsid w:val="00295934"/>
    <w:rsid w:val="002A2481"/>
    <w:rsid w:val="002A2995"/>
    <w:rsid w:val="002A5766"/>
    <w:rsid w:val="002A654F"/>
    <w:rsid w:val="002A7429"/>
    <w:rsid w:val="002B0612"/>
    <w:rsid w:val="002B222D"/>
    <w:rsid w:val="002B3484"/>
    <w:rsid w:val="002C144C"/>
    <w:rsid w:val="002C5DDD"/>
    <w:rsid w:val="002C694E"/>
    <w:rsid w:val="002C7F00"/>
    <w:rsid w:val="002D05E1"/>
    <w:rsid w:val="002D25C8"/>
    <w:rsid w:val="002D2A07"/>
    <w:rsid w:val="002D2B52"/>
    <w:rsid w:val="002D2DCD"/>
    <w:rsid w:val="002D626F"/>
    <w:rsid w:val="002D62D5"/>
    <w:rsid w:val="002D6DA9"/>
    <w:rsid w:val="002E06A4"/>
    <w:rsid w:val="002E0961"/>
    <w:rsid w:val="002E0DF5"/>
    <w:rsid w:val="002E0F47"/>
    <w:rsid w:val="002E2D51"/>
    <w:rsid w:val="002E322F"/>
    <w:rsid w:val="002E489F"/>
    <w:rsid w:val="002E4E35"/>
    <w:rsid w:val="002E5378"/>
    <w:rsid w:val="002E547E"/>
    <w:rsid w:val="002E598A"/>
    <w:rsid w:val="002E6C75"/>
    <w:rsid w:val="002E6D79"/>
    <w:rsid w:val="002F0543"/>
    <w:rsid w:val="002F0F24"/>
    <w:rsid w:val="002F310A"/>
    <w:rsid w:val="002F3AF6"/>
    <w:rsid w:val="002F455C"/>
    <w:rsid w:val="003002FE"/>
    <w:rsid w:val="00300417"/>
    <w:rsid w:val="003014EE"/>
    <w:rsid w:val="00303FC2"/>
    <w:rsid w:val="0030530D"/>
    <w:rsid w:val="00314050"/>
    <w:rsid w:val="00314135"/>
    <w:rsid w:val="00316FD5"/>
    <w:rsid w:val="0031704A"/>
    <w:rsid w:val="003176F0"/>
    <w:rsid w:val="00320A96"/>
    <w:rsid w:val="00320ACC"/>
    <w:rsid w:val="00321A84"/>
    <w:rsid w:val="00322673"/>
    <w:rsid w:val="00323F4E"/>
    <w:rsid w:val="00324522"/>
    <w:rsid w:val="00324FEC"/>
    <w:rsid w:val="003250D2"/>
    <w:rsid w:val="0032652E"/>
    <w:rsid w:val="00327215"/>
    <w:rsid w:val="0032721F"/>
    <w:rsid w:val="00327E6D"/>
    <w:rsid w:val="003319C1"/>
    <w:rsid w:val="00331B3C"/>
    <w:rsid w:val="00331C38"/>
    <w:rsid w:val="0033762C"/>
    <w:rsid w:val="00337B7F"/>
    <w:rsid w:val="0034026C"/>
    <w:rsid w:val="003458D9"/>
    <w:rsid w:val="00345DFE"/>
    <w:rsid w:val="00345FE3"/>
    <w:rsid w:val="00347215"/>
    <w:rsid w:val="00347F0C"/>
    <w:rsid w:val="003501CE"/>
    <w:rsid w:val="00351B19"/>
    <w:rsid w:val="00351B90"/>
    <w:rsid w:val="0035380D"/>
    <w:rsid w:val="0035481E"/>
    <w:rsid w:val="00354A8C"/>
    <w:rsid w:val="00356F04"/>
    <w:rsid w:val="003573E2"/>
    <w:rsid w:val="00360380"/>
    <w:rsid w:val="0036534F"/>
    <w:rsid w:val="00365C3B"/>
    <w:rsid w:val="0036601A"/>
    <w:rsid w:val="00366EF5"/>
    <w:rsid w:val="00367465"/>
    <w:rsid w:val="00367D9D"/>
    <w:rsid w:val="00371F4A"/>
    <w:rsid w:val="00375089"/>
    <w:rsid w:val="0038106E"/>
    <w:rsid w:val="0038271F"/>
    <w:rsid w:val="003831D2"/>
    <w:rsid w:val="00383B9D"/>
    <w:rsid w:val="00383F68"/>
    <w:rsid w:val="00384F92"/>
    <w:rsid w:val="003859FF"/>
    <w:rsid w:val="00385CB7"/>
    <w:rsid w:val="003862FD"/>
    <w:rsid w:val="00387374"/>
    <w:rsid w:val="00390E0D"/>
    <w:rsid w:val="003931A1"/>
    <w:rsid w:val="00393743"/>
    <w:rsid w:val="00396F3B"/>
    <w:rsid w:val="003975F6"/>
    <w:rsid w:val="00397DAA"/>
    <w:rsid w:val="003A1C70"/>
    <w:rsid w:val="003A28F8"/>
    <w:rsid w:val="003A3BE1"/>
    <w:rsid w:val="003A6072"/>
    <w:rsid w:val="003A780C"/>
    <w:rsid w:val="003B0940"/>
    <w:rsid w:val="003B11B0"/>
    <w:rsid w:val="003B1D19"/>
    <w:rsid w:val="003B282D"/>
    <w:rsid w:val="003B39EB"/>
    <w:rsid w:val="003B3B1D"/>
    <w:rsid w:val="003B626F"/>
    <w:rsid w:val="003C1056"/>
    <w:rsid w:val="003C153A"/>
    <w:rsid w:val="003C2479"/>
    <w:rsid w:val="003C4A32"/>
    <w:rsid w:val="003C5092"/>
    <w:rsid w:val="003C7D14"/>
    <w:rsid w:val="003D0035"/>
    <w:rsid w:val="003D23CD"/>
    <w:rsid w:val="003D2409"/>
    <w:rsid w:val="003D3874"/>
    <w:rsid w:val="003D4805"/>
    <w:rsid w:val="003D4A78"/>
    <w:rsid w:val="003D4C8B"/>
    <w:rsid w:val="003D631C"/>
    <w:rsid w:val="003D6445"/>
    <w:rsid w:val="003D6CA5"/>
    <w:rsid w:val="003D710C"/>
    <w:rsid w:val="003E0777"/>
    <w:rsid w:val="003E1300"/>
    <w:rsid w:val="003E4AA9"/>
    <w:rsid w:val="003E5192"/>
    <w:rsid w:val="003E6499"/>
    <w:rsid w:val="003E6F94"/>
    <w:rsid w:val="003F0CD2"/>
    <w:rsid w:val="003F0E46"/>
    <w:rsid w:val="003F15D2"/>
    <w:rsid w:val="003F25AD"/>
    <w:rsid w:val="003F3461"/>
    <w:rsid w:val="003F4D3C"/>
    <w:rsid w:val="00402191"/>
    <w:rsid w:val="0040354E"/>
    <w:rsid w:val="0040529E"/>
    <w:rsid w:val="00406914"/>
    <w:rsid w:val="004117D6"/>
    <w:rsid w:val="00411D91"/>
    <w:rsid w:val="004136B0"/>
    <w:rsid w:val="00413AFB"/>
    <w:rsid w:val="00416F04"/>
    <w:rsid w:val="004202F0"/>
    <w:rsid w:val="00421BAA"/>
    <w:rsid w:val="00421D0B"/>
    <w:rsid w:val="00424519"/>
    <w:rsid w:val="00424DBF"/>
    <w:rsid w:val="00425ADF"/>
    <w:rsid w:val="004260AB"/>
    <w:rsid w:val="00426380"/>
    <w:rsid w:val="004265F9"/>
    <w:rsid w:val="004279D0"/>
    <w:rsid w:val="0043075B"/>
    <w:rsid w:val="00431756"/>
    <w:rsid w:val="00434142"/>
    <w:rsid w:val="00436BDB"/>
    <w:rsid w:val="0043769E"/>
    <w:rsid w:val="0043771B"/>
    <w:rsid w:val="00437AF0"/>
    <w:rsid w:val="00440099"/>
    <w:rsid w:val="00440DE4"/>
    <w:rsid w:val="00441568"/>
    <w:rsid w:val="0044231D"/>
    <w:rsid w:val="00444470"/>
    <w:rsid w:val="00444B87"/>
    <w:rsid w:val="00445C84"/>
    <w:rsid w:val="00450D5F"/>
    <w:rsid w:val="00452279"/>
    <w:rsid w:val="00452617"/>
    <w:rsid w:val="00452FB8"/>
    <w:rsid w:val="0045370E"/>
    <w:rsid w:val="004553AD"/>
    <w:rsid w:val="00457B68"/>
    <w:rsid w:val="00460522"/>
    <w:rsid w:val="00460AE4"/>
    <w:rsid w:val="0046156F"/>
    <w:rsid w:val="00462467"/>
    <w:rsid w:val="00462D2F"/>
    <w:rsid w:val="00462E30"/>
    <w:rsid w:val="00463FF7"/>
    <w:rsid w:val="00464E06"/>
    <w:rsid w:val="00465EB0"/>
    <w:rsid w:val="004669E6"/>
    <w:rsid w:val="00466A4A"/>
    <w:rsid w:val="00470852"/>
    <w:rsid w:val="00470C16"/>
    <w:rsid w:val="0047192D"/>
    <w:rsid w:val="004726DC"/>
    <w:rsid w:val="00475472"/>
    <w:rsid w:val="00480913"/>
    <w:rsid w:val="004814F2"/>
    <w:rsid w:val="00482091"/>
    <w:rsid w:val="00482630"/>
    <w:rsid w:val="00483819"/>
    <w:rsid w:val="00483E93"/>
    <w:rsid w:val="00485DF0"/>
    <w:rsid w:val="00486D98"/>
    <w:rsid w:val="004878A9"/>
    <w:rsid w:val="00491B8C"/>
    <w:rsid w:val="0049321D"/>
    <w:rsid w:val="0049555D"/>
    <w:rsid w:val="0049568F"/>
    <w:rsid w:val="00497343"/>
    <w:rsid w:val="004A1BC8"/>
    <w:rsid w:val="004A3D2C"/>
    <w:rsid w:val="004A4F5C"/>
    <w:rsid w:val="004A6B6F"/>
    <w:rsid w:val="004A6BC0"/>
    <w:rsid w:val="004B08A6"/>
    <w:rsid w:val="004B0C5E"/>
    <w:rsid w:val="004B2C9F"/>
    <w:rsid w:val="004B2EA7"/>
    <w:rsid w:val="004B3DD7"/>
    <w:rsid w:val="004B468C"/>
    <w:rsid w:val="004B4F1A"/>
    <w:rsid w:val="004B4F4C"/>
    <w:rsid w:val="004B64A7"/>
    <w:rsid w:val="004B6EE9"/>
    <w:rsid w:val="004C0251"/>
    <w:rsid w:val="004C142D"/>
    <w:rsid w:val="004C1D4A"/>
    <w:rsid w:val="004C2BAB"/>
    <w:rsid w:val="004C32C9"/>
    <w:rsid w:val="004C3693"/>
    <w:rsid w:val="004C3A66"/>
    <w:rsid w:val="004C3F03"/>
    <w:rsid w:val="004C4103"/>
    <w:rsid w:val="004C4227"/>
    <w:rsid w:val="004C5379"/>
    <w:rsid w:val="004C7325"/>
    <w:rsid w:val="004C7DF5"/>
    <w:rsid w:val="004D01EB"/>
    <w:rsid w:val="004D0A3A"/>
    <w:rsid w:val="004D515C"/>
    <w:rsid w:val="004D590A"/>
    <w:rsid w:val="004D59B0"/>
    <w:rsid w:val="004D5F90"/>
    <w:rsid w:val="004D6BBD"/>
    <w:rsid w:val="004D6FB7"/>
    <w:rsid w:val="004E01BC"/>
    <w:rsid w:val="004E1420"/>
    <w:rsid w:val="004E2EEE"/>
    <w:rsid w:val="004E354B"/>
    <w:rsid w:val="004E5FF1"/>
    <w:rsid w:val="004E6119"/>
    <w:rsid w:val="004E64EB"/>
    <w:rsid w:val="004F0BA3"/>
    <w:rsid w:val="004F1D9B"/>
    <w:rsid w:val="004F201D"/>
    <w:rsid w:val="004F351E"/>
    <w:rsid w:val="004F4312"/>
    <w:rsid w:val="004F4A05"/>
    <w:rsid w:val="004F512E"/>
    <w:rsid w:val="004F5D77"/>
    <w:rsid w:val="004F6243"/>
    <w:rsid w:val="004F7B33"/>
    <w:rsid w:val="00500456"/>
    <w:rsid w:val="00501C63"/>
    <w:rsid w:val="00501D15"/>
    <w:rsid w:val="005040AA"/>
    <w:rsid w:val="00504546"/>
    <w:rsid w:val="0050493A"/>
    <w:rsid w:val="00504C6E"/>
    <w:rsid w:val="005056A2"/>
    <w:rsid w:val="005057C5"/>
    <w:rsid w:val="005079BE"/>
    <w:rsid w:val="00507D04"/>
    <w:rsid w:val="00507FA9"/>
    <w:rsid w:val="00510C31"/>
    <w:rsid w:val="005112DB"/>
    <w:rsid w:val="005119FF"/>
    <w:rsid w:val="00512887"/>
    <w:rsid w:val="00513037"/>
    <w:rsid w:val="00514498"/>
    <w:rsid w:val="00514581"/>
    <w:rsid w:val="00514F4A"/>
    <w:rsid w:val="005157F7"/>
    <w:rsid w:val="00515CD0"/>
    <w:rsid w:val="00516EC9"/>
    <w:rsid w:val="005176BC"/>
    <w:rsid w:val="00522046"/>
    <w:rsid w:val="005231E2"/>
    <w:rsid w:val="005239CA"/>
    <w:rsid w:val="00524C0C"/>
    <w:rsid w:val="00525CA6"/>
    <w:rsid w:val="00526310"/>
    <w:rsid w:val="00526944"/>
    <w:rsid w:val="00526A1B"/>
    <w:rsid w:val="0052743A"/>
    <w:rsid w:val="0053115B"/>
    <w:rsid w:val="00531CC4"/>
    <w:rsid w:val="0053228C"/>
    <w:rsid w:val="00533290"/>
    <w:rsid w:val="0053358D"/>
    <w:rsid w:val="0053393A"/>
    <w:rsid w:val="00533DF7"/>
    <w:rsid w:val="00537039"/>
    <w:rsid w:val="00541AD2"/>
    <w:rsid w:val="00546738"/>
    <w:rsid w:val="0054712A"/>
    <w:rsid w:val="00552055"/>
    <w:rsid w:val="005529EF"/>
    <w:rsid w:val="00552B35"/>
    <w:rsid w:val="0055317C"/>
    <w:rsid w:val="005532F0"/>
    <w:rsid w:val="00553DC0"/>
    <w:rsid w:val="0055483C"/>
    <w:rsid w:val="00554B82"/>
    <w:rsid w:val="00554DE9"/>
    <w:rsid w:val="00554F2F"/>
    <w:rsid w:val="005560EC"/>
    <w:rsid w:val="005577A3"/>
    <w:rsid w:val="00562DB4"/>
    <w:rsid w:val="0056317C"/>
    <w:rsid w:val="00563427"/>
    <w:rsid w:val="00564ADB"/>
    <w:rsid w:val="00564C11"/>
    <w:rsid w:val="0056523D"/>
    <w:rsid w:val="005663E6"/>
    <w:rsid w:val="005760A7"/>
    <w:rsid w:val="00576725"/>
    <w:rsid w:val="00576C5D"/>
    <w:rsid w:val="00582C3A"/>
    <w:rsid w:val="00584FE1"/>
    <w:rsid w:val="00585FD7"/>
    <w:rsid w:val="00586BDF"/>
    <w:rsid w:val="00587C2E"/>
    <w:rsid w:val="00593961"/>
    <w:rsid w:val="00597B3A"/>
    <w:rsid w:val="005A02A1"/>
    <w:rsid w:val="005A0AC0"/>
    <w:rsid w:val="005A20D1"/>
    <w:rsid w:val="005A3148"/>
    <w:rsid w:val="005A4358"/>
    <w:rsid w:val="005A6994"/>
    <w:rsid w:val="005A7BFE"/>
    <w:rsid w:val="005A7C37"/>
    <w:rsid w:val="005B05AB"/>
    <w:rsid w:val="005B0F8F"/>
    <w:rsid w:val="005B11D2"/>
    <w:rsid w:val="005B1497"/>
    <w:rsid w:val="005B1A10"/>
    <w:rsid w:val="005B2399"/>
    <w:rsid w:val="005B2634"/>
    <w:rsid w:val="005B2929"/>
    <w:rsid w:val="005B32F3"/>
    <w:rsid w:val="005B4F2D"/>
    <w:rsid w:val="005B5CD7"/>
    <w:rsid w:val="005B5DA0"/>
    <w:rsid w:val="005B6221"/>
    <w:rsid w:val="005B6E27"/>
    <w:rsid w:val="005C1DAB"/>
    <w:rsid w:val="005C33E1"/>
    <w:rsid w:val="005C3458"/>
    <w:rsid w:val="005C3ED1"/>
    <w:rsid w:val="005C4BD6"/>
    <w:rsid w:val="005C4E01"/>
    <w:rsid w:val="005C65EE"/>
    <w:rsid w:val="005C725E"/>
    <w:rsid w:val="005C7D77"/>
    <w:rsid w:val="005D0021"/>
    <w:rsid w:val="005D282D"/>
    <w:rsid w:val="005D2917"/>
    <w:rsid w:val="005D2A46"/>
    <w:rsid w:val="005D34DB"/>
    <w:rsid w:val="005D396D"/>
    <w:rsid w:val="005D3ED4"/>
    <w:rsid w:val="005D5A16"/>
    <w:rsid w:val="005D6841"/>
    <w:rsid w:val="005D7D17"/>
    <w:rsid w:val="005E003C"/>
    <w:rsid w:val="005E0647"/>
    <w:rsid w:val="005E0730"/>
    <w:rsid w:val="005E0FD0"/>
    <w:rsid w:val="005E279D"/>
    <w:rsid w:val="005E35CE"/>
    <w:rsid w:val="005E3DBF"/>
    <w:rsid w:val="005E43E2"/>
    <w:rsid w:val="005E61FC"/>
    <w:rsid w:val="005E640E"/>
    <w:rsid w:val="005E68E5"/>
    <w:rsid w:val="005E7E3E"/>
    <w:rsid w:val="005F0160"/>
    <w:rsid w:val="005F05E8"/>
    <w:rsid w:val="005F0D88"/>
    <w:rsid w:val="005F0EB4"/>
    <w:rsid w:val="005F12CA"/>
    <w:rsid w:val="005F1441"/>
    <w:rsid w:val="005F157E"/>
    <w:rsid w:val="005F24BB"/>
    <w:rsid w:val="005F3D0B"/>
    <w:rsid w:val="005F573E"/>
    <w:rsid w:val="005F5C6B"/>
    <w:rsid w:val="005F6138"/>
    <w:rsid w:val="005F6E90"/>
    <w:rsid w:val="005F7D92"/>
    <w:rsid w:val="006013BB"/>
    <w:rsid w:val="00601DCC"/>
    <w:rsid w:val="006027CD"/>
    <w:rsid w:val="00602E0D"/>
    <w:rsid w:val="00603456"/>
    <w:rsid w:val="00603ED5"/>
    <w:rsid w:val="00604495"/>
    <w:rsid w:val="00605E03"/>
    <w:rsid w:val="00605F45"/>
    <w:rsid w:val="00607315"/>
    <w:rsid w:val="006102D0"/>
    <w:rsid w:val="00610882"/>
    <w:rsid w:val="0061145C"/>
    <w:rsid w:val="0061279E"/>
    <w:rsid w:val="006132A1"/>
    <w:rsid w:val="00614691"/>
    <w:rsid w:val="00614BA7"/>
    <w:rsid w:val="00616768"/>
    <w:rsid w:val="006173FD"/>
    <w:rsid w:val="00621E68"/>
    <w:rsid w:val="00623957"/>
    <w:rsid w:val="00623CDB"/>
    <w:rsid w:val="00623F66"/>
    <w:rsid w:val="006258F4"/>
    <w:rsid w:val="00626EC8"/>
    <w:rsid w:val="006306C7"/>
    <w:rsid w:val="006347AE"/>
    <w:rsid w:val="00634B3C"/>
    <w:rsid w:val="00635480"/>
    <w:rsid w:val="0063573A"/>
    <w:rsid w:val="00635C4B"/>
    <w:rsid w:val="00642A97"/>
    <w:rsid w:val="00643569"/>
    <w:rsid w:val="006445B9"/>
    <w:rsid w:val="006510E7"/>
    <w:rsid w:val="006516AC"/>
    <w:rsid w:val="00651ACA"/>
    <w:rsid w:val="00651DC0"/>
    <w:rsid w:val="0065320E"/>
    <w:rsid w:val="00654968"/>
    <w:rsid w:val="0065588A"/>
    <w:rsid w:val="00655D9B"/>
    <w:rsid w:val="00655E0A"/>
    <w:rsid w:val="00656971"/>
    <w:rsid w:val="00665565"/>
    <w:rsid w:val="00665BB0"/>
    <w:rsid w:val="00666D7C"/>
    <w:rsid w:val="0066715E"/>
    <w:rsid w:val="00667FA5"/>
    <w:rsid w:val="006727C4"/>
    <w:rsid w:val="006730F6"/>
    <w:rsid w:val="006733A9"/>
    <w:rsid w:val="006739E1"/>
    <w:rsid w:val="00673C5D"/>
    <w:rsid w:val="00675224"/>
    <w:rsid w:val="00675C0D"/>
    <w:rsid w:val="00676733"/>
    <w:rsid w:val="00676E50"/>
    <w:rsid w:val="006846C3"/>
    <w:rsid w:val="0068593C"/>
    <w:rsid w:val="00685C50"/>
    <w:rsid w:val="00687345"/>
    <w:rsid w:val="006914AF"/>
    <w:rsid w:val="00691ACF"/>
    <w:rsid w:val="00691B86"/>
    <w:rsid w:val="00691EE2"/>
    <w:rsid w:val="00695916"/>
    <w:rsid w:val="00695E8C"/>
    <w:rsid w:val="006A2150"/>
    <w:rsid w:val="006A44FE"/>
    <w:rsid w:val="006A4B9A"/>
    <w:rsid w:val="006A6997"/>
    <w:rsid w:val="006A77AB"/>
    <w:rsid w:val="006B1520"/>
    <w:rsid w:val="006B5D72"/>
    <w:rsid w:val="006B62D9"/>
    <w:rsid w:val="006B6D25"/>
    <w:rsid w:val="006C202F"/>
    <w:rsid w:val="006C40BD"/>
    <w:rsid w:val="006C4752"/>
    <w:rsid w:val="006C6651"/>
    <w:rsid w:val="006C66A7"/>
    <w:rsid w:val="006D12B7"/>
    <w:rsid w:val="006D176B"/>
    <w:rsid w:val="006D3A5D"/>
    <w:rsid w:val="006D637E"/>
    <w:rsid w:val="006D6A4B"/>
    <w:rsid w:val="006D754A"/>
    <w:rsid w:val="006E03D0"/>
    <w:rsid w:val="006E0EB0"/>
    <w:rsid w:val="006E3047"/>
    <w:rsid w:val="006E5D28"/>
    <w:rsid w:val="006E5F50"/>
    <w:rsid w:val="006E6010"/>
    <w:rsid w:val="006E68C7"/>
    <w:rsid w:val="006E6B6F"/>
    <w:rsid w:val="006E7109"/>
    <w:rsid w:val="006E737B"/>
    <w:rsid w:val="006F25BD"/>
    <w:rsid w:val="006F2DDD"/>
    <w:rsid w:val="006F4226"/>
    <w:rsid w:val="006F51BC"/>
    <w:rsid w:val="006F6093"/>
    <w:rsid w:val="006F67AE"/>
    <w:rsid w:val="006F7CC5"/>
    <w:rsid w:val="00701FE8"/>
    <w:rsid w:val="00704FC9"/>
    <w:rsid w:val="00705782"/>
    <w:rsid w:val="00706C2C"/>
    <w:rsid w:val="007078A3"/>
    <w:rsid w:val="0071047A"/>
    <w:rsid w:val="007121D4"/>
    <w:rsid w:val="007124C0"/>
    <w:rsid w:val="007142E2"/>
    <w:rsid w:val="007146E2"/>
    <w:rsid w:val="007208CE"/>
    <w:rsid w:val="007230F3"/>
    <w:rsid w:val="00723A4A"/>
    <w:rsid w:val="00724935"/>
    <w:rsid w:val="007252EE"/>
    <w:rsid w:val="00725C78"/>
    <w:rsid w:val="00726BAF"/>
    <w:rsid w:val="00727B00"/>
    <w:rsid w:val="00731BF2"/>
    <w:rsid w:val="00733DB6"/>
    <w:rsid w:val="00734184"/>
    <w:rsid w:val="007353D3"/>
    <w:rsid w:val="00736056"/>
    <w:rsid w:val="00736AA4"/>
    <w:rsid w:val="007371E1"/>
    <w:rsid w:val="007378AA"/>
    <w:rsid w:val="00741E18"/>
    <w:rsid w:val="0074213E"/>
    <w:rsid w:val="00743627"/>
    <w:rsid w:val="00744265"/>
    <w:rsid w:val="007445ED"/>
    <w:rsid w:val="00747DBA"/>
    <w:rsid w:val="00753CC2"/>
    <w:rsid w:val="00754B29"/>
    <w:rsid w:val="0075563A"/>
    <w:rsid w:val="007576C2"/>
    <w:rsid w:val="0076002F"/>
    <w:rsid w:val="00760853"/>
    <w:rsid w:val="007646A7"/>
    <w:rsid w:val="00767636"/>
    <w:rsid w:val="007701AE"/>
    <w:rsid w:val="00771A3A"/>
    <w:rsid w:val="007739E5"/>
    <w:rsid w:val="00774B49"/>
    <w:rsid w:val="007759E1"/>
    <w:rsid w:val="00775BB1"/>
    <w:rsid w:val="00780571"/>
    <w:rsid w:val="007813A1"/>
    <w:rsid w:val="00782B83"/>
    <w:rsid w:val="00783D83"/>
    <w:rsid w:val="0078701D"/>
    <w:rsid w:val="007908D0"/>
    <w:rsid w:val="00790E61"/>
    <w:rsid w:val="00791007"/>
    <w:rsid w:val="007919BF"/>
    <w:rsid w:val="00791C83"/>
    <w:rsid w:val="00791FF1"/>
    <w:rsid w:val="007926F5"/>
    <w:rsid w:val="00792CD2"/>
    <w:rsid w:val="0079403E"/>
    <w:rsid w:val="00794253"/>
    <w:rsid w:val="00794309"/>
    <w:rsid w:val="0079441F"/>
    <w:rsid w:val="00794C06"/>
    <w:rsid w:val="00795269"/>
    <w:rsid w:val="007A0333"/>
    <w:rsid w:val="007A047C"/>
    <w:rsid w:val="007A0B58"/>
    <w:rsid w:val="007A1503"/>
    <w:rsid w:val="007A1A71"/>
    <w:rsid w:val="007A1AA9"/>
    <w:rsid w:val="007A262C"/>
    <w:rsid w:val="007A2FF1"/>
    <w:rsid w:val="007A651D"/>
    <w:rsid w:val="007A69FE"/>
    <w:rsid w:val="007A6F55"/>
    <w:rsid w:val="007A759F"/>
    <w:rsid w:val="007A7830"/>
    <w:rsid w:val="007A78BD"/>
    <w:rsid w:val="007B0DB7"/>
    <w:rsid w:val="007B2839"/>
    <w:rsid w:val="007B3059"/>
    <w:rsid w:val="007B3E4F"/>
    <w:rsid w:val="007B416E"/>
    <w:rsid w:val="007B5239"/>
    <w:rsid w:val="007B569B"/>
    <w:rsid w:val="007C16D6"/>
    <w:rsid w:val="007C270A"/>
    <w:rsid w:val="007C3DDD"/>
    <w:rsid w:val="007C52AF"/>
    <w:rsid w:val="007C5B57"/>
    <w:rsid w:val="007C5E15"/>
    <w:rsid w:val="007D2201"/>
    <w:rsid w:val="007D25A3"/>
    <w:rsid w:val="007D2EFC"/>
    <w:rsid w:val="007D3A1B"/>
    <w:rsid w:val="007D528B"/>
    <w:rsid w:val="007D65BE"/>
    <w:rsid w:val="007D7C92"/>
    <w:rsid w:val="007E05B4"/>
    <w:rsid w:val="007E1ACD"/>
    <w:rsid w:val="007E3D29"/>
    <w:rsid w:val="007E4C90"/>
    <w:rsid w:val="007E4F2E"/>
    <w:rsid w:val="007E55EC"/>
    <w:rsid w:val="007E6299"/>
    <w:rsid w:val="007E631C"/>
    <w:rsid w:val="007F0402"/>
    <w:rsid w:val="007F04C7"/>
    <w:rsid w:val="007F0625"/>
    <w:rsid w:val="007F07A6"/>
    <w:rsid w:val="007F0DA0"/>
    <w:rsid w:val="007F2F29"/>
    <w:rsid w:val="007F324C"/>
    <w:rsid w:val="007F3AB6"/>
    <w:rsid w:val="007F3E73"/>
    <w:rsid w:val="007F4D77"/>
    <w:rsid w:val="007F5734"/>
    <w:rsid w:val="007F6198"/>
    <w:rsid w:val="007F765E"/>
    <w:rsid w:val="008045A9"/>
    <w:rsid w:val="008066DA"/>
    <w:rsid w:val="008079AB"/>
    <w:rsid w:val="00810331"/>
    <w:rsid w:val="00810392"/>
    <w:rsid w:val="008118D8"/>
    <w:rsid w:val="00811CE7"/>
    <w:rsid w:val="00814659"/>
    <w:rsid w:val="00814A9A"/>
    <w:rsid w:val="008151EB"/>
    <w:rsid w:val="00815A68"/>
    <w:rsid w:val="00816F84"/>
    <w:rsid w:val="00817657"/>
    <w:rsid w:val="00820F8A"/>
    <w:rsid w:val="0082129E"/>
    <w:rsid w:val="0082192C"/>
    <w:rsid w:val="00821A2A"/>
    <w:rsid w:val="00822694"/>
    <w:rsid w:val="00822883"/>
    <w:rsid w:val="008235B7"/>
    <w:rsid w:val="0082374E"/>
    <w:rsid w:val="00824BB1"/>
    <w:rsid w:val="00824D3F"/>
    <w:rsid w:val="008264C2"/>
    <w:rsid w:val="00826B5C"/>
    <w:rsid w:val="00827362"/>
    <w:rsid w:val="0083014F"/>
    <w:rsid w:val="0083093A"/>
    <w:rsid w:val="00830DDE"/>
    <w:rsid w:val="00833A5E"/>
    <w:rsid w:val="008351E5"/>
    <w:rsid w:val="00836946"/>
    <w:rsid w:val="00837032"/>
    <w:rsid w:val="00837CD7"/>
    <w:rsid w:val="00840210"/>
    <w:rsid w:val="008403C6"/>
    <w:rsid w:val="0084082A"/>
    <w:rsid w:val="00842938"/>
    <w:rsid w:val="008455A9"/>
    <w:rsid w:val="00845E19"/>
    <w:rsid w:val="008470C4"/>
    <w:rsid w:val="00847A5A"/>
    <w:rsid w:val="00847BFD"/>
    <w:rsid w:val="0085058C"/>
    <w:rsid w:val="00852209"/>
    <w:rsid w:val="00852A93"/>
    <w:rsid w:val="0085448E"/>
    <w:rsid w:val="008545F2"/>
    <w:rsid w:val="00856100"/>
    <w:rsid w:val="008574F7"/>
    <w:rsid w:val="008577BE"/>
    <w:rsid w:val="0086125B"/>
    <w:rsid w:val="008630B1"/>
    <w:rsid w:val="00864CE1"/>
    <w:rsid w:val="00870374"/>
    <w:rsid w:val="00870BEA"/>
    <w:rsid w:val="0087249E"/>
    <w:rsid w:val="0087431C"/>
    <w:rsid w:val="00874A3A"/>
    <w:rsid w:val="00875D32"/>
    <w:rsid w:val="00880DB1"/>
    <w:rsid w:val="0088176B"/>
    <w:rsid w:val="00881B45"/>
    <w:rsid w:val="00884C90"/>
    <w:rsid w:val="00884F6E"/>
    <w:rsid w:val="00885A2B"/>
    <w:rsid w:val="00887FB3"/>
    <w:rsid w:val="00890264"/>
    <w:rsid w:val="008922AD"/>
    <w:rsid w:val="008951F8"/>
    <w:rsid w:val="00895213"/>
    <w:rsid w:val="00895D52"/>
    <w:rsid w:val="00895D9F"/>
    <w:rsid w:val="0089611B"/>
    <w:rsid w:val="00897C9C"/>
    <w:rsid w:val="008A0C9E"/>
    <w:rsid w:val="008A2736"/>
    <w:rsid w:val="008A2826"/>
    <w:rsid w:val="008A3160"/>
    <w:rsid w:val="008A354E"/>
    <w:rsid w:val="008A3596"/>
    <w:rsid w:val="008A59A0"/>
    <w:rsid w:val="008A7C9B"/>
    <w:rsid w:val="008A7EF8"/>
    <w:rsid w:val="008B0737"/>
    <w:rsid w:val="008B1069"/>
    <w:rsid w:val="008B2DDD"/>
    <w:rsid w:val="008B4B6F"/>
    <w:rsid w:val="008B52A4"/>
    <w:rsid w:val="008B5B03"/>
    <w:rsid w:val="008B5F90"/>
    <w:rsid w:val="008B6181"/>
    <w:rsid w:val="008B696F"/>
    <w:rsid w:val="008C0D77"/>
    <w:rsid w:val="008C1360"/>
    <w:rsid w:val="008C1DE7"/>
    <w:rsid w:val="008C2340"/>
    <w:rsid w:val="008C272D"/>
    <w:rsid w:val="008C2984"/>
    <w:rsid w:val="008C464D"/>
    <w:rsid w:val="008C502A"/>
    <w:rsid w:val="008C5F49"/>
    <w:rsid w:val="008C5FEC"/>
    <w:rsid w:val="008C6B29"/>
    <w:rsid w:val="008C7E33"/>
    <w:rsid w:val="008D0F17"/>
    <w:rsid w:val="008D11CE"/>
    <w:rsid w:val="008D1698"/>
    <w:rsid w:val="008D5A0A"/>
    <w:rsid w:val="008D6EA0"/>
    <w:rsid w:val="008D7349"/>
    <w:rsid w:val="008E048F"/>
    <w:rsid w:val="008E3586"/>
    <w:rsid w:val="008E4250"/>
    <w:rsid w:val="008E431D"/>
    <w:rsid w:val="008E4D8A"/>
    <w:rsid w:val="008E526E"/>
    <w:rsid w:val="008E58BD"/>
    <w:rsid w:val="008E5BD8"/>
    <w:rsid w:val="008E7121"/>
    <w:rsid w:val="008E7164"/>
    <w:rsid w:val="008E7A9C"/>
    <w:rsid w:val="008F02B7"/>
    <w:rsid w:val="008F1B71"/>
    <w:rsid w:val="008F3BEB"/>
    <w:rsid w:val="008F3C09"/>
    <w:rsid w:val="00900F96"/>
    <w:rsid w:val="009062CA"/>
    <w:rsid w:val="00911D3F"/>
    <w:rsid w:val="009124C0"/>
    <w:rsid w:val="00915568"/>
    <w:rsid w:val="0092087A"/>
    <w:rsid w:val="009210A5"/>
    <w:rsid w:val="00923034"/>
    <w:rsid w:val="00923BE2"/>
    <w:rsid w:val="009251F3"/>
    <w:rsid w:val="009252D3"/>
    <w:rsid w:val="00926ACC"/>
    <w:rsid w:val="0092738E"/>
    <w:rsid w:val="009305A9"/>
    <w:rsid w:val="00930F84"/>
    <w:rsid w:val="00932E16"/>
    <w:rsid w:val="00933257"/>
    <w:rsid w:val="00933745"/>
    <w:rsid w:val="00933961"/>
    <w:rsid w:val="00934BA9"/>
    <w:rsid w:val="009353C0"/>
    <w:rsid w:val="00935BE1"/>
    <w:rsid w:val="00936D50"/>
    <w:rsid w:val="00943924"/>
    <w:rsid w:val="00950AD7"/>
    <w:rsid w:val="009511DC"/>
    <w:rsid w:val="009545BE"/>
    <w:rsid w:val="00955076"/>
    <w:rsid w:val="009603C7"/>
    <w:rsid w:val="00960679"/>
    <w:rsid w:val="00960809"/>
    <w:rsid w:val="009618F6"/>
    <w:rsid w:val="00963C56"/>
    <w:rsid w:val="0096514A"/>
    <w:rsid w:val="00965A08"/>
    <w:rsid w:val="009662D7"/>
    <w:rsid w:val="009670E5"/>
    <w:rsid w:val="00967681"/>
    <w:rsid w:val="009701C7"/>
    <w:rsid w:val="009701EA"/>
    <w:rsid w:val="0097181B"/>
    <w:rsid w:val="00974755"/>
    <w:rsid w:val="0097564E"/>
    <w:rsid w:val="009760FF"/>
    <w:rsid w:val="009763CD"/>
    <w:rsid w:val="009837AD"/>
    <w:rsid w:val="00984872"/>
    <w:rsid w:val="00984D5A"/>
    <w:rsid w:val="00985528"/>
    <w:rsid w:val="00985E36"/>
    <w:rsid w:val="0098715B"/>
    <w:rsid w:val="00991449"/>
    <w:rsid w:val="00992647"/>
    <w:rsid w:val="00993003"/>
    <w:rsid w:val="009930B1"/>
    <w:rsid w:val="00993E0E"/>
    <w:rsid w:val="009979CA"/>
    <w:rsid w:val="00997EF0"/>
    <w:rsid w:val="009A280C"/>
    <w:rsid w:val="009A32E5"/>
    <w:rsid w:val="009A4068"/>
    <w:rsid w:val="009A4671"/>
    <w:rsid w:val="009A4E4D"/>
    <w:rsid w:val="009A6C7C"/>
    <w:rsid w:val="009B0B6D"/>
    <w:rsid w:val="009B2151"/>
    <w:rsid w:val="009B3835"/>
    <w:rsid w:val="009B394A"/>
    <w:rsid w:val="009B568C"/>
    <w:rsid w:val="009B7CDE"/>
    <w:rsid w:val="009C1208"/>
    <w:rsid w:val="009C30A0"/>
    <w:rsid w:val="009C403C"/>
    <w:rsid w:val="009C6453"/>
    <w:rsid w:val="009D1D0C"/>
    <w:rsid w:val="009D4181"/>
    <w:rsid w:val="009D449E"/>
    <w:rsid w:val="009D499A"/>
    <w:rsid w:val="009E007C"/>
    <w:rsid w:val="009E1538"/>
    <w:rsid w:val="009E1FA9"/>
    <w:rsid w:val="009E4356"/>
    <w:rsid w:val="009E489D"/>
    <w:rsid w:val="009F0F7B"/>
    <w:rsid w:val="009F2055"/>
    <w:rsid w:val="009F6377"/>
    <w:rsid w:val="009F7934"/>
    <w:rsid w:val="00A01C1C"/>
    <w:rsid w:val="00A021C3"/>
    <w:rsid w:val="00A03403"/>
    <w:rsid w:val="00A074FD"/>
    <w:rsid w:val="00A075B9"/>
    <w:rsid w:val="00A07DB9"/>
    <w:rsid w:val="00A07EA0"/>
    <w:rsid w:val="00A12BA4"/>
    <w:rsid w:val="00A13D37"/>
    <w:rsid w:val="00A14D83"/>
    <w:rsid w:val="00A211B3"/>
    <w:rsid w:val="00A21900"/>
    <w:rsid w:val="00A21946"/>
    <w:rsid w:val="00A21BD7"/>
    <w:rsid w:val="00A22653"/>
    <w:rsid w:val="00A229F8"/>
    <w:rsid w:val="00A238F5"/>
    <w:rsid w:val="00A24A64"/>
    <w:rsid w:val="00A25014"/>
    <w:rsid w:val="00A25759"/>
    <w:rsid w:val="00A26633"/>
    <w:rsid w:val="00A2684B"/>
    <w:rsid w:val="00A268B5"/>
    <w:rsid w:val="00A274F1"/>
    <w:rsid w:val="00A27913"/>
    <w:rsid w:val="00A3212E"/>
    <w:rsid w:val="00A35505"/>
    <w:rsid w:val="00A35632"/>
    <w:rsid w:val="00A41E95"/>
    <w:rsid w:val="00A4205B"/>
    <w:rsid w:val="00A42C62"/>
    <w:rsid w:val="00A45CCA"/>
    <w:rsid w:val="00A467AB"/>
    <w:rsid w:val="00A46CE7"/>
    <w:rsid w:val="00A46E2E"/>
    <w:rsid w:val="00A4743D"/>
    <w:rsid w:val="00A5626F"/>
    <w:rsid w:val="00A56DE0"/>
    <w:rsid w:val="00A603BF"/>
    <w:rsid w:val="00A60DDA"/>
    <w:rsid w:val="00A61FBB"/>
    <w:rsid w:val="00A62205"/>
    <w:rsid w:val="00A6281D"/>
    <w:rsid w:val="00A633C4"/>
    <w:rsid w:val="00A6417D"/>
    <w:rsid w:val="00A669F6"/>
    <w:rsid w:val="00A66C5C"/>
    <w:rsid w:val="00A67522"/>
    <w:rsid w:val="00A70F5C"/>
    <w:rsid w:val="00A715C4"/>
    <w:rsid w:val="00A716E8"/>
    <w:rsid w:val="00A75220"/>
    <w:rsid w:val="00A756AB"/>
    <w:rsid w:val="00A81322"/>
    <w:rsid w:val="00A81DDD"/>
    <w:rsid w:val="00A82863"/>
    <w:rsid w:val="00A86474"/>
    <w:rsid w:val="00A87155"/>
    <w:rsid w:val="00A901FB"/>
    <w:rsid w:val="00A90AB4"/>
    <w:rsid w:val="00A93E50"/>
    <w:rsid w:val="00A952CB"/>
    <w:rsid w:val="00A958EB"/>
    <w:rsid w:val="00A95D57"/>
    <w:rsid w:val="00A96C93"/>
    <w:rsid w:val="00AA0D82"/>
    <w:rsid w:val="00AA43B2"/>
    <w:rsid w:val="00AA52D5"/>
    <w:rsid w:val="00AA7686"/>
    <w:rsid w:val="00AB0FD8"/>
    <w:rsid w:val="00AB1B96"/>
    <w:rsid w:val="00AB21D7"/>
    <w:rsid w:val="00AB480C"/>
    <w:rsid w:val="00AB5B11"/>
    <w:rsid w:val="00AB6970"/>
    <w:rsid w:val="00AC0262"/>
    <w:rsid w:val="00AC0303"/>
    <w:rsid w:val="00AC044E"/>
    <w:rsid w:val="00AC06E0"/>
    <w:rsid w:val="00AC1764"/>
    <w:rsid w:val="00AC1D12"/>
    <w:rsid w:val="00AC3E4D"/>
    <w:rsid w:val="00AC4877"/>
    <w:rsid w:val="00AC7E4F"/>
    <w:rsid w:val="00AD15EC"/>
    <w:rsid w:val="00AD217E"/>
    <w:rsid w:val="00AD7603"/>
    <w:rsid w:val="00AE3DFB"/>
    <w:rsid w:val="00AE3F9F"/>
    <w:rsid w:val="00AE4C7B"/>
    <w:rsid w:val="00AE6DC8"/>
    <w:rsid w:val="00AE6EF3"/>
    <w:rsid w:val="00AE719F"/>
    <w:rsid w:val="00AE7490"/>
    <w:rsid w:val="00AE74C2"/>
    <w:rsid w:val="00AF151A"/>
    <w:rsid w:val="00AF1EAB"/>
    <w:rsid w:val="00AF2629"/>
    <w:rsid w:val="00AF4936"/>
    <w:rsid w:val="00AF56A6"/>
    <w:rsid w:val="00AF7074"/>
    <w:rsid w:val="00AF751F"/>
    <w:rsid w:val="00B008CA"/>
    <w:rsid w:val="00B04986"/>
    <w:rsid w:val="00B07850"/>
    <w:rsid w:val="00B10ECB"/>
    <w:rsid w:val="00B13A37"/>
    <w:rsid w:val="00B14FAA"/>
    <w:rsid w:val="00B200C5"/>
    <w:rsid w:val="00B21430"/>
    <w:rsid w:val="00B21918"/>
    <w:rsid w:val="00B23523"/>
    <w:rsid w:val="00B25EFB"/>
    <w:rsid w:val="00B260FB"/>
    <w:rsid w:val="00B2756C"/>
    <w:rsid w:val="00B3096E"/>
    <w:rsid w:val="00B32DFD"/>
    <w:rsid w:val="00B334B0"/>
    <w:rsid w:val="00B36340"/>
    <w:rsid w:val="00B40B2A"/>
    <w:rsid w:val="00B40E6F"/>
    <w:rsid w:val="00B436A6"/>
    <w:rsid w:val="00B44A1E"/>
    <w:rsid w:val="00B450C9"/>
    <w:rsid w:val="00B45FB3"/>
    <w:rsid w:val="00B46039"/>
    <w:rsid w:val="00B4665E"/>
    <w:rsid w:val="00B52039"/>
    <w:rsid w:val="00B53B86"/>
    <w:rsid w:val="00B55216"/>
    <w:rsid w:val="00B55E7E"/>
    <w:rsid w:val="00B56EE2"/>
    <w:rsid w:val="00B57B77"/>
    <w:rsid w:val="00B60445"/>
    <w:rsid w:val="00B621BB"/>
    <w:rsid w:val="00B627A8"/>
    <w:rsid w:val="00B63FF6"/>
    <w:rsid w:val="00B643D7"/>
    <w:rsid w:val="00B645C0"/>
    <w:rsid w:val="00B646E5"/>
    <w:rsid w:val="00B648B6"/>
    <w:rsid w:val="00B64C1C"/>
    <w:rsid w:val="00B64F92"/>
    <w:rsid w:val="00B665B2"/>
    <w:rsid w:val="00B66F37"/>
    <w:rsid w:val="00B731EC"/>
    <w:rsid w:val="00B74243"/>
    <w:rsid w:val="00B74833"/>
    <w:rsid w:val="00B76E9C"/>
    <w:rsid w:val="00B76FB5"/>
    <w:rsid w:val="00B77628"/>
    <w:rsid w:val="00B81C0F"/>
    <w:rsid w:val="00B837C9"/>
    <w:rsid w:val="00B854D9"/>
    <w:rsid w:val="00B86AC4"/>
    <w:rsid w:val="00B87DBB"/>
    <w:rsid w:val="00B91918"/>
    <w:rsid w:val="00B940C8"/>
    <w:rsid w:val="00B94C7D"/>
    <w:rsid w:val="00B97341"/>
    <w:rsid w:val="00BA07B6"/>
    <w:rsid w:val="00BA4EF8"/>
    <w:rsid w:val="00BA579F"/>
    <w:rsid w:val="00BA5A99"/>
    <w:rsid w:val="00BB1E80"/>
    <w:rsid w:val="00BB23DE"/>
    <w:rsid w:val="00BB2FE3"/>
    <w:rsid w:val="00BB3727"/>
    <w:rsid w:val="00BB3915"/>
    <w:rsid w:val="00BB4249"/>
    <w:rsid w:val="00BB46A8"/>
    <w:rsid w:val="00BB46D8"/>
    <w:rsid w:val="00BB57D5"/>
    <w:rsid w:val="00BB5CD6"/>
    <w:rsid w:val="00BC301D"/>
    <w:rsid w:val="00BC335B"/>
    <w:rsid w:val="00BC4068"/>
    <w:rsid w:val="00BC5670"/>
    <w:rsid w:val="00BD0D86"/>
    <w:rsid w:val="00BD1247"/>
    <w:rsid w:val="00BD1A26"/>
    <w:rsid w:val="00BD288A"/>
    <w:rsid w:val="00BD5FD0"/>
    <w:rsid w:val="00BD6670"/>
    <w:rsid w:val="00BD700C"/>
    <w:rsid w:val="00BD7056"/>
    <w:rsid w:val="00BD7ADD"/>
    <w:rsid w:val="00BE089B"/>
    <w:rsid w:val="00BE1247"/>
    <w:rsid w:val="00BE2310"/>
    <w:rsid w:val="00BE5A02"/>
    <w:rsid w:val="00BE7D5C"/>
    <w:rsid w:val="00BE7D69"/>
    <w:rsid w:val="00BF14DA"/>
    <w:rsid w:val="00BF21E2"/>
    <w:rsid w:val="00BF4297"/>
    <w:rsid w:val="00BF5466"/>
    <w:rsid w:val="00C02C3D"/>
    <w:rsid w:val="00C04AC6"/>
    <w:rsid w:val="00C05359"/>
    <w:rsid w:val="00C05551"/>
    <w:rsid w:val="00C066D5"/>
    <w:rsid w:val="00C06CC9"/>
    <w:rsid w:val="00C071E8"/>
    <w:rsid w:val="00C07521"/>
    <w:rsid w:val="00C107F8"/>
    <w:rsid w:val="00C10A54"/>
    <w:rsid w:val="00C10FA3"/>
    <w:rsid w:val="00C110BC"/>
    <w:rsid w:val="00C11482"/>
    <w:rsid w:val="00C114B3"/>
    <w:rsid w:val="00C12100"/>
    <w:rsid w:val="00C12280"/>
    <w:rsid w:val="00C130C6"/>
    <w:rsid w:val="00C1358E"/>
    <w:rsid w:val="00C15B1F"/>
    <w:rsid w:val="00C16493"/>
    <w:rsid w:val="00C174DF"/>
    <w:rsid w:val="00C20352"/>
    <w:rsid w:val="00C23C6F"/>
    <w:rsid w:val="00C24984"/>
    <w:rsid w:val="00C24A04"/>
    <w:rsid w:val="00C27255"/>
    <w:rsid w:val="00C309DB"/>
    <w:rsid w:val="00C3163D"/>
    <w:rsid w:val="00C31747"/>
    <w:rsid w:val="00C31CEF"/>
    <w:rsid w:val="00C32609"/>
    <w:rsid w:val="00C338CB"/>
    <w:rsid w:val="00C34C35"/>
    <w:rsid w:val="00C34C39"/>
    <w:rsid w:val="00C353C1"/>
    <w:rsid w:val="00C357BB"/>
    <w:rsid w:val="00C36E0C"/>
    <w:rsid w:val="00C37A53"/>
    <w:rsid w:val="00C40478"/>
    <w:rsid w:val="00C41CC0"/>
    <w:rsid w:val="00C42BD7"/>
    <w:rsid w:val="00C42D80"/>
    <w:rsid w:val="00C4319F"/>
    <w:rsid w:val="00C44661"/>
    <w:rsid w:val="00C464C4"/>
    <w:rsid w:val="00C50CFB"/>
    <w:rsid w:val="00C51275"/>
    <w:rsid w:val="00C52B6C"/>
    <w:rsid w:val="00C53D56"/>
    <w:rsid w:val="00C5515C"/>
    <w:rsid w:val="00C56451"/>
    <w:rsid w:val="00C60C26"/>
    <w:rsid w:val="00C60EAA"/>
    <w:rsid w:val="00C61735"/>
    <w:rsid w:val="00C639FC"/>
    <w:rsid w:val="00C6608F"/>
    <w:rsid w:val="00C66533"/>
    <w:rsid w:val="00C6788C"/>
    <w:rsid w:val="00C702DF"/>
    <w:rsid w:val="00C702ED"/>
    <w:rsid w:val="00C70D13"/>
    <w:rsid w:val="00C713B9"/>
    <w:rsid w:val="00C72060"/>
    <w:rsid w:val="00C72594"/>
    <w:rsid w:val="00C7309E"/>
    <w:rsid w:val="00C737F1"/>
    <w:rsid w:val="00C73B60"/>
    <w:rsid w:val="00C7456B"/>
    <w:rsid w:val="00C7488B"/>
    <w:rsid w:val="00C75D95"/>
    <w:rsid w:val="00C75FB4"/>
    <w:rsid w:val="00C764E4"/>
    <w:rsid w:val="00C80413"/>
    <w:rsid w:val="00C831ED"/>
    <w:rsid w:val="00C84C61"/>
    <w:rsid w:val="00C85A5D"/>
    <w:rsid w:val="00C86138"/>
    <w:rsid w:val="00C86340"/>
    <w:rsid w:val="00C86C32"/>
    <w:rsid w:val="00C90E5B"/>
    <w:rsid w:val="00C940F7"/>
    <w:rsid w:val="00C951D5"/>
    <w:rsid w:val="00C95EA1"/>
    <w:rsid w:val="00CA1296"/>
    <w:rsid w:val="00CA18FD"/>
    <w:rsid w:val="00CA648E"/>
    <w:rsid w:val="00CA648F"/>
    <w:rsid w:val="00CA654A"/>
    <w:rsid w:val="00CA6F1F"/>
    <w:rsid w:val="00CA7CED"/>
    <w:rsid w:val="00CB0C49"/>
    <w:rsid w:val="00CB4AB7"/>
    <w:rsid w:val="00CB5667"/>
    <w:rsid w:val="00CB7094"/>
    <w:rsid w:val="00CB71ED"/>
    <w:rsid w:val="00CC042F"/>
    <w:rsid w:val="00CC25E7"/>
    <w:rsid w:val="00CC53A0"/>
    <w:rsid w:val="00CD32A3"/>
    <w:rsid w:val="00CD449C"/>
    <w:rsid w:val="00CD48CF"/>
    <w:rsid w:val="00CD4916"/>
    <w:rsid w:val="00CD4B0C"/>
    <w:rsid w:val="00CD5CEB"/>
    <w:rsid w:val="00CD61D8"/>
    <w:rsid w:val="00CE08B2"/>
    <w:rsid w:val="00CE345A"/>
    <w:rsid w:val="00CE39E1"/>
    <w:rsid w:val="00CE4BB4"/>
    <w:rsid w:val="00CE6D98"/>
    <w:rsid w:val="00CE6FF8"/>
    <w:rsid w:val="00CE7C80"/>
    <w:rsid w:val="00CF0DFD"/>
    <w:rsid w:val="00CF684E"/>
    <w:rsid w:val="00CF7AE9"/>
    <w:rsid w:val="00D0042B"/>
    <w:rsid w:val="00D013C3"/>
    <w:rsid w:val="00D03F58"/>
    <w:rsid w:val="00D03F80"/>
    <w:rsid w:val="00D0471C"/>
    <w:rsid w:val="00D05B46"/>
    <w:rsid w:val="00D0641E"/>
    <w:rsid w:val="00D100D3"/>
    <w:rsid w:val="00D11415"/>
    <w:rsid w:val="00D14156"/>
    <w:rsid w:val="00D14F48"/>
    <w:rsid w:val="00D20F03"/>
    <w:rsid w:val="00D21BD0"/>
    <w:rsid w:val="00D21D2F"/>
    <w:rsid w:val="00D21F20"/>
    <w:rsid w:val="00D2382A"/>
    <w:rsid w:val="00D2641C"/>
    <w:rsid w:val="00D3065E"/>
    <w:rsid w:val="00D32167"/>
    <w:rsid w:val="00D32380"/>
    <w:rsid w:val="00D336F3"/>
    <w:rsid w:val="00D33C73"/>
    <w:rsid w:val="00D408FC"/>
    <w:rsid w:val="00D4104F"/>
    <w:rsid w:val="00D413C8"/>
    <w:rsid w:val="00D42B6F"/>
    <w:rsid w:val="00D44E16"/>
    <w:rsid w:val="00D50357"/>
    <w:rsid w:val="00D51C95"/>
    <w:rsid w:val="00D56DA9"/>
    <w:rsid w:val="00D56E9C"/>
    <w:rsid w:val="00D57298"/>
    <w:rsid w:val="00D57AC6"/>
    <w:rsid w:val="00D60521"/>
    <w:rsid w:val="00D613B5"/>
    <w:rsid w:val="00D61702"/>
    <w:rsid w:val="00D66738"/>
    <w:rsid w:val="00D674A7"/>
    <w:rsid w:val="00D67772"/>
    <w:rsid w:val="00D678A0"/>
    <w:rsid w:val="00D7200E"/>
    <w:rsid w:val="00D80176"/>
    <w:rsid w:val="00D808EA"/>
    <w:rsid w:val="00D81386"/>
    <w:rsid w:val="00D81812"/>
    <w:rsid w:val="00D81F90"/>
    <w:rsid w:val="00D82917"/>
    <w:rsid w:val="00D83CD0"/>
    <w:rsid w:val="00D84C4E"/>
    <w:rsid w:val="00D861EC"/>
    <w:rsid w:val="00D86598"/>
    <w:rsid w:val="00D87210"/>
    <w:rsid w:val="00D87FBB"/>
    <w:rsid w:val="00D902DC"/>
    <w:rsid w:val="00D925B1"/>
    <w:rsid w:val="00D92E89"/>
    <w:rsid w:val="00D93CC3"/>
    <w:rsid w:val="00D949E2"/>
    <w:rsid w:val="00D951CD"/>
    <w:rsid w:val="00D95210"/>
    <w:rsid w:val="00D95499"/>
    <w:rsid w:val="00D9579C"/>
    <w:rsid w:val="00D966FF"/>
    <w:rsid w:val="00D96C2C"/>
    <w:rsid w:val="00D9707F"/>
    <w:rsid w:val="00DA0276"/>
    <w:rsid w:val="00DA0C34"/>
    <w:rsid w:val="00DA1AA3"/>
    <w:rsid w:val="00DA5B91"/>
    <w:rsid w:val="00DA68CC"/>
    <w:rsid w:val="00DB203C"/>
    <w:rsid w:val="00DB3695"/>
    <w:rsid w:val="00DB3E62"/>
    <w:rsid w:val="00DB55B3"/>
    <w:rsid w:val="00DB6641"/>
    <w:rsid w:val="00DC0428"/>
    <w:rsid w:val="00DC1F0E"/>
    <w:rsid w:val="00DC3045"/>
    <w:rsid w:val="00DC3DEA"/>
    <w:rsid w:val="00DC51E0"/>
    <w:rsid w:val="00DC57C9"/>
    <w:rsid w:val="00DC5926"/>
    <w:rsid w:val="00DC5E4F"/>
    <w:rsid w:val="00DC69F4"/>
    <w:rsid w:val="00DC78F4"/>
    <w:rsid w:val="00DC7CDF"/>
    <w:rsid w:val="00DD0099"/>
    <w:rsid w:val="00DD0C2C"/>
    <w:rsid w:val="00DD1896"/>
    <w:rsid w:val="00DD1F50"/>
    <w:rsid w:val="00DD250B"/>
    <w:rsid w:val="00DD2B5D"/>
    <w:rsid w:val="00DD3DD5"/>
    <w:rsid w:val="00DD5700"/>
    <w:rsid w:val="00DD5E9F"/>
    <w:rsid w:val="00DD6510"/>
    <w:rsid w:val="00DE1B17"/>
    <w:rsid w:val="00DE4360"/>
    <w:rsid w:val="00DE4A85"/>
    <w:rsid w:val="00DE5E03"/>
    <w:rsid w:val="00DE5F2D"/>
    <w:rsid w:val="00DE6363"/>
    <w:rsid w:val="00DE636F"/>
    <w:rsid w:val="00DE6965"/>
    <w:rsid w:val="00DF18EA"/>
    <w:rsid w:val="00DF635E"/>
    <w:rsid w:val="00DF6CC5"/>
    <w:rsid w:val="00E022A8"/>
    <w:rsid w:val="00E042C5"/>
    <w:rsid w:val="00E07800"/>
    <w:rsid w:val="00E0788E"/>
    <w:rsid w:val="00E07F68"/>
    <w:rsid w:val="00E11D45"/>
    <w:rsid w:val="00E128E8"/>
    <w:rsid w:val="00E136E2"/>
    <w:rsid w:val="00E16806"/>
    <w:rsid w:val="00E17337"/>
    <w:rsid w:val="00E17C64"/>
    <w:rsid w:val="00E17CAA"/>
    <w:rsid w:val="00E22583"/>
    <w:rsid w:val="00E22A56"/>
    <w:rsid w:val="00E24F32"/>
    <w:rsid w:val="00E27085"/>
    <w:rsid w:val="00E30692"/>
    <w:rsid w:val="00E31FCC"/>
    <w:rsid w:val="00E3327D"/>
    <w:rsid w:val="00E335AD"/>
    <w:rsid w:val="00E35747"/>
    <w:rsid w:val="00E37C1D"/>
    <w:rsid w:val="00E409C6"/>
    <w:rsid w:val="00E4249E"/>
    <w:rsid w:val="00E43954"/>
    <w:rsid w:val="00E440A6"/>
    <w:rsid w:val="00E44C6A"/>
    <w:rsid w:val="00E44CDD"/>
    <w:rsid w:val="00E4537B"/>
    <w:rsid w:val="00E46E07"/>
    <w:rsid w:val="00E476BA"/>
    <w:rsid w:val="00E512C1"/>
    <w:rsid w:val="00E516F5"/>
    <w:rsid w:val="00E518CA"/>
    <w:rsid w:val="00E5411B"/>
    <w:rsid w:val="00E54AB5"/>
    <w:rsid w:val="00E60C32"/>
    <w:rsid w:val="00E64311"/>
    <w:rsid w:val="00E70772"/>
    <w:rsid w:val="00E7169F"/>
    <w:rsid w:val="00E73CD9"/>
    <w:rsid w:val="00E759BA"/>
    <w:rsid w:val="00E76436"/>
    <w:rsid w:val="00E76813"/>
    <w:rsid w:val="00E80659"/>
    <w:rsid w:val="00E85A52"/>
    <w:rsid w:val="00E85CAF"/>
    <w:rsid w:val="00E86212"/>
    <w:rsid w:val="00E86BD3"/>
    <w:rsid w:val="00E9038A"/>
    <w:rsid w:val="00E95521"/>
    <w:rsid w:val="00E96C04"/>
    <w:rsid w:val="00E97E3F"/>
    <w:rsid w:val="00EA0FD1"/>
    <w:rsid w:val="00EA160C"/>
    <w:rsid w:val="00EA1FFC"/>
    <w:rsid w:val="00EA4835"/>
    <w:rsid w:val="00EA550E"/>
    <w:rsid w:val="00EA5EB6"/>
    <w:rsid w:val="00EA7CDF"/>
    <w:rsid w:val="00EA7E41"/>
    <w:rsid w:val="00EB0655"/>
    <w:rsid w:val="00EB2614"/>
    <w:rsid w:val="00EB4476"/>
    <w:rsid w:val="00EB4F3A"/>
    <w:rsid w:val="00EC01F4"/>
    <w:rsid w:val="00EC17EC"/>
    <w:rsid w:val="00EC1890"/>
    <w:rsid w:val="00EC30EE"/>
    <w:rsid w:val="00EC35EC"/>
    <w:rsid w:val="00EC3E85"/>
    <w:rsid w:val="00EC44F8"/>
    <w:rsid w:val="00EC4A0B"/>
    <w:rsid w:val="00EC6841"/>
    <w:rsid w:val="00EC71DC"/>
    <w:rsid w:val="00ED06C7"/>
    <w:rsid w:val="00ED11C6"/>
    <w:rsid w:val="00ED2067"/>
    <w:rsid w:val="00ED2BB0"/>
    <w:rsid w:val="00ED52B9"/>
    <w:rsid w:val="00ED5E60"/>
    <w:rsid w:val="00ED61F7"/>
    <w:rsid w:val="00ED69A5"/>
    <w:rsid w:val="00ED744D"/>
    <w:rsid w:val="00EE0442"/>
    <w:rsid w:val="00EE0B5D"/>
    <w:rsid w:val="00EE18CC"/>
    <w:rsid w:val="00EE37E6"/>
    <w:rsid w:val="00EE44F3"/>
    <w:rsid w:val="00EE4A8E"/>
    <w:rsid w:val="00EE5804"/>
    <w:rsid w:val="00EF1C4C"/>
    <w:rsid w:val="00EF5DD4"/>
    <w:rsid w:val="00EF68B9"/>
    <w:rsid w:val="00EF7528"/>
    <w:rsid w:val="00EF7E66"/>
    <w:rsid w:val="00F00F6B"/>
    <w:rsid w:val="00F029F8"/>
    <w:rsid w:val="00F053F5"/>
    <w:rsid w:val="00F102AB"/>
    <w:rsid w:val="00F1082D"/>
    <w:rsid w:val="00F10CFA"/>
    <w:rsid w:val="00F117D6"/>
    <w:rsid w:val="00F13B78"/>
    <w:rsid w:val="00F1630A"/>
    <w:rsid w:val="00F173C5"/>
    <w:rsid w:val="00F20E1A"/>
    <w:rsid w:val="00F20FD0"/>
    <w:rsid w:val="00F21622"/>
    <w:rsid w:val="00F2479C"/>
    <w:rsid w:val="00F258B5"/>
    <w:rsid w:val="00F26381"/>
    <w:rsid w:val="00F27952"/>
    <w:rsid w:val="00F27BDD"/>
    <w:rsid w:val="00F331F1"/>
    <w:rsid w:val="00F34166"/>
    <w:rsid w:val="00F358BF"/>
    <w:rsid w:val="00F3595C"/>
    <w:rsid w:val="00F369F8"/>
    <w:rsid w:val="00F370E5"/>
    <w:rsid w:val="00F4083A"/>
    <w:rsid w:val="00F41CD1"/>
    <w:rsid w:val="00F461B7"/>
    <w:rsid w:val="00F51A9C"/>
    <w:rsid w:val="00F52B5D"/>
    <w:rsid w:val="00F5338F"/>
    <w:rsid w:val="00F54189"/>
    <w:rsid w:val="00F554C0"/>
    <w:rsid w:val="00F56406"/>
    <w:rsid w:val="00F56E70"/>
    <w:rsid w:val="00F60937"/>
    <w:rsid w:val="00F61CEC"/>
    <w:rsid w:val="00F623DF"/>
    <w:rsid w:val="00F642F4"/>
    <w:rsid w:val="00F65141"/>
    <w:rsid w:val="00F67849"/>
    <w:rsid w:val="00F67A1A"/>
    <w:rsid w:val="00F724FD"/>
    <w:rsid w:val="00F737B8"/>
    <w:rsid w:val="00F82E60"/>
    <w:rsid w:val="00F8367C"/>
    <w:rsid w:val="00F85DFC"/>
    <w:rsid w:val="00F87A60"/>
    <w:rsid w:val="00F92267"/>
    <w:rsid w:val="00F923D7"/>
    <w:rsid w:val="00F9289C"/>
    <w:rsid w:val="00F92E8F"/>
    <w:rsid w:val="00F95437"/>
    <w:rsid w:val="00F95F6B"/>
    <w:rsid w:val="00F96692"/>
    <w:rsid w:val="00FA02C4"/>
    <w:rsid w:val="00FA4331"/>
    <w:rsid w:val="00FA48C4"/>
    <w:rsid w:val="00FA6C90"/>
    <w:rsid w:val="00FB04CB"/>
    <w:rsid w:val="00FB0B4B"/>
    <w:rsid w:val="00FB13C3"/>
    <w:rsid w:val="00FB2330"/>
    <w:rsid w:val="00FB41EF"/>
    <w:rsid w:val="00FB71A6"/>
    <w:rsid w:val="00FC020A"/>
    <w:rsid w:val="00FC0771"/>
    <w:rsid w:val="00FC0AA2"/>
    <w:rsid w:val="00FC317B"/>
    <w:rsid w:val="00FC3726"/>
    <w:rsid w:val="00FC3760"/>
    <w:rsid w:val="00FC37B8"/>
    <w:rsid w:val="00FC40A5"/>
    <w:rsid w:val="00FC43C9"/>
    <w:rsid w:val="00FC5061"/>
    <w:rsid w:val="00FD27B7"/>
    <w:rsid w:val="00FD7FE6"/>
    <w:rsid w:val="00FE17C4"/>
    <w:rsid w:val="00FE44B4"/>
    <w:rsid w:val="00FE4635"/>
    <w:rsid w:val="00FE5BB5"/>
    <w:rsid w:val="00FE6B19"/>
    <w:rsid w:val="00FF3251"/>
    <w:rsid w:val="00FF3622"/>
    <w:rsid w:val="00FF46EB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Y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3A1"/>
    <w:rPr>
      <w:rFonts w:ascii="Bookman Old Style" w:hAnsi="Bookman Old Style"/>
      <w:lang w:val="es-ES_tradnl" w:eastAsia="es-ES"/>
    </w:rPr>
  </w:style>
  <w:style w:type="paragraph" w:styleId="Ttulo1">
    <w:name w:val="heading 1"/>
    <w:basedOn w:val="Normal"/>
    <w:next w:val="Normal"/>
    <w:qFormat/>
    <w:rsid w:val="00DC3045"/>
    <w:pPr>
      <w:keepNext/>
      <w:tabs>
        <w:tab w:val="left" w:pos="709"/>
        <w:tab w:val="left" w:pos="9356"/>
      </w:tabs>
      <w:ind w:right="335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rsid w:val="00DC3045"/>
    <w:pPr>
      <w:keepNext/>
      <w:ind w:right="335"/>
      <w:jc w:val="center"/>
      <w:outlineLvl w:val="1"/>
    </w:pPr>
    <w:rPr>
      <w:rFonts w:ascii="Arial" w:hAnsi="Arial"/>
      <w:b/>
      <w:sz w:val="24"/>
      <w:u w:val="single"/>
    </w:rPr>
  </w:style>
  <w:style w:type="paragraph" w:styleId="Ttulo3">
    <w:name w:val="heading 3"/>
    <w:basedOn w:val="Normal"/>
    <w:next w:val="Normal"/>
    <w:qFormat/>
    <w:rsid w:val="00DC3045"/>
    <w:pPr>
      <w:keepNext/>
      <w:ind w:right="335"/>
      <w:jc w:val="center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rsid w:val="00DC3045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DC3045"/>
    <w:pPr>
      <w:keepNext/>
      <w:ind w:right="335"/>
      <w:jc w:val="center"/>
      <w:outlineLvl w:val="4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qFormat/>
    <w:rsid w:val="00DC3045"/>
    <w:pPr>
      <w:keepNext/>
      <w:ind w:right="335"/>
      <w:outlineLvl w:val="5"/>
    </w:pPr>
    <w:rPr>
      <w:rFonts w:ascii="Arial" w:hAnsi="Arial"/>
      <w:sz w:val="24"/>
    </w:rPr>
  </w:style>
  <w:style w:type="paragraph" w:styleId="Ttulo7">
    <w:name w:val="heading 7"/>
    <w:basedOn w:val="Normal"/>
    <w:next w:val="Normal"/>
    <w:qFormat/>
    <w:rsid w:val="00DC3045"/>
    <w:pPr>
      <w:keepNext/>
      <w:ind w:right="335"/>
      <w:outlineLvl w:val="6"/>
    </w:pPr>
    <w:rPr>
      <w:rFonts w:ascii="Arial" w:hAnsi="Arial"/>
      <w:b/>
      <w:sz w:val="24"/>
    </w:rPr>
  </w:style>
  <w:style w:type="paragraph" w:styleId="Ttulo8">
    <w:name w:val="heading 8"/>
    <w:basedOn w:val="Normal"/>
    <w:next w:val="Normal"/>
    <w:qFormat/>
    <w:rsid w:val="00DC3045"/>
    <w:pPr>
      <w:keepNext/>
      <w:ind w:right="335" w:firstLine="709"/>
      <w:jc w:val="both"/>
      <w:outlineLvl w:val="7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rsid w:val="00DC3045"/>
    <w:pPr>
      <w:keepNext/>
      <w:ind w:right="335"/>
      <w:jc w:val="both"/>
      <w:outlineLvl w:val="8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C304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C304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C3045"/>
  </w:style>
  <w:style w:type="paragraph" w:styleId="Textoindependiente">
    <w:name w:val="Body Text"/>
    <w:basedOn w:val="Normal"/>
    <w:rsid w:val="00DC3045"/>
    <w:pPr>
      <w:tabs>
        <w:tab w:val="left" w:pos="709"/>
        <w:tab w:val="left" w:pos="9356"/>
      </w:tabs>
      <w:ind w:right="335"/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DC3045"/>
    <w:pPr>
      <w:ind w:right="335"/>
    </w:pPr>
    <w:rPr>
      <w:rFonts w:ascii="Arial" w:hAnsi="Arial"/>
      <w:sz w:val="24"/>
    </w:rPr>
  </w:style>
  <w:style w:type="paragraph" w:styleId="Mapadeldocumento">
    <w:name w:val="Document Map"/>
    <w:basedOn w:val="Normal"/>
    <w:semiHidden/>
    <w:rsid w:val="00DC3045"/>
    <w:pPr>
      <w:shd w:val="clear" w:color="auto" w:fill="000080"/>
    </w:pPr>
    <w:rPr>
      <w:rFonts w:ascii="Tahoma" w:hAnsi="Tahoma"/>
    </w:rPr>
  </w:style>
  <w:style w:type="paragraph" w:styleId="Textoindependiente3">
    <w:name w:val="Body Text 3"/>
    <w:basedOn w:val="Normal"/>
    <w:rsid w:val="00DC3045"/>
    <w:pPr>
      <w:ind w:right="335"/>
      <w:jc w:val="both"/>
    </w:pPr>
    <w:rPr>
      <w:rFonts w:ascii="Times New Roman" w:hAnsi="Times New Roman"/>
      <w:b/>
      <w:sz w:val="24"/>
    </w:rPr>
  </w:style>
  <w:style w:type="paragraph" w:styleId="Sangradetextonormal">
    <w:name w:val="Body Text Indent"/>
    <w:aliases w:val="Sangría de t. independiente"/>
    <w:basedOn w:val="Normal"/>
    <w:rsid w:val="00DC3045"/>
    <w:pPr>
      <w:ind w:right="335" w:firstLine="1418"/>
    </w:pPr>
    <w:rPr>
      <w:rFonts w:ascii="Comic Sans MS" w:hAnsi="Comic Sans MS"/>
      <w:sz w:val="22"/>
    </w:rPr>
  </w:style>
  <w:style w:type="paragraph" w:styleId="Sangra2detindependiente">
    <w:name w:val="Body Text Indent 2"/>
    <w:basedOn w:val="Normal"/>
    <w:rsid w:val="00DC3045"/>
    <w:pPr>
      <w:ind w:right="335" w:firstLine="709"/>
      <w:jc w:val="both"/>
    </w:pPr>
    <w:rPr>
      <w:rFonts w:ascii="Book Antiqua" w:hAnsi="Book Antiqua"/>
      <w:sz w:val="24"/>
    </w:rPr>
  </w:style>
  <w:style w:type="paragraph" w:styleId="Textodebloque">
    <w:name w:val="Block Text"/>
    <w:basedOn w:val="Normal"/>
    <w:rsid w:val="00DC3045"/>
    <w:pPr>
      <w:tabs>
        <w:tab w:val="left" w:pos="993"/>
      </w:tabs>
      <w:ind w:left="709" w:right="-277" w:firstLine="284"/>
      <w:jc w:val="both"/>
    </w:pPr>
    <w:rPr>
      <w:rFonts w:ascii="Book Antiqua" w:hAnsi="Book Antiqua"/>
      <w:sz w:val="22"/>
    </w:rPr>
  </w:style>
  <w:style w:type="paragraph" w:styleId="Sangra3detindependiente">
    <w:name w:val="Body Text Indent 3"/>
    <w:basedOn w:val="Normal"/>
    <w:rsid w:val="00DC3045"/>
    <w:pPr>
      <w:ind w:right="335" w:firstLine="709"/>
      <w:jc w:val="both"/>
    </w:pPr>
    <w:rPr>
      <w:rFonts w:ascii="Footlight MT Light" w:hAnsi="Footlight MT Light"/>
      <w:sz w:val="32"/>
    </w:rPr>
  </w:style>
  <w:style w:type="paragraph" w:styleId="Ttulo">
    <w:name w:val="Title"/>
    <w:basedOn w:val="Normal"/>
    <w:qFormat/>
    <w:rsid w:val="00DC3045"/>
    <w:pPr>
      <w:ind w:right="335"/>
      <w:jc w:val="center"/>
    </w:pPr>
    <w:rPr>
      <w:rFonts w:ascii="Batang" w:hAnsi="Batang" w:cs="Courier New"/>
      <w:b/>
      <w:bCs/>
      <w:i/>
      <w:iCs/>
      <w:sz w:val="24"/>
      <w:u w:val="single"/>
    </w:rPr>
  </w:style>
  <w:style w:type="paragraph" w:styleId="Listaconvietas">
    <w:name w:val="List Bullet"/>
    <w:basedOn w:val="Normal"/>
    <w:autoRedefine/>
    <w:rsid w:val="00DC3045"/>
    <w:pPr>
      <w:numPr>
        <w:numId w:val="1"/>
      </w:numPr>
    </w:pPr>
  </w:style>
  <w:style w:type="paragraph" w:styleId="Textonotaalfinal">
    <w:name w:val="endnote text"/>
    <w:basedOn w:val="Normal"/>
    <w:semiHidden/>
    <w:rsid w:val="00DC3045"/>
    <w:rPr>
      <w:rFonts w:ascii="MS Serif" w:hAnsi="MS Serif"/>
    </w:rPr>
  </w:style>
  <w:style w:type="character" w:styleId="Hipervnculo">
    <w:name w:val="Hyperlink"/>
    <w:basedOn w:val="Fuentedeprrafopredeter"/>
    <w:rsid w:val="00DC3045"/>
    <w:rPr>
      <w:color w:val="0000FF"/>
      <w:u w:val="single"/>
    </w:rPr>
  </w:style>
  <w:style w:type="paragraph" w:styleId="Textodeglobo">
    <w:name w:val="Balloon Text"/>
    <w:basedOn w:val="Normal"/>
    <w:semiHidden/>
    <w:rsid w:val="00DC304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A26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qFormat/>
    <w:rsid w:val="004B468C"/>
    <w:pPr>
      <w:widowControl w:val="0"/>
      <w:adjustRightInd w:val="0"/>
      <w:spacing w:line="360" w:lineRule="atLeast"/>
      <w:jc w:val="center"/>
      <w:textAlignment w:val="baseline"/>
    </w:pPr>
    <w:rPr>
      <w:rFonts w:ascii="Times New Roman Bold" w:hAnsi="Times New Roman Bold"/>
      <w:b/>
      <w:sz w:val="40"/>
      <w:lang w:val="en-US" w:eastAsia="en-US"/>
    </w:rPr>
  </w:style>
  <w:style w:type="character" w:customStyle="1" w:styleId="SubttuloCar">
    <w:name w:val="Subtítulo Car"/>
    <w:basedOn w:val="Fuentedeprrafopredeter"/>
    <w:link w:val="Subttulo"/>
    <w:rsid w:val="004B468C"/>
    <w:rPr>
      <w:rFonts w:ascii="Times New Roman Bold" w:hAnsi="Times New Roman Bold"/>
      <w:b/>
      <w:sz w:val="40"/>
      <w:lang w:val="en-US" w:eastAsia="en-US" w:bidi="ar-SA"/>
    </w:rPr>
  </w:style>
  <w:style w:type="paragraph" w:styleId="Prrafodelista">
    <w:name w:val="List Paragraph"/>
    <w:basedOn w:val="Normal"/>
    <w:uiPriority w:val="99"/>
    <w:qFormat/>
    <w:rsid w:val="00327215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uiPriority w:val="99"/>
    <w:rsid w:val="0045370E"/>
    <w:rPr>
      <w:rFonts w:ascii="Bookman Old Style" w:hAnsi="Bookman Old Style"/>
      <w:lang w:val="es-ES_tradnl"/>
    </w:rPr>
  </w:style>
  <w:style w:type="paragraph" w:customStyle="1" w:styleId="Default">
    <w:name w:val="Default"/>
    <w:rsid w:val="009676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 w:eastAsia="es-ES"/>
    </w:rPr>
  </w:style>
  <w:style w:type="paragraph" w:customStyle="1" w:styleId="SectionVIHeader">
    <w:name w:val="Section VI. Header"/>
    <w:basedOn w:val="Normal"/>
    <w:uiPriority w:val="99"/>
    <w:rsid w:val="008D6EA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hAnsi="Times New Roman"/>
      <w:b/>
      <w:bCs/>
      <w:sz w:val="36"/>
      <w:szCs w:val="36"/>
      <w:lang w:val="en-US" w:eastAsia="en-US"/>
    </w:rPr>
  </w:style>
  <w:style w:type="paragraph" w:customStyle="1" w:styleId="m1896255103681632734default">
    <w:name w:val="m_1896255103681632734default"/>
    <w:basedOn w:val="Normal"/>
    <w:rsid w:val="00586BD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PY" w:eastAsia="es-PY"/>
    </w:rPr>
  </w:style>
  <w:style w:type="paragraph" w:customStyle="1" w:styleId="Normali">
    <w:name w:val="Normal(i)"/>
    <w:basedOn w:val="Normal"/>
    <w:rsid w:val="00FC0AA2"/>
    <w:pPr>
      <w:keepLines/>
      <w:tabs>
        <w:tab w:val="left" w:pos="1843"/>
      </w:tabs>
      <w:spacing w:after="120"/>
      <w:jc w:val="both"/>
    </w:pPr>
    <w:rPr>
      <w:rFonts w:ascii="Palatino Linotype" w:hAnsi="Palatino Linotype"/>
      <w:lang w:val="en-GB" w:eastAsia="en-GB"/>
    </w:rPr>
  </w:style>
  <w:style w:type="paragraph" w:customStyle="1" w:styleId="Style1">
    <w:name w:val="Style1"/>
    <w:basedOn w:val="Ttulo2"/>
    <w:next w:val="Normal"/>
    <w:rsid w:val="00FC0AA2"/>
    <w:pPr>
      <w:pageBreakBefore/>
      <w:widowControl w:val="0"/>
      <w:adjustRightInd w:val="0"/>
      <w:spacing w:before="120" w:after="120" w:line="360" w:lineRule="atLeast"/>
      <w:ind w:right="0"/>
      <w:jc w:val="both"/>
      <w:textAlignment w:val="baseline"/>
    </w:pPr>
    <w:rPr>
      <w:rFonts w:ascii="Times New Roman" w:hAnsi="Times New Roman"/>
      <w:b w:val="0"/>
      <w:u w:val="none"/>
    </w:rPr>
  </w:style>
  <w:style w:type="paragraph" w:styleId="Sinespaciado">
    <w:name w:val="No Spacing"/>
    <w:uiPriority w:val="1"/>
    <w:qFormat/>
    <w:rsid w:val="00356F0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82D7-236F-4AE0-83BE-D645B635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1453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CODIGO</vt:lpstr>
    </vt:vector>
  </TitlesOfParts>
  <Company>NETCOM</Company>
  <LinksUpToDate>false</LinksUpToDate>
  <CharactersWithSpaces>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CODIGO</dc:title>
  <dc:creator>Gustavo Servin</dc:creator>
  <cp:lastModifiedBy>UOC</cp:lastModifiedBy>
  <cp:revision>5</cp:revision>
  <cp:lastPrinted>2017-05-11T15:39:00Z</cp:lastPrinted>
  <dcterms:created xsi:type="dcterms:W3CDTF">2018-05-11T12:32:00Z</dcterms:created>
  <dcterms:modified xsi:type="dcterms:W3CDTF">2018-05-24T14:36:00Z</dcterms:modified>
</cp:coreProperties>
</file>