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7DA" w:rsidRDefault="006353C6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6.4pt;height:650.5pt">
            <v:imagedata r:id="rId5" o:title="A0C8D146"/>
          </v:shape>
        </w:pict>
      </w:r>
      <w:bookmarkStart w:id="0" w:name="_GoBack"/>
      <w:bookmarkEnd w:id="0"/>
    </w:p>
    <w:sectPr w:rsidR="00EA27D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3C6"/>
    <w:rsid w:val="006353C6"/>
    <w:rsid w:val="00EA2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Stela Gomez Mary Sole</dc:creator>
  <cp:lastModifiedBy>Stela Gomez Mary Sole</cp:lastModifiedBy>
  <cp:revision>1</cp:revision>
  <dcterms:created xsi:type="dcterms:W3CDTF">2017-08-01T17:43:00Z</dcterms:created>
  <dcterms:modified xsi:type="dcterms:W3CDTF">2017-08-01T17:44:00Z</dcterms:modified>
</cp:coreProperties>
</file>