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7548DA" w:rsidRPr="00232671" w:rsidRDefault="00213834" w:rsidP="007548DA">
      <w:pPr>
        <w:pStyle w:val="TDC2"/>
        <w:spacing w:after="0"/>
        <w:rPr>
          <w:rFonts w:eastAsiaTheme="minorEastAsia"/>
          <w:sz w:val="22"/>
          <w:szCs w:val="22"/>
          <w:lang w:eastAsia="es-PY"/>
        </w:rPr>
      </w:pPr>
      <w:r w:rsidRPr="00C1673B">
        <w:fldChar w:fldCharType="begin"/>
      </w:r>
      <w:r w:rsidR="007548DA" w:rsidRPr="00232671">
        <w:instrText xml:space="preserve"> TOC \o "1-2" \h \z \u </w:instrText>
      </w:r>
      <w:r w:rsidRPr="00C1673B">
        <w:fldChar w:fldCharType="separate"/>
      </w:r>
    </w:p>
    <w:p w:rsidR="007548DA" w:rsidRPr="00C1673B" w:rsidRDefault="002F7509"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7548DA" w:rsidRPr="00232671" w:rsidRDefault="002F7509"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7548DA" w:rsidRPr="00C1673B" w:rsidRDefault="002F7509"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rsidR="007548DA" w:rsidRPr="00232671" w:rsidRDefault="002F7509"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7548DA" w:rsidRPr="00C1673B" w:rsidRDefault="002F7509"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7548DA" w:rsidRPr="00232671" w:rsidRDefault="002F7509"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rsidR="007548DA" w:rsidRPr="00C1673B" w:rsidRDefault="002F7509"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rsidR="007548DA" w:rsidRPr="00232671" w:rsidRDefault="002F7509"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rsidR="007548DA" w:rsidRPr="00C1673B" w:rsidRDefault="002F750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rsidR="007548DA" w:rsidRPr="00C1673B" w:rsidRDefault="00213834" w:rsidP="007548DA">
      <w:pPr>
        <w:pStyle w:val="TDC1"/>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7548DA" w:rsidRPr="00232671" w:rsidRDefault="007548DA" w:rsidP="007548DA">
      <w:pPr>
        <w:pStyle w:val="TDC2"/>
        <w:spacing w:after="0"/>
      </w:pPr>
      <w:r w:rsidRPr="00232671">
        <w:t>Declaración Jurada</w:t>
      </w:r>
      <w:r w:rsidRPr="00232671">
        <w:tab/>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213834"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213834"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213834"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213834"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i/>
          <w:iCs/>
          <w:lang w:val="es-MX"/>
        </w:rPr>
        <w:t>[indicar el número del proceso licitatorio]</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oincorporación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E8057C">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E8057C">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E8057C">
        <w:trPr>
          <w:trHeight w:val="440"/>
        </w:trPr>
        <w:tc>
          <w:tcPr>
            <w:tcW w:w="9270" w:type="dxa"/>
            <w:tcBorders>
              <w:bottom w:val="single" w:sz="4" w:space="0" w:color="auto"/>
            </w:tcBorders>
          </w:tcPr>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E8057C">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Pr="00B51FFD" w:rsidRDefault="000B7B12" w:rsidP="00387A29">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213834"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213834"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E8057C">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DE09EA">
      <w:pPr>
        <w:rPr>
          <w:rFonts w:ascii="Arial" w:hAnsi="Arial" w:cs="Arial"/>
        </w:rPr>
      </w:pPr>
    </w:p>
    <w:p w:rsidR="00DE09EA" w:rsidRPr="00B51FFD" w:rsidRDefault="00213834"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00213834"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213834"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4524D2" w:rsidRDefault="004524D2" w:rsidP="00DE09EA">
      <w:pPr>
        <w:tabs>
          <w:tab w:val="left" w:pos="5238"/>
          <w:tab w:val="left" w:pos="5474"/>
          <w:tab w:val="left" w:pos="9468"/>
        </w:tabs>
        <w:spacing w:line="240" w:lineRule="auto"/>
        <w:rPr>
          <w:rFonts w:ascii="Arial" w:hAnsi="Arial" w:cs="Arial"/>
          <w:szCs w:val="24"/>
        </w:rPr>
      </w:pPr>
    </w:p>
    <w:p w:rsidR="004524D2" w:rsidRDefault="004524D2"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47"/>
        <w:gridCol w:w="2241"/>
        <w:gridCol w:w="1946"/>
        <w:gridCol w:w="1501"/>
        <w:gridCol w:w="1952"/>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213834"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213834"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7548DA" w:rsidRDefault="007548DA"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Default="004250FC" w:rsidP="007548DA">
      <w:pPr>
        <w:rPr>
          <w:rFonts w:ascii="Arial" w:hAnsi="Arial" w:cs="Arial"/>
        </w:rPr>
      </w:pPr>
    </w:p>
    <w:p w:rsidR="004250FC" w:rsidRPr="00B51FFD" w:rsidRDefault="004250FC" w:rsidP="007548DA">
      <w:pPr>
        <w:rPr>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213834"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213834"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rsidTr="008A67DE">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Default="007548DA" w:rsidP="007548DA">
      <w:pPr>
        <w:rPr>
          <w:rFonts w:ascii="Arial" w:hAnsi="Arial" w:cs="Arial"/>
        </w:rPr>
      </w:pPr>
    </w:p>
    <w:p w:rsidR="0013750F" w:rsidRDefault="0013750F" w:rsidP="007548DA">
      <w:pPr>
        <w:rPr>
          <w:rFonts w:ascii="Arial" w:hAnsi="Arial" w:cs="Arial"/>
        </w:rPr>
      </w:pPr>
    </w:p>
    <w:p w:rsidR="0013750F" w:rsidRDefault="0013750F" w:rsidP="007548DA">
      <w:pPr>
        <w:rPr>
          <w:rFonts w:ascii="Arial" w:hAnsi="Arial" w:cs="Arial"/>
        </w:rPr>
      </w:pPr>
    </w:p>
    <w:p w:rsidR="0013750F" w:rsidRDefault="0013750F" w:rsidP="007548DA">
      <w:pPr>
        <w:rPr>
          <w:rFonts w:ascii="Arial" w:hAnsi="Arial" w:cs="Arial"/>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213834"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213834"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213834"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8A67DE">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Descripción de las actividades clave conforme a</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213834"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213834"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00213834"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213834"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rsidTr="00F43615">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F43615">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F43615">
        <w:trPr>
          <w:cantSplit/>
          <w:trHeight w:val="354"/>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415"/>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992"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F43615">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001A233D">
        <w:rPr>
          <w:rFonts w:ascii="Arial" w:hAnsi="Arial" w:cs="Arial"/>
          <w:color w:val="auto"/>
          <w:lang w:val="es-MX"/>
        </w:rPr>
        <w:t xml:space="preserve"> </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t>FORMULARIO Nº 12</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38"/>
      <w:r w:rsidRPr="00B51FFD">
        <w:rPr>
          <w:rFonts w:ascii="Arial" w:hAnsi="Arial" w:cs="Arial"/>
          <w:color w:val="auto"/>
          <w:lang w:val="es-MX"/>
        </w:rPr>
        <w:t>13</w:t>
      </w:r>
      <w:r w:rsidR="00213834"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213834"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00213834"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213834"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t xml:space="preserve">FORMULARIO Nº </w:t>
      </w:r>
      <w:bookmarkEnd w:id="41"/>
      <w:r w:rsidRPr="00B51FFD">
        <w:rPr>
          <w:rFonts w:ascii="Arial" w:hAnsi="Arial" w:cs="Arial"/>
          <w:color w:val="auto"/>
          <w:lang w:val="es-MX"/>
        </w:rPr>
        <w:t>14</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00213834"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213834"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t>FORMULARIO Nº 1</w:t>
      </w:r>
      <w:bookmarkEnd w:id="43"/>
      <w:r w:rsidRPr="00B51FFD">
        <w:rPr>
          <w:rFonts w:ascii="Arial" w:hAnsi="Arial" w:cs="Arial"/>
          <w:color w:val="auto"/>
          <w:lang w:val="es-MX"/>
        </w:rPr>
        <w:t>5</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00213834"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213834"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t xml:space="preserve">FORMULARIO Nº </w:t>
      </w:r>
      <w:bookmarkEnd w:id="47"/>
      <w:r w:rsidRPr="00B51FFD">
        <w:rPr>
          <w:rFonts w:ascii="Arial" w:hAnsi="Arial" w:cs="Arial"/>
          <w:color w:val="auto"/>
          <w:lang w:val="es-MX"/>
        </w:rPr>
        <w:t>16</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00213834"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213834"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t xml:space="preserve">FORMULARIO Nº </w:t>
      </w:r>
      <w:bookmarkEnd w:id="53"/>
      <w:r w:rsidRPr="00B51FFD">
        <w:rPr>
          <w:rFonts w:ascii="Arial" w:hAnsi="Arial" w:cs="Arial"/>
          <w:color w:val="auto"/>
          <w:lang w:val="es-MX"/>
        </w:rPr>
        <w:t>18</w:t>
      </w:r>
      <w:r w:rsidR="00213834"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213834"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00213834"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213834"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509" w:rsidRDefault="002F7509">
      <w:pPr>
        <w:spacing w:line="240" w:lineRule="auto"/>
      </w:pPr>
      <w:r>
        <w:separator/>
      </w:r>
    </w:p>
  </w:endnote>
  <w:endnote w:type="continuationSeparator" w:id="0">
    <w:p w:rsidR="002F7509" w:rsidRDefault="002F7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509" w:rsidRDefault="002F7509">
      <w:pPr>
        <w:spacing w:line="240" w:lineRule="auto"/>
      </w:pPr>
      <w:r>
        <w:separator/>
      </w:r>
    </w:p>
  </w:footnote>
  <w:footnote w:type="continuationSeparator" w:id="0">
    <w:p w:rsidR="002F7509" w:rsidRDefault="002F75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00213834"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213834" w:rsidRPr="002C6743">
          <w:rPr>
            <w:rFonts w:ascii="Palatino Linotype" w:hAnsi="Palatino Linotype"/>
            <w:sz w:val="20"/>
          </w:rPr>
          <w:fldChar w:fldCharType="separate"/>
        </w:r>
        <w:r w:rsidR="0013750F">
          <w:rPr>
            <w:rFonts w:ascii="Palatino Linotype" w:hAnsi="Palatino Linotype"/>
            <w:noProof/>
            <w:sz w:val="20"/>
          </w:rPr>
          <w:t>22</w:t>
        </w:r>
        <w:r w:rsidR="00213834" w:rsidRPr="002C6743">
          <w:rPr>
            <w:rFonts w:ascii="Palatino Linotype" w:hAnsi="Palatino Linotype"/>
            <w:sz w:val="20"/>
          </w:rPr>
          <w:fldChar w:fldCharType="end"/>
        </w:r>
      </w:sdtContent>
    </w:sdt>
  </w:p>
  <w:p w:rsidR="006C77FA" w:rsidRDefault="006C77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activeWritingStyle w:appName="MSWord" w:lang="es-PY" w:vendorID="64" w:dllVersion="0" w:nlCheck="1" w:checkStyle="0"/>
  <w:activeWritingStyle w:appName="MSWord" w:lang="pt-BR" w:vendorID="64" w:dllVersion="0" w:nlCheck="1" w:checkStyle="0"/>
  <w:activeWritingStyle w:appName="MSWord" w:lang="es-ES_tradnl" w:vendorID="64" w:dllVersion="4096" w:nlCheck="1" w:checkStyle="0"/>
  <w:activeWritingStyle w:appName="MSWord" w:lang="es-MX" w:vendorID="64" w:dllVersion="4096" w:nlCheck="1" w:checkStyle="0"/>
  <w:activeWritingStyle w:appName="MSWord" w:lang="es-PY"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AF2"/>
    <w:rsid w:val="00020499"/>
    <w:rsid w:val="00031722"/>
    <w:rsid w:val="0007764D"/>
    <w:rsid w:val="000B59FC"/>
    <w:rsid w:val="000B7B12"/>
    <w:rsid w:val="00120B4C"/>
    <w:rsid w:val="00123FE1"/>
    <w:rsid w:val="00124F9A"/>
    <w:rsid w:val="0013750F"/>
    <w:rsid w:val="00162CC8"/>
    <w:rsid w:val="00171703"/>
    <w:rsid w:val="001A233D"/>
    <w:rsid w:val="001C106B"/>
    <w:rsid w:val="001D72A5"/>
    <w:rsid w:val="0020385E"/>
    <w:rsid w:val="00213834"/>
    <w:rsid w:val="00222F7D"/>
    <w:rsid w:val="00232671"/>
    <w:rsid w:val="0029484F"/>
    <w:rsid w:val="002B6B98"/>
    <w:rsid w:val="002E474D"/>
    <w:rsid w:val="002F7509"/>
    <w:rsid w:val="00306990"/>
    <w:rsid w:val="00387A29"/>
    <w:rsid w:val="004111DF"/>
    <w:rsid w:val="00422B9D"/>
    <w:rsid w:val="00422ED8"/>
    <w:rsid w:val="00423D6A"/>
    <w:rsid w:val="004250FC"/>
    <w:rsid w:val="00426C4E"/>
    <w:rsid w:val="004350E2"/>
    <w:rsid w:val="004524D2"/>
    <w:rsid w:val="004561CE"/>
    <w:rsid w:val="00474054"/>
    <w:rsid w:val="00483861"/>
    <w:rsid w:val="004931BC"/>
    <w:rsid w:val="00552577"/>
    <w:rsid w:val="00556A60"/>
    <w:rsid w:val="00570CDB"/>
    <w:rsid w:val="00594DD9"/>
    <w:rsid w:val="005B17AB"/>
    <w:rsid w:val="005B4B48"/>
    <w:rsid w:val="00611F95"/>
    <w:rsid w:val="006240B2"/>
    <w:rsid w:val="00631C1E"/>
    <w:rsid w:val="0065726D"/>
    <w:rsid w:val="00666023"/>
    <w:rsid w:val="006C2B79"/>
    <w:rsid w:val="006C77FA"/>
    <w:rsid w:val="006E5397"/>
    <w:rsid w:val="006E5DDE"/>
    <w:rsid w:val="006E6C2E"/>
    <w:rsid w:val="00716A9E"/>
    <w:rsid w:val="00735FED"/>
    <w:rsid w:val="007548DA"/>
    <w:rsid w:val="007B6F41"/>
    <w:rsid w:val="007C76A1"/>
    <w:rsid w:val="007C7A16"/>
    <w:rsid w:val="007D7824"/>
    <w:rsid w:val="00807E58"/>
    <w:rsid w:val="00812AD2"/>
    <w:rsid w:val="00821587"/>
    <w:rsid w:val="008358D4"/>
    <w:rsid w:val="008517FB"/>
    <w:rsid w:val="00891F3E"/>
    <w:rsid w:val="008C1BAD"/>
    <w:rsid w:val="008D5486"/>
    <w:rsid w:val="008F7177"/>
    <w:rsid w:val="009136CF"/>
    <w:rsid w:val="00941B1B"/>
    <w:rsid w:val="00963432"/>
    <w:rsid w:val="009705D9"/>
    <w:rsid w:val="00971F2A"/>
    <w:rsid w:val="00986770"/>
    <w:rsid w:val="00990A63"/>
    <w:rsid w:val="009B6364"/>
    <w:rsid w:val="009C026C"/>
    <w:rsid w:val="009D6958"/>
    <w:rsid w:val="00A061FF"/>
    <w:rsid w:val="00A308D0"/>
    <w:rsid w:val="00A42E7E"/>
    <w:rsid w:val="00A65905"/>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635E5"/>
    <w:rsid w:val="00C66BE2"/>
    <w:rsid w:val="00C73EFA"/>
    <w:rsid w:val="00CC4A91"/>
    <w:rsid w:val="00CF1F2A"/>
    <w:rsid w:val="00CF7A64"/>
    <w:rsid w:val="00D02E0A"/>
    <w:rsid w:val="00D253D1"/>
    <w:rsid w:val="00D2687E"/>
    <w:rsid w:val="00D7388C"/>
    <w:rsid w:val="00D859EC"/>
    <w:rsid w:val="00DB006B"/>
    <w:rsid w:val="00DB1AF2"/>
    <w:rsid w:val="00DC3F63"/>
    <w:rsid w:val="00DC7422"/>
    <w:rsid w:val="00DE09EA"/>
    <w:rsid w:val="00DF23C3"/>
    <w:rsid w:val="00E5236D"/>
    <w:rsid w:val="00E700F0"/>
    <w:rsid w:val="00E72928"/>
    <w:rsid w:val="00E97FA4"/>
    <w:rsid w:val="00EB0032"/>
    <w:rsid w:val="00EB22F2"/>
    <w:rsid w:val="00EC61A0"/>
    <w:rsid w:val="00ED3402"/>
    <w:rsid w:val="00F06EEA"/>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16F915-1F40-4D9A-9A17-645D5B2EF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0E380-6034-4B24-8EA6-0E0967993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5177</Words>
  <Characters>28477</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Gabriela Aguero Monello</dc:creator>
  <cp:lastModifiedBy>muni3</cp:lastModifiedBy>
  <cp:revision>2</cp:revision>
  <dcterms:created xsi:type="dcterms:W3CDTF">2018-04-03T16:30:00Z</dcterms:created>
  <dcterms:modified xsi:type="dcterms:W3CDTF">2018-04-03T16:30:00Z</dcterms:modified>
</cp:coreProperties>
</file>