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2BF" w:rsidRPr="008E2D9F" w:rsidRDefault="009612BF" w:rsidP="008E2D9F">
      <w:pPr>
        <w:pStyle w:val="Textodeglobo"/>
        <w:tabs>
          <w:tab w:val="left" w:pos="1260"/>
        </w:tabs>
        <w:jc w:val="center"/>
        <w:rPr>
          <w:rFonts w:ascii="Calibri" w:hAnsi="Calibri" w:cs="Calibri"/>
          <w:b/>
          <w:bCs/>
          <w:sz w:val="24"/>
          <w:lang w:val="es-PY"/>
        </w:rPr>
      </w:pPr>
      <w:r w:rsidRPr="008E2D9F">
        <w:rPr>
          <w:rFonts w:ascii="Calibri" w:hAnsi="Calibri" w:cs="Calibri"/>
          <w:b/>
          <w:bCs/>
          <w:sz w:val="24"/>
          <w:lang w:val="es-PY"/>
        </w:rPr>
        <w:t>PLANILLA DE DATOS GARANTIZADOS</w:t>
      </w:r>
    </w:p>
    <w:p w:rsidR="009612BF" w:rsidRPr="00517CB1" w:rsidRDefault="009612BF" w:rsidP="007E0339">
      <w:pPr>
        <w:widowControl w:val="0"/>
        <w:tabs>
          <w:tab w:val="left" w:pos="900"/>
          <w:tab w:val="num" w:pos="1080"/>
        </w:tabs>
        <w:spacing w:line="280" w:lineRule="atLeast"/>
        <w:ind w:left="1080"/>
        <w:jc w:val="center"/>
        <w:rPr>
          <w:rFonts w:ascii="Calibri" w:hAnsi="Calibri" w:cs="Calibri"/>
          <w:lang w:val="es-PY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25"/>
        <w:gridCol w:w="426"/>
        <w:gridCol w:w="2693"/>
        <w:gridCol w:w="1701"/>
        <w:gridCol w:w="2410"/>
        <w:gridCol w:w="1701"/>
      </w:tblGrid>
      <w:tr w:rsidR="009612BF" w:rsidRPr="00517CB1" w:rsidTr="00A92A87">
        <w:trPr>
          <w:cantSplit/>
          <w:trHeight w:val="340"/>
        </w:trPr>
        <w:tc>
          <w:tcPr>
            <w:tcW w:w="8080" w:type="dxa"/>
            <w:gridSpan w:val="6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9612BF" w:rsidRPr="00517CB1" w:rsidTr="00A92A87">
        <w:trPr>
          <w:cantSplit/>
          <w:trHeight w:val="340"/>
        </w:trPr>
        <w:tc>
          <w:tcPr>
            <w:tcW w:w="8080" w:type="dxa"/>
            <w:gridSpan w:val="6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9612BF" w:rsidRPr="00517CB1" w:rsidTr="00A92A87">
        <w:trPr>
          <w:cantSplit/>
          <w:trHeight w:val="340"/>
        </w:trPr>
        <w:tc>
          <w:tcPr>
            <w:tcW w:w="5670" w:type="dxa"/>
            <w:gridSpan w:val="5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DESCRIPCIÓN (1/3)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317DD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EE.TT. N° 02.21.28 – Rev. 5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 xml:space="preserve">GARANTIZADO </w:t>
            </w:r>
          </w:p>
        </w:tc>
      </w:tr>
      <w:tr w:rsidR="009612BF" w:rsidRPr="00517CB1" w:rsidTr="003F40FA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MARCA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3F40FA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FABRICANTE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3F40FA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MODELO</w:t>
            </w:r>
            <w:r w:rsidRPr="00517CB1">
              <w:rPr>
                <w:rFonts w:ascii="Calibri" w:hAnsi="Calibri" w:cs="Calibri"/>
                <w:b/>
                <w:sz w:val="20"/>
                <w:lang w:val="es-PY"/>
              </w:rPr>
              <w:t>(Denominación comercial o de catálogo)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3F40FA">
        <w:trPr>
          <w:cantSplit/>
          <w:trHeight w:hRule="exact" w:val="340"/>
        </w:trPr>
        <w:tc>
          <w:tcPr>
            <w:tcW w:w="5670" w:type="dxa"/>
            <w:gridSpan w:val="5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PROCEDENCIA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97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2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9612BF" w:rsidRPr="00517CB1" w:rsidRDefault="009612BF" w:rsidP="0087715F">
            <w:pPr>
              <w:widowControl w:val="0"/>
              <w:spacing w:line="280" w:lineRule="atLeast"/>
              <w:ind w:left="113" w:right="113"/>
              <w:rPr>
                <w:rFonts w:ascii="Calibri" w:hAnsi="Calibri" w:cs="Calibri"/>
                <w:b/>
                <w:bCs/>
                <w:sz w:val="19"/>
                <w:szCs w:val="19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19"/>
                <w:szCs w:val="19"/>
                <w:lang w:val="es-PY"/>
              </w:rPr>
              <w:t xml:space="preserve">REFERENCIAS NORMATIVAS </w:t>
            </w: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0C6BF1">
            <w:pPr>
              <w:pStyle w:val="Encabezado"/>
              <w:rPr>
                <w:rFonts w:ascii="Calibri" w:hAnsi="Calibri" w:cs="Calibri"/>
                <w:b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</w:rPr>
              <w:t>Según Normas indicadas en el ítem 2.1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A15A1C">
            <w:pPr>
              <w:pStyle w:val="Encabezado"/>
              <w:jc w:val="center"/>
              <w:rPr>
                <w:rFonts w:ascii="Calibri" w:hAnsi="Calibri" w:cs="Calibri"/>
                <w:sz w:val="21"/>
                <w:szCs w:val="21"/>
                <w:lang w:val="es-PY"/>
              </w:rPr>
            </w:pPr>
            <w:r w:rsidRPr="00517CB1">
              <w:rPr>
                <w:rFonts w:ascii="Calibri" w:hAnsi="Calibri" w:cs="Calibri"/>
                <w:sz w:val="21"/>
                <w:szCs w:val="21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97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612BF" w:rsidRPr="00517CB1" w:rsidRDefault="009612BF" w:rsidP="004070AC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0C6BF1">
            <w:pPr>
              <w:pStyle w:val="Encabezado"/>
              <w:rPr>
                <w:rFonts w:ascii="Calibri" w:hAnsi="Calibri" w:cs="Calibri"/>
                <w:b/>
                <w:bCs/>
                <w:sz w:val="20"/>
              </w:rPr>
            </w:pPr>
            <w:r w:rsidRPr="00517CB1">
              <w:rPr>
                <w:rFonts w:ascii="Calibri" w:hAnsi="Calibri" w:cs="Calibri"/>
                <w:bCs/>
                <w:sz w:val="20"/>
              </w:rPr>
              <w:t>Según otras Normas indicadas en el ítem 2.2 y 2.3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A15A1C">
            <w:pPr>
              <w:pStyle w:val="Encabezado"/>
              <w:jc w:val="center"/>
              <w:rPr>
                <w:rFonts w:ascii="Calibri" w:hAnsi="Calibri" w:cs="Calibri"/>
                <w:sz w:val="20"/>
              </w:rPr>
            </w:pPr>
            <w:r w:rsidRPr="00517CB1">
              <w:rPr>
                <w:rFonts w:ascii="Calibri" w:hAnsi="Calibri" w:cs="Calibri"/>
                <w:sz w:val="20"/>
              </w:rPr>
              <w:t>Sí / No; 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612BF" w:rsidRPr="00517CB1" w:rsidRDefault="009612BF" w:rsidP="004070AC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0C6BF1">
            <w:pPr>
              <w:pStyle w:val="Encabezado"/>
              <w:rPr>
                <w:rFonts w:ascii="Calibri" w:hAnsi="Calibri" w:cs="Calibri"/>
                <w:b/>
                <w:bCs/>
                <w:sz w:val="20"/>
              </w:rPr>
            </w:pPr>
            <w:r w:rsidRPr="00517CB1">
              <w:rPr>
                <w:rFonts w:ascii="Calibri" w:hAnsi="Calibri" w:cs="Calibri"/>
                <w:bCs/>
                <w:sz w:val="20"/>
              </w:rPr>
              <w:t>Debe suministrar las otras Normas indicadas en los ítems 2.2 y 2.3, si aplica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A15A1C">
            <w:pPr>
              <w:pStyle w:val="Encabezado"/>
              <w:jc w:val="center"/>
              <w:rPr>
                <w:rFonts w:ascii="Calibri" w:hAnsi="Calibri" w:cs="Calibri"/>
                <w:sz w:val="20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3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CONDICIONES DE SERVICIO</w:t>
            </w: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91427A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Apto para funcionar con características ambientales: Según ítem 3.1.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91427A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Apto para funcionar con las condiciones de instalación: Según ítem 3.2.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124342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Apto para funcionar con  las características de la red: Según ítem 3.3.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4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DEL EQUIPO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eléctricas</w:t>
            </w: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Tensión nominal de servicio (V)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380/220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Tensión máxima de servicio (V)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500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Frecuencia nominal (Hz)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50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Corriente nominal (A)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400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482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Corriente condicional de cortocircuito (Corriente prospectiva de cortocircuito)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Valor eficaz (kA)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8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418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Valor de pico (kA)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13,6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5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Capacidad nominal de cierre en cortocircuito (Corriente prospectiva de cortocircuito) (kA)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Valor eficaz (kA)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8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59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19"/>
                <w:szCs w:val="19"/>
                <w:lang w:val="es-PY"/>
              </w:rPr>
            </w:pP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Valor de pico (kA)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13,6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612BF" w:rsidRPr="00517CB1" w:rsidRDefault="009612BF" w:rsidP="0073257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napToGrid w:val="0"/>
                <w:sz w:val="20"/>
                <w:szCs w:val="20"/>
                <w:lang w:val="es-MX"/>
              </w:rPr>
              <w:t>Tensión soportada a frecuencia industrial, 50 Hz – 1 min. (valor eficaz) (kV)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napToGrid w:val="0"/>
                <w:sz w:val="20"/>
                <w:szCs w:val="20"/>
                <w:lang w:val="es-MX"/>
              </w:rPr>
              <w:t>Entre partes activas y tierra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2,5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napToGrid w:val="0"/>
                <w:sz w:val="20"/>
                <w:szCs w:val="20"/>
                <w:lang w:val="es-MX"/>
              </w:rPr>
              <w:t>Entre contactos abiertos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3,5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napToGrid w:val="0"/>
                <w:sz w:val="20"/>
                <w:szCs w:val="20"/>
                <w:lang w:val="es-MX"/>
              </w:rPr>
              <w:t>Resistencia de aislamiento (MΩ)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napToGrid w:val="0"/>
                <w:sz w:val="20"/>
                <w:szCs w:val="20"/>
                <w:lang w:val="es-MX"/>
              </w:rPr>
              <w:t>N° de operaciones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Con corriente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napToGrid w:val="0"/>
                <w:sz w:val="20"/>
                <w:szCs w:val="20"/>
                <w:lang w:val="es-MX"/>
              </w:rPr>
              <w:t>≥ 200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693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Sin corriente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napToGrid w:val="0"/>
                <w:sz w:val="20"/>
                <w:szCs w:val="20"/>
                <w:lang w:val="es-MX"/>
              </w:rPr>
              <w:t>≥ 800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9612BF" w:rsidRPr="004F5D33" w:rsidRDefault="009612BF" w:rsidP="00B44A47">
      <w:pPr>
        <w:widowControl w:val="0"/>
        <w:spacing w:line="280" w:lineRule="atLeast"/>
        <w:jc w:val="center"/>
        <w:rPr>
          <w:rFonts w:ascii="Calibri" w:hAnsi="Calibri" w:cs="Calibri"/>
          <w:b/>
          <w:bCs/>
          <w:sz w:val="16"/>
          <w:szCs w:val="16"/>
          <w:lang w:val="es-PY"/>
        </w:rPr>
      </w:pPr>
      <w:r w:rsidRPr="00517CB1">
        <w:rPr>
          <w:rFonts w:ascii="Calibri" w:hAnsi="Calibri" w:cs="Calibri"/>
          <w:b/>
          <w:bCs/>
          <w:lang w:val="es-PY"/>
        </w:rPr>
        <w:lastRenderedPageBreak/>
        <w:t>PLANILLA DE DATOS GARANTIZADOS</w:t>
      </w:r>
    </w:p>
    <w:p w:rsidR="009612BF" w:rsidRPr="004F5D33" w:rsidRDefault="009612BF" w:rsidP="007E0339">
      <w:pPr>
        <w:jc w:val="center"/>
        <w:rPr>
          <w:rFonts w:ascii="Calibri" w:hAnsi="Calibri" w:cs="Calibri"/>
          <w:sz w:val="10"/>
          <w:szCs w:val="10"/>
        </w:rPr>
      </w:pPr>
    </w:p>
    <w:tbl>
      <w:tblPr>
        <w:tblW w:w="99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25"/>
        <w:gridCol w:w="426"/>
        <w:gridCol w:w="425"/>
        <w:gridCol w:w="1701"/>
        <w:gridCol w:w="2428"/>
        <w:gridCol w:w="2410"/>
        <w:gridCol w:w="1701"/>
      </w:tblGrid>
      <w:tr w:rsidR="009612BF" w:rsidRPr="00517CB1" w:rsidTr="001D5118">
        <w:trPr>
          <w:cantSplit/>
          <w:trHeight w:hRule="exact" w:val="312"/>
        </w:trPr>
        <w:tc>
          <w:tcPr>
            <w:tcW w:w="8240" w:type="dxa"/>
            <w:gridSpan w:val="7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9612BF" w:rsidRPr="00517CB1" w:rsidTr="001D5118">
        <w:trPr>
          <w:cantSplit/>
          <w:trHeight w:hRule="exact" w:val="312"/>
        </w:trPr>
        <w:tc>
          <w:tcPr>
            <w:tcW w:w="8240" w:type="dxa"/>
            <w:gridSpan w:val="7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9612BF" w:rsidRPr="00517CB1" w:rsidTr="001D5118">
        <w:trPr>
          <w:cantSplit/>
          <w:trHeight w:val="312"/>
        </w:trPr>
        <w:tc>
          <w:tcPr>
            <w:tcW w:w="5830" w:type="dxa"/>
            <w:gridSpan w:val="6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DESCRIPCIÓN (2/3)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317DD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EE.TT. N° 02.21.28 – Rev. 5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9612BF" w:rsidRPr="00517CB1" w:rsidTr="000A475B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4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DEL EQUIPO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constructivas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612BF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Grado de protección del </w:t>
            </w:r>
          </w:p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 envolvente</w:t>
            </w:r>
          </w:p>
        </w:tc>
        <w:tc>
          <w:tcPr>
            <w:tcW w:w="2428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IP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napToGrid w:val="0"/>
                <w:sz w:val="20"/>
                <w:szCs w:val="20"/>
                <w:lang w:val="es-MX"/>
              </w:rPr>
              <w:t>≥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 24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428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IK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napToGrid w:val="0"/>
                <w:sz w:val="20"/>
                <w:szCs w:val="20"/>
                <w:lang w:val="es-MX"/>
              </w:rPr>
              <w:t>≥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 08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2F064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Operable mediante pértiga: Según ítem 4.2.6.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jc w:val="center"/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2F064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Tapa desmontable mediante pértiga: Según ítem 4.2.7.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jc w:val="center"/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2F064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Material del cuerpo: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4.2.8.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jc w:val="center"/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Resistencia mecánica del ojal (daN)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125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 de la tapa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040195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Posee indicador luminoso: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4.2.10.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Posee indicador de fusible instalado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75128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Pinzas de contacto</w:t>
            </w: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921238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Posee elementos elásticos: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Según ítem 4.2.12. </w:t>
            </w:r>
            <w:proofErr w:type="gramStart"/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y</w:t>
            </w:r>
            <w:proofErr w:type="gramEnd"/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 4.2.13.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F6F2A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</w:t>
            </w:r>
          </w:p>
        </w:tc>
        <w:tc>
          <w:tcPr>
            <w:tcW w:w="2428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Cobre de alta conductividad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428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Pureza (%)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99,9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Tratamiento superficial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Estañado/Plateado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Espesor del tratamiento superficial (μm)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554" w:type="dxa"/>
            <w:gridSpan w:val="3"/>
            <w:vAlign w:val="center"/>
          </w:tcPr>
          <w:p w:rsidR="009612BF" w:rsidRPr="00517CB1" w:rsidRDefault="009612BF" w:rsidP="00921238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Posee sistema apaga chispa: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4.2.17.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2634F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75128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Bornes (opción 1)</w:t>
            </w: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Tipo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F60AF3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Plano, dos orificios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3E3DF4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Para terminal ojal de 2 (dos) agujero (Tipo NEMA): Según Figura 1.c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Cobre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Tratamiento superficial</w:t>
            </w:r>
          </w:p>
        </w:tc>
        <w:tc>
          <w:tcPr>
            <w:tcW w:w="2428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Estañado/Plateado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428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Espesor (μm)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12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136EC8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Cubre bornes.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4.2.19.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567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DA740E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Tornillos todo rosca con tuerca, arandela plana redonda y de presión de acero inoxidables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DA740E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220AD1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Bornes (opción 2)</w:t>
            </w: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94289E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Tipo: bornera con doble tornillo de apriete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BA1315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6E314D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vAlign w:val="center"/>
          </w:tcPr>
          <w:p w:rsidR="009612BF" w:rsidRPr="00517CB1" w:rsidRDefault="009612BF" w:rsidP="00FF7D1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9B4F52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Cobre/Aluminio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Tratamiento</w:t>
            </w:r>
          </w:p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superficial</w:t>
            </w:r>
          </w:p>
        </w:tc>
        <w:tc>
          <w:tcPr>
            <w:tcW w:w="2428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Material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Estañado/Plateado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0A475B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2428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Espesor (μm)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≥ 5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E7BA9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tcBorders>
              <w:bottom w:val="single" w:sz="4" w:space="0" w:color="auto"/>
            </w:tcBorders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Cubre bornes.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4.2.19.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E7BA9">
        <w:trPr>
          <w:cantSplit/>
          <w:trHeight w:hRule="exact" w:val="340"/>
        </w:trPr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6" w:type="dxa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4129" w:type="dxa"/>
            <w:gridSpan w:val="2"/>
            <w:tcBorders>
              <w:bottom w:val="single" w:sz="4" w:space="0" w:color="auto"/>
            </w:tcBorders>
            <w:vAlign w:val="center"/>
          </w:tcPr>
          <w:p w:rsidR="009612BF" w:rsidRPr="00517CB1" w:rsidRDefault="009612BF" w:rsidP="005E7E2D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Torque de rotura del tornillo fusible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5E7E2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9612BF" w:rsidRPr="00517CB1" w:rsidRDefault="009612BF" w:rsidP="00B44A47">
      <w:pPr>
        <w:widowControl w:val="0"/>
        <w:spacing w:line="280" w:lineRule="atLeast"/>
        <w:jc w:val="center"/>
        <w:rPr>
          <w:rFonts w:ascii="Calibri" w:hAnsi="Calibri" w:cs="Calibri"/>
          <w:b/>
          <w:bCs/>
          <w:lang w:val="es-PY"/>
        </w:rPr>
      </w:pPr>
      <w:r w:rsidRPr="00517CB1">
        <w:rPr>
          <w:rFonts w:ascii="Calibri" w:hAnsi="Calibri" w:cs="Calibri"/>
          <w:b/>
          <w:bCs/>
          <w:lang w:val="es-PY"/>
        </w:rPr>
        <w:lastRenderedPageBreak/>
        <w:t>PLANILLA DE DATOS GARANTIZADOS</w:t>
      </w:r>
    </w:p>
    <w:p w:rsidR="009612BF" w:rsidRPr="00517CB1" w:rsidRDefault="009612BF" w:rsidP="007E0339">
      <w:pPr>
        <w:rPr>
          <w:rFonts w:ascii="Calibri" w:hAnsi="Calibri" w:cs="Calibri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850"/>
        <w:gridCol w:w="567"/>
        <w:gridCol w:w="1560"/>
        <w:gridCol w:w="1842"/>
        <w:gridCol w:w="2410"/>
        <w:gridCol w:w="1701"/>
      </w:tblGrid>
      <w:tr w:rsidR="009612BF" w:rsidRPr="00517CB1" w:rsidTr="005A28B0">
        <w:trPr>
          <w:cantSplit/>
          <w:trHeight w:val="340"/>
        </w:trPr>
        <w:tc>
          <w:tcPr>
            <w:tcW w:w="8080" w:type="dxa"/>
            <w:gridSpan w:val="7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9612BF" w:rsidRPr="00517CB1" w:rsidTr="005A28B0">
        <w:trPr>
          <w:cantSplit/>
          <w:trHeight w:val="340"/>
        </w:trPr>
        <w:tc>
          <w:tcPr>
            <w:tcW w:w="8080" w:type="dxa"/>
            <w:gridSpan w:val="7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9612BF" w:rsidRPr="00517CB1" w:rsidTr="005A28B0">
        <w:trPr>
          <w:cantSplit/>
          <w:trHeight w:val="340"/>
        </w:trPr>
        <w:tc>
          <w:tcPr>
            <w:tcW w:w="5670" w:type="dxa"/>
            <w:gridSpan w:val="6"/>
          </w:tcPr>
          <w:p w:rsidR="009612BF" w:rsidRPr="00517CB1" w:rsidRDefault="009612BF" w:rsidP="00A92A87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DESCRIPCIÓN (3/3)</w:t>
            </w:r>
          </w:p>
        </w:tc>
        <w:tc>
          <w:tcPr>
            <w:tcW w:w="2410" w:type="dxa"/>
          </w:tcPr>
          <w:p w:rsidR="009612BF" w:rsidRPr="00517CB1" w:rsidRDefault="009612BF" w:rsidP="00317DD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EE.TT. N° 02.21.28 – Rev. 5</w:t>
            </w:r>
          </w:p>
        </w:tc>
        <w:tc>
          <w:tcPr>
            <w:tcW w:w="1701" w:type="dxa"/>
          </w:tcPr>
          <w:p w:rsidR="009612BF" w:rsidRPr="00517CB1" w:rsidRDefault="009612BF" w:rsidP="00A92A87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9612BF" w:rsidRPr="00517CB1" w:rsidTr="00DA535A">
        <w:trPr>
          <w:cantSplit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4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:rsidR="009612BF" w:rsidRPr="00517CB1" w:rsidRDefault="009612BF" w:rsidP="0039153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DEL EQUIPO</w:t>
            </w:r>
          </w:p>
        </w:tc>
        <w:tc>
          <w:tcPr>
            <w:tcW w:w="1560" w:type="dxa"/>
            <w:vMerge w:val="restart"/>
            <w:vAlign w:val="center"/>
          </w:tcPr>
          <w:p w:rsidR="009612BF" w:rsidRPr="00517CB1" w:rsidRDefault="009612BF" w:rsidP="00C5323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constructivas</w:t>
            </w:r>
          </w:p>
        </w:tc>
        <w:tc>
          <w:tcPr>
            <w:tcW w:w="1842" w:type="dxa"/>
            <w:vAlign w:val="center"/>
          </w:tcPr>
          <w:p w:rsidR="009612BF" w:rsidRPr="00517CB1" w:rsidRDefault="009612BF" w:rsidP="004868F1">
            <w:pPr>
              <w:widowControl w:val="0"/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Marcación.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4.3.1.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4868F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DA535A">
        <w:trPr>
          <w:cantSplit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2" w:type="dxa"/>
            <w:gridSpan w:val="3"/>
            <w:vMerge/>
            <w:textDirection w:val="btLr"/>
            <w:vAlign w:val="center"/>
          </w:tcPr>
          <w:p w:rsidR="009612BF" w:rsidRPr="00517CB1" w:rsidRDefault="009612BF" w:rsidP="00FB3BDD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560" w:type="dxa"/>
            <w:vMerge/>
            <w:textDirection w:val="btLr"/>
            <w:vAlign w:val="center"/>
          </w:tcPr>
          <w:p w:rsidR="009612BF" w:rsidRPr="00517CB1" w:rsidRDefault="009612BF" w:rsidP="00FB3BDD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842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Peso del seccionador (Kg)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517CB1">
              <w:rPr>
                <w:rFonts w:ascii="Calibri" w:hAnsi="Calibri" w:cs="Calibri"/>
                <w:sz w:val="20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val="340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5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FB3BDD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ACCESORIOS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612BF" w:rsidRDefault="009612BF" w:rsidP="005A2A31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Provisión  de accesorios</w:t>
            </w: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6E392F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sz w:val="20"/>
                <w:szCs w:val="20"/>
                <w:lang w:val="es-PY"/>
              </w:rPr>
              <w:t>Suministro de accesorios: Según PBC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Sí / No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12BF" w:rsidRPr="00517CB1" w:rsidRDefault="009612BF" w:rsidP="00FB3BDD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RDefault="009612BF" w:rsidP="00DA535A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6E392F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Kit de Herrajes de fijación a la cruceta de 2” x 3” de sección. Según ítem 5.1.1.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RDefault="009612BF" w:rsidP="002B66E1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8B31BD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Kit de Herrajes de fijación al poste de hormigón. Según ítem 5.1.2.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val="397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612BF" w:rsidRPr="00517CB1" w:rsidRDefault="009612BF" w:rsidP="00B04700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Características constructivas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612BF" w:rsidRPr="00517CB1" w:rsidRDefault="009612BF" w:rsidP="00B04700">
            <w:pPr>
              <w:widowControl w:val="0"/>
              <w:tabs>
                <w:tab w:val="left" w:pos="608"/>
              </w:tabs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Tratamiento superficial</w:t>
            </w:r>
          </w:p>
        </w:tc>
        <w:tc>
          <w:tcPr>
            <w:tcW w:w="3402" w:type="dxa"/>
            <w:gridSpan w:val="2"/>
            <w:vAlign w:val="center"/>
          </w:tcPr>
          <w:p w:rsidR="009612BF" w:rsidRPr="00517CB1" w:rsidRDefault="009612BF" w:rsidP="002B66E1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Tipo de galvanizado: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Inmersión en caliente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val="296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Del="00800B72" w:rsidRDefault="009612BF" w:rsidP="0068070A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Del="00800B72" w:rsidRDefault="009612BF" w:rsidP="0068070A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612BF" w:rsidRPr="00517CB1" w:rsidRDefault="009612BF" w:rsidP="00AF15D7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>Espesor de capa de cinc (</w:t>
            </w:r>
            <w:r w:rsidRPr="00517CB1">
              <w:rPr>
                <w:rFonts w:ascii="Calibri" w:hAnsi="Calibri"/>
                <w:sz w:val="20"/>
                <w:szCs w:val="20"/>
              </w:rPr>
              <w:t>µm</w:t>
            </w: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).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Según ítem 5.2.1. </w:t>
            </w:r>
            <w:proofErr w:type="gramStart"/>
            <w:r>
              <w:rPr>
                <w:rFonts w:ascii="Calibri" w:hAnsi="Calibri" w:cs="Calibri"/>
                <w:sz w:val="20"/>
                <w:szCs w:val="20"/>
                <w:lang w:val="es-PY"/>
              </w:rPr>
              <w:t>2.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y</w:t>
            </w:r>
            <w:proofErr w:type="gramEnd"/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 xml:space="preserve"> 5.2.</w:t>
            </w:r>
            <w:r>
              <w:rPr>
                <w:rFonts w:ascii="Calibri" w:hAnsi="Calibri" w:cs="Calibri"/>
                <w:sz w:val="20"/>
                <w:szCs w:val="20"/>
                <w:lang w:val="es-PY"/>
              </w:rPr>
              <w:t>1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.</w:t>
            </w:r>
            <w:r>
              <w:rPr>
                <w:rFonts w:ascii="Calibri" w:hAnsi="Calibri" w:cs="Calibri"/>
                <w:sz w:val="20"/>
                <w:szCs w:val="20"/>
                <w:lang w:val="es-PY"/>
              </w:rPr>
              <w:t>3.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Del="00800B72" w:rsidRDefault="009612BF" w:rsidP="0068070A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Del="00800B72" w:rsidRDefault="009612BF" w:rsidP="0068070A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612BF" w:rsidRPr="00517CB1" w:rsidRDefault="009612BF" w:rsidP="00AF15D7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  <w:lang w:val="es-PY"/>
              </w:rPr>
              <w:t xml:space="preserve">Adherencia de cinc. 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Según ítem 5.</w:t>
            </w:r>
            <w:r>
              <w:rPr>
                <w:rFonts w:ascii="Calibri" w:hAnsi="Calibri" w:cs="Calibri"/>
                <w:sz w:val="20"/>
                <w:szCs w:val="20"/>
                <w:lang w:val="es-PY"/>
              </w:rPr>
              <w:t>2.2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RDefault="009612BF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AF15D7">
            <w:pPr>
              <w:widowControl w:val="0"/>
              <w:tabs>
                <w:tab w:val="left" w:pos="608"/>
              </w:tabs>
              <w:spacing w:line="280" w:lineRule="atLeast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Aspecto superficial. Según ítem 5.</w:t>
            </w:r>
            <w:r>
              <w:rPr>
                <w:rFonts w:ascii="Calibri" w:hAnsi="Calibri" w:cs="Calibri"/>
                <w:sz w:val="20"/>
                <w:szCs w:val="20"/>
                <w:lang w:val="es-PY"/>
              </w:rPr>
              <w:t>2.3</w:t>
            </w:r>
            <w:r w:rsidRPr="00517CB1">
              <w:rPr>
                <w:rFonts w:ascii="Calibri" w:hAnsi="Calibri" w:cs="Calibri"/>
                <w:sz w:val="20"/>
                <w:szCs w:val="20"/>
                <w:lang w:val="es-PY"/>
              </w:rPr>
              <w:t>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850" w:type="dxa"/>
            <w:vMerge/>
            <w:vAlign w:val="center"/>
          </w:tcPr>
          <w:p w:rsidR="009612BF" w:rsidRPr="00517CB1" w:rsidRDefault="009612BF" w:rsidP="008E3F83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C50308" w:rsidRDefault="009612BF" w:rsidP="009031B4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it-IT"/>
              </w:rPr>
            </w:pPr>
            <w:r w:rsidRPr="00C50308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Peso del soporte completo (Kg)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517CB1">
              <w:rPr>
                <w:rFonts w:ascii="Calibri" w:hAnsi="Calibri" w:cs="Calibri"/>
                <w:sz w:val="20"/>
              </w:rPr>
              <w:t>Aclarar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7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ALCANCE DEL SUMINISTRO</w:t>
            </w: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pStyle w:val="Encabezado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Materiales de sujeción: Según ítem 7.1.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9E6B95">
            <w:pPr>
              <w:pStyle w:val="Encabezado"/>
              <w:jc w:val="center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Sí</w:t>
            </w:r>
            <w:r>
              <w:rPr>
                <w:rFonts w:ascii="Calibri" w:hAnsi="Calibri" w:cs="Calibri"/>
                <w:sz w:val="20"/>
                <w:lang w:val="es-PY"/>
              </w:rPr>
              <w:t xml:space="preserve"> / No; Aclarar  cantidad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595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275" w:type="dxa"/>
            <w:gridSpan w:val="2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pStyle w:val="Encabezado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Documentaciones a suministrar: Según ítem 7.2.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pStyle w:val="Encabezado"/>
              <w:jc w:val="center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275" w:type="dxa"/>
            <w:gridSpan w:val="2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pStyle w:val="Encabezado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Muestra: Según ítem 7.3.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pStyle w:val="Encabezado"/>
              <w:jc w:val="center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lang w:val="es-PY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8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EMBALAJE</w:t>
            </w: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Embalaje: Según ítem 8.1.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 xml:space="preserve"> 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1275" w:type="dxa"/>
            <w:gridSpan w:val="2"/>
            <w:vMerge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pStyle w:val="Encabezado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Marcación del embalaje: Según ítem 8.2.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pStyle w:val="Encabezado"/>
              <w:jc w:val="center"/>
              <w:rPr>
                <w:rFonts w:ascii="Calibri" w:hAnsi="Calibri" w:cs="Calibri"/>
                <w:sz w:val="20"/>
                <w:lang w:val="es-PY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340"/>
        </w:trPr>
        <w:tc>
          <w:tcPr>
            <w:tcW w:w="426" w:type="dxa"/>
            <w:vMerge w:val="restart"/>
            <w:vAlign w:val="center"/>
          </w:tcPr>
          <w:p w:rsidR="009612BF" w:rsidRPr="00517CB1" w:rsidRDefault="009612BF" w:rsidP="008053C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  <w:t>9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9612BF" w:rsidRPr="00517CB1" w:rsidRDefault="009612BF" w:rsidP="0094224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  <w:t>GARANTÍA</w:t>
            </w: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Periodo de garantía: Según ítem 9.1.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 xml:space="preserve"> Sí</w:t>
            </w:r>
          </w:p>
        </w:tc>
        <w:tc>
          <w:tcPr>
            <w:tcW w:w="1701" w:type="dxa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AF15D7">
        <w:trPr>
          <w:cantSplit/>
          <w:trHeight w:hRule="exact" w:val="567"/>
        </w:trPr>
        <w:tc>
          <w:tcPr>
            <w:tcW w:w="426" w:type="dxa"/>
            <w:vMerge/>
            <w:vAlign w:val="center"/>
          </w:tcPr>
          <w:p w:rsidR="009612BF" w:rsidRPr="00517CB1" w:rsidRDefault="009612BF" w:rsidP="008053C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9612BF" w:rsidRPr="00517CB1" w:rsidRDefault="009612BF" w:rsidP="00EC4BAE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Reposición y sustitución del suministro ante fallas indicadas en el ítem 9.2.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 xml:space="preserve"> Sí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4010D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9612BF" w:rsidRPr="00517CB1" w:rsidTr="00AF15D7">
        <w:trPr>
          <w:cantSplit/>
          <w:trHeight w:hRule="exact" w:val="490"/>
        </w:trPr>
        <w:tc>
          <w:tcPr>
            <w:tcW w:w="426" w:type="dxa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9612BF" w:rsidRPr="00517CB1" w:rsidRDefault="009612BF" w:rsidP="007F0030">
            <w:pPr>
              <w:tabs>
                <w:tab w:val="right" w:leader="dot" w:pos="9923"/>
              </w:tabs>
              <w:ind w:right="67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>Sustitución íntegra de los equipos ante fallas: Según ítem 9.3.</w:t>
            </w:r>
          </w:p>
        </w:tc>
        <w:tc>
          <w:tcPr>
            <w:tcW w:w="2410" w:type="dxa"/>
            <w:vAlign w:val="center"/>
          </w:tcPr>
          <w:p w:rsidR="009612BF" w:rsidRPr="00517CB1" w:rsidRDefault="009612BF" w:rsidP="007A758D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17CB1">
              <w:rPr>
                <w:rFonts w:ascii="Calibri" w:hAnsi="Calibri" w:cs="Calibri"/>
                <w:sz w:val="20"/>
                <w:szCs w:val="20"/>
              </w:rPr>
              <w:t xml:space="preserve"> Sí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74010D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  <w:tr w:rsidR="009612BF" w:rsidRPr="00517CB1" w:rsidTr="00B04700">
        <w:trPr>
          <w:cantSplit/>
          <w:trHeight w:hRule="exact" w:val="340"/>
        </w:trPr>
        <w:tc>
          <w:tcPr>
            <w:tcW w:w="9781" w:type="dxa"/>
            <w:gridSpan w:val="8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  <w:t>OBSERVACIONES</w:t>
            </w:r>
          </w:p>
        </w:tc>
      </w:tr>
      <w:tr w:rsidR="009612BF" w:rsidRPr="00517CB1" w:rsidTr="00B04700">
        <w:trPr>
          <w:cantSplit/>
          <w:trHeight w:hRule="exact" w:val="340"/>
        </w:trPr>
        <w:tc>
          <w:tcPr>
            <w:tcW w:w="9781" w:type="dxa"/>
            <w:gridSpan w:val="8"/>
            <w:vAlign w:val="center"/>
          </w:tcPr>
          <w:p w:rsidR="009612BF" w:rsidRPr="00517CB1" w:rsidRDefault="009612BF" w:rsidP="007E0339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s-MX"/>
              </w:rPr>
            </w:pPr>
          </w:p>
        </w:tc>
      </w:tr>
    </w:tbl>
    <w:p w:rsidR="009612BF" w:rsidRPr="00517CB1" w:rsidRDefault="009612BF" w:rsidP="007E0339">
      <w:pPr>
        <w:rPr>
          <w:rFonts w:ascii="Calibri" w:hAnsi="Calibri" w:cs="Calibri"/>
          <w:sz w:val="20"/>
          <w:szCs w:val="20"/>
        </w:rPr>
      </w:pPr>
    </w:p>
    <w:p w:rsidR="009612BF" w:rsidRPr="00517CB1" w:rsidRDefault="009612BF" w:rsidP="007E03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612BF" w:rsidRPr="00517CB1" w:rsidRDefault="009612BF" w:rsidP="007E03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612BF" w:rsidRPr="00517CB1" w:rsidRDefault="009612BF" w:rsidP="007E033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9612BF" w:rsidRPr="00517CB1" w:rsidRDefault="009612BF" w:rsidP="007E0339">
      <w:pPr>
        <w:pStyle w:val="Epgrafe"/>
        <w:rPr>
          <w:rFonts w:ascii="Calibri" w:hAnsi="Calibri" w:cs="Calibri"/>
          <w:sz w:val="24"/>
        </w:rPr>
        <w:sectPr w:rsidR="009612BF" w:rsidRPr="00517CB1" w:rsidSect="008E2D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5842" w:code="1"/>
          <w:pgMar w:top="828" w:right="1021" w:bottom="1644" w:left="1418" w:header="567" w:footer="851" w:gutter="0"/>
          <w:pgNumType w:start="24"/>
          <w:cols w:space="720"/>
        </w:sectPr>
      </w:pPr>
    </w:p>
    <w:p w:rsidR="009612BF" w:rsidRPr="00517CB1" w:rsidRDefault="009612BF" w:rsidP="00D85F99">
      <w:pPr>
        <w:tabs>
          <w:tab w:val="left" w:pos="3769"/>
        </w:tabs>
        <w:jc w:val="center"/>
        <w:rPr>
          <w:rFonts w:ascii="Calibri" w:hAnsi="Calibri" w:cs="Calibri"/>
          <w:b/>
        </w:rPr>
      </w:pPr>
      <w:r w:rsidRPr="00517CB1">
        <w:rPr>
          <w:rFonts w:ascii="Calibri" w:hAnsi="Calibri" w:cs="Calibri"/>
          <w:b/>
        </w:rPr>
        <w:t>PLANILLA DE ENSAYOS DE TIPO GARANTIZADO</w:t>
      </w:r>
      <w:r>
        <w:rPr>
          <w:rFonts w:ascii="Calibri" w:hAnsi="Calibri" w:cs="Calibri"/>
          <w:b/>
        </w:rPr>
        <w:t>S</w:t>
      </w:r>
    </w:p>
    <w:p w:rsidR="009612BF" w:rsidRPr="00517CB1" w:rsidRDefault="009612BF" w:rsidP="00D85F99">
      <w:pPr>
        <w:tabs>
          <w:tab w:val="left" w:pos="3769"/>
        </w:tabs>
        <w:jc w:val="center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bottomFromText="200" w:vertAnchor="text" w:horzAnchor="margin" w:tblpXSpec="center" w:tblpY="129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3"/>
        <w:gridCol w:w="567"/>
        <w:gridCol w:w="1559"/>
        <w:gridCol w:w="1133"/>
        <w:gridCol w:w="2125"/>
        <w:gridCol w:w="2407"/>
        <w:gridCol w:w="1771"/>
      </w:tblGrid>
      <w:tr w:rsidR="009612BF" w:rsidRPr="00517CB1" w:rsidTr="007B4EAB">
        <w:trPr>
          <w:cantSplit/>
          <w:trHeight w:val="340"/>
        </w:trPr>
        <w:tc>
          <w:tcPr>
            <w:tcW w:w="8144" w:type="dxa"/>
            <w:gridSpan w:val="6"/>
          </w:tcPr>
          <w:p w:rsidR="009612BF" w:rsidRPr="00517CB1" w:rsidRDefault="009612BF" w:rsidP="007A758D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Lote, según Lista de Bienes del Pliego correspondiente</w:t>
            </w:r>
          </w:p>
        </w:tc>
        <w:tc>
          <w:tcPr>
            <w:tcW w:w="1771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Lote:</w:t>
            </w:r>
          </w:p>
        </w:tc>
      </w:tr>
      <w:tr w:rsidR="009612BF" w:rsidRPr="00517CB1" w:rsidTr="007B4EAB">
        <w:trPr>
          <w:cantSplit/>
          <w:trHeight w:val="340"/>
        </w:trPr>
        <w:tc>
          <w:tcPr>
            <w:tcW w:w="8144" w:type="dxa"/>
            <w:gridSpan w:val="6"/>
          </w:tcPr>
          <w:p w:rsidR="009612BF" w:rsidRPr="00517CB1" w:rsidRDefault="009612BF" w:rsidP="007A758D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Ítem, según Lista de Bienes del Pliego correspondiente</w:t>
            </w:r>
          </w:p>
        </w:tc>
        <w:tc>
          <w:tcPr>
            <w:tcW w:w="1771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ítem:</w:t>
            </w:r>
          </w:p>
        </w:tc>
      </w:tr>
      <w:tr w:rsidR="009612BF" w:rsidRPr="00517CB1" w:rsidTr="007B4EAB">
        <w:trPr>
          <w:cantSplit/>
          <w:trHeight w:val="340"/>
        </w:trPr>
        <w:tc>
          <w:tcPr>
            <w:tcW w:w="5737" w:type="dxa"/>
            <w:gridSpan w:val="5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EE.TT. Nº 02.21.28 – Rev. 5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GARANTIZADO</w:t>
            </w:r>
          </w:p>
        </w:tc>
      </w:tr>
      <w:tr w:rsidR="009612BF" w:rsidRPr="00517CB1" w:rsidTr="007B4EAB">
        <w:trPr>
          <w:cantSplit/>
          <w:trHeight w:val="510"/>
        </w:trPr>
        <w:tc>
          <w:tcPr>
            <w:tcW w:w="5737" w:type="dxa"/>
            <w:gridSpan w:val="5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DESCRIPCIÓN (Hoja 1/3)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Detalle de la información solicitada</w:t>
            </w:r>
          </w:p>
        </w:tc>
      </w:tr>
      <w:tr w:rsidR="009612BF" w:rsidRPr="00517CB1" w:rsidTr="000310ED">
        <w:trPr>
          <w:cantSplit/>
          <w:trHeight w:val="510"/>
        </w:trPr>
        <w:tc>
          <w:tcPr>
            <w:tcW w:w="353" w:type="dxa"/>
            <w:vMerge w:val="restart"/>
            <w:vAlign w:val="center"/>
          </w:tcPr>
          <w:p w:rsidR="009612BF" w:rsidRPr="000310ED" w:rsidRDefault="009612BF" w:rsidP="000310ED">
            <w:pPr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0310ED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612BF" w:rsidRPr="00517CB1" w:rsidRDefault="009612BF" w:rsidP="000310ED">
            <w:pPr>
              <w:spacing w:line="276" w:lineRule="auto"/>
              <w:ind w:left="113" w:right="-9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b/>
                <w:bCs/>
                <w:sz w:val="22"/>
                <w:szCs w:val="20"/>
                <w:lang w:eastAsia="en-US"/>
              </w:rPr>
              <w:t>ACREDITACIÓN Y TRAZABILIDAD</w:t>
            </w:r>
          </w:p>
        </w:tc>
        <w:tc>
          <w:tcPr>
            <w:tcW w:w="1559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Organismo Acreditador</w:t>
            </w: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Calibración 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Norma de Acreditación </w:t>
            </w: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Acreditación</w:t>
            </w: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Verdana" w:hAnsi="Verdana" w:cs="Verdana"/>
                <w:sz w:val="16"/>
                <w:szCs w:val="16"/>
                <w:lang w:val="es-PY" w:eastAsia="es-PY"/>
              </w:rPr>
              <w:t xml:space="preserve">Numero de acreditación 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Fecha de expedición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Alcance de la Acreditación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Contactos del Organismo  Acreditador</w:t>
            </w:r>
          </w:p>
        </w:tc>
        <w:tc>
          <w:tcPr>
            <w:tcW w:w="1133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Página web 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Página web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Contactos del laboratorio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Constancia de validación vigente – periodo de validez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9612BF" w:rsidRPr="00517CB1" w:rsidTr="007B4EAB">
        <w:trPr>
          <w:cantSplit/>
          <w:trHeight w:val="510"/>
        </w:trPr>
        <w:tc>
          <w:tcPr>
            <w:tcW w:w="353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9612BF" w:rsidRPr="00517CB1" w:rsidRDefault="009612BF" w:rsidP="007A758D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517CB1">
              <w:rPr>
                <w:rFonts w:ascii="Calibri" w:hAnsi="Calibri" w:cs="Calibri"/>
                <w:sz w:val="20"/>
                <w:szCs w:val="20"/>
                <w:lang w:eastAsia="en-US"/>
              </w:rPr>
              <w:t>Otras referencias para verificar</w:t>
            </w:r>
          </w:p>
        </w:tc>
        <w:tc>
          <w:tcPr>
            <w:tcW w:w="4178" w:type="dxa"/>
            <w:gridSpan w:val="2"/>
            <w:vAlign w:val="center"/>
          </w:tcPr>
          <w:p w:rsidR="009612BF" w:rsidRPr="00517CB1" w:rsidRDefault="009612BF" w:rsidP="007A758D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</w:tbl>
    <w:p w:rsidR="009612BF" w:rsidRPr="00517CB1" w:rsidRDefault="009612BF" w:rsidP="007E0339">
      <w:pPr>
        <w:pStyle w:val="Epgrafe"/>
        <w:rPr>
          <w:rFonts w:ascii="Calibri" w:hAnsi="Calibri" w:cs="Calibri"/>
          <w:sz w:val="24"/>
        </w:rPr>
      </w:pPr>
      <w:r w:rsidRPr="00517CB1">
        <w:rPr>
          <w:rFonts w:ascii="Calibri" w:hAnsi="Calibri" w:cs="Calibri"/>
          <w:sz w:val="24"/>
        </w:rPr>
        <w:lastRenderedPageBreak/>
        <w:t>PLANILLA DE ENSAYOS TIPO GARANTIZADOS</w:t>
      </w:r>
    </w:p>
    <w:p w:rsidR="009612BF" w:rsidRPr="00517CB1" w:rsidRDefault="009612BF">
      <w:pPr>
        <w:rPr>
          <w:sz w:val="16"/>
        </w:rPr>
      </w:pPr>
    </w:p>
    <w:tbl>
      <w:tblPr>
        <w:tblW w:w="9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475"/>
        <w:gridCol w:w="476"/>
        <w:gridCol w:w="425"/>
        <w:gridCol w:w="3402"/>
        <w:gridCol w:w="2835"/>
        <w:gridCol w:w="1701"/>
      </w:tblGrid>
      <w:tr w:rsidR="009612BF" w:rsidRPr="00517CB1" w:rsidTr="007B4EAB">
        <w:trPr>
          <w:cantSplit/>
          <w:trHeight w:val="340"/>
        </w:trPr>
        <w:tc>
          <w:tcPr>
            <w:tcW w:w="8088" w:type="dxa"/>
            <w:gridSpan w:val="6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4060C6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9612BF" w:rsidRPr="00517CB1" w:rsidTr="007B4EAB">
        <w:trPr>
          <w:cantSplit/>
          <w:trHeight w:val="340"/>
        </w:trPr>
        <w:tc>
          <w:tcPr>
            <w:tcW w:w="8088" w:type="dxa"/>
            <w:gridSpan w:val="6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4060C6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9612BF" w:rsidRPr="00517CB1" w:rsidTr="008E18AE">
        <w:trPr>
          <w:cantSplit/>
          <w:trHeight w:val="340"/>
        </w:trPr>
        <w:tc>
          <w:tcPr>
            <w:tcW w:w="5253" w:type="dxa"/>
            <w:gridSpan w:val="5"/>
            <w:vAlign w:val="center"/>
          </w:tcPr>
          <w:p w:rsidR="009612BF" w:rsidRPr="00517CB1" w:rsidRDefault="009612BF" w:rsidP="00D85F99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t-PT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EE.TT. Nº 02.21.28 – Rev. 5</w:t>
            </w:r>
          </w:p>
        </w:tc>
        <w:tc>
          <w:tcPr>
            <w:tcW w:w="4536" w:type="dxa"/>
            <w:gridSpan w:val="2"/>
            <w:vAlign w:val="center"/>
          </w:tcPr>
          <w:p w:rsidR="009612BF" w:rsidRPr="00517CB1" w:rsidRDefault="009612BF" w:rsidP="00CB4A23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9612BF" w:rsidRPr="00517CB1" w:rsidTr="008E18AE">
        <w:trPr>
          <w:cantSplit/>
        </w:trPr>
        <w:tc>
          <w:tcPr>
            <w:tcW w:w="5253" w:type="dxa"/>
            <w:gridSpan w:val="5"/>
            <w:vAlign w:val="center"/>
          </w:tcPr>
          <w:p w:rsidR="009612BF" w:rsidRPr="00517CB1" w:rsidRDefault="009612BF" w:rsidP="00A810B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DESCRIPCIÓN (2/3)</w:t>
            </w:r>
          </w:p>
        </w:tc>
        <w:tc>
          <w:tcPr>
            <w:tcW w:w="2835" w:type="dxa"/>
            <w:vAlign w:val="center"/>
          </w:tcPr>
          <w:p w:rsidR="009612BF" w:rsidRPr="00517CB1" w:rsidRDefault="009612BF" w:rsidP="004060C6">
            <w:pPr>
              <w:pStyle w:val="Sangradetextonormal"/>
              <w:ind w:left="0"/>
              <w:jc w:val="center"/>
              <w:rPr>
                <w:rFonts w:ascii="Calibri" w:hAnsi="Calibri"/>
                <w:szCs w:val="24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</w:rPr>
              <w:t>Laboratorio en el cual se realizó el ensayo con N° de protocolo y Normas utilizadas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9612BF" w:rsidRPr="00517CB1" w:rsidTr="008E3D78">
        <w:trPr>
          <w:cantSplit/>
          <w:trHeight w:val="567"/>
        </w:trPr>
        <w:tc>
          <w:tcPr>
            <w:tcW w:w="475" w:type="dxa"/>
            <w:vMerge w:val="restart"/>
            <w:vAlign w:val="center"/>
          </w:tcPr>
          <w:p w:rsidR="009612BF" w:rsidRPr="000310ED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lang w:val="es-PY"/>
              </w:rPr>
            </w:pPr>
            <w:r w:rsidRPr="000310ED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6</w:t>
            </w:r>
          </w:p>
        </w:tc>
        <w:tc>
          <w:tcPr>
            <w:tcW w:w="475" w:type="dxa"/>
            <w:vMerge w:val="restart"/>
            <w:textDirection w:val="btLr"/>
            <w:vAlign w:val="center"/>
          </w:tcPr>
          <w:p w:rsidR="009612BF" w:rsidRPr="008E3D78" w:rsidRDefault="009612BF" w:rsidP="000238AE">
            <w:pPr>
              <w:widowControl w:val="0"/>
              <w:spacing w:line="280" w:lineRule="atLeast"/>
              <w:ind w:right="113"/>
              <w:jc w:val="center"/>
              <w:rPr>
                <w:rFonts w:ascii="Calibri" w:hAnsi="Calibri" w:cs="Calibri"/>
                <w:b/>
                <w:bCs/>
                <w:lang w:val="es-PY"/>
              </w:rPr>
            </w:pPr>
            <w:r w:rsidRPr="008E3D78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ENSAYOS DE TIPO</w:t>
            </w:r>
          </w:p>
        </w:tc>
        <w:tc>
          <w:tcPr>
            <w:tcW w:w="476" w:type="dxa"/>
            <w:vMerge w:val="restart"/>
            <w:textDirection w:val="btLr"/>
            <w:vAlign w:val="center"/>
          </w:tcPr>
          <w:p w:rsidR="009612BF" w:rsidRPr="008E3D78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</w:rPr>
            </w:pPr>
            <w:r w:rsidRPr="008E3D78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Protocolos de Ensayos de Tipo adjuntados</w:t>
            </w:r>
          </w:p>
        </w:tc>
        <w:tc>
          <w:tcPr>
            <w:tcW w:w="8363" w:type="dxa"/>
            <w:gridSpan w:val="4"/>
            <w:vAlign w:val="center"/>
          </w:tcPr>
          <w:p w:rsidR="009612BF" w:rsidRPr="00835D60" w:rsidRDefault="009612BF" w:rsidP="00835D60">
            <w:pPr>
              <w:pStyle w:val="Textoindependiente2"/>
              <w:widowControl w:val="0"/>
              <w:tabs>
                <w:tab w:val="left" w:pos="851"/>
              </w:tabs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517CB1">
              <w:rPr>
                <w:rFonts w:ascii="Calibri" w:hAnsi="Calibri" w:cs="Calibri"/>
                <w:b/>
                <w:bCs/>
              </w:rPr>
              <w:t>ENSAYOS NO ELÉCTRICOS</w:t>
            </w: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  <w:textDirection w:val="btLr"/>
            <w:vAlign w:val="center"/>
          </w:tcPr>
          <w:p w:rsidR="009612BF" w:rsidRPr="00517CB1" w:rsidRDefault="009612BF" w:rsidP="000238AE">
            <w:pPr>
              <w:widowControl w:val="0"/>
              <w:spacing w:line="280" w:lineRule="atLeast"/>
              <w:ind w:right="113"/>
              <w:jc w:val="center"/>
              <w:rPr>
                <w:rFonts w:ascii="Calibri" w:hAnsi="Calibri" w:cs="Calibri"/>
                <w:sz w:val="20"/>
                <w:szCs w:val="20"/>
                <w:lang w:val="pt-PT"/>
              </w:rPr>
            </w:pPr>
          </w:p>
        </w:tc>
        <w:tc>
          <w:tcPr>
            <w:tcW w:w="476" w:type="dxa"/>
            <w:vMerge/>
            <w:textDirection w:val="btLr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Inspección visual y verificación dimensional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Ensayo de funcionamiento</w:t>
            </w:r>
          </w:p>
        </w:tc>
        <w:tc>
          <w:tcPr>
            <w:tcW w:w="3402" w:type="dxa"/>
            <w:vAlign w:val="center"/>
          </w:tcPr>
          <w:p w:rsidR="009612BF" w:rsidRPr="00517CB1" w:rsidRDefault="009612BF" w:rsidP="005E5CC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Enganche y extracción mediante pértiga de la tapa del seccionador fusible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5E5CCF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Operación (apertura y cierre) del seccionador fusible, montado en su posición de instalación normal, y operado a distancia mediante pértiga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Sistema de traba fusible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Sistema de fijación a la cruceta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Conexión de terminales de cables a los bornes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tabs>
                <w:tab w:val="num" w:pos="1260"/>
              </w:tabs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Funcionamiento del indicador luminoso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Grado de protección. Según se indica en la norma IEC 60529 y la UNE EN 50102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tabs>
                <w:tab w:val="num" w:pos="1260"/>
              </w:tabs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del hilo incandescente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tabs>
                <w:tab w:val="num" w:pos="1260"/>
              </w:tabs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Ensayo de envejecimiento acelerado, según Norma ASTM G 26, método 1. 600 hs, o procedimiento equivalente descrito en la Norma ASTM  G 155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7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5" w:type="dxa"/>
            <w:vMerge/>
            <w:textDirection w:val="btLr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76" w:type="dxa"/>
            <w:vMerge/>
            <w:textDirection w:val="btLr"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9612BF" w:rsidRPr="00517CB1" w:rsidRDefault="009612BF" w:rsidP="004060C6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2" w:type="dxa"/>
            <w:vAlign w:val="center"/>
          </w:tcPr>
          <w:p w:rsidR="009612BF" w:rsidRPr="00517CB1" w:rsidRDefault="009612BF" w:rsidP="004060C6">
            <w:pPr>
              <w:widowControl w:val="0"/>
              <w:tabs>
                <w:tab w:val="num" w:pos="1260"/>
              </w:tabs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Resistencia mecánica de la tornillería de los bornes de conexión para diseño (opción 1).</w:t>
            </w:r>
          </w:p>
        </w:tc>
        <w:tc>
          <w:tcPr>
            <w:tcW w:w="2835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4060C6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9612BF" w:rsidRPr="00517CB1" w:rsidRDefault="009612BF" w:rsidP="00AA59E8">
      <w:pPr>
        <w:pStyle w:val="Epgrafe"/>
        <w:rPr>
          <w:rFonts w:ascii="Calibri" w:hAnsi="Calibri" w:cs="Calibri"/>
          <w:sz w:val="24"/>
        </w:rPr>
      </w:pPr>
    </w:p>
    <w:p w:rsidR="009612BF" w:rsidRPr="00517CB1" w:rsidRDefault="009612BF" w:rsidP="005E5CCF">
      <w:pPr>
        <w:rPr>
          <w:lang w:val="es-PY"/>
        </w:rPr>
      </w:pPr>
    </w:p>
    <w:p w:rsidR="009612BF" w:rsidRPr="00517CB1" w:rsidRDefault="009612BF" w:rsidP="005E5CCF">
      <w:pPr>
        <w:rPr>
          <w:lang w:val="es-PY"/>
        </w:rPr>
      </w:pPr>
    </w:p>
    <w:p w:rsidR="009612BF" w:rsidRPr="00517CB1" w:rsidRDefault="009612BF" w:rsidP="00AA59E8">
      <w:pPr>
        <w:pStyle w:val="Epgrafe"/>
        <w:rPr>
          <w:rFonts w:ascii="Calibri" w:hAnsi="Calibri" w:cs="Calibri"/>
          <w:sz w:val="24"/>
        </w:rPr>
      </w:pPr>
      <w:r w:rsidRPr="00517CB1">
        <w:rPr>
          <w:rFonts w:ascii="Calibri" w:hAnsi="Calibri" w:cs="Calibri"/>
          <w:sz w:val="24"/>
        </w:rPr>
        <w:t>PLANILLA DE ENSAYOS TIPO GARANTIZADOS</w:t>
      </w:r>
    </w:p>
    <w:p w:rsidR="009612BF" w:rsidRPr="00517CB1" w:rsidRDefault="009612BF" w:rsidP="007E0339">
      <w:pPr>
        <w:widowControl w:val="0"/>
        <w:tabs>
          <w:tab w:val="left" w:pos="1021"/>
        </w:tabs>
        <w:spacing w:line="280" w:lineRule="atLeast"/>
        <w:jc w:val="both"/>
        <w:rPr>
          <w:rFonts w:ascii="Calibri" w:hAnsi="Calibri" w:cs="Calibri"/>
        </w:rPr>
      </w:pPr>
    </w:p>
    <w:tbl>
      <w:tblPr>
        <w:tblW w:w="97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28"/>
        <w:gridCol w:w="428"/>
        <w:gridCol w:w="709"/>
        <w:gridCol w:w="3260"/>
        <w:gridCol w:w="2835"/>
        <w:gridCol w:w="1701"/>
      </w:tblGrid>
      <w:tr w:rsidR="009612BF" w:rsidRPr="00517CB1" w:rsidTr="003C5E55">
        <w:trPr>
          <w:cantSplit/>
          <w:trHeight w:hRule="exact" w:val="340"/>
        </w:trPr>
        <w:tc>
          <w:tcPr>
            <w:tcW w:w="8088" w:type="dxa"/>
            <w:gridSpan w:val="6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Lote,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Lote:</w:t>
            </w:r>
          </w:p>
        </w:tc>
      </w:tr>
      <w:tr w:rsidR="009612BF" w:rsidRPr="00517CB1" w:rsidTr="003C5E55">
        <w:trPr>
          <w:cantSplit/>
          <w:trHeight w:hRule="exact" w:val="340"/>
        </w:trPr>
        <w:tc>
          <w:tcPr>
            <w:tcW w:w="8088" w:type="dxa"/>
            <w:gridSpan w:val="6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Ítem, según Lista de Bienes del Pliego correspondiente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517CB1">
              <w:rPr>
                <w:rFonts w:ascii="Calibri" w:hAnsi="Calibri"/>
                <w:b/>
                <w:sz w:val="20"/>
                <w:szCs w:val="20"/>
              </w:rPr>
              <w:t>Ítem:</w:t>
            </w:r>
          </w:p>
        </w:tc>
      </w:tr>
      <w:tr w:rsidR="009612BF" w:rsidRPr="00517CB1" w:rsidTr="008E18AE">
        <w:trPr>
          <w:cantSplit/>
          <w:trHeight w:hRule="exact" w:val="454"/>
        </w:trPr>
        <w:tc>
          <w:tcPr>
            <w:tcW w:w="5253" w:type="dxa"/>
            <w:gridSpan w:val="5"/>
            <w:vAlign w:val="center"/>
          </w:tcPr>
          <w:p w:rsidR="009612BF" w:rsidRPr="00517CB1" w:rsidRDefault="009612BF" w:rsidP="00C71DF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t-PT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EE.TT. Nº 02.21.28 – Rev. 5</w:t>
            </w:r>
          </w:p>
        </w:tc>
        <w:tc>
          <w:tcPr>
            <w:tcW w:w="4536" w:type="dxa"/>
            <w:gridSpan w:val="2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  <w:t>GARANTIZADO</w:t>
            </w:r>
          </w:p>
        </w:tc>
      </w:tr>
      <w:tr w:rsidR="009612BF" w:rsidRPr="00517CB1" w:rsidTr="008E18AE">
        <w:trPr>
          <w:cantSplit/>
        </w:trPr>
        <w:tc>
          <w:tcPr>
            <w:tcW w:w="5253" w:type="dxa"/>
            <w:gridSpan w:val="5"/>
            <w:vAlign w:val="center"/>
          </w:tcPr>
          <w:p w:rsidR="009612BF" w:rsidRPr="00517CB1" w:rsidRDefault="009612BF" w:rsidP="00A810B1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sz w:val="20"/>
                <w:szCs w:val="20"/>
              </w:rPr>
              <w:t>DESCRIPCIÓN (3/3)</w:t>
            </w:r>
          </w:p>
        </w:tc>
        <w:tc>
          <w:tcPr>
            <w:tcW w:w="2835" w:type="dxa"/>
            <w:vAlign w:val="center"/>
          </w:tcPr>
          <w:p w:rsidR="009612BF" w:rsidRPr="00517CB1" w:rsidRDefault="009612BF" w:rsidP="00A15A1C">
            <w:pPr>
              <w:pStyle w:val="Sangradetextonormal"/>
              <w:ind w:left="0"/>
              <w:jc w:val="center"/>
              <w:rPr>
                <w:rFonts w:ascii="Calibri" w:hAnsi="Calibri"/>
                <w:szCs w:val="24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</w:rPr>
              <w:t>Laboratorio en el cual se realizó el ensayo con N° de protocolo y Normas utilizadas</w:t>
            </w:r>
          </w:p>
        </w:tc>
        <w:tc>
          <w:tcPr>
            <w:tcW w:w="1701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 w:val="restart"/>
            <w:vAlign w:val="center"/>
          </w:tcPr>
          <w:p w:rsidR="009612BF" w:rsidRPr="000310ED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lang w:val="es-PY"/>
              </w:rPr>
            </w:pPr>
            <w:r w:rsidRPr="000310ED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6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:rsidR="009612BF" w:rsidRPr="008E3D78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lang w:val="es-PY"/>
              </w:rPr>
            </w:pPr>
            <w:r w:rsidRPr="008E3D78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ENSAYOS DE TIPO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:rsidR="009612BF" w:rsidRPr="008E3D78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</w:rPr>
            </w:pPr>
            <w:r w:rsidRPr="008E3D78">
              <w:rPr>
                <w:rFonts w:ascii="Calibri" w:hAnsi="Calibri" w:cs="Calibri"/>
                <w:b/>
                <w:bCs/>
                <w:sz w:val="22"/>
                <w:szCs w:val="22"/>
                <w:lang w:val="es-PY"/>
              </w:rPr>
              <w:t>Protocolos de Ensayos de Tipo adjuntados</w:t>
            </w:r>
          </w:p>
        </w:tc>
        <w:tc>
          <w:tcPr>
            <w:tcW w:w="8505" w:type="dxa"/>
            <w:gridSpan w:val="4"/>
            <w:vAlign w:val="center"/>
          </w:tcPr>
          <w:p w:rsidR="009612BF" w:rsidRPr="001A7210" w:rsidRDefault="009612BF" w:rsidP="001A7210">
            <w:pPr>
              <w:pStyle w:val="Textoindependiente2"/>
              <w:widowControl w:val="0"/>
              <w:tabs>
                <w:tab w:val="left" w:pos="851"/>
              </w:tabs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517CB1">
              <w:rPr>
                <w:rFonts w:ascii="Calibri" w:hAnsi="Calibri" w:cs="Calibri"/>
                <w:b/>
                <w:bCs/>
              </w:rPr>
              <w:t>ENSAYOS ELÉCTRICOS</w:t>
            </w: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Ensayos de características generales de operación</w:t>
            </w:r>
          </w:p>
        </w:tc>
        <w:tc>
          <w:tcPr>
            <w:tcW w:w="3260" w:type="dxa"/>
            <w:vAlign w:val="center"/>
          </w:tcPr>
          <w:p w:rsidR="009612BF" w:rsidRPr="00517CB1" w:rsidRDefault="009612BF" w:rsidP="000B5AE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Capacidad de interrupción y de establecimiento de corriente nominal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0B5AE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dieléctrica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0B5AE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Corriente de fuga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0B5AE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de la sobre elevación de temperatura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0B5AE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Resistencia mecánica del mecanismo actuador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612BF" w:rsidRPr="00517CB1" w:rsidRDefault="009612BF" w:rsidP="00B567AA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Ensayos de capacidad de desempeño operacional</w:t>
            </w: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Desempeño operacional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dieléctrica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Corriente de fuga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pt-PT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pt-PT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de la sobre elevación de temperatura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ind w:left="113" w:right="113"/>
              <w:jc w:val="center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Ensayos condicionales de corto-circuito</w:t>
            </w: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Corriente de corto-circuito soportada con fusible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Capacidad de cierre en corto-circuito con fusible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8E18AE">
        <w:trPr>
          <w:cantSplit/>
          <w:trHeight w:val="567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dieléctrica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491175">
        <w:trPr>
          <w:cantSplit/>
          <w:trHeight w:val="266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Corriente de fuga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  <w:tr w:rsidR="009612BF" w:rsidRPr="00517CB1" w:rsidTr="00491175">
        <w:trPr>
          <w:cantSplit/>
          <w:trHeight w:val="119"/>
        </w:trPr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428" w:type="dxa"/>
            <w:vMerge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709" w:type="dxa"/>
            <w:vMerge/>
            <w:vAlign w:val="center"/>
          </w:tcPr>
          <w:p w:rsidR="009612BF" w:rsidRPr="00517CB1" w:rsidRDefault="009612BF" w:rsidP="00A15A1C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  <w:lang w:val="es-PY"/>
              </w:rPr>
            </w:pPr>
          </w:p>
        </w:tc>
        <w:tc>
          <w:tcPr>
            <w:tcW w:w="3260" w:type="dxa"/>
            <w:vAlign w:val="center"/>
          </w:tcPr>
          <w:p w:rsidR="009612BF" w:rsidRPr="00517CB1" w:rsidRDefault="009612BF" w:rsidP="00EE0111">
            <w:pPr>
              <w:widowControl w:val="0"/>
              <w:spacing w:line="280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517CB1">
              <w:rPr>
                <w:rFonts w:ascii="Calibri" w:hAnsi="Calibri" w:cs="Calibri"/>
                <w:bCs/>
                <w:sz w:val="20"/>
                <w:szCs w:val="20"/>
              </w:rPr>
              <w:t>Verificación de la sobre elevación de temperatura</w:t>
            </w:r>
          </w:p>
        </w:tc>
        <w:tc>
          <w:tcPr>
            <w:tcW w:w="2835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  <w:tc>
          <w:tcPr>
            <w:tcW w:w="1701" w:type="dxa"/>
          </w:tcPr>
          <w:p w:rsidR="009612BF" w:rsidRPr="00517CB1" w:rsidRDefault="009612BF" w:rsidP="00A15A1C">
            <w:pPr>
              <w:widowControl w:val="0"/>
              <w:spacing w:line="280" w:lineRule="atLeast"/>
              <w:jc w:val="both"/>
              <w:rPr>
                <w:rFonts w:ascii="Calibri" w:hAnsi="Calibri" w:cs="Calibri"/>
                <w:sz w:val="20"/>
                <w:szCs w:val="20"/>
                <w:lang w:val="es-PY"/>
              </w:rPr>
            </w:pPr>
          </w:p>
        </w:tc>
      </w:tr>
    </w:tbl>
    <w:p w:rsidR="00491175" w:rsidRDefault="00491175">
      <w:pPr>
        <w:rPr>
          <w:rFonts w:ascii="Calibri" w:hAnsi="Calibri" w:cs="Calibri"/>
        </w:rPr>
      </w:pPr>
    </w:p>
    <w:p w:rsidR="008C1C52" w:rsidRDefault="008C1C52">
      <w:pPr>
        <w:rPr>
          <w:rFonts w:ascii="Calibri" w:hAnsi="Calibri" w:cs="Calibri"/>
        </w:rPr>
        <w:sectPr w:rsidR="008C1C52" w:rsidSect="00145796">
          <w:headerReference w:type="default" r:id="rId15"/>
          <w:pgSz w:w="12242" w:h="15842" w:code="1"/>
          <w:pgMar w:top="828" w:right="1185" w:bottom="1644" w:left="1418" w:header="567" w:footer="851" w:gutter="0"/>
          <w:cols w:space="720"/>
        </w:sectPr>
      </w:pPr>
    </w:p>
    <w:p w:rsidR="009612BF" w:rsidRPr="00517CB1" w:rsidRDefault="009612BF">
      <w:pPr>
        <w:rPr>
          <w:rFonts w:ascii="Calibri" w:hAnsi="Calibri" w:cs="Calibri"/>
        </w:rPr>
      </w:pPr>
    </w:p>
    <w:p w:rsidR="009612BF" w:rsidRPr="00517CB1" w:rsidRDefault="009612BF" w:rsidP="007C108F">
      <w:pPr>
        <w:jc w:val="center"/>
        <w:rPr>
          <w:rFonts w:ascii="Calibri" w:hAnsi="Calibri" w:cs="Calibri"/>
          <w:b/>
          <w:lang w:val="es-PY"/>
        </w:rPr>
      </w:pPr>
      <w:r w:rsidRPr="00517CB1">
        <w:rPr>
          <w:rFonts w:ascii="Calibri" w:hAnsi="Calibri" w:cs="Calibri"/>
          <w:b/>
          <w:lang w:val="es-PY"/>
        </w:rPr>
        <w:t>REGISTRO DE REVISIONES</w:t>
      </w:r>
    </w:p>
    <w:p w:rsidR="009612BF" w:rsidRPr="00517CB1" w:rsidRDefault="009612BF" w:rsidP="007C108F">
      <w:pPr>
        <w:widowControl w:val="0"/>
        <w:tabs>
          <w:tab w:val="left" w:pos="1021"/>
        </w:tabs>
        <w:spacing w:line="280" w:lineRule="atLeast"/>
        <w:contextualSpacing/>
        <w:jc w:val="center"/>
        <w:rPr>
          <w:rFonts w:ascii="Calibri" w:hAnsi="Calibri" w:cs="Calibri"/>
          <w:b/>
          <w:sz w:val="18"/>
          <w:lang w:val="es-PY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049"/>
        <w:gridCol w:w="8023"/>
      </w:tblGrid>
      <w:tr w:rsidR="009612BF" w:rsidRPr="00517CB1" w:rsidTr="00184B3B">
        <w:trPr>
          <w:trHeight w:val="20"/>
        </w:trPr>
        <w:tc>
          <w:tcPr>
            <w:tcW w:w="9781" w:type="dxa"/>
            <w:gridSpan w:val="3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184B3B">
              <w:rPr>
                <w:rFonts w:ascii="Calibri" w:hAnsi="Calibri" w:cs="Calibri"/>
                <w:b/>
                <w:szCs w:val="22"/>
              </w:rPr>
              <w:t>Modificaciones realizadas a la versión del 13 de marzo del año 2015 (Rev.: 4; H. R.: 0)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184B3B">
              <w:rPr>
                <w:rFonts w:ascii="Calibri" w:hAnsi="Calibri" w:cs="Calibri"/>
                <w:b/>
                <w:szCs w:val="22"/>
              </w:rPr>
              <w:t>Hoja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184B3B">
              <w:rPr>
                <w:rFonts w:ascii="Calibri" w:hAnsi="Calibri" w:cs="Calibri"/>
                <w:b/>
                <w:szCs w:val="22"/>
              </w:rPr>
              <w:t>Ítem</w:t>
            </w:r>
          </w:p>
        </w:tc>
        <w:tc>
          <w:tcPr>
            <w:tcW w:w="8023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184B3B">
              <w:rPr>
                <w:rFonts w:ascii="Calibri" w:hAnsi="Calibri" w:cs="Calibri"/>
                <w:b/>
                <w:szCs w:val="22"/>
              </w:rPr>
              <w:t>Descripción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Carátula.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Índice.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3.1.4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elimina la exigencia de un solo tipo de terminal y/o borne de conexión.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4.2.18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 la opción de utilizar terminal tipo bornera como segunda opción, ver ítem 4.2.19.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5.2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 el título de “Características constructivas” de manera a un mejor ordenamiento en los demás ítems.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6.1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agregan nuevas exigencias técnicos legales en cuanto a la solicitud de ensayos de tipo realizados a los equipos y materiales y presentación de los mismos en la oferta y durante el suministro.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6.2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 los criterios a tener en cuenta para la aceptación y rechazo de los equipos y materiales ofertados.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6.4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agregan nuevas exigencias y criterios para la ejecución de los ensayos de recepción.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Se agrega y define el alcance del suministro de los equipos y materiales, documentaciones y muestra a suministrar por el oferente.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Garantía: Se define periodo de garantía, motivo de falla y proceso de sustitución y reposición que debe cumplir el oferente en caso de presentarse fallas en el equipo.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Diseños: se agrega como segunda opción para el suministro, la utilización de bornera tipo morsa con doble tornillo para el apriete de los cables.</w:t>
            </w:r>
          </w:p>
        </w:tc>
      </w:tr>
      <w:tr w:rsidR="009612BF" w:rsidRPr="00517CB1" w:rsidTr="00184B3B">
        <w:trPr>
          <w:trHeight w:val="20"/>
        </w:trPr>
        <w:tc>
          <w:tcPr>
            <w:tcW w:w="70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1049" w:type="dxa"/>
            <w:vAlign w:val="center"/>
          </w:tcPr>
          <w:p w:rsidR="009612BF" w:rsidRPr="00184B3B" w:rsidRDefault="009612BF" w:rsidP="00184B3B">
            <w:pPr>
              <w:contextualSpacing/>
              <w:jc w:val="center"/>
              <w:rPr>
                <w:rFonts w:ascii="Calibri" w:hAnsi="Calibri" w:cs="Calibri"/>
              </w:rPr>
            </w:pPr>
          </w:p>
        </w:tc>
        <w:tc>
          <w:tcPr>
            <w:tcW w:w="8023" w:type="dxa"/>
          </w:tcPr>
          <w:p w:rsidR="009612BF" w:rsidRPr="00184B3B" w:rsidRDefault="009612BF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184B3B">
              <w:rPr>
                <w:rFonts w:ascii="Calibri" w:hAnsi="Calibri" w:cs="Calibri"/>
                <w:sz w:val="22"/>
                <w:szCs w:val="22"/>
              </w:rPr>
              <w:t>Planilla de ensayo de tipo garantizados: Se agrega nueva exigencia para determinar la trazabilidad de los laboratorios que ejecutan los ensayos de tipo a los equipos y materiales, como así también de los equipos que posee dicho laboratorio de ensayo y/o calibración.</w:t>
            </w:r>
          </w:p>
        </w:tc>
      </w:tr>
      <w:tr w:rsidR="0098477D" w:rsidRPr="00517CB1" w:rsidTr="0098477D">
        <w:trPr>
          <w:trHeight w:val="20"/>
        </w:trPr>
        <w:tc>
          <w:tcPr>
            <w:tcW w:w="9781" w:type="dxa"/>
            <w:gridSpan w:val="3"/>
            <w:vAlign w:val="center"/>
          </w:tcPr>
          <w:p w:rsidR="0098477D" w:rsidRPr="00184B3B" w:rsidRDefault="0098477D" w:rsidP="00184B3B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77D" w:rsidRPr="00517CB1" w:rsidTr="0098477D">
        <w:trPr>
          <w:trHeight w:val="20"/>
        </w:trPr>
        <w:tc>
          <w:tcPr>
            <w:tcW w:w="9781" w:type="dxa"/>
            <w:gridSpan w:val="3"/>
            <w:vAlign w:val="center"/>
          </w:tcPr>
          <w:p w:rsidR="0098477D" w:rsidRPr="006B6365" w:rsidRDefault="0098477D" w:rsidP="0098477D">
            <w:pPr>
              <w:contextualSpacing/>
              <w:jc w:val="both"/>
              <w:rPr>
                <w:rFonts w:ascii="Calibri" w:hAnsi="Calibri" w:cs="Calibri"/>
                <w:b/>
              </w:rPr>
            </w:pPr>
            <w:r w:rsidRPr="006B6365">
              <w:rPr>
                <w:rFonts w:ascii="Calibri" w:hAnsi="Calibri" w:cs="Calibri"/>
                <w:b/>
              </w:rPr>
              <w:t>Modificaciones realizadas a la versión del 08 de Marzo del año 2016 (Rev.: 5; H.R.:0)</w:t>
            </w:r>
          </w:p>
        </w:tc>
      </w:tr>
      <w:tr w:rsidR="0098477D" w:rsidRPr="00517CB1" w:rsidTr="0098477D">
        <w:trPr>
          <w:trHeight w:val="20"/>
        </w:trPr>
        <w:tc>
          <w:tcPr>
            <w:tcW w:w="709" w:type="dxa"/>
            <w:vAlign w:val="center"/>
          </w:tcPr>
          <w:p w:rsidR="0098477D" w:rsidRPr="006B6365" w:rsidRDefault="0098477D" w:rsidP="0098477D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6B6365">
              <w:rPr>
                <w:rFonts w:ascii="Calibri" w:hAnsi="Calibri" w:cs="Calibri"/>
                <w:b/>
              </w:rPr>
              <w:t>Hoja</w:t>
            </w:r>
          </w:p>
        </w:tc>
        <w:tc>
          <w:tcPr>
            <w:tcW w:w="1049" w:type="dxa"/>
            <w:vAlign w:val="center"/>
          </w:tcPr>
          <w:p w:rsidR="0098477D" w:rsidRPr="006B6365" w:rsidRDefault="0098477D" w:rsidP="0098477D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6B6365">
              <w:rPr>
                <w:rFonts w:ascii="Calibri" w:hAnsi="Calibri" w:cs="Calibri"/>
                <w:b/>
              </w:rPr>
              <w:t>Ítem</w:t>
            </w:r>
          </w:p>
        </w:tc>
        <w:tc>
          <w:tcPr>
            <w:tcW w:w="8023" w:type="dxa"/>
            <w:vAlign w:val="center"/>
          </w:tcPr>
          <w:p w:rsidR="0098477D" w:rsidRPr="006B6365" w:rsidRDefault="0098477D" w:rsidP="0098477D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6B6365">
              <w:rPr>
                <w:rFonts w:ascii="Calibri" w:hAnsi="Calibri" w:cs="Calibri"/>
                <w:b/>
              </w:rPr>
              <w:t>Descripción</w:t>
            </w:r>
          </w:p>
        </w:tc>
      </w:tr>
      <w:tr w:rsidR="0098477D" w:rsidRPr="00517CB1" w:rsidTr="00184B3B">
        <w:trPr>
          <w:trHeight w:val="20"/>
        </w:trPr>
        <w:tc>
          <w:tcPr>
            <w:tcW w:w="70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04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023" w:type="dxa"/>
          </w:tcPr>
          <w:p w:rsidR="0098477D" w:rsidRPr="006B6365" w:rsidRDefault="0098477D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Carátula.</w:t>
            </w:r>
          </w:p>
        </w:tc>
      </w:tr>
      <w:tr w:rsidR="0098477D" w:rsidRPr="00517CB1" w:rsidTr="00184B3B">
        <w:trPr>
          <w:trHeight w:val="20"/>
        </w:trPr>
        <w:tc>
          <w:tcPr>
            <w:tcW w:w="70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04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023" w:type="dxa"/>
          </w:tcPr>
          <w:p w:rsidR="0098477D" w:rsidRPr="006B6365" w:rsidRDefault="0098477D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Índice.</w:t>
            </w:r>
          </w:p>
        </w:tc>
      </w:tr>
      <w:tr w:rsidR="0098477D" w:rsidRPr="00517CB1" w:rsidTr="00184B3B">
        <w:trPr>
          <w:trHeight w:val="20"/>
        </w:trPr>
        <w:tc>
          <w:tcPr>
            <w:tcW w:w="70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049" w:type="dxa"/>
            <w:vAlign w:val="center"/>
          </w:tcPr>
          <w:p w:rsidR="0098477D" w:rsidRPr="00184B3B" w:rsidRDefault="0098477D" w:rsidP="00184B3B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023" w:type="dxa"/>
          </w:tcPr>
          <w:p w:rsidR="0098477D" w:rsidRPr="006B6365" w:rsidRDefault="0098477D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Se modificó la distancia “C”, de separación indicada en la tabla 7.</w:t>
            </w:r>
          </w:p>
        </w:tc>
      </w:tr>
      <w:tr w:rsidR="0098477D" w:rsidRPr="00517CB1" w:rsidTr="0098477D">
        <w:trPr>
          <w:trHeight w:val="20"/>
        </w:trPr>
        <w:tc>
          <w:tcPr>
            <w:tcW w:w="9781" w:type="dxa"/>
            <w:gridSpan w:val="3"/>
            <w:vAlign w:val="center"/>
          </w:tcPr>
          <w:p w:rsidR="0098477D" w:rsidRPr="006B6365" w:rsidRDefault="009F1C56" w:rsidP="00184B3B">
            <w:p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(Rev.: 5, H.R.: 0 – 08/03/2016), Elaborado por Ing. Diego Avalos.</w:t>
            </w:r>
          </w:p>
        </w:tc>
      </w:tr>
      <w:tr w:rsidR="009F1C56" w:rsidRPr="00517CB1" w:rsidTr="0098477D">
        <w:trPr>
          <w:trHeight w:val="20"/>
        </w:trPr>
        <w:tc>
          <w:tcPr>
            <w:tcW w:w="9781" w:type="dxa"/>
            <w:gridSpan w:val="3"/>
            <w:vAlign w:val="center"/>
          </w:tcPr>
          <w:p w:rsidR="009F1C56" w:rsidRPr="006B6365" w:rsidRDefault="009F1C56" w:rsidP="009F1C56">
            <w:p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(Rev.: 5, H.R.: 1 – 06/02/2020), Elaborado por Ing. Diego Avalos.</w:t>
            </w:r>
          </w:p>
        </w:tc>
      </w:tr>
      <w:tr w:rsidR="009F1C56" w:rsidRPr="00517CB1" w:rsidTr="0098477D">
        <w:trPr>
          <w:trHeight w:val="20"/>
        </w:trPr>
        <w:tc>
          <w:tcPr>
            <w:tcW w:w="9781" w:type="dxa"/>
            <w:gridSpan w:val="3"/>
            <w:vAlign w:val="center"/>
          </w:tcPr>
          <w:p w:rsidR="009F1C56" w:rsidRPr="006B6365" w:rsidRDefault="009F1C56" w:rsidP="00184B3B">
            <w:pPr>
              <w:contextualSpacing/>
              <w:jc w:val="both"/>
              <w:rPr>
                <w:rFonts w:ascii="Calibri" w:hAnsi="Calibri" w:cs="Calibri"/>
                <w:b/>
              </w:rPr>
            </w:pPr>
            <w:r w:rsidRPr="006B6365">
              <w:rPr>
                <w:rFonts w:ascii="Calibri" w:hAnsi="Calibri" w:cs="Calibri"/>
                <w:b/>
              </w:rPr>
              <w:t>Referencias:</w:t>
            </w:r>
          </w:p>
          <w:p w:rsidR="009F1C56" w:rsidRPr="006B6365" w:rsidRDefault="009F1C56" w:rsidP="009F1C56">
            <w:pPr>
              <w:numPr>
                <w:ilvl w:val="0"/>
                <w:numId w:val="27"/>
              </w:num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Rev.= Revisión.</w:t>
            </w:r>
          </w:p>
          <w:p w:rsidR="009F1C56" w:rsidRPr="006B6365" w:rsidRDefault="009F1C56" w:rsidP="009F1C56">
            <w:pPr>
              <w:numPr>
                <w:ilvl w:val="0"/>
                <w:numId w:val="27"/>
              </w:numPr>
              <w:contextualSpacing/>
              <w:jc w:val="both"/>
              <w:rPr>
                <w:rFonts w:ascii="Calibri" w:hAnsi="Calibri" w:cs="Calibri"/>
              </w:rPr>
            </w:pPr>
            <w:r w:rsidRPr="006B6365">
              <w:rPr>
                <w:rFonts w:ascii="Calibri" w:hAnsi="Calibri" w:cs="Calibri"/>
              </w:rPr>
              <w:t>H.R.: Hoja Revisada.</w:t>
            </w:r>
          </w:p>
        </w:tc>
      </w:tr>
    </w:tbl>
    <w:p w:rsidR="009612BF" w:rsidRPr="00517CB1" w:rsidRDefault="009612BF" w:rsidP="007E0339">
      <w:pPr>
        <w:widowControl w:val="0"/>
        <w:tabs>
          <w:tab w:val="left" w:pos="1021"/>
        </w:tabs>
        <w:spacing w:line="280" w:lineRule="atLeast"/>
        <w:jc w:val="both"/>
        <w:rPr>
          <w:rFonts w:ascii="Calibri" w:hAnsi="Calibri" w:cs="Calibri"/>
        </w:rPr>
      </w:pPr>
    </w:p>
    <w:p w:rsidR="009612BF" w:rsidRPr="00517CB1" w:rsidRDefault="009612BF" w:rsidP="007E0339">
      <w:pPr>
        <w:widowControl w:val="0"/>
        <w:tabs>
          <w:tab w:val="left" w:pos="1021"/>
        </w:tabs>
        <w:spacing w:line="280" w:lineRule="atLeast"/>
        <w:jc w:val="both"/>
        <w:rPr>
          <w:rFonts w:ascii="Calibri" w:hAnsi="Calibri" w:cs="Calibri"/>
        </w:rPr>
      </w:pPr>
    </w:p>
    <w:sectPr w:rsidR="009612BF" w:rsidRPr="00517CB1" w:rsidSect="00145796">
      <w:headerReference w:type="default" r:id="rId16"/>
      <w:pgSz w:w="12242" w:h="15842" w:code="1"/>
      <w:pgMar w:top="828" w:right="1185" w:bottom="164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7E" w:rsidRDefault="005F307E">
      <w:r>
        <w:separator/>
      </w:r>
    </w:p>
  </w:endnote>
  <w:endnote w:type="continuationSeparator" w:id="0">
    <w:p w:rsidR="005F307E" w:rsidRDefault="005F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52" w:rsidRDefault="008C1C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1" w:type="dxa"/>
      <w:tblBorders>
        <w:top w:val="trip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680"/>
      <w:gridCol w:w="5100"/>
    </w:tblGrid>
    <w:tr w:rsidR="005F307E" w:rsidTr="004F5D33">
      <w:trPr>
        <w:cantSplit/>
        <w:trHeight w:val="90"/>
      </w:trPr>
      <w:tc>
        <w:tcPr>
          <w:tcW w:w="4680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5F307E" w:rsidRDefault="005F307E">
          <w:pPr>
            <w:pStyle w:val="Piedepgina"/>
            <w:rPr>
              <w:rFonts w:ascii="Tahoma" w:hAnsi="Tahoma" w:cs="Tahoma"/>
              <w:b/>
              <w:i/>
              <w:sz w:val="18"/>
              <w:szCs w:val="18"/>
            </w:rPr>
          </w:pPr>
          <w:r>
            <w:rPr>
              <w:rFonts w:ascii="Tahoma" w:hAnsi="Tahoma" w:cs="Tahoma"/>
              <w:b/>
              <w:i/>
              <w:sz w:val="18"/>
              <w:szCs w:val="18"/>
            </w:rPr>
            <w:t>ADMINISTRACIÓN NACIONAL DE ELECTRICIDAD</w:t>
          </w:r>
        </w:p>
      </w:tc>
      <w:tc>
        <w:tcPr>
          <w:tcW w:w="5101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5F307E" w:rsidRDefault="005F307E" w:rsidP="004F5D33">
          <w:pPr>
            <w:pStyle w:val="Piedepgina"/>
            <w:jc w:val="right"/>
            <w:rPr>
              <w:rFonts w:ascii="Tahoma" w:hAnsi="Tahoma"/>
              <w:b/>
              <w:i/>
              <w:sz w:val="18"/>
              <w:szCs w:val="18"/>
              <w:lang w:val="es-MX"/>
            </w:rPr>
          </w:pPr>
          <w:r>
            <w:rPr>
              <w:rFonts w:ascii="Tahoma" w:hAnsi="Tahoma"/>
              <w:b/>
              <w:i/>
              <w:sz w:val="18"/>
              <w:szCs w:val="18"/>
            </w:rPr>
            <w:t xml:space="preserve">EE.TT.  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Nº 02.21.28 – Rev. 5                Fecha: 08/03/16</w:t>
          </w:r>
        </w:p>
      </w:tc>
    </w:tr>
  </w:tbl>
  <w:p w:rsidR="005F307E" w:rsidRPr="004F5D33" w:rsidRDefault="005F307E">
    <w:pPr>
      <w:pStyle w:val="Piedepgina"/>
      <w:rPr>
        <w:lang w:val="es-P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52" w:rsidRDefault="008C1C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7E" w:rsidRDefault="005F307E">
      <w:r>
        <w:separator/>
      </w:r>
    </w:p>
  </w:footnote>
  <w:footnote w:type="continuationSeparator" w:id="0">
    <w:p w:rsidR="005F307E" w:rsidRDefault="005F3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52" w:rsidRDefault="008C1C5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01"/>
      <w:gridCol w:w="6534"/>
      <w:gridCol w:w="1546"/>
    </w:tblGrid>
    <w:tr w:rsidR="005F307E" w:rsidRPr="00A2539C" w:rsidTr="00C63E4E">
      <w:trPr>
        <w:trHeight w:val="1090"/>
      </w:trPr>
      <w:tc>
        <w:tcPr>
          <w:tcW w:w="1701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5F307E" w:rsidRPr="00A2539C" w:rsidRDefault="005F307E">
          <w:pPr>
            <w:rPr>
              <w:rFonts w:ascii="Arial Rounded MT Bold" w:hAnsi="Arial Rounded MT Bold"/>
              <w:b/>
              <w:sz w:val="40"/>
            </w:rPr>
          </w:pPr>
          <w:r>
            <w:rPr>
              <w:noProof/>
              <w:lang w:val="es-PY" w:eastAsia="es-PY"/>
            </w:rPr>
            <w:pict>
              <v:rect id="Rectangle 27" o:spid="_x0000_s2053" style="position:absolute;margin-left:9.55pt;margin-top:14.55pt;width:56.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" filled="f" fillcolor="silver" strokeweight="1pt">
                <v:textbox style="mso-next-textbox:#Rectangle 27" inset="1pt,1pt,1pt,1pt">
                  <w:txbxContent>
                    <w:p w:rsidR="005F307E" w:rsidRDefault="005F307E" w:rsidP="00664F78">
                      <w:pPr>
                        <w:pStyle w:val="Ttulo5"/>
                        <w:numPr>
                          <w:ilvl w:val="4"/>
                          <w:numId w:val="0"/>
                        </w:numPr>
                        <w:tabs>
                          <w:tab w:val="num" w:pos="1152"/>
                        </w:tabs>
                        <w:ind w:left="1152" w:hanging="432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:rsidR="005F307E" w:rsidRPr="00552944" w:rsidRDefault="005F307E" w:rsidP="00E33EAB">
                      <w:pPr>
                        <w:pStyle w:val="Ttulo5"/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552944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ANDE</w:t>
                      </w:r>
                    </w:p>
                    <w:p w:rsidR="005F307E" w:rsidRPr="00764735" w:rsidRDefault="005F307E" w:rsidP="00664F78"/>
                    <w:p w:rsidR="005F307E" w:rsidRDefault="005F307E" w:rsidP="00664F78"/>
                  </w:txbxContent>
                </v:textbox>
              </v:rect>
            </w:pict>
          </w:r>
          <w:r>
            <w:rPr>
              <w:noProof/>
              <w:lang w:val="es-PY" w:eastAsia="es-PY"/>
            </w:rPr>
            <w:pict>
              <v:rect id="Rectangle 26" o:spid="_x0000_s2054" style="position:absolute;margin-left:9.35pt;margin-top:45.9pt;width:57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" filled="f" fillcolor="silver" strokeweight="1pt">
                <v:textbox style="mso-next-textbox:#Rectangle 26" inset="1pt,1pt,1pt,1pt">
                  <w:txbxContent>
                    <w:p w:rsidR="005F307E" w:rsidRDefault="005F307E" w:rsidP="00664F78"/>
                  </w:txbxContent>
                </v:textbox>
              </v:rect>
            </w:pict>
          </w:r>
        </w:p>
      </w:tc>
      <w:tc>
        <w:tcPr>
          <w:tcW w:w="6534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5F307E" w:rsidRPr="00A2539C" w:rsidRDefault="005F307E" w:rsidP="0032281B">
          <w:pPr>
            <w:jc w:val="center"/>
            <w:rPr>
              <w:rFonts w:ascii="Calibri" w:hAnsi="Calibri"/>
              <w:bCs/>
              <w:sz w:val="28"/>
              <w:szCs w:val="28"/>
            </w:rPr>
          </w:pPr>
          <w:r w:rsidRPr="00A2539C">
            <w:rPr>
              <w:rFonts w:ascii="Calibri" w:hAnsi="Calibri"/>
              <w:bCs/>
              <w:sz w:val="28"/>
              <w:szCs w:val="28"/>
            </w:rPr>
            <w:t>ESPECIFICACIONES TÉCNICAS</w:t>
          </w:r>
        </w:p>
        <w:p w:rsidR="005F307E" w:rsidRPr="00A2539C" w:rsidRDefault="005F307E" w:rsidP="0032281B">
          <w:pPr>
            <w:jc w:val="center"/>
            <w:rPr>
              <w:rFonts w:ascii="Calibri" w:hAnsi="Calibri"/>
              <w:b/>
              <w:sz w:val="28"/>
              <w:szCs w:val="28"/>
              <w:lang w:val="es-PY"/>
            </w:rPr>
          </w:pPr>
          <w:r w:rsidRPr="00A2539C">
            <w:rPr>
              <w:rFonts w:ascii="Calibri" w:hAnsi="Calibri"/>
              <w:b/>
              <w:sz w:val="28"/>
              <w:szCs w:val="28"/>
              <w:lang w:val="es-PY"/>
            </w:rPr>
            <w:t xml:space="preserve">EE.TT. N° </w:t>
          </w:r>
          <w:r w:rsidRPr="00A2539C">
            <w:rPr>
              <w:rFonts w:ascii="Calibri" w:hAnsi="Calibri"/>
              <w:b/>
              <w:sz w:val="28"/>
              <w:szCs w:val="28"/>
              <w:lang w:val="es-MX"/>
            </w:rPr>
            <w:t>02.21.28 – Rev. 5</w:t>
          </w:r>
        </w:p>
        <w:p w:rsidR="005F307E" w:rsidRDefault="005F307E">
          <w:pPr>
            <w:jc w:val="center"/>
            <w:rPr>
              <w:rFonts w:ascii="Calibri" w:hAnsi="Calibri"/>
              <w:sz w:val="28"/>
              <w:szCs w:val="28"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 xml:space="preserve">SECCIONADOR FUSIBLE UNIPOLAR TIPO NH </w:t>
          </w:r>
        </w:p>
        <w:p w:rsidR="005F307E" w:rsidRPr="00A2539C" w:rsidRDefault="005F307E">
          <w:pPr>
            <w:jc w:val="center"/>
            <w:rPr>
              <w:bCs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>PARA LÍNEAS AÉREAS DE BAJA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  <w:vAlign w:val="center"/>
        </w:tcPr>
        <w:p w:rsidR="005F307E" w:rsidRPr="00A2539C" w:rsidRDefault="005F307E" w:rsidP="00220D0B">
          <w:pPr>
            <w:jc w:val="center"/>
            <w:rPr>
              <w:rFonts w:ascii="Calibri" w:hAnsi="Calibri" w:cs="Calibri"/>
            </w:rPr>
          </w:pPr>
        </w:p>
        <w:p w:rsidR="005F307E" w:rsidRPr="00A2539C" w:rsidRDefault="005F307E" w:rsidP="00AA749A">
          <w:pPr>
            <w:jc w:val="center"/>
            <w:rPr>
              <w:rStyle w:val="Nmerodepgina"/>
              <w:rFonts w:ascii="Calibri" w:hAnsi="Calibri" w:cs="Calibri"/>
            </w:rPr>
          </w:pPr>
          <w:r w:rsidRPr="00A2539C">
            <w:rPr>
              <w:rFonts w:ascii="Calibri" w:hAnsi="Calibri" w:cs="Calibri"/>
              <w:sz w:val="22"/>
            </w:rPr>
            <w:t xml:space="preserve">Pág.  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begin"/>
          </w:r>
          <w:r w:rsidRPr="00A2539C">
            <w:rPr>
              <w:rStyle w:val="Nmerodepgina"/>
              <w:rFonts w:ascii="Calibri" w:hAnsi="Calibri" w:cs="Calibri"/>
              <w:sz w:val="22"/>
            </w:rPr>
            <w:instrText xml:space="preserve"> PAGE </w:instrTex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separate"/>
          </w:r>
          <w:r w:rsidR="008C1C52">
            <w:rPr>
              <w:rStyle w:val="Nmerodepgina"/>
              <w:rFonts w:ascii="Calibri" w:hAnsi="Calibri" w:cs="Calibri"/>
              <w:noProof/>
              <w:sz w:val="22"/>
            </w:rPr>
            <w:t>26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end"/>
          </w:r>
          <w:r w:rsidRPr="00A2539C">
            <w:rPr>
              <w:rStyle w:val="Nmerodepgina"/>
              <w:rFonts w:ascii="Calibri" w:hAnsi="Calibri" w:cs="Calibri"/>
              <w:sz w:val="22"/>
            </w:rPr>
            <w:t xml:space="preserve"> / </w:t>
          </w:r>
          <w:r>
            <w:rPr>
              <w:rStyle w:val="Nmerodepgina"/>
              <w:rFonts w:ascii="Calibri" w:hAnsi="Calibri" w:cs="Calibri"/>
              <w:sz w:val="22"/>
            </w:rPr>
            <w:t xml:space="preserve">30 </w:t>
          </w:r>
        </w:p>
        <w:p w:rsidR="005F307E" w:rsidRPr="00A2539C" w:rsidRDefault="005F307E" w:rsidP="00635897">
          <w:pPr>
            <w:jc w:val="center"/>
            <w:rPr>
              <w:lang w:val="es-ES_tradnl"/>
            </w:rPr>
          </w:pPr>
        </w:p>
      </w:tc>
    </w:tr>
  </w:tbl>
  <w:p w:rsidR="005F307E" w:rsidRDefault="005F307E">
    <w:pPr>
      <w:rPr>
        <w:lang w:val="es-MX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52" w:rsidRDefault="008C1C52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01"/>
      <w:gridCol w:w="6534"/>
      <w:gridCol w:w="1546"/>
    </w:tblGrid>
    <w:tr w:rsidR="008C1C52" w:rsidRPr="00A2539C" w:rsidTr="00C63E4E">
      <w:trPr>
        <w:trHeight w:val="1090"/>
      </w:trPr>
      <w:tc>
        <w:tcPr>
          <w:tcW w:w="1701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8C1C52" w:rsidRPr="00A2539C" w:rsidRDefault="008C1C52">
          <w:pPr>
            <w:rPr>
              <w:rFonts w:ascii="Arial Rounded MT Bold" w:hAnsi="Arial Rounded MT Bold"/>
              <w:b/>
              <w:sz w:val="40"/>
            </w:rPr>
          </w:pPr>
          <w:r>
            <w:rPr>
              <w:noProof/>
              <w:lang w:val="es-PY" w:eastAsia="es-PY"/>
            </w:rPr>
            <w:pict>
              <v:rect id="_x0000_s2067" style="position:absolute;margin-left:9.55pt;margin-top:14.55pt;width:56.5pt;height:2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" filled="f" fillcolor="silver" strokeweight="1pt">
                <v:textbox style="mso-next-textbox:#_x0000_s2067" inset="1pt,1pt,1pt,1pt">
                  <w:txbxContent>
                    <w:p w:rsidR="008C1C52" w:rsidRDefault="008C1C52" w:rsidP="00664F78">
                      <w:pPr>
                        <w:pStyle w:val="Ttulo5"/>
                        <w:numPr>
                          <w:ilvl w:val="4"/>
                          <w:numId w:val="0"/>
                        </w:numPr>
                        <w:tabs>
                          <w:tab w:val="num" w:pos="1152"/>
                        </w:tabs>
                        <w:ind w:left="1152" w:hanging="432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:rsidR="008C1C52" w:rsidRPr="00552944" w:rsidRDefault="008C1C52" w:rsidP="00E33EAB">
                      <w:pPr>
                        <w:pStyle w:val="Ttulo5"/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552944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ANDE</w:t>
                      </w:r>
                    </w:p>
                    <w:p w:rsidR="008C1C52" w:rsidRPr="00764735" w:rsidRDefault="008C1C52" w:rsidP="00664F78"/>
                    <w:p w:rsidR="008C1C52" w:rsidRDefault="008C1C52" w:rsidP="00664F78"/>
                  </w:txbxContent>
                </v:textbox>
              </v:rect>
            </w:pict>
          </w:r>
          <w:r>
            <w:rPr>
              <w:noProof/>
              <w:lang w:val="es-PY" w:eastAsia="es-PY"/>
            </w:rPr>
            <w:pict>
              <v:rect id="_x0000_s2066" style="position:absolute;margin-left:9.35pt;margin-top:45.9pt;width:57pt;height: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" filled="f" fillcolor="silver" strokeweight="1pt">
                <v:textbox style="mso-next-textbox:#_x0000_s2066" inset="1pt,1pt,1pt,1pt">
                  <w:txbxContent>
                    <w:p w:rsidR="008C1C52" w:rsidRDefault="008C1C52" w:rsidP="00664F78"/>
                  </w:txbxContent>
                </v:textbox>
              </v:rect>
            </w:pict>
          </w:r>
        </w:p>
      </w:tc>
      <w:tc>
        <w:tcPr>
          <w:tcW w:w="6534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8C1C52" w:rsidRPr="00A2539C" w:rsidRDefault="008C1C52" w:rsidP="0032281B">
          <w:pPr>
            <w:jc w:val="center"/>
            <w:rPr>
              <w:rFonts w:ascii="Calibri" w:hAnsi="Calibri"/>
              <w:bCs/>
              <w:sz w:val="28"/>
              <w:szCs w:val="28"/>
            </w:rPr>
          </w:pPr>
          <w:r w:rsidRPr="00A2539C">
            <w:rPr>
              <w:rFonts w:ascii="Calibri" w:hAnsi="Calibri"/>
              <w:bCs/>
              <w:sz w:val="28"/>
              <w:szCs w:val="28"/>
            </w:rPr>
            <w:t>ESPECIFICACIONES TÉCNICAS</w:t>
          </w:r>
        </w:p>
        <w:p w:rsidR="008C1C52" w:rsidRPr="00A2539C" w:rsidRDefault="008C1C52" w:rsidP="0032281B">
          <w:pPr>
            <w:jc w:val="center"/>
            <w:rPr>
              <w:rFonts w:ascii="Calibri" w:hAnsi="Calibri"/>
              <w:b/>
              <w:sz w:val="28"/>
              <w:szCs w:val="28"/>
              <w:lang w:val="es-PY"/>
            </w:rPr>
          </w:pPr>
          <w:r w:rsidRPr="00A2539C">
            <w:rPr>
              <w:rFonts w:ascii="Calibri" w:hAnsi="Calibri"/>
              <w:b/>
              <w:sz w:val="28"/>
              <w:szCs w:val="28"/>
              <w:lang w:val="es-PY"/>
            </w:rPr>
            <w:t xml:space="preserve">EE.TT. N° </w:t>
          </w:r>
          <w:r w:rsidRPr="00A2539C">
            <w:rPr>
              <w:rFonts w:ascii="Calibri" w:hAnsi="Calibri"/>
              <w:b/>
              <w:sz w:val="28"/>
              <w:szCs w:val="28"/>
              <w:lang w:val="es-MX"/>
            </w:rPr>
            <w:t>02.21.28 – Rev. 5</w:t>
          </w:r>
        </w:p>
        <w:p w:rsidR="008C1C52" w:rsidRDefault="008C1C52">
          <w:pPr>
            <w:jc w:val="center"/>
            <w:rPr>
              <w:rFonts w:ascii="Calibri" w:hAnsi="Calibri"/>
              <w:sz w:val="28"/>
              <w:szCs w:val="28"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 xml:space="preserve">SECCIONADOR FUSIBLE UNIPOLAR TIPO NH </w:t>
          </w:r>
        </w:p>
        <w:p w:rsidR="008C1C52" w:rsidRPr="00A2539C" w:rsidRDefault="008C1C52">
          <w:pPr>
            <w:jc w:val="center"/>
            <w:rPr>
              <w:bCs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>PARA LÍNEAS AÉREAS DE BAJA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  <w:vAlign w:val="center"/>
        </w:tcPr>
        <w:p w:rsidR="008C1C52" w:rsidRPr="00A2539C" w:rsidRDefault="008C1C52" w:rsidP="00220D0B">
          <w:pPr>
            <w:jc w:val="center"/>
            <w:rPr>
              <w:rFonts w:ascii="Calibri" w:hAnsi="Calibri" w:cs="Calibri"/>
            </w:rPr>
          </w:pPr>
        </w:p>
        <w:p w:rsidR="008C1C52" w:rsidRPr="00A2539C" w:rsidRDefault="008C1C52" w:rsidP="00AA749A">
          <w:pPr>
            <w:jc w:val="center"/>
            <w:rPr>
              <w:rStyle w:val="Nmerodepgina"/>
              <w:rFonts w:ascii="Calibri" w:hAnsi="Calibri" w:cs="Calibri"/>
            </w:rPr>
          </w:pPr>
          <w:r w:rsidRPr="00A2539C">
            <w:rPr>
              <w:rFonts w:ascii="Calibri" w:hAnsi="Calibri" w:cs="Calibri"/>
              <w:sz w:val="22"/>
            </w:rPr>
            <w:t xml:space="preserve">Pág.  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begin"/>
          </w:r>
          <w:r w:rsidRPr="00A2539C">
            <w:rPr>
              <w:rStyle w:val="Nmerodepgina"/>
              <w:rFonts w:ascii="Calibri" w:hAnsi="Calibri" w:cs="Calibri"/>
              <w:sz w:val="22"/>
            </w:rPr>
            <w:instrText xml:space="preserve"> PAGE </w:instrTex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separate"/>
          </w:r>
          <w:r>
            <w:rPr>
              <w:rStyle w:val="Nmerodepgina"/>
              <w:rFonts w:ascii="Calibri" w:hAnsi="Calibri" w:cs="Calibri"/>
              <w:noProof/>
              <w:sz w:val="22"/>
            </w:rPr>
            <w:t>29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end"/>
          </w:r>
          <w:r w:rsidRPr="00A2539C">
            <w:rPr>
              <w:rStyle w:val="Nmerodepgina"/>
              <w:rFonts w:ascii="Calibri" w:hAnsi="Calibri" w:cs="Calibri"/>
              <w:sz w:val="22"/>
            </w:rPr>
            <w:t xml:space="preserve"> / </w:t>
          </w:r>
          <w:r>
            <w:rPr>
              <w:rStyle w:val="Nmerodepgina"/>
              <w:rFonts w:ascii="Calibri" w:hAnsi="Calibri" w:cs="Calibri"/>
              <w:sz w:val="22"/>
            </w:rPr>
            <w:t xml:space="preserve">30 </w:t>
          </w:r>
        </w:p>
        <w:p w:rsidR="008C1C52" w:rsidRPr="00A2539C" w:rsidRDefault="008C1C52" w:rsidP="00635897">
          <w:pPr>
            <w:jc w:val="center"/>
            <w:rPr>
              <w:lang w:val="es-ES_tradnl"/>
            </w:rPr>
          </w:pPr>
          <w:bookmarkStart w:id="0" w:name="_GoBack"/>
          <w:bookmarkEnd w:id="0"/>
        </w:p>
      </w:tc>
    </w:tr>
  </w:tbl>
  <w:p w:rsidR="008C1C52" w:rsidRDefault="008C1C52">
    <w:pPr>
      <w:rPr>
        <w:lang w:val="es-MX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01"/>
      <w:gridCol w:w="6534"/>
      <w:gridCol w:w="1546"/>
    </w:tblGrid>
    <w:tr w:rsidR="008C1C52" w:rsidRPr="00A2539C" w:rsidTr="00C63E4E">
      <w:trPr>
        <w:trHeight w:val="1090"/>
      </w:trPr>
      <w:tc>
        <w:tcPr>
          <w:tcW w:w="1701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8C1C52" w:rsidRPr="00A2539C" w:rsidRDefault="008C1C52">
          <w:pPr>
            <w:rPr>
              <w:rFonts w:ascii="Arial Rounded MT Bold" w:hAnsi="Arial Rounded MT Bold"/>
              <w:b/>
              <w:sz w:val="40"/>
            </w:rPr>
          </w:pPr>
          <w:r>
            <w:rPr>
              <w:noProof/>
              <w:lang w:val="es-PY" w:eastAsia="es-PY"/>
            </w:rPr>
            <w:pict>
              <v:rect id="_x0000_s2069" style="position:absolute;margin-left:9.55pt;margin-top:14.55pt;width:56.5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" filled="f" fillcolor="silver" strokeweight="1pt">
                <v:textbox style="mso-next-textbox:#_x0000_s2069" inset="1pt,1pt,1pt,1pt">
                  <w:txbxContent>
                    <w:p w:rsidR="008C1C52" w:rsidRDefault="008C1C52" w:rsidP="00664F78">
                      <w:pPr>
                        <w:pStyle w:val="Ttulo5"/>
                        <w:numPr>
                          <w:ilvl w:val="4"/>
                          <w:numId w:val="0"/>
                        </w:numPr>
                        <w:tabs>
                          <w:tab w:val="num" w:pos="1152"/>
                        </w:tabs>
                        <w:ind w:left="1152" w:hanging="432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:rsidR="008C1C52" w:rsidRPr="00552944" w:rsidRDefault="008C1C52" w:rsidP="00E33EAB">
                      <w:pPr>
                        <w:pStyle w:val="Ttulo5"/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552944"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  <w:t>ANDE</w:t>
                      </w:r>
                    </w:p>
                    <w:p w:rsidR="008C1C52" w:rsidRPr="00764735" w:rsidRDefault="008C1C52" w:rsidP="00664F78"/>
                    <w:p w:rsidR="008C1C52" w:rsidRDefault="008C1C52" w:rsidP="00664F78"/>
                  </w:txbxContent>
                </v:textbox>
              </v:rect>
            </w:pict>
          </w:r>
          <w:r>
            <w:rPr>
              <w:noProof/>
              <w:lang w:val="es-PY" w:eastAsia="es-PY"/>
            </w:rPr>
            <w:pict>
              <v:rect id="_x0000_s2068" style="position:absolute;margin-left:9.35pt;margin-top:45.9pt;width:57pt;height: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" filled="f" fillcolor="silver" strokeweight="1pt">
                <v:textbox style="mso-next-textbox:#_x0000_s2068" inset="1pt,1pt,1pt,1pt">
                  <w:txbxContent>
                    <w:p w:rsidR="008C1C52" w:rsidRDefault="008C1C52" w:rsidP="00664F78"/>
                  </w:txbxContent>
                </v:textbox>
              </v:rect>
            </w:pict>
          </w:r>
        </w:p>
      </w:tc>
      <w:tc>
        <w:tcPr>
          <w:tcW w:w="6534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8C1C52" w:rsidRPr="00A2539C" w:rsidRDefault="008C1C52" w:rsidP="0032281B">
          <w:pPr>
            <w:jc w:val="center"/>
            <w:rPr>
              <w:rFonts w:ascii="Calibri" w:hAnsi="Calibri"/>
              <w:bCs/>
              <w:sz w:val="28"/>
              <w:szCs w:val="28"/>
            </w:rPr>
          </w:pPr>
          <w:r w:rsidRPr="00A2539C">
            <w:rPr>
              <w:rFonts w:ascii="Calibri" w:hAnsi="Calibri"/>
              <w:bCs/>
              <w:sz w:val="28"/>
              <w:szCs w:val="28"/>
            </w:rPr>
            <w:t>ESPECIFICACIONES TÉCNICAS</w:t>
          </w:r>
        </w:p>
        <w:p w:rsidR="008C1C52" w:rsidRPr="00A2539C" w:rsidRDefault="008C1C52" w:rsidP="0032281B">
          <w:pPr>
            <w:jc w:val="center"/>
            <w:rPr>
              <w:rFonts w:ascii="Calibri" w:hAnsi="Calibri"/>
              <w:b/>
              <w:sz w:val="28"/>
              <w:szCs w:val="28"/>
              <w:lang w:val="es-PY"/>
            </w:rPr>
          </w:pPr>
          <w:r w:rsidRPr="00A2539C">
            <w:rPr>
              <w:rFonts w:ascii="Calibri" w:hAnsi="Calibri"/>
              <w:b/>
              <w:sz w:val="28"/>
              <w:szCs w:val="28"/>
              <w:lang w:val="es-PY"/>
            </w:rPr>
            <w:t xml:space="preserve">EE.TT. N° </w:t>
          </w:r>
          <w:r w:rsidRPr="00A2539C">
            <w:rPr>
              <w:rFonts w:ascii="Calibri" w:hAnsi="Calibri"/>
              <w:b/>
              <w:sz w:val="28"/>
              <w:szCs w:val="28"/>
              <w:lang w:val="es-MX"/>
            </w:rPr>
            <w:t>02.21.28 – Rev. 5</w:t>
          </w:r>
        </w:p>
        <w:p w:rsidR="008C1C52" w:rsidRDefault="008C1C52">
          <w:pPr>
            <w:jc w:val="center"/>
            <w:rPr>
              <w:rFonts w:ascii="Calibri" w:hAnsi="Calibri"/>
              <w:sz w:val="28"/>
              <w:szCs w:val="28"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 xml:space="preserve">SECCIONADOR FUSIBLE UNIPOLAR TIPO NH </w:t>
          </w:r>
        </w:p>
        <w:p w:rsidR="008C1C52" w:rsidRPr="00A2539C" w:rsidRDefault="008C1C52">
          <w:pPr>
            <w:jc w:val="center"/>
            <w:rPr>
              <w:bCs/>
              <w:lang w:val="es-MX"/>
            </w:rPr>
          </w:pPr>
          <w:r w:rsidRPr="00A2539C">
            <w:rPr>
              <w:rFonts w:ascii="Calibri" w:hAnsi="Calibri"/>
              <w:sz w:val="28"/>
              <w:szCs w:val="28"/>
              <w:lang w:val="es-MX"/>
            </w:rPr>
            <w:t>PARA LÍNEAS AÉREAS DE BAJA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  <w:vAlign w:val="center"/>
        </w:tcPr>
        <w:p w:rsidR="008C1C52" w:rsidRPr="00A2539C" w:rsidRDefault="008C1C52" w:rsidP="00220D0B">
          <w:pPr>
            <w:jc w:val="center"/>
            <w:rPr>
              <w:rFonts w:ascii="Calibri" w:hAnsi="Calibri" w:cs="Calibri"/>
            </w:rPr>
          </w:pPr>
        </w:p>
        <w:p w:rsidR="008C1C52" w:rsidRPr="00A2539C" w:rsidRDefault="008C1C52" w:rsidP="00AA749A">
          <w:pPr>
            <w:jc w:val="center"/>
            <w:rPr>
              <w:rStyle w:val="Nmerodepgina"/>
              <w:rFonts w:ascii="Calibri" w:hAnsi="Calibri" w:cs="Calibri"/>
            </w:rPr>
          </w:pPr>
          <w:r w:rsidRPr="00A2539C">
            <w:rPr>
              <w:rFonts w:ascii="Calibri" w:hAnsi="Calibri" w:cs="Calibri"/>
              <w:sz w:val="22"/>
            </w:rPr>
            <w:t xml:space="preserve">Pág.  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begin"/>
          </w:r>
          <w:r w:rsidRPr="00A2539C">
            <w:rPr>
              <w:rStyle w:val="Nmerodepgina"/>
              <w:rFonts w:ascii="Calibri" w:hAnsi="Calibri" w:cs="Calibri"/>
              <w:sz w:val="22"/>
            </w:rPr>
            <w:instrText xml:space="preserve"> PAGE </w:instrTex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separate"/>
          </w:r>
          <w:r>
            <w:rPr>
              <w:rStyle w:val="Nmerodepgina"/>
              <w:rFonts w:ascii="Calibri" w:hAnsi="Calibri" w:cs="Calibri"/>
              <w:noProof/>
              <w:sz w:val="22"/>
            </w:rPr>
            <w:t>30</w:t>
          </w:r>
          <w:r w:rsidRPr="00A2539C">
            <w:rPr>
              <w:rStyle w:val="Nmerodepgina"/>
              <w:rFonts w:ascii="Calibri" w:hAnsi="Calibri" w:cs="Calibri"/>
              <w:sz w:val="22"/>
            </w:rPr>
            <w:fldChar w:fldCharType="end"/>
          </w:r>
          <w:r w:rsidRPr="00A2539C">
            <w:rPr>
              <w:rStyle w:val="Nmerodepgina"/>
              <w:rFonts w:ascii="Calibri" w:hAnsi="Calibri" w:cs="Calibri"/>
              <w:sz w:val="22"/>
            </w:rPr>
            <w:t xml:space="preserve"> / </w:t>
          </w:r>
          <w:r>
            <w:rPr>
              <w:rStyle w:val="Nmerodepgina"/>
              <w:rFonts w:ascii="Calibri" w:hAnsi="Calibri" w:cs="Calibri"/>
              <w:sz w:val="22"/>
            </w:rPr>
            <w:t xml:space="preserve">30 </w:t>
          </w:r>
        </w:p>
        <w:p w:rsidR="008C1C52" w:rsidRPr="00A2539C" w:rsidRDefault="008C1C52" w:rsidP="00635897">
          <w:pPr>
            <w:jc w:val="center"/>
            <w:rPr>
              <w:lang w:val="es-ES_tradnl"/>
            </w:rPr>
          </w:pPr>
          <w:r>
            <w:rPr>
              <w:lang w:val="es-ES_tradnl"/>
            </w:rPr>
            <w:t>Rev. 1</w:t>
          </w:r>
        </w:p>
      </w:tc>
    </w:tr>
  </w:tbl>
  <w:p w:rsidR="008C1C52" w:rsidRDefault="008C1C52">
    <w:pPr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multilevel"/>
    <w:tmpl w:val="FC529EB2"/>
    <w:name w:val="WW8Num4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06138EF"/>
    <w:multiLevelType w:val="hybridMultilevel"/>
    <w:tmpl w:val="601C7606"/>
    <w:lvl w:ilvl="0" w:tplc="3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A3F2C"/>
    <w:multiLevelType w:val="hybridMultilevel"/>
    <w:tmpl w:val="C47EC1C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E2411"/>
    <w:multiLevelType w:val="hybridMultilevel"/>
    <w:tmpl w:val="808E453A"/>
    <w:lvl w:ilvl="0" w:tplc="2C4CBC26">
      <w:start w:val="1"/>
      <w:numFmt w:val="lowerLetter"/>
      <w:lvlText w:val="%1)"/>
      <w:lvlJc w:val="left"/>
      <w:pPr>
        <w:ind w:left="1571" w:hanging="360"/>
      </w:pPr>
      <w:rPr>
        <w:rFonts w:cs="Times New Roman"/>
        <w:b w:val="0"/>
      </w:rPr>
    </w:lvl>
    <w:lvl w:ilvl="1" w:tplc="3C0A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">
    <w:nsid w:val="0CEC6B4D"/>
    <w:multiLevelType w:val="hybridMultilevel"/>
    <w:tmpl w:val="CEDC53FC"/>
    <w:lvl w:ilvl="0" w:tplc="3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283FD8"/>
    <w:multiLevelType w:val="hybridMultilevel"/>
    <w:tmpl w:val="10642F18"/>
    <w:lvl w:ilvl="0" w:tplc="E9D4EC62">
      <w:start w:val="1"/>
      <w:numFmt w:val="decimal"/>
      <w:lvlText w:val="%1."/>
      <w:lvlJc w:val="left"/>
      <w:pPr>
        <w:ind w:left="1545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abstractNum w:abstractNumId="6">
    <w:nsid w:val="136709B6"/>
    <w:multiLevelType w:val="hybridMultilevel"/>
    <w:tmpl w:val="9B88376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F82160"/>
    <w:multiLevelType w:val="multilevel"/>
    <w:tmpl w:val="95042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1C615E87"/>
    <w:multiLevelType w:val="hybridMultilevel"/>
    <w:tmpl w:val="6FC098E4"/>
    <w:lvl w:ilvl="0" w:tplc="3AC88FBA">
      <w:start w:val="1"/>
      <w:numFmt w:val="bullet"/>
      <w:lvlText w:val=""/>
      <w:lvlJc w:val="left"/>
      <w:pPr>
        <w:tabs>
          <w:tab w:val="num" w:pos="1713"/>
        </w:tabs>
        <w:ind w:left="1134" w:firstLine="219"/>
      </w:pPr>
      <w:rPr>
        <w:rFonts w:ascii="Wingdings" w:hAnsi="Wingdings" w:hint="default"/>
      </w:rPr>
    </w:lvl>
    <w:lvl w:ilvl="1" w:tplc="E668B41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5166CB"/>
    <w:multiLevelType w:val="hybridMultilevel"/>
    <w:tmpl w:val="7F4ACFB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CA2E72"/>
    <w:multiLevelType w:val="multilevel"/>
    <w:tmpl w:val="BDB8D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7AD47AF"/>
    <w:multiLevelType w:val="multilevel"/>
    <w:tmpl w:val="4412DB26"/>
    <w:name w:val="WW8Num2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021"/>
        </w:tabs>
      </w:pPr>
      <w:rPr>
        <w:rFonts w:cs="Times New Roman" w:hint="default"/>
        <w:b w:val="0"/>
      </w:rPr>
    </w:lvl>
    <w:lvl w:ilvl="2">
      <w:start w:val="1"/>
      <w:numFmt w:val="decimal"/>
      <w:lvlText w:val="7.3.%3."/>
      <w:lvlJc w:val="left"/>
      <w:pPr>
        <w:tabs>
          <w:tab w:val="num" w:pos="0"/>
        </w:tabs>
        <w:ind w:left="1021" w:hanging="1021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2AF81F15"/>
    <w:multiLevelType w:val="multilevel"/>
    <w:tmpl w:val="1B10B9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4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hAnsi="Calibri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Calibri" w:hAnsi="Calibri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alibri" w:hAnsi="Calibri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Calibri" w:hAnsi="Calibri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Calibri" w:hAnsi="Calibri" w:cs="Times New Roman" w:hint="default"/>
        <w:sz w:val="24"/>
      </w:rPr>
    </w:lvl>
  </w:abstractNum>
  <w:abstractNum w:abstractNumId="13">
    <w:nsid w:val="377D76C1"/>
    <w:multiLevelType w:val="hybridMultilevel"/>
    <w:tmpl w:val="E82C61E0"/>
    <w:lvl w:ilvl="0" w:tplc="3D566C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B027F61"/>
    <w:multiLevelType w:val="hybridMultilevel"/>
    <w:tmpl w:val="169CC91E"/>
    <w:lvl w:ilvl="0" w:tplc="0C0A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15">
    <w:nsid w:val="3B39489A"/>
    <w:multiLevelType w:val="multilevel"/>
    <w:tmpl w:val="3558DE8E"/>
    <w:lvl w:ilvl="0">
      <w:start w:val="4"/>
      <w:numFmt w:val="decimal"/>
      <w:lvlText w:val="%1."/>
      <w:lvlJc w:val="left"/>
      <w:pPr>
        <w:tabs>
          <w:tab w:val="num" w:pos="3080"/>
        </w:tabs>
        <w:ind w:left="3080" w:hanging="360"/>
      </w:pPr>
      <w:rPr>
        <w:rFonts w:cs="Times New Roman" w:hint="default"/>
      </w:rPr>
    </w:lvl>
    <w:lvl w:ilvl="1">
      <w:start w:val="1"/>
      <w:numFmt w:val="decimal"/>
      <w:pStyle w:val="Continuarlista"/>
      <w:lvlText w:val="%1.%2."/>
      <w:lvlJc w:val="left"/>
      <w:pPr>
        <w:tabs>
          <w:tab w:val="num" w:pos="3800"/>
        </w:tabs>
        <w:ind w:left="3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160"/>
        </w:tabs>
        <w:ind w:left="3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20"/>
        </w:tabs>
        <w:ind w:left="4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240"/>
        </w:tabs>
        <w:ind w:left="4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00"/>
        </w:tabs>
        <w:ind w:left="5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20"/>
        </w:tabs>
        <w:ind w:left="5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80"/>
        </w:tabs>
        <w:ind w:left="6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040" w:hanging="1440"/>
      </w:pPr>
      <w:rPr>
        <w:rFonts w:cs="Times New Roman" w:hint="default"/>
      </w:rPr>
    </w:lvl>
  </w:abstractNum>
  <w:abstractNum w:abstractNumId="16">
    <w:nsid w:val="3BDA5CFE"/>
    <w:multiLevelType w:val="hybridMultilevel"/>
    <w:tmpl w:val="1EBED2DE"/>
    <w:lvl w:ilvl="0" w:tplc="08D08FE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890007"/>
    <w:multiLevelType w:val="hybridMultilevel"/>
    <w:tmpl w:val="67D257A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23623A"/>
    <w:multiLevelType w:val="hybridMultilevel"/>
    <w:tmpl w:val="D960B6A4"/>
    <w:lvl w:ilvl="0" w:tplc="2BB29C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D63287"/>
    <w:multiLevelType w:val="multilevel"/>
    <w:tmpl w:val="D2C211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5E10456A"/>
    <w:multiLevelType w:val="hybridMultilevel"/>
    <w:tmpl w:val="601C7606"/>
    <w:lvl w:ilvl="0" w:tplc="3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B34CC"/>
    <w:multiLevelType w:val="multilevel"/>
    <w:tmpl w:val="0EB211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71411EFE"/>
    <w:multiLevelType w:val="hybridMultilevel"/>
    <w:tmpl w:val="7E10ACB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14949B7"/>
    <w:multiLevelType w:val="hybridMultilevel"/>
    <w:tmpl w:val="717C1B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616B0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74C27943"/>
    <w:multiLevelType w:val="multilevel"/>
    <w:tmpl w:val="C0FAA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78872C0F"/>
    <w:multiLevelType w:val="hybridMultilevel"/>
    <w:tmpl w:val="1EBED2DE"/>
    <w:lvl w:ilvl="0" w:tplc="08D08FE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A257CB"/>
    <w:multiLevelType w:val="hybridMultilevel"/>
    <w:tmpl w:val="D960B6A4"/>
    <w:lvl w:ilvl="0" w:tplc="2BB29C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314593"/>
    <w:multiLevelType w:val="hybridMultilevel"/>
    <w:tmpl w:val="936AE682"/>
    <w:lvl w:ilvl="0" w:tplc="0C0A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19"/>
  </w:num>
  <w:num w:numId="5">
    <w:abstractNumId w:val="8"/>
  </w:num>
  <w:num w:numId="6">
    <w:abstractNumId w:val="15"/>
  </w:num>
  <w:num w:numId="7">
    <w:abstractNumId w:val="25"/>
  </w:num>
  <w:num w:numId="8">
    <w:abstractNumId w:val="14"/>
  </w:num>
  <w:num w:numId="9">
    <w:abstractNumId w:val="9"/>
  </w:num>
  <w:num w:numId="10">
    <w:abstractNumId w:val="27"/>
  </w:num>
  <w:num w:numId="11">
    <w:abstractNumId w:val="28"/>
  </w:num>
  <w:num w:numId="12">
    <w:abstractNumId w:val="23"/>
  </w:num>
  <w:num w:numId="13">
    <w:abstractNumId w:val="22"/>
  </w:num>
  <w:num w:numId="14">
    <w:abstractNumId w:val="12"/>
  </w:num>
  <w:num w:numId="15">
    <w:abstractNumId w:val="5"/>
  </w:num>
  <w:num w:numId="16">
    <w:abstractNumId w:val="17"/>
  </w:num>
  <w:num w:numId="17">
    <w:abstractNumId w:val="26"/>
  </w:num>
  <w:num w:numId="18">
    <w:abstractNumId w:val="2"/>
  </w:num>
  <w:num w:numId="19">
    <w:abstractNumId w:val="3"/>
  </w:num>
  <w:num w:numId="20">
    <w:abstractNumId w:val="16"/>
  </w:num>
  <w:num w:numId="21">
    <w:abstractNumId w:val="2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6"/>
  </w:num>
  <w:num w:numId="26">
    <w:abstractNumId w:val="1"/>
  </w:num>
  <w:num w:numId="2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021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70EE"/>
    <w:rsid w:val="00000260"/>
    <w:rsid w:val="00000AC3"/>
    <w:rsid w:val="00001214"/>
    <w:rsid w:val="0000172C"/>
    <w:rsid w:val="00001AC6"/>
    <w:rsid w:val="00002698"/>
    <w:rsid w:val="00002B1D"/>
    <w:rsid w:val="00002BA9"/>
    <w:rsid w:val="00002DDA"/>
    <w:rsid w:val="00002DDD"/>
    <w:rsid w:val="00002E57"/>
    <w:rsid w:val="00002FC8"/>
    <w:rsid w:val="000030E6"/>
    <w:rsid w:val="00003B03"/>
    <w:rsid w:val="0000493A"/>
    <w:rsid w:val="00004CB2"/>
    <w:rsid w:val="00004E0A"/>
    <w:rsid w:val="000054D4"/>
    <w:rsid w:val="00005ADE"/>
    <w:rsid w:val="00005ED6"/>
    <w:rsid w:val="0000633E"/>
    <w:rsid w:val="00006414"/>
    <w:rsid w:val="00006850"/>
    <w:rsid w:val="00006F53"/>
    <w:rsid w:val="00007B20"/>
    <w:rsid w:val="000103D9"/>
    <w:rsid w:val="00011654"/>
    <w:rsid w:val="00011806"/>
    <w:rsid w:val="000118BD"/>
    <w:rsid w:val="000118C9"/>
    <w:rsid w:val="00011E9C"/>
    <w:rsid w:val="00012A6B"/>
    <w:rsid w:val="00012DA2"/>
    <w:rsid w:val="00012F8C"/>
    <w:rsid w:val="00013198"/>
    <w:rsid w:val="00013B29"/>
    <w:rsid w:val="00014455"/>
    <w:rsid w:val="00014514"/>
    <w:rsid w:val="000149E1"/>
    <w:rsid w:val="00014A15"/>
    <w:rsid w:val="00014A94"/>
    <w:rsid w:val="00015484"/>
    <w:rsid w:val="000156BF"/>
    <w:rsid w:val="000159A1"/>
    <w:rsid w:val="00015E54"/>
    <w:rsid w:val="00015FE1"/>
    <w:rsid w:val="000163FD"/>
    <w:rsid w:val="00017022"/>
    <w:rsid w:val="000173C8"/>
    <w:rsid w:val="0001760E"/>
    <w:rsid w:val="000178B4"/>
    <w:rsid w:val="00017D91"/>
    <w:rsid w:val="00017F52"/>
    <w:rsid w:val="00020937"/>
    <w:rsid w:val="000209B1"/>
    <w:rsid w:val="00020C94"/>
    <w:rsid w:val="00021158"/>
    <w:rsid w:val="00021F58"/>
    <w:rsid w:val="00022ECD"/>
    <w:rsid w:val="00022F81"/>
    <w:rsid w:val="00023019"/>
    <w:rsid w:val="000238AE"/>
    <w:rsid w:val="00023CD2"/>
    <w:rsid w:val="00023D8E"/>
    <w:rsid w:val="0002426A"/>
    <w:rsid w:val="00024307"/>
    <w:rsid w:val="0002509D"/>
    <w:rsid w:val="000254F2"/>
    <w:rsid w:val="00025661"/>
    <w:rsid w:val="00025671"/>
    <w:rsid w:val="000256D3"/>
    <w:rsid w:val="00026142"/>
    <w:rsid w:val="000303A7"/>
    <w:rsid w:val="00030807"/>
    <w:rsid w:val="000308D0"/>
    <w:rsid w:val="00030A31"/>
    <w:rsid w:val="00030DF6"/>
    <w:rsid w:val="000310ED"/>
    <w:rsid w:val="000313AC"/>
    <w:rsid w:val="0003148B"/>
    <w:rsid w:val="0003161E"/>
    <w:rsid w:val="000317F0"/>
    <w:rsid w:val="00032313"/>
    <w:rsid w:val="00032611"/>
    <w:rsid w:val="00032C97"/>
    <w:rsid w:val="000334A5"/>
    <w:rsid w:val="00033600"/>
    <w:rsid w:val="0003373D"/>
    <w:rsid w:val="000337F7"/>
    <w:rsid w:val="00033BBE"/>
    <w:rsid w:val="00033BC6"/>
    <w:rsid w:val="00033CE7"/>
    <w:rsid w:val="0003405C"/>
    <w:rsid w:val="0003443A"/>
    <w:rsid w:val="0003499D"/>
    <w:rsid w:val="00034E72"/>
    <w:rsid w:val="000352DE"/>
    <w:rsid w:val="000353D7"/>
    <w:rsid w:val="000359D5"/>
    <w:rsid w:val="00035FAD"/>
    <w:rsid w:val="00036B9B"/>
    <w:rsid w:val="00037235"/>
    <w:rsid w:val="000375C7"/>
    <w:rsid w:val="00037A61"/>
    <w:rsid w:val="00040195"/>
    <w:rsid w:val="00040218"/>
    <w:rsid w:val="00041090"/>
    <w:rsid w:val="0004150E"/>
    <w:rsid w:val="00041B1D"/>
    <w:rsid w:val="0004398A"/>
    <w:rsid w:val="00043F96"/>
    <w:rsid w:val="00044657"/>
    <w:rsid w:val="00044922"/>
    <w:rsid w:val="00044AD9"/>
    <w:rsid w:val="00044FF2"/>
    <w:rsid w:val="0004562D"/>
    <w:rsid w:val="000457FE"/>
    <w:rsid w:val="00045B7D"/>
    <w:rsid w:val="00045D28"/>
    <w:rsid w:val="0004633B"/>
    <w:rsid w:val="000463F1"/>
    <w:rsid w:val="00046463"/>
    <w:rsid w:val="00047391"/>
    <w:rsid w:val="00047801"/>
    <w:rsid w:val="00047BBB"/>
    <w:rsid w:val="00047E20"/>
    <w:rsid w:val="000502ED"/>
    <w:rsid w:val="00051021"/>
    <w:rsid w:val="0005120F"/>
    <w:rsid w:val="00051F90"/>
    <w:rsid w:val="0005218C"/>
    <w:rsid w:val="00052404"/>
    <w:rsid w:val="000524CB"/>
    <w:rsid w:val="00052BB2"/>
    <w:rsid w:val="0005322A"/>
    <w:rsid w:val="000537DE"/>
    <w:rsid w:val="0005435B"/>
    <w:rsid w:val="00054BF1"/>
    <w:rsid w:val="0005538B"/>
    <w:rsid w:val="0005575D"/>
    <w:rsid w:val="00055A66"/>
    <w:rsid w:val="00055F25"/>
    <w:rsid w:val="00055FE5"/>
    <w:rsid w:val="0005653C"/>
    <w:rsid w:val="00056576"/>
    <w:rsid w:val="00056CFA"/>
    <w:rsid w:val="000578C7"/>
    <w:rsid w:val="00057C38"/>
    <w:rsid w:val="00057C7D"/>
    <w:rsid w:val="00057D76"/>
    <w:rsid w:val="00057D7C"/>
    <w:rsid w:val="000607AE"/>
    <w:rsid w:val="000608BD"/>
    <w:rsid w:val="00060A37"/>
    <w:rsid w:val="00060D05"/>
    <w:rsid w:val="00061198"/>
    <w:rsid w:val="00061A86"/>
    <w:rsid w:val="00061B11"/>
    <w:rsid w:val="00061FA7"/>
    <w:rsid w:val="000628DC"/>
    <w:rsid w:val="00062C15"/>
    <w:rsid w:val="00062F6F"/>
    <w:rsid w:val="00063E50"/>
    <w:rsid w:val="000642AA"/>
    <w:rsid w:val="00064485"/>
    <w:rsid w:val="000648AF"/>
    <w:rsid w:val="00064946"/>
    <w:rsid w:val="00064947"/>
    <w:rsid w:val="000654FF"/>
    <w:rsid w:val="00065D5B"/>
    <w:rsid w:val="000660C9"/>
    <w:rsid w:val="0006690F"/>
    <w:rsid w:val="00066F6F"/>
    <w:rsid w:val="00066FBB"/>
    <w:rsid w:val="0006757B"/>
    <w:rsid w:val="000706FA"/>
    <w:rsid w:val="00070926"/>
    <w:rsid w:val="00070FE5"/>
    <w:rsid w:val="00071AC7"/>
    <w:rsid w:val="000726EA"/>
    <w:rsid w:val="00072B91"/>
    <w:rsid w:val="00072EE8"/>
    <w:rsid w:val="00073D76"/>
    <w:rsid w:val="0007404F"/>
    <w:rsid w:val="000742BB"/>
    <w:rsid w:val="000748B5"/>
    <w:rsid w:val="0007542A"/>
    <w:rsid w:val="0007582A"/>
    <w:rsid w:val="00075B39"/>
    <w:rsid w:val="0007631A"/>
    <w:rsid w:val="000765B0"/>
    <w:rsid w:val="0007687B"/>
    <w:rsid w:val="00076B6F"/>
    <w:rsid w:val="0007729A"/>
    <w:rsid w:val="00077423"/>
    <w:rsid w:val="0007745F"/>
    <w:rsid w:val="000804FC"/>
    <w:rsid w:val="000806BB"/>
    <w:rsid w:val="000808A8"/>
    <w:rsid w:val="0008111C"/>
    <w:rsid w:val="000818E2"/>
    <w:rsid w:val="00081BA5"/>
    <w:rsid w:val="00081CD4"/>
    <w:rsid w:val="00082941"/>
    <w:rsid w:val="000829A4"/>
    <w:rsid w:val="00082B3D"/>
    <w:rsid w:val="00082DE7"/>
    <w:rsid w:val="00082EAB"/>
    <w:rsid w:val="000836FB"/>
    <w:rsid w:val="000841E7"/>
    <w:rsid w:val="00084893"/>
    <w:rsid w:val="0008554B"/>
    <w:rsid w:val="00085CCD"/>
    <w:rsid w:val="00085DB1"/>
    <w:rsid w:val="00086176"/>
    <w:rsid w:val="00086243"/>
    <w:rsid w:val="0008660F"/>
    <w:rsid w:val="00086ECD"/>
    <w:rsid w:val="000873AE"/>
    <w:rsid w:val="00087D1B"/>
    <w:rsid w:val="00087EDC"/>
    <w:rsid w:val="0009161F"/>
    <w:rsid w:val="00091806"/>
    <w:rsid w:val="00092D49"/>
    <w:rsid w:val="0009345A"/>
    <w:rsid w:val="0009405A"/>
    <w:rsid w:val="000956FA"/>
    <w:rsid w:val="000957B5"/>
    <w:rsid w:val="00096096"/>
    <w:rsid w:val="000960F0"/>
    <w:rsid w:val="000963D7"/>
    <w:rsid w:val="00096BBB"/>
    <w:rsid w:val="00096CFE"/>
    <w:rsid w:val="00096EE4"/>
    <w:rsid w:val="00096FF4"/>
    <w:rsid w:val="00097236"/>
    <w:rsid w:val="000972B0"/>
    <w:rsid w:val="0009767C"/>
    <w:rsid w:val="00097DD3"/>
    <w:rsid w:val="000A008D"/>
    <w:rsid w:val="000A02DE"/>
    <w:rsid w:val="000A166C"/>
    <w:rsid w:val="000A17FD"/>
    <w:rsid w:val="000A1E03"/>
    <w:rsid w:val="000A1E8A"/>
    <w:rsid w:val="000A255D"/>
    <w:rsid w:val="000A2609"/>
    <w:rsid w:val="000A3DD3"/>
    <w:rsid w:val="000A3EB3"/>
    <w:rsid w:val="000A413E"/>
    <w:rsid w:val="000A4734"/>
    <w:rsid w:val="000A475B"/>
    <w:rsid w:val="000A4DFC"/>
    <w:rsid w:val="000A4F74"/>
    <w:rsid w:val="000A512E"/>
    <w:rsid w:val="000A5245"/>
    <w:rsid w:val="000A56BD"/>
    <w:rsid w:val="000A5C7B"/>
    <w:rsid w:val="000A6B88"/>
    <w:rsid w:val="000A6C96"/>
    <w:rsid w:val="000A7203"/>
    <w:rsid w:val="000A74E1"/>
    <w:rsid w:val="000A756C"/>
    <w:rsid w:val="000A7DF8"/>
    <w:rsid w:val="000B0539"/>
    <w:rsid w:val="000B0BB3"/>
    <w:rsid w:val="000B1177"/>
    <w:rsid w:val="000B1262"/>
    <w:rsid w:val="000B174C"/>
    <w:rsid w:val="000B1AB6"/>
    <w:rsid w:val="000B1B55"/>
    <w:rsid w:val="000B2022"/>
    <w:rsid w:val="000B2162"/>
    <w:rsid w:val="000B28B5"/>
    <w:rsid w:val="000B2A76"/>
    <w:rsid w:val="000B397C"/>
    <w:rsid w:val="000B409A"/>
    <w:rsid w:val="000B42F4"/>
    <w:rsid w:val="000B484C"/>
    <w:rsid w:val="000B5AE1"/>
    <w:rsid w:val="000B6578"/>
    <w:rsid w:val="000B684A"/>
    <w:rsid w:val="000B6A82"/>
    <w:rsid w:val="000B73BA"/>
    <w:rsid w:val="000B7654"/>
    <w:rsid w:val="000B7A35"/>
    <w:rsid w:val="000C02CB"/>
    <w:rsid w:val="000C0587"/>
    <w:rsid w:val="000C06E6"/>
    <w:rsid w:val="000C0A91"/>
    <w:rsid w:val="000C17F8"/>
    <w:rsid w:val="000C198B"/>
    <w:rsid w:val="000C1A64"/>
    <w:rsid w:val="000C276D"/>
    <w:rsid w:val="000C2E8E"/>
    <w:rsid w:val="000C302B"/>
    <w:rsid w:val="000C3130"/>
    <w:rsid w:val="000C32C0"/>
    <w:rsid w:val="000C350E"/>
    <w:rsid w:val="000C3BCC"/>
    <w:rsid w:val="000C3D51"/>
    <w:rsid w:val="000C3E8F"/>
    <w:rsid w:val="000C47CE"/>
    <w:rsid w:val="000C5AEA"/>
    <w:rsid w:val="000C5CF2"/>
    <w:rsid w:val="000C5E09"/>
    <w:rsid w:val="000C5FCB"/>
    <w:rsid w:val="000C6BF1"/>
    <w:rsid w:val="000C74D8"/>
    <w:rsid w:val="000C7F26"/>
    <w:rsid w:val="000D094B"/>
    <w:rsid w:val="000D09EA"/>
    <w:rsid w:val="000D15CF"/>
    <w:rsid w:val="000D231C"/>
    <w:rsid w:val="000D26DE"/>
    <w:rsid w:val="000D2DC3"/>
    <w:rsid w:val="000D345A"/>
    <w:rsid w:val="000D3563"/>
    <w:rsid w:val="000D3D98"/>
    <w:rsid w:val="000D4329"/>
    <w:rsid w:val="000D4C1E"/>
    <w:rsid w:val="000D4C8B"/>
    <w:rsid w:val="000D4DBC"/>
    <w:rsid w:val="000D50FD"/>
    <w:rsid w:val="000D6390"/>
    <w:rsid w:val="000D6AE6"/>
    <w:rsid w:val="000D6D79"/>
    <w:rsid w:val="000D6FB6"/>
    <w:rsid w:val="000D7B61"/>
    <w:rsid w:val="000E06D8"/>
    <w:rsid w:val="000E0D7A"/>
    <w:rsid w:val="000E1495"/>
    <w:rsid w:val="000E1B5B"/>
    <w:rsid w:val="000E273A"/>
    <w:rsid w:val="000E2B50"/>
    <w:rsid w:val="000E385E"/>
    <w:rsid w:val="000E3FD7"/>
    <w:rsid w:val="000E41CF"/>
    <w:rsid w:val="000E4CE6"/>
    <w:rsid w:val="000E5600"/>
    <w:rsid w:val="000E5945"/>
    <w:rsid w:val="000E5CFF"/>
    <w:rsid w:val="000E5DED"/>
    <w:rsid w:val="000E5EFE"/>
    <w:rsid w:val="000E5F80"/>
    <w:rsid w:val="000E5F86"/>
    <w:rsid w:val="000E6238"/>
    <w:rsid w:val="000E6A73"/>
    <w:rsid w:val="000E6CD6"/>
    <w:rsid w:val="000E7954"/>
    <w:rsid w:val="000E79B3"/>
    <w:rsid w:val="000E7F42"/>
    <w:rsid w:val="000F0B5F"/>
    <w:rsid w:val="000F0EA7"/>
    <w:rsid w:val="000F146B"/>
    <w:rsid w:val="000F1474"/>
    <w:rsid w:val="000F1D3E"/>
    <w:rsid w:val="000F1DC3"/>
    <w:rsid w:val="000F229F"/>
    <w:rsid w:val="000F2874"/>
    <w:rsid w:val="000F2B7A"/>
    <w:rsid w:val="000F33C6"/>
    <w:rsid w:val="000F38DA"/>
    <w:rsid w:val="000F38DC"/>
    <w:rsid w:val="000F39CC"/>
    <w:rsid w:val="000F452D"/>
    <w:rsid w:val="000F471C"/>
    <w:rsid w:val="000F4DCE"/>
    <w:rsid w:val="000F4EAD"/>
    <w:rsid w:val="000F4F48"/>
    <w:rsid w:val="000F5A29"/>
    <w:rsid w:val="000F5B1C"/>
    <w:rsid w:val="000F5C74"/>
    <w:rsid w:val="000F6014"/>
    <w:rsid w:val="000F6199"/>
    <w:rsid w:val="000F6F81"/>
    <w:rsid w:val="0010024D"/>
    <w:rsid w:val="00100818"/>
    <w:rsid w:val="00100F5C"/>
    <w:rsid w:val="00101E71"/>
    <w:rsid w:val="00101FC6"/>
    <w:rsid w:val="00102275"/>
    <w:rsid w:val="001022B1"/>
    <w:rsid w:val="00102572"/>
    <w:rsid w:val="00102D29"/>
    <w:rsid w:val="00102D6E"/>
    <w:rsid w:val="00102E64"/>
    <w:rsid w:val="00103603"/>
    <w:rsid w:val="001039CF"/>
    <w:rsid w:val="00103ADD"/>
    <w:rsid w:val="001044F0"/>
    <w:rsid w:val="001052B6"/>
    <w:rsid w:val="0010537A"/>
    <w:rsid w:val="00105AD5"/>
    <w:rsid w:val="00105E55"/>
    <w:rsid w:val="001060F4"/>
    <w:rsid w:val="0010652D"/>
    <w:rsid w:val="001065B0"/>
    <w:rsid w:val="001067B0"/>
    <w:rsid w:val="00106AC4"/>
    <w:rsid w:val="00107152"/>
    <w:rsid w:val="00107886"/>
    <w:rsid w:val="00110780"/>
    <w:rsid w:val="00110E31"/>
    <w:rsid w:val="0011109C"/>
    <w:rsid w:val="0011118A"/>
    <w:rsid w:val="0011164F"/>
    <w:rsid w:val="00111673"/>
    <w:rsid w:val="00112261"/>
    <w:rsid w:val="00112747"/>
    <w:rsid w:val="00112877"/>
    <w:rsid w:val="00113283"/>
    <w:rsid w:val="0011342C"/>
    <w:rsid w:val="0011353E"/>
    <w:rsid w:val="001138FA"/>
    <w:rsid w:val="00113CA2"/>
    <w:rsid w:val="001141AB"/>
    <w:rsid w:val="00114983"/>
    <w:rsid w:val="00114BFA"/>
    <w:rsid w:val="00114E74"/>
    <w:rsid w:val="001150B0"/>
    <w:rsid w:val="00115115"/>
    <w:rsid w:val="0011533B"/>
    <w:rsid w:val="001161B2"/>
    <w:rsid w:val="0011733D"/>
    <w:rsid w:val="001174EB"/>
    <w:rsid w:val="001178EF"/>
    <w:rsid w:val="00117F05"/>
    <w:rsid w:val="00120295"/>
    <w:rsid w:val="001202E0"/>
    <w:rsid w:val="00120369"/>
    <w:rsid w:val="001209D6"/>
    <w:rsid w:val="00121A28"/>
    <w:rsid w:val="001223B6"/>
    <w:rsid w:val="00122548"/>
    <w:rsid w:val="00122893"/>
    <w:rsid w:val="00122CD0"/>
    <w:rsid w:val="00122FB2"/>
    <w:rsid w:val="00123000"/>
    <w:rsid w:val="001242F2"/>
    <w:rsid w:val="00124342"/>
    <w:rsid w:val="00124347"/>
    <w:rsid w:val="001246D8"/>
    <w:rsid w:val="0012599E"/>
    <w:rsid w:val="00125C4C"/>
    <w:rsid w:val="00125CC4"/>
    <w:rsid w:val="00125D2A"/>
    <w:rsid w:val="00125EFB"/>
    <w:rsid w:val="00126174"/>
    <w:rsid w:val="00126D52"/>
    <w:rsid w:val="0012762A"/>
    <w:rsid w:val="00127DD3"/>
    <w:rsid w:val="001302EB"/>
    <w:rsid w:val="00130415"/>
    <w:rsid w:val="00130D8A"/>
    <w:rsid w:val="001312AF"/>
    <w:rsid w:val="00131650"/>
    <w:rsid w:val="00131F99"/>
    <w:rsid w:val="00132020"/>
    <w:rsid w:val="001321EF"/>
    <w:rsid w:val="001323E7"/>
    <w:rsid w:val="0013258C"/>
    <w:rsid w:val="00133087"/>
    <w:rsid w:val="0013366B"/>
    <w:rsid w:val="001336E3"/>
    <w:rsid w:val="001341CE"/>
    <w:rsid w:val="00134481"/>
    <w:rsid w:val="00134ADE"/>
    <w:rsid w:val="00135BEA"/>
    <w:rsid w:val="00135D55"/>
    <w:rsid w:val="00136A15"/>
    <w:rsid w:val="00136B9F"/>
    <w:rsid w:val="00136EC8"/>
    <w:rsid w:val="00136EE7"/>
    <w:rsid w:val="00136F22"/>
    <w:rsid w:val="00137A4A"/>
    <w:rsid w:val="00137C75"/>
    <w:rsid w:val="00137FBB"/>
    <w:rsid w:val="00140953"/>
    <w:rsid w:val="00141095"/>
    <w:rsid w:val="00141FA8"/>
    <w:rsid w:val="00142393"/>
    <w:rsid w:val="001423E7"/>
    <w:rsid w:val="00142FFA"/>
    <w:rsid w:val="00143241"/>
    <w:rsid w:val="001432B5"/>
    <w:rsid w:val="00143845"/>
    <w:rsid w:val="00143EA2"/>
    <w:rsid w:val="001449D9"/>
    <w:rsid w:val="001456D5"/>
    <w:rsid w:val="00145796"/>
    <w:rsid w:val="00145A23"/>
    <w:rsid w:val="00145A88"/>
    <w:rsid w:val="00145E09"/>
    <w:rsid w:val="001461BF"/>
    <w:rsid w:val="001462A8"/>
    <w:rsid w:val="0014645E"/>
    <w:rsid w:val="00146DC1"/>
    <w:rsid w:val="001478CF"/>
    <w:rsid w:val="00147E5A"/>
    <w:rsid w:val="0015071E"/>
    <w:rsid w:val="00150FFB"/>
    <w:rsid w:val="00151043"/>
    <w:rsid w:val="0015125D"/>
    <w:rsid w:val="00151556"/>
    <w:rsid w:val="001516AA"/>
    <w:rsid w:val="001517B1"/>
    <w:rsid w:val="001518E8"/>
    <w:rsid w:val="001518FB"/>
    <w:rsid w:val="00151E3B"/>
    <w:rsid w:val="0015211A"/>
    <w:rsid w:val="0015272A"/>
    <w:rsid w:val="0015309A"/>
    <w:rsid w:val="001530B3"/>
    <w:rsid w:val="00153257"/>
    <w:rsid w:val="00154156"/>
    <w:rsid w:val="0015439B"/>
    <w:rsid w:val="001543D3"/>
    <w:rsid w:val="00154ACC"/>
    <w:rsid w:val="00154E45"/>
    <w:rsid w:val="001556AD"/>
    <w:rsid w:val="00155F96"/>
    <w:rsid w:val="001562C8"/>
    <w:rsid w:val="00156311"/>
    <w:rsid w:val="00156845"/>
    <w:rsid w:val="00156BE9"/>
    <w:rsid w:val="00156E46"/>
    <w:rsid w:val="00157582"/>
    <w:rsid w:val="00157CB1"/>
    <w:rsid w:val="00157D88"/>
    <w:rsid w:val="00157E55"/>
    <w:rsid w:val="001609CB"/>
    <w:rsid w:val="00160D03"/>
    <w:rsid w:val="0016122B"/>
    <w:rsid w:val="0016131F"/>
    <w:rsid w:val="00161CC9"/>
    <w:rsid w:val="00161D9B"/>
    <w:rsid w:val="001622B1"/>
    <w:rsid w:val="00162724"/>
    <w:rsid w:val="0016301E"/>
    <w:rsid w:val="0016326E"/>
    <w:rsid w:val="00163521"/>
    <w:rsid w:val="00163589"/>
    <w:rsid w:val="00163AB4"/>
    <w:rsid w:val="00163BA0"/>
    <w:rsid w:val="00163C23"/>
    <w:rsid w:val="00163E67"/>
    <w:rsid w:val="001641E6"/>
    <w:rsid w:val="00164541"/>
    <w:rsid w:val="00165F47"/>
    <w:rsid w:val="00166318"/>
    <w:rsid w:val="001672EB"/>
    <w:rsid w:val="00167347"/>
    <w:rsid w:val="00167D3E"/>
    <w:rsid w:val="00167E71"/>
    <w:rsid w:val="00167E7D"/>
    <w:rsid w:val="001701FE"/>
    <w:rsid w:val="00170522"/>
    <w:rsid w:val="00171078"/>
    <w:rsid w:val="001717EA"/>
    <w:rsid w:val="00172225"/>
    <w:rsid w:val="001724B9"/>
    <w:rsid w:val="001727EF"/>
    <w:rsid w:val="00172F63"/>
    <w:rsid w:val="00173AEA"/>
    <w:rsid w:val="00173BC2"/>
    <w:rsid w:val="00173ECC"/>
    <w:rsid w:val="0017525E"/>
    <w:rsid w:val="001756C3"/>
    <w:rsid w:val="001757EB"/>
    <w:rsid w:val="00175F1A"/>
    <w:rsid w:val="0017632B"/>
    <w:rsid w:val="00176791"/>
    <w:rsid w:val="001767A1"/>
    <w:rsid w:val="00176A30"/>
    <w:rsid w:val="00176DC7"/>
    <w:rsid w:val="00177B9A"/>
    <w:rsid w:val="00177FCF"/>
    <w:rsid w:val="001812C5"/>
    <w:rsid w:val="00181931"/>
    <w:rsid w:val="001822AC"/>
    <w:rsid w:val="00182323"/>
    <w:rsid w:val="00182487"/>
    <w:rsid w:val="00182D97"/>
    <w:rsid w:val="001834A7"/>
    <w:rsid w:val="0018429E"/>
    <w:rsid w:val="001844C1"/>
    <w:rsid w:val="00184B3B"/>
    <w:rsid w:val="00184B70"/>
    <w:rsid w:val="00184EE9"/>
    <w:rsid w:val="0018515B"/>
    <w:rsid w:val="001854A5"/>
    <w:rsid w:val="00185884"/>
    <w:rsid w:val="001862F1"/>
    <w:rsid w:val="00187365"/>
    <w:rsid w:val="0018770D"/>
    <w:rsid w:val="001878A5"/>
    <w:rsid w:val="00187B30"/>
    <w:rsid w:val="00187F42"/>
    <w:rsid w:val="001900FD"/>
    <w:rsid w:val="001901C6"/>
    <w:rsid w:val="00190303"/>
    <w:rsid w:val="00190BD8"/>
    <w:rsid w:val="00191BC0"/>
    <w:rsid w:val="00192228"/>
    <w:rsid w:val="00192425"/>
    <w:rsid w:val="00192A57"/>
    <w:rsid w:val="00192DF7"/>
    <w:rsid w:val="00192DFF"/>
    <w:rsid w:val="00193A3C"/>
    <w:rsid w:val="00194904"/>
    <w:rsid w:val="00194A60"/>
    <w:rsid w:val="00195AE3"/>
    <w:rsid w:val="00195F4A"/>
    <w:rsid w:val="00195FB1"/>
    <w:rsid w:val="001960E1"/>
    <w:rsid w:val="001966AE"/>
    <w:rsid w:val="00196C44"/>
    <w:rsid w:val="00196C54"/>
    <w:rsid w:val="001973AA"/>
    <w:rsid w:val="0019765F"/>
    <w:rsid w:val="0019774B"/>
    <w:rsid w:val="00197989"/>
    <w:rsid w:val="00197E5A"/>
    <w:rsid w:val="00197F35"/>
    <w:rsid w:val="001A048D"/>
    <w:rsid w:val="001A090E"/>
    <w:rsid w:val="001A0A85"/>
    <w:rsid w:val="001A1E57"/>
    <w:rsid w:val="001A24F2"/>
    <w:rsid w:val="001A2FC6"/>
    <w:rsid w:val="001A33B0"/>
    <w:rsid w:val="001A39B0"/>
    <w:rsid w:val="001A3B0D"/>
    <w:rsid w:val="001A3C27"/>
    <w:rsid w:val="001A3DAC"/>
    <w:rsid w:val="001A3E4F"/>
    <w:rsid w:val="001A4DDB"/>
    <w:rsid w:val="001A4EF5"/>
    <w:rsid w:val="001A50DF"/>
    <w:rsid w:val="001A5779"/>
    <w:rsid w:val="001A5DEE"/>
    <w:rsid w:val="001A6473"/>
    <w:rsid w:val="001A64CC"/>
    <w:rsid w:val="001A653F"/>
    <w:rsid w:val="001A6A4F"/>
    <w:rsid w:val="001A6FD2"/>
    <w:rsid w:val="001A7210"/>
    <w:rsid w:val="001A7252"/>
    <w:rsid w:val="001A7531"/>
    <w:rsid w:val="001A7C9C"/>
    <w:rsid w:val="001B0396"/>
    <w:rsid w:val="001B0C6F"/>
    <w:rsid w:val="001B12ED"/>
    <w:rsid w:val="001B1BF8"/>
    <w:rsid w:val="001B22D2"/>
    <w:rsid w:val="001B233F"/>
    <w:rsid w:val="001B251D"/>
    <w:rsid w:val="001B2FF9"/>
    <w:rsid w:val="001B36D3"/>
    <w:rsid w:val="001B3906"/>
    <w:rsid w:val="001B4665"/>
    <w:rsid w:val="001B477D"/>
    <w:rsid w:val="001B56B1"/>
    <w:rsid w:val="001B5C29"/>
    <w:rsid w:val="001B6257"/>
    <w:rsid w:val="001B628D"/>
    <w:rsid w:val="001B727B"/>
    <w:rsid w:val="001B77A2"/>
    <w:rsid w:val="001B78D5"/>
    <w:rsid w:val="001C0269"/>
    <w:rsid w:val="001C0B0C"/>
    <w:rsid w:val="001C134E"/>
    <w:rsid w:val="001C143C"/>
    <w:rsid w:val="001C17E2"/>
    <w:rsid w:val="001C226D"/>
    <w:rsid w:val="001C252E"/>
    <w:rsid w:val="001C372B"/>
    <w:rsid w:val="001C3C13"/>
    <w:rsid w:val="001C4583"/>
    <w:rsid w:val="001C4629"/>
    <w:rsid w:val="001C4E7C"/>
    <w:rsid w:val="001C50A5"/>
    <w:rsid w:val="001C5330"/>
    <w:rsid w:val="001C5E56"/>
    <w:rsid w:val="001C62AA"/>
    <w:rsid w:val="001C62F9"/>
    <w:rsid w:val="001C6B36"/>
    <w:rsid w:val="001C7709"/>
    <w:rsid w:val="001C7CF1"/>
    <w:rsid w:val="001C7E8B"/>
    <w:rsid w:val="001D0236"/>
    <w:rsid w:val="001D06C7"/>
    <w:rsid w:val="001D08A3"/>
    <w:rsid w:val="001D08AD"/>
    <w:rsid w:val="001D0C79"/>
    <w:rsid w:val="001D11DF"/>
    <w:rsid w:val="001D1303"/>
    <w:rsid w:val="001D152B"/>
    <w:rsid w:val="001D15A6"/>
    <w:rsid w:val="001D16F5"/>
    <w:rsid w:val="001D1732"/>
    <w:rsid w:val="001D199B"/>
    <w:rsid w:val="001D1F24"/>
    <w:rsid w:val="001D2999"/>
    <w:rsid w:val="001D2AEE"/>
    <w:rsid w:val="001D2CBF"/>
    <w:rsid w:val="001D3597"/>
    <w:rsid w:val="001D3C14"/>
    <w:rsid w:val="001D4107"/>
    <w:rsid w:val="001D5037"/>
    <w:rsid w:val="001D5118"/>
    <w:rsid w:val="001D51E5"/>
    <w:rsid w:val="001D5562"/>
    <w:rsid w:val="001D5769"/>
    <w:rsid w:val="001D5B33"/>
    <w:rsid w:val="001D5DAA"/>
    <w:rsid w:val="001D5DC2"/>
    <w:rsid w:val="001D63A6"/>
    <w:rsid w:val="001D684D"/>
    <w:rsid w:val="001D6892"/>
    <w:rsid w:val="001D6DBD"/>
    <w:rsid w:val="001D6E65"/>
    <w:rsid w:val="001D79C8"/>
    <w:rsid w:val="001D7EF6"/>
    <w:rsid w:val="001E014B"/>
    <w:rsid w:val="001E060D"/>
    <w:rsid w:val="001E0E0D"/>
    <w:rsid w:val="001E12A9"/>
    <w:rsid w:val="001E1B84"/>
    <w:rsid w:val="001E1C71"/>
    <w:rsid w:val="001E20B4"/>
    <w:rsid w:val="001E253D"/>
    <w:rsid w:val="001E2BA9"/>
    <w:rsid w:val="001E2C81"/>
    <w:rsid w:val="001E2ED7"/>
    <w:rsid w:val="001E32D0"/>
    <w:rsid w:val="001E385A"/>
    <w:rsid w:val="001E3B3A"/>
    <w:rsid w:val="001E473E"/>
    <w:rsid w:val="001E4780"/>
    <w:rsid w:val="001E486A"/>
    <w:rsid w:val="001E5CE2"/>
    <w:rsid w:val="001E6092"/>
    <w:rsid w:val="001E6154"/>
    <w:rsid w:val="001E6596"/>
    <w:rsid w:val="001E6F8D"/>
    <w:rsid w:val="001E7030"/>
    <w:rsid w:val="001E72F5"/>
    <w:rsid w:val="001E7435"/>
    <w:rsid w:val="001E794F"/>
    <w:rsid w:val="001E7A08"/>
    <w:rsid w:val="001E7D50"/>
    <w:rsid w:val="001F023E"/>
    <w:rsid w:val="001F05C4"/>
    <w:rsid w:val="001F0965"/>
    <w:rsid w:val="001F0EE9"/>
    <w:rsid w:val="001F123C"/>
    <w:rsid w:val="001F177A"/>
    <w:rsid w:val="001F1D41"/>
    <w:rsid w:val="001F280D"/>
    <w:rsid w:val="001F2AB6"/>
    <w:rsid w:val="001F2F42"/>
    <w:rsid w:val="001F344C"/>
    <w:rsid w:val="001F38BA"/>
    <w:rsid w:val="001F4D79"/>
    <w:rsid w:val="001F4E57"/>
    <w:rsid w:val="001F50F8"/>
    <w:rsid w:val="001F5A19"/>
    <w:rsid w:val="001F6069"/>
    <w:rsid w:val="001F682D"/>
    <w:rsid w:val="001F6BA9"/>
    <w:rsid w:val="001F75E1"/>
    <w:rsid w:val="001F75FE"/>
    <w:rsid w:val="001F7736"/>
    <w:rsid w:val="001F79FE"/>
    <w:rsid w:val="001F7E99"/>
    <w:rsid w:val="00200189"/>
    <w:rsid w:val="002006F2"/>
    <w:rsid w:val="002010D1"/>
    <w:rsid w:val="0020182F"/>
    <w:rsid w:val="00201C7F"/>
    <w:rsid w:val="00201CCC"/>
    <w:rsid w:val="00201D8A"/>
    <w:rsid w:val="00201F50"/>
    <w:rsid w:val="00202AB0"/>
    <w:rsid w:val="00202D15"/>
    <w:rsid w:val="0020315E"/>
    <w:rsid w:val="00203283"/>
    <w:rsid w:val="00203292"/>
    <w:rsid w:val="00203A08"/>
    <w:rsid w:val="00203B5C"/>
    <w:rsid w:val="0020450C"/>
    <w:rsid w:val="002046AE"/>
    <w:rsid w:val="00204FB9"/>
    <w:rsid w:val="00205065"/>
    <w:rsid w:val="0020509F"/>
    <w:rsid w:val="00205D92"/>
    <w:rsid w:val="002066DE"/>
    <w:rsid w:val="002069DE"/>
    <w:rsid w:val="0020747A"/>
    <w:rsid w:val="00207BA4"/>
    <w:rsid w:val="00207E7B"/>
    <w:rsid w:val="0021033D"/>
    <w:rsid w:val="00210971"/>
    <w:rsid w:val="00211454"/>
    <w:rsid w:val="002117F6"/>
    <w:rsid w:val="002118F1"/>
    <w:rsid w:val="002119E0"/>
    <w:rsid w:val="00211BD4"/>
    <w:rsid w:val="00212E90"/>
    <w:rsid w:val="00212EFE"/>
    <w:rsid w:val="00213E3D"/>
    <w:rsid w:val="00213F41"/>
    <w:rsid w:val="00214060"/>
    <w:rsid w:val="00215231"/>
    <w:rsid w:val="002163F4"/>
    <w:rsid w:val="00216D38"/>
    <w:rsid w:val="002170BF"/>
    <w:rsid w:val="00217154"/>
    <w:rsid w:val="0021753C"/>
    <w:rsid w:val="00217724"/>
    <w:rsid w:val="002179FF"/>
    <w:rsid w:val="00217BBE"/>
    <w:rsid w:val="002202F5"/>
    <w:rsid w:val="0022035C"/>
    <w:rsid w:val="00220AD1"/>
    <w:rsid w:val="00220B36"/>
    <w:rsid w:val="00220D0B"/>
    <w:rsid w:val="0022128E"/>
    <w:rsid w:val="002219A4"/>
    <w:rsid w:val="00221E63"/>
    <w:rsid w:val="00222682"/>
    <w:rsid w:val="002228BE"/>
    <w:rsid w:val="00222D00"/>
    <w:rsid w:val="00222E3A"/>
    <w:rsid w:val="002240E2"/>
    <w:rsid w:val="0022418C"/>
    <w:rsid w:val="00224B89"/>
    <w:rsid w:val="002254EB"/>
    <w:rsid w:val="002255B5"/>
    <w:rsid w:val="0022570D"/>
    <w:rsid w:val="00226045"/>
    <w:rsid w:val="00226372"/>
    <w:rsid w:val="00226547"/>
    <w:rsid w:val="00226573"/>
    <w:rsid w:val="00226667"/>
    <w:rsid w:val="002272DE"/>
    <w:rsid w:val="00227373"/>
    <w:rsid w:val="00227EBB"/>
    <w:rsid w:val="002301A0"/>
    <w:rsid w:val="00230F9E"/>
    <w:rsid w:val="00231A78"/>
    <w:rsid w:val="00231B7D"/>
    <w:rsid w:val="00232725"/>
    <w:rsid w:val="00232CEB"/>
    <w:rsid w:val="0023452C"/>
    <w:rsid w:val="002350E6"/>
    <w:rsid w:val="0023550D"/>
    <w:rsid w:val="00235644"/>
    <w:rsid w:val="002358D4"/>
    <w:rsid w:val="00235BC7"/>
    <w:rsid w:val="0023620A"/>
    <w:rsid w:val="00236A04"/>
    <w:rsid w:val="00236E49"/>
    <w:rsid w:val="0023740C"/>
    <w:rsid w:val="002374DE"/>
    <w:rsid w:val="00237794"/>
    <w:rsid w:val="002379D5"/>
    <w:rsid w:val="00240505"/>
    <w:rsid w:val="00240A1C"/>
    <w:rsid w:val="002411DE"/>
    <w:rsid w:val="002412DD"/>
    <w:rsid w:val="002414E1"/>
    <w:rsid w:val="0024173B"/>
    <w:rsid w:val="0024175A"/>
    <w:rsid w:val="0024263A"/>
    <w:rsid w:val="00242F84"/>
    <w:rsid w:val="00243144"/>
    <w:rsid w:val="002431FF"/>
    <w:rsid w:val="00243E81"/>
    <w:rsid w:val="002441D1"/>
    <w:rsid w:val="0024499C"/>
    <w:rsid w:val="00244A61"/>
    <w:rsid w:val="00244E04"/>
    <w:rsid w:val="00245276"/>
    <w:rsid w:val="00245346"/>
    <w:rsid w:val="00245796"/>
    <w:rsid w:val="00245B81"/>
    <w:rsid w:val="002466C3"/>
    <w:rsid w:val="0024674D"/>
    <w:rsid w:val="00246BD4"/>
    <w:rsid w:val="00246E5E"/>
    <w:rsid w:val="0024744C"/>
    <w:rsid w:val="002503F1"/>
    <w:rsid w:val="00250541"/>
    <w:rsid w:val="00250BD2"/>
    <w:rsid w:val="00250F67"/>
    <w:rsid w:val="00251260"/>
    <w:rsid w:val="00251717"/>
    <w:rsid w:val="002528CE"/>
    <w:rsid w:val="00252D4D"/>
    <w:rsid w:val="00253006"/>
    <w:rsid w:val="002539D6"/>
    <w:rsid w:val="0025415A"/>
    <w:rsid w:val="00254BE1"/>
    <w:rsid w:val="0025509A"/>
    <w:rsid w:val="00255FD6"/>
    <w:rsid w:val="002564AB"/>
    <w:rsid w:val="00256565"/>
    <w:rsid w:val="00256C74"/>
    <w:rsid w:val="00256E64"/>
    <w:rsid w:val="00256EB8"/>
    <w:rsid w:val="002575A6"/>
    <w:rsid w:val="00257FB8"/>
    <w:rsid w:val="00260220"/>
    <w:rsid w:val="00260745"/>
    <w:rsid w:val="002614D0"/>
    <w:rsid w:val="00261680"/>
    <w:rsid w:val="00261850"/>
    <w:rsid w:val="00261D2A"/>
    <w:rsid w:val="00261D84"/>
    <w:rsid w:val="002626B3"/>
    <w:rsid w:val="00262B84"/>
    <w:rsid w:val="00262D17"/>
    <w:rsid w:val="002633EB"/>
    <w:rsid w:val="002634FC"/>
    <w:rsid w:val="002635EE"/>
    <w:rsid w:val="0026378D"/>
    <w:rsid w:val="002638C1"/>
    <w:rsid w:val="00263BF6"/>
    <w:rsid w:val="00263DFC"/>
    <w:rsid w:val="002641D6"/>
    <w:rsid w:val="002646DF"/>
    <w:rsid w:val="00264BDA"/>
    <w:rsid w:val="00264E1F"/>
    <w:rsid w:val="00264EFB"/>
    <w:rsid w:val="002652D1"/>
    <w:rsid w:val="00265730"/>
    <w:rsid w:val="00265863"/>
    <w:rsid w:val="00265897"/>
    <w:rsid w:val="00265C21"/>
    <w:rsid w:val="002671A2"/>
    <w:rsid w:val="002672A0"/>
    <w:rsid w:val="00267EA0"/>
    <w:rsid w:val="00270043"/>
    <w:rsid w:val="0027052C"/>
    <w:rsid w:val="00270A49"/>
    <w:rsid w:val="00270F95"/>
    <w:rsid w:val="002712CF"/>
    <w:rsid w:val="00271A45"/>
    <w:rsid w:val="00271AB6"/>
    <w:rsid w:val="00271E92"/>
    <w:rsid w:val="0027202D"/>
    <w:rsid w:val="002724A5"/>
    <w:rsid w:val="002727F2"/>
    <w:rsid w:val="00272EF8"/>
    <w:rsid w:val="00273121"/>
    <w:rsid w:val="002733FE"/>
    <w:rsid w:val="0027392D"/>
    <w:rsid w:val="00273EE4"/>
    <w:rsid w:val="0027428C"/>
    <w:rsid w:val="00274655"/>
    <w:rsid w:val="002747B1"/>
    <w:rsid w:val="002749A8"/>
    <w:rsid w:val="002749D1"/>
    <w:rsid w:val="00274E11"/>
    <w:rsid w:val="00275361"/>
    <w:rsid w:val="00275A17"/>
    <w:rsid w:val="0027609F"/>
    <w:rsid w:val="002768F3"/>
    <w:rsid w:val="00276B87"/>
    <w:rsid w:val="00276C0E"/>
    <w:rsid w:val="00280334"/>
    <w:rsid w:val="00280999"/>
    <w:rsid w:val="00282430"/>
    <w:rsid w:val="0028288B"/>
    <w:rsid w:val="002829EC"/>
    <w:rsid w:val="00283425"/>
    <w:rsid w:val="00283464"/>
    <w:rsid w:val="002837E9"/>
    <w:rsid w:val="002838C6"/>
    <w:rsid w:val="0028435E"/>
    <w:rsid w:val="002845F9"/>
    <w:rsid w:val="002847F2"/>
    <w:rsid w:val="002863DB"/>
    <w:rsid w:val="00286C3A"/>
    <w:rsid w:val="00286E61"/>
    <w:rsid w:val="0028717F"/>
    <w:rsid w:val="00287499"/>
    <w:rsid w:val="00287678"/>
    <w:rsid w:val="00287AA0"/>
    <w:rsid w:val="00287FFB"/>
    <w:rsid w:val="00290222"/>
    <w:rsid w:val="002905A4"/>
    <w:rsid w:val="00290DCA"/>
    <w:rsid w:val="002921AC"/>
    <w:rsid w:val="0029300D"/>
    <w:rsid w:val="0029369A"/>
    <w:rsid w:val="00293AA4"/>
    <w:rsid w:val="00293F4E"/>
    <w:rsid w:val="002944DD"/>
    <w:rsid w:val="002947D4"/>
    <w:rsid w:val="00295144"/>
    <w:rsid w:val="002954DA"/>
    <w:rsid w:val="002957A3"/>
    <w:rsid w:val="002960EC"/>
    <w:rsid w:val="00296428"/>
    <w:rsid w:val="00296EA0"/>
    <w:rsid w:val="00297E2B"/>
    <w:rsid w:val="002A0573"/>
    <w:rsid w:val="002A0737"/>
    <w:rsid w:val="002A0765"/>
    <w:rsid w:val="002A0EAD"/>
    <w:rsid w:val="002A157D"/>
    <w:rsid w:val="002A1DE6"/>
    <w:rsid w:val="002A21E5"/>
    <w:rsid w:val="002A27F9"/>
    <w:rsid w:val="002A2ABA"/>
    <w:rsid w:val="002A2DA4"/>
    <w:rsid w:val="002A3091"/>
    <w:rsid w:val="002A320B"/>
    <w:rsid w:val="002A3782"/>
    <w:rsid w:val="002A3E55"/>
    <w:rsid w:val="002A3E87"/>
    <w:rsid w:val="002A4AE3"/>
    <w:rsid w:val="002A4DEF"/>
    <w:rsid w:val="002A56B0"/>
    <w:rsid w:val="002A5A6C"/>
    <w:rsid w:val="002A664D"/>
    <w:rsid w:val="002A6947"/>
    <w:rsid w:val="002A6D7C"/>
    <w:rsid w:val="002A714E"/>
    <w:rsid w:val="002A78CD"/>
    <w:rsid w:val="002B014B"/>
    <w:rsid w:val="002B0AC8"/>
    <w:rsid w:val="002B0BD6"/>
    <w:rsid w:val="002B10D7"/>
    <w:rsid w:val="002B120F"/>
    <w:rsid w:val="002B15FB"/>
    <w:rsid w:val="002B308C"/>
    <w:rsid w:val="002B33E5"/>
    <w:rsid w:val="002B3520"/>
    <w:rsid w:val="002B3986"/>
    <w:rsid w:val="002B415B"/>
    <w:rsid w:val="002B42B3"/>
    <w:rsid w:val="002B466D"/>
    <w:rsid w:val="002B4C41"/>
    <w:rsid w:val="002B4F31"/>
    <w:rsid w:val="002B5122"/>
    <w:rsid w:val="002B5203"/>
    <w:rsid w:val="002B5551"/>
    <w:rsid w:val="002B60C6"/>
    <w:rsid w:val="002B61E9"/>
    <w:rsid w:val="002B62F2"/>
    <w:rsid w:val="002B65C8"/>
    <w:rsid w:val="002B66AA"/>
    <w:rsid w:val="002B66E1"/>
    <w:rsid w:val="002B726C"/>
    <w:rsid w:val="002B792C"/>
    <w:rsid w:val="002C001E"/>
    <w:rsid w:val="002C0D8A"/>
    <w:rsid w:val="002C18AC"/>
    <w:rsid w:val="002C1BAE"/>
    <w:rsid w:val="002C1E4B"/>
    <w:rsid w:val="002C1FC1"/>
    <w:rsid w:val="002C211A"/>
    <w:rsid w:val="002C2570"/>
    <w:rsid w:val="002C2D04"/>
    <w:rsid w:val="002C2D6C"/>
    <w:rsid w:val="002C323B"/>
    <w:rsid w:val="002C3657"/>
    <w:rsid w:val="002C5136"/>
    <w:rsid w:val="002C52BA"/>
    <w:rsid w:val="002C5691"/>
    <w:rsid w:val="002C62F2"/>
    <w:rsid w:val="002C64A7"/>
    <w:rsid w:val="002C6612"/>
    <w:rsid w:val="002C6C56"/>
    <w:rsid w:val="002C7064"/>
    <w:rsid w:val="002D041A"/>
    <w:rsid w:val="002D08B2"/>
    <w:rsid w:val="002D09AB"/>
    <w:rsid w:val="002D0AF8"/>
    <w:rsid w:val="002D0B13"/>
    <w:rsid w:val="002D1163"/>
    <w:rsid w:val="002D134A"/>
    <w:rsid w:val="002D14DD"/>
    <w:rsid w:val="002D14E4"/>
    <w:rsid w:val="002D1526"/>
    <w:rsid w:val="002D16FD"/>
    <w:rsid w:val="002D197A"/>
    <w:rsid w:val="002D1DF4"/>
    <w:rsid w:val="002D1E22"/>
    <w:rsid w:val="002D20CB"/>
    <w:rsid w:val="002D2A4E"/>
    <w:rsid w:val="002D32A1"/>
    <w:rsid w:val="002D32F9"/>
    <w:rsid w:val="002D3506"/>
    <w:rsid w:val="002D35DA"/>
    <w:rsid w:val="002D393C"/>
    <w:rsid w:val="002D3F23"/>
    <w:rsid w:val="002D3F6B"/>
    <w:rsid w:val="002D42BC"/>
    <w:rsid w:val="002D42C8"/>
    <w:rsid w:val="002D45E3"/>
    <w:rsid w:val="002D4953"/>
    <w:rsid w:val="002D4A9B"/>
    <w:rsid w:val="002D4CD9"/>
    <w:rsid w:val="002D4EC8"/>
    <w:rsid w:val="002D4FE6"/>
    <w:rsid w:val="002D4FE8"/>
    <w:rsid w:val="002D53D4"/>
    <w:rsid w:val="002D58E8"/>
    <w:rsid w:val="002D5A47"/>
    <w:rsid w:val="002D5DB7"/>
    <w:rsid w:val="002D5DEA"/>
    <w:rsid w:val="002D65F1"/>
    <w:rsid w:val="002D664B"/>
    <w:rsid w:val="002D6D78"/>
    <w:rsid w:val="002E037E"/>
    <w:rsid w:val="002E04BC"/>
    <w:rsid w:val="002E0895"/>
    <w:rsid w:val="002E190A"/>
    <w:rsid w:val="002E1AA5"/>
    <w:rsid w:val="002E1ADB"/>
    <w:rsid w:val="002E226C"/>
    <w:rsid w:val="002E253F"/>
    <w:rsid w:val="002E2AD6"/>
    <w:rsid w:val="002E2FCA"/>
    <w:rsid w:val="002E3607"/>
    <w:rsid w:val="002E4294"/>
    <w:rsid w:val="002E43B9"/>
    <w:rsid w:val="002E4B99"/>
    <w:rsid w:val="002E59DD"/>
    <w:rsid w:val="002E6CDA"/>
    <w:rsid w:val="002E6DE4"/>
    <w:rsid w:val="002E6E0C"/>
    <w:rsid w:val="002E7207"/>
    <w:rsid w:val="002E7333"/>
    <w:rsid w:val="002E7AA4"/>
    <w:rsid w:val="002F064F"/>
    <w:rsid w:val="002F06A7"/>
    <w:rsid w:val="002F0C06"/>
    <w:rsid w:val="002F1421"/>
    <w:rsid w:val="002F1F1F"/>
    <w:rsid w:val="002F1F6E"/>
    <w:rsid w:val="002F2085"/>
    <w:rsid w:val="002F24C3"/>
    <w:rsid w:val="002F3075"/>
    <w:rsid w:val="002F31CC"/>
    <w:rsid w:val="002F3B9E"/>
    <w:rsid w:val="002F48C1"/>
    <w:rsid w:val="002F514C"/>
    <w:rsid w:val="002F517F"/>
    <w:rsid w:val="002F5A55"/>
    <w:rsid w:val="002F5EB8"/>
    <w:rsid w:val="002F61C6"/>
    <w:rsid w:val="002F6206"/>
    <w:rsid w:val="002F6221"/>
    <w:rsid w:val="002F63C6"/>
    <w:rsid w:val="002F6B9C"/>
    <w:rsid w:val="002F6CC4"/>
    <w:rsid w:val="002F6E17"/>
    <w:rsid w:val="002F7158"/>
    <w:rsid w:val="002F7160"/>
    <w:rsid w:val="002F7CAA"/>
    <w:rsid w:val="00300D88"/>
    <w:rsid w:val="00301401"/>
    <w:rsid w:val="003022EF"/>
    <w:rsid w:val="0030272C"/>
    <w:rsid w:val="00302ACC"/>
    <w:rsid w:val="00302B24"/>
    <w:rsid w:val="003033CF"/>
    <w:rsid w:val="00304196"/>
    <w:rsid w:val="00304D18"/>
    <w:rsid w:val="00305182"/>
    <w:rsid w:val="00306155"/>
    <w:rsid w:val="00306252"/>
    <w:rsid w:val="00306BFC"/>
    <w:rsid w:val="00306BFE"/>
    <w:rsid w:val="00307044"/>
    <w:rsid w:val="0030719C"/>
    <w:rsid w:val="0030741B"/>
    <w:rsid w:val="003075C3"/>
    <w:rsid w:val="0030763F"/>
    <w:rsid w:val="00310060"/>
    <w:rsid w:val="0031011A"/>
    <w:rsid w:val="00310244"/>
    <w:rsid w:val="00310708"/>
    <w:rsid w:val="00310CBE"/>
    <w:rsid w:val="00310D31"/>
    <w:rsid w:val="00310F48"/>
    <w:rsid w:val="00310F8B"/>
    <w:rsid w:val="00311D0D"/>
    <w:rsid w:val="003127E0"/>
    <w:rsid w:val="00312A69"/>
    <w:rsid w:val="00312BDC"/>
    <w:rsid w:val="00312DB0"/>
    <w:rsid w:val="00312F57"/>
    <w:rsid w:val="00314018"/>
    <w:rsid w:val="00314178"/>
    <w:rsid w:val="00314718"/>
    <w:rsid w:val="00315272"/>
    <w:rsid w:val="00315C9D"/>
    <w:rsid w:val="00315F38"/>
    <w:rsid w:val="00316028"/>
    <w:rsid w:val="00316463"/>
    <w:rsid w:val="00316F1D"/>
    <w:rsid w:val="00317DD6"/>
    <w:rsid w:val="003206C7"/>
    <w:rsid w:val="00320C24"/>
    <w:rsid w:val="003214B7"/>
    <w:rsid w:val="0032179A"/>
    <w:rsid w:val="003219E6"/>
    <w:rsid w:val="00321C37"/>
    <w:rsid w:val="00322530"/>
    <w:rsid w:val="0032281B"/>
    <w:rsid w:val="00323E54"/>
    <w:rsid w:val="0032412A"/>
    <w:rsid w:val="003242DE"/>
    <w:rsid w:val="003246B0"/>
    <w:rsid w:val="00324990"/>
    <w:rsid w:val="00324BFB"/>
    <w:rsid w:val="003253D1"/>
    <w:rsid w:val="003257FA"/>
    <w:rsid w:val="00325F52"/>
    <w:rsid w:val="00325F57"/>
    <w:rsid w:val="00326630"/>
    <w:rsid w:val="003266A8"/>
    <w:rsid w:val="0032696F"/>
    <w:rsid w:val="00327ADC"/>
    <w:rsid w:val="00327BE0"/>
    <w:rsid w:val="00330298"/>
    <w:rsid w:val="003302E6"/>
    <w:rsid w:val="00330317"/>
    <w:rsid w:val="0033035F"/>
    <w:rsid w:val="0033087B"/>
    <w:rsid w:val="00330F5C"/>
    <w:rsid w:val="003311A7"/>
    <w:rsid w:val="00332583"/>
    <w:rsid w:val="003330D8"/>
    <w:rsid w:val="00333D72"/>
    <w:rsid w:val="00333E03"/>
    <w:rsid w:val="00334096"/>
    <w:rsid w:val="003341E2"/>
    <w:rsid w:val="0033661D"/>
    <w:rsid w:val="00336E16"/>
    <w:rsid w:val="003371E9"/>
    <w:rsid w:val="003372C9"/>
    <w:rsid w:val="00337574"/>
    <w:rsid w:val="00340E59"/>
    <w:rsid w:val="00341C0E"/>
    <w:rsid w:val="0034208F"/>
    <w:rsid w:val="003420FD"/>
    <w:rsid w:val="0034221D"/>
    <w:rsid w:val="00342247"/>
    <w:rsid w:val="003423A5"/>
    <w:rsid w:val="00342D9D"/>
    <w:rsid w:val="0034336B"/>
    <w:rsid w:val="0034378A"/>
    <w:rsid w:val="00343E4A"/>
    <w:rsid w:val="003440AB"/>
    <w:rsid w:val="003441F4"/>
    <w:rsid w:val="003448D8"/>
    <w:rsid w:val="00344DE5"/>
    <w:rsid w:val="00344F0F"/>
    <w:rsid w:val="00345712"/>
    <w:rsid w:val="00345BF4"/>
    <w:rsid w:val="00346412"/>
    <w:rsid w:val="00346670"/>
    <w:rsid w:val="00346886"/>
    <w:rsid w:val="00346C94"/>
    <w:rsid w:val="00346E9C"/>
    <w:rsid w:val="00347B7E"/>
    <w:rsid w:val="00347C08"/>
    <w:rsid w:val="00351EA5"/>
    <w:rsid w:val="00352140"/>
    <w:rsid w:val="00352DDB"/>
    <w:rsid w:val="00353957"/>
    <w:rsid w:val="00353B36"/>
    <w:rsid w:val="00354167"/>
    <w:rsid w:val="00354682"/>
    <w:rsid w:val="00354B0B"/>
    <w:rsid w:val="00354B5A"/>
    <w:rsid w:val="00355786"/>
    <w:rsid w:val="00355D61"/>
    <w:rsid w:val="00356268"/>
    <w:rsid w:val="00356624"/>
    <w:rsid w:val="003569CB"/>
    <w:rsid w:val="003578CA"/>
    <w:rsid w:val="00357D9A"/>
    <w:rsid w:val="0036047A"/>
    <w:rsid w:val="00360D6D"/>
    <w:rsid w:val="00361410"/>
    <w:rsid w:val="0036169F"/>
    <w:rsid w:val="00362439"/>
    <w:rsid w:val="00362483"/>
    <w:rsid w:val="00362977"/>
    <w:rsid w:val="00362AAF"/>
    <w:rsid w:val="00362D00"/>
    <w:rsid w:val="00363332"/>
    <w:rsid w:val="003639A9"/>
    <w:rsid w:val="00363A19"/>
    <w:rsid w:val="00363CC8"/>
    <w:rsid w:val="003645CC"/>
    <w:rsid w:val="003647E6"/>
    <w:rsid w:val="00364F12"/>
    <w:rsid w:val="00365789"/>
    <w:rsid w:val="00365812"/>
    <w:rsid w:val="00365BB4"/>
    <w:rsid w:val="00365EE9"/>
    <w:rsid w:val="00367B84"/>
    <w:rsid w:val="00367CA5"/>
    <w:rsid w:val="00367D2A"/>
    <w:rsid w:val="00371424"/>
    <w:rsid w:val="00371C2E"/>
    <w:rsid w:val="0037205D"/>
    <w:rsid w:val="003722E1"/>
    <w:rsid w:val="00372998"/>
    <w:rsid w:val="003734AD"/>
    <w:rsid w:val="00373BE3"/>
    <w:rsid w:val="00375550"/>
    <w:rsid w:val="00375D64"/>
    <w:rsid w:val="003761BE"/>
    <w:rsid w:val="0037689C"/>
    <w:rsid w:val="00376B40"/>
    <w:rsid w:val="003770D0"/>
    <w:rsid w:val="0037717A"/>
    <w:rsid w:val="00377BC2"/>
    <w:rsid w:val="00377F8F"/>
    <w:rsid w:val="00377FE2"/>
    <w:rsid w:val="0038035F"/>
    <w:rsid w:val="003804F4"/>
    <w:rsid w:val="0038090B"/>
    <w:rsid w:val="0038173E"/>
    <w:rsid w:val="003818DF"/>
    <w:rsid w:val="00381E45"/>
    <w:rsid w:val="0038215C"/>
    <w:rsid w:val="0038227B"/>
    <w:rsid w:val="003823BE"/>
    <w:rsid w:val="0038269A"/>
    <w:rsid w:val="0038274A"/>
    <w:rsid w:val="00382944"/>
    <w:rsid w:val="00382B85"/>
    <w:rsid w:val="00382BBB"/>
    <w:rsid w:val="00382CB3"/>
    <w:rsid w:val="0038306B"/>
    <w:rsid w:val="00383473"/>
    <w:rsid w:val="00384785"/>
    <w:rsid w:val="003856A2"/>
    <w:rsid w:val="00386052"/>
    <w:rsid w:val="0038654B"/>
    <w:rsid w:val="00386AB7"/>
    <w:rsid w:val="00386B4C"/>
    <w:rsid w:val="0038755A"/>
    <w:rsid w:val="003875A5"/>
    <w:rsid w:val="00387EA2"/>
    <w:rsid w:val="00387FD8"/>
    <w:rsid w:val="003909D2"/>
    <w:rsid w:val="00390A60"/>
    <w:rsid w:val="00390AD9"/>
    <w:rsid w:val="00390BF6"/>
    <w:rsid w:val="00390CEE"/>
    <w:rsid w:val="00390D57"/>
    <w:rsid w:val="00391509"/>
    <w:rsid w:val="0039153D"/>
    <w:rsid w:val="00391A2E"/>
    <w:rsid w:val="00391BD1"/>
    <w:rsid w:val="00392DA3"/>
    <w:rsid w:val="00393297"/>
    <w:rsid w:val="0039398B"/>
    <w:rsid w:val="00393A88"/>
    <w:rsid w:val="00393EC0"/>
    <w:rsid w:val="003948CE"/>
    <w:rsid w:val="003949E5"/>
    <w:rsid w:val="00394B37"/>
    <w:rsid w:val="00394D75"/>
    <w:rsid w:val="00395593"/>
    <w:rsid w:val="00395625"/>
    <w:rsid w:val="00395A84"/>
    <w:rsid w:val="00396304"/>
    <w:rsid w:val="003965D1"/>
    <w:rsid w:val="00396870"/>
    <w:rsid w:val="00396E8D"/>
    <w:rsid w:val="003972C7"/>
    <w:rsid w:val="003974A8"/>
    <w:rsid w:val="00397603"/>
    <w:rsid w:val="003976FB"/>
    <w:rsid w:val="00397BB3"/>
    <w:rsid w:val="00397FE1"/>
    <w:rsid w:val="003A003B"/>
    <w:rsid w:val="003A0519"/>
    <w:rsid w:val="003A07FB"/>
    <w:rsid w:val="003A1111"/>
    <w:rsid w:val="003A1527"/>
    <w:rsid w:val="003A169D"/>
    <w:rsid w:val="003A2278"/>
    <w:rsid w:val="003A263B"/>
    <w:rsid w:val="003A29C7"/>
    <w:rsid w:val="003A2F61"/>
    <w:rsid w:val="003A33DC"/>
    <w:rsid w:val="003A37CF"/>
    <w:rsid w:val="003A3938"/>
    <w:rsid w:val="003A3C39"/>
    <w:rsid w:val="003A3F60"/>
    <w:rsid w:val="003A3FA1"/>
    <w:rsid w:val="003A3FDC"/>
    <w:rsid w:val="003A428F"/>
    <w:rsid w:val="003A4625"/>
    <w:rsid w:val="003A4B03"/>
    <w:rsid w:val="003A4B1D"/>
    <w:rsid w:val="003A4E00"/>
    <w:rsid w:val="003A50C2"/>
    <w:rsid w:val="003A5172"/>
    <w:rsid w:val="003A5523"/>
    <w:rsid w:val="003A6456"/>
    <w:rsid w:val="003A6810"/>
    <w:rsid w:val="003A7046"/>
    <w:rsid w:val="003A7B28"/>
    <w:rsid w:val="003B0AD0"/>
    <w:rsid w:val="003B0E6E"/>
    <w:rsid w:val="003B1720"/>
    <w:rsid w:val="003B1749"/>
    <w:rsid w:val="003B17CF"/>
    <w:rsid w:val="003B1F81"/>
    <w:rsid w:val="003B221C"/>
    <w:rsid w:val="003B24FE"/>
    <w:rsid w:val="003B2759"/>
    <w:rsid w:val="003B2DB5"/>
    <w:rsid w:val="003B4147"/>
    <w:rsid w:val="003B48AD"/>
    <w:rsid w:val="003B5045"/>
    <w:rsid w:val="003B59CC"/>
    <w:rsid w:val="003B5B68"/>
    <w:rsid w:val="003B6078"/>
    <w:rsid w:val="003B60F2"/>
    <w:rsid w:val="003B622B"/>
    <w:rsid w:val="003B6735"/>
    <w:rsid w:val="003B6B64"/>
    <w:rsid w:val="003B6E67"/>
    <w:rsid w:val="003C0019"/>
    <w:rsid w:val="003C05E2"/>
    <w:rsid w:val="003C060C"/>
    <w:rsid w:val="003C078F"/>
    <w:rsid w:val="003C0892"/>
    <w:rsid w:val="003C0A2F"/>
    <w:rsid w:val="003C158A"/>
    <w:rsid w:val="003C160B"/>
    <w:rsid w:val="003C20AF"/>
    <w:rsid w:val="003C2E10"/>
    <w:rsid w:val="003C319B"/>
    <w:rsid w:val="003C37AD"/>
    <w:rsid w:val="003C3A9F"/>
    <w:rsid w:val="003C3E44"/>
    <w:rsid w:val="003C42C1"/>
    <w:rsid w:val="003C465F"/>
    <w:rsid w:val="003C49B1"/>
    <w:rsid w:val="003C5450"/>
    <w:rsid w:val="003C5E55"/>
    <w:rsid w:val="003C61E2"/>
    <w:rsid w:val="003C67AE"/>
    <w:rsid w:val="003C6898"/>
    <w:rsid w:val="003C6B2A"/>
    <w:rsid w:val="003C6BA6"/>
    <w:rsid w:val="003C71BC"/>
    <w:rsid w:val="003C727E"/>
    <w:rsid w:val="003C7BAD"/>
    <w:rsid w:val="003D0553"/>
    <w:rsid w:val="003D0721"/>
    <w:rsid w:val="003D0B07"/>
    <w:rsid w:val="003D0E30"/>
    <w:rsid w:val="003D0F55"/>
    <w:rsid w:val="003D1C3C"/>
    <w:rsid w:val="003D206C"/>
    <w:rsid w:val="003D2223"/>
    <w:rsid w:val="003D27C0"/>
    <w:rsid w:val="003D2E21"/>
    <w:rsid w:val="003D3502"/>
    <w:rsid w:val="003D35B2"/>
    <w:rsid w:val="003D3967"/>
    <w:rsid w:val="003D3CEE"/>
    <w:rsid w:val="003D3EA3"/>
    <w:rsid w:val="003D477B"/>
    <w:rsid w:val="003D580A"/>
    <w:rsid w:val="003D5887"/>
    <w:rsid w:val="003D5E68"/>
    <w:rsid w:val="003D61FA"/>
    <w:rsid w:val="003D6325"/>
    <w:rsid w:val="003D6810"/>
    <w:rsid w:val="003D7050"/>
    <w:rsid w:val="003D7070"/>
    <w:rsid w:val="003D708A"/>
    <w:rsid w:val="003D7277"/>
    <w:rsid w:val="003D78A3"/>
    <w:rsid w:val="003D7D6D"/>
    <w:rsid w:val="003E0564"/>
    <w:rsid w:val="003E06A5"/>
    <w:rsid w:val="003E0ADD"/>
    <w:rsid w:val="003E0E72"/>
    <w:rsid w:val="003E21CD"/>
    <w:rsid w:val="003E24BE"/>
    <w:rsid w:val="003E2582"/>
    <w:rsid w:val="003E2849"/>
    <w:rsid w:val="003E29F8"/>
    <w:rsid w:val="003E2A80"/>
    <w:rsid w:val="003E2FA8"/>
    <w:rsid w:val="003E3AA5"/>
    <w:rsid w:val="003E3DF4"/>
    <w:rsid w:val="003E403D"/>
    <w:rsid w:val="003E4347"/>
    <w:rsid w:val="003E475D"/>
    <w:rsid w:val="003E4B9C"/>
    <w:rsid w:val="003E4D8E"/>
    <w:rsid w:val="003E5040"/>
    <w:rsid w:val="003E50A3"/>
    <w:rsid w:val="003E5318"/>
    <w:rsid w:val="003E599D"/>
    <w:rsid w:val="003E6AF5"/>
    <w:rsid w:val="003E6D16"/>
    <w:rsid w:val="003E7A1B"/>
    <w:rsid w:val="003E7AEF"/>
    <w:rsid w:val="003E7E23"/>
    <w:rsid w:val="003E7F07"/>
    <w:rsid w:val="003F0552"/>
    <w:rsid w:val="003F06DC"/>
    <w:rsid w:val="003F07FE"/>
    <w:rsid w:val="003F0F85"/>
    <w:rsid w:val="003F1CD4"/>
    <w:rsid w:val="003F1CEA"/>
    <w:rsid w:val="003F205A"/>
    <w:rsid w:val="003F2114"/>
    <w:rsid w:val="003F2311"/>
    <w:rsid w:val="003F2BE8"/>
    <w:rsid w:val="003F3304"/>
    <w:rsid w:val="003F3E5B"/>
    <w:rsid w:val="003F3FF4"/>
    <w:rsid w:val="003F40FA"/>
    <w:rsid w:val="003F410B"/>
    <w:rsid w:val="003F43C9"/>
    <w:rsid w:val="003F453A"/>
    <w:rsid w:val="003F462D"/>
    <w:rsid w:val="003F559D"/>
    <w:rsid w:val="003F60E4"/>
    <w:rsid w:val="003F6860"/>
    <w:rsid w:val="003F6B93"/>
    <w:rsid w:val="003F6CBA"/>
    <w:rsid w:val="003F7675"/>
    <w:rsid w:val="0040008B"/>
    <w:rsid w:val="00400946"/>
    <w:rsid w:val="00400956"/>
    <w:rsid w:val="00400BBA"/>
    <w:rsid w:val="004010A3"/>
    <w:rsid w:val="00401158"/>
    <w:rsid w:val="004015B3"/>
    <w:rsid w:val="004015BA"/>
    <w:rsid w:val="0040194F"/>
    <w:rsid w:val="00402CA2"/>
    <w:rsid w:val="00402E22"/>
    <w:rsid w:val="00403116"/>
    <w:rsid w:val="004031A2"/>
    <w:rsid w:val="00403368"/>
    <w:rsid w:val="004035D0"/>
    <w:rsid w:val="00403DA3"/>
    <w:rsid w:val="00403DAE"/>
    <w:rsid w:val="0040432F"/>
    <w:rsid w:val="00404678"/>
    <w:rsid w:val="00404B75"/>
    <w:rsid w:val="00405421"/>
    <w:rsid w:val="00406099"/>
    <w:rsid w:val="004060C6"/>
    <w:rsid w:val="004066A9"/>
    <w:rsid w:val="00406D80"/>
    <w:rsid w:val="00407059"/>
    <w:rsid w:val="004070AC"/>
    <w:rsid w:val="004072E3"/>
    <w:rsid w:val="00407759"/>
    <w:rsid w:val="00407800"/>
    <w:rsid w:val="00407E5B"/>
    <w:rsid w:val="004100E2"/>
    <w:rsid w:val="0041026F"/>
    <w:rsid w:val="00410537"/>
    <w:rsid w:val="00410580"/>
    <w:rsid w:val="004107D4"/>
    <w:rsid w:val="00410874"/>
    <w:rsid w:val="004108C7"/>
    <w:rsid w:val="00410DCA"/>
    <w:rsid w:val="00412A38"/>
    <w:rsid w:val="00413649"/>
    <w:rsid w:val="004137E5"/>
    <w:rsid w:val="004139EB"/>
    <w:rsid w:val="00413FA9"/>
    <w:rsid w:val="00414444"/>
    <w:rsid w:val="00414577"/>
    <w:rsid w:val="00414C16"/>
    <w:rsid w:val="00414F1A"/>
    <w:rsid w:val="00415D04"/>
    <w:rsid w:val="00416563"/>
    <w:rsid w:val="00416CA5"/>
    <w:rsid w:val="00416D54"/>
    <w:rsid w:val="0041774E"/>
    <w:rsid w:val="00417B51"/>
    <w:rsid w:val="00417FE9"/>
    <w:rsid w:val="004209CC"/>
    <w:rsid w:val="00420D29"/>
    <w:rsid w:val="004211BE"/>
    <w:rsid w:val="00421836"/>
    <w:rsid w:val="00421A81"/>
    <w:rsid w:val="00421C7C"/>
    <w:rsid w:val="00421F16"/>
    <w:rsid w:val="00421F45"/>
    <w:rsid w:val="004222B5"/>
    <w:rsid w:val="00422420"/>
    <w:rsid w:val="0042255F"/>
    <w:rsid w:val="004233D2"/>
    <w:rsid w:val="004237B4"/>
    <w:rsid w:val="004238BF"/>
    <w:rsid w:val="00423A46"/>
    <w:rsid w:val="004240B2"/>
    <w:rsid w:val="00425D37"/>
    <w:rsid w:val="00425E29"/>
    <w:rsid w:val="00426494"/>
    <w:rsid w:val="00426871"/>
    <w:rsid w:val="00427473"/>
    <w:rsid w:val="0042799B"/>
    <w:rsid w:val="00430F29"/>
    <w:rsid w:val="0043125D"/>
    <w:rsid w:val="004317F6"/>
    <w:rsid w:val="00431DE9"/>
    <w:rsid w:val="0043218E"/>
    <w:rsid w:val="004321FC"/>
    <w:rsid w:val="00432442"/>
    <w:rsid w:val="00432557"/>
    <w:rsid w:val="00432C57"/>
    <w:rsid w:val="00433784"/>
    <w:rsid w:val="00434134"/>
    <w:rsid w:val="00434467"/>
    <w:rsid w:val="0043480A"/>
    <w:rsid w:val="00434AEB"/>
    <w:rsid w:val="00434EB9"/>
    <w:rsid w:val="00435058"/>
    <w:rsid w:val="00435319"/>
    <w:rsid w:val="00435591"/>
    <w:rsid w:val="00435826"/>
    <w:rsid w:val="00435BDF"/>
    <w:rsid w:val="0043628C"/>
    <w:rsid w:val="00436D20"/>
    <w:rsid w:val="00436D57"/>
    <w:rsid w:val="00436EA8"/>
    <w:rsid w:val="004371C1"/>
    <w:rsid w:val="00437C4F"/>
    <w:rsid w:val="00437CDE"/>
    <w:rsid w:val="0044034E"/>
    <w:rsid w:val="004404D1"/>
    <w:rsid w:val="00441C3D"/>
    <w:rsid w:val="00443198"/>
    <w:rsid w:val="0044410A"/>
    <w:rsid w:val="0044461F"/>
    <w:rsid w:val="00444938"/>
    <w:rsid w:val="00445940"/>
    <w:rsid w:val="00445991"/>
    <w:rsid w:val="00446242"/>
    <w:rsid w:val="0044637E"/>
    <w:rsid w:val="0044658D"/>
    <w:rsid w:val="0044721C"/>
    <w:rsid w:val="00447512"/>
    <w:rsid w:val="004477EB"/>
    <w:rsid w:val="00450344"/>
    <w:rsid w:val="0045062E"/>
    <w:rsid w:val="00451602"/>
    <w:rsid w:val="00451A4B"/>
    <w:rsid w:val="00451D99"/>
    <w:rsid w:val="00452027"/>
    <w:rsid w:val="00452FEE"/>
    <w:rsid w:val="00454568"/>
    <w:rsid w:val="004547A9"/>
    <w:rsid w:val="0045497D"/>
    <w:rsid w:val="00454DEC"/>
    <w:rsid w:val="004551ED"/>
    <w:rsid w:val="00455621"/>
    <w:rsid w:val="0045577F"/>
    <w:rsid w:val="004558B9"/>
    <w:rsid w:val="004558CF"/>
    <w:rsid w:val="00455A07"/>
    <w:rsid w:val="00455F24"/>
    <w:rsid w:val="0045664E"/>
    <w:rsid w:val="00456A2D"/>
    <w:rsid w:val="00456BC4"/>
    <w:rsid w:val="00456EED"/>
    <w:rsid w:val="00456F05"/>
    <w:rsid w:val="004570EE"/>
    <w:rsid w:val="004572A1"/>
    <w:rsid w:val="004572C9"/>
    <w:rsid w:val="004572CF"/>
    <w:rsid w:val="004574E1"/>
    <w:rsid w:val="00457F6D"/>
    <w:rsid w:val="004600A9"/>
    <w:rsid w:val="00460DD5"/>
    <w:rsid w:val="0046127E"/>
    <w:rsid w:val="00461FF0"/>
    <w:rsid w:val="00462A7D"/>
    <w:rsid w:val="00462AB3"/>
    <w:rsid w:val="00462CAA"/>
    <w:rsid w:val="00462DB0"/>
    <w:rsid w:val="00462F4F"/>
    <w:rsid w:val="0046301D"/>
    <w:rsid w:val="00463AC9"/>
    <w:rsid w:val="00463B31"/>
    <w:rsid w:val="004640BA"/>
    <w:rsid w:val="00464439"/>
    <w:rsid w:val="0046448F"/>
    <w:rsid w:val="00464663"/>
    <w:rsid w:val="0046489D"/>
    <w:rsid w:val="00464AB8"/>
    <w:rsid w:val="00464B28"/>
    <w:rsid w:val="00464DBD"/>
    <w:rsid w:val="00465007"/>
    <w:rsid w:val="00466241"/>
    <w:rsid w:val="00466733"/>
    <w:rsid w:val="00466BD2"/>
    <w:rsid w:val="00466CFE"/>
    <w:rsid w:val="00466F47"/>
    <w:rsid w:val="0046715E"/>
    <w:rsid w:val="00470289"/>
    <w:rsid w:val="00471625"/>
    <w:rsid w:val="0047193C"/>
    <w:rsid w:val="004726F1"/>
    <w:rsid w:val="00472AA6"/>
    <w:rsid w:val="00472AB2"/>
    <w:rsid w:val="00472B65"/>
    <w:rsid w:val="00472CEF"/>
    <w:rsid w:val="00473558"/>
    <w:rsid w:val="00473767"/>
    <w:rsid w:val="00473C2C"/>
    <w:rsid w:val="004743EF"/>
    <w:rsid w:val="004744BD"/>
    <w:rsid w:val="00474BBB"/>
    <w:rsid w:val="00474C3F"/>
    <w:rsid w:val="004755D0"/>
    <w:rsid w:val="00475C15"/>
    <w:rsid w:val="00475D04"/>
    <w:rsid w:val="004765F1"/>
    <w:rsid w:val="004766BD"/>
    <w:rsid w:val="00476BC6"/>
    <w:rsid w:val="00476BEF"/>
    <w:rsid w:val="00476E38"/>
    <w:rsid w:val="00476F84"/>
    <w:rsid w:val="004775DC"/>
    <w:rsid w:val="0047784E"/>
    <w:rsid w:val="0048039A"/>
    <w:rsid w:val="00480655"/>
    <w:rsid w:val="00480995"/>
    <w:rsid w:val="00480DC9"/>
    <w:rsid w:val="00480F44"/>
    <w:rsid w:val="004813C5"/>
    <w:rsid w:val="00482400"/>
    <w:rsid w:val="0048265F"/>
    <w:rsid w:val="004826BA"/>
    <w:rsid w:val="00483A68"/>
    <w:rsid w:val="00483B40"/>
    <w:rsid w:val="00483BA2"/>
    <w:rsid w:val="00483F06"/>
    <w:rsid w:val="004840FB"/>
    <w:rsid w:val="004843DE"/>
    <w:rsid w:val="00484D39"/>
    <w:rsid w:val="00484DBE"/>
    <w:rsid w:val="00485142"/>
    <w:rsid w:val="00485409"/>
    <w:rsid w:val="0048542F"/>
    <w:rsid w:val="0048563C"/>
    <w:rsid w:val="004861FF"/>
    <w:rsid w:val="004868F1"/>
    <w:rsid w:val="004869DB"/>
    <w:rsid w:val="00486B2C"/>
    <w:rsid w:val="004876CB"/>
    <w:rsid w:val="00487E73"/>
    <w:rsid w:val="004907AC"/>
    <w:rsid w:val="00490916"/>
    <w:rsid w:val="00490D59"/>
    <w:rsid w:val="00491175"/>
    <w:rsid w:val="00491437"/>
    <w:rsid w:val="00491519"/>
    <w:rsid w:val="00491E24"/>
    <w:rsid w:val="00491E51"/>
    <w:rsid w:val="004922CE"/>
    <w:rsid w:val="0049273E"/>
    <w:rsid w:val="004931ED"/>
    <w:rsid w:val="004943E3"/>
    <w:rsid w:val="0049445B"/>
    <w:rsid w:val="004947B3"/>
    <w:rsid w:val="00494BEA"/>
    <w:rsid w:val="004952A4"/>
    <w:rsid w:val="0049550E"/>
    <w:rsid w:val="00495577"/>
    <w:rsid w:val="0049603D"/>
    <w:rsid w:val="004965B8"/>
    <w:rsid w:val="00496E6F"/>
    <w:rsid w:val="00497456"/>
    <w:rsid w:val="00497CC0"/>
    <w:rsid w:val="00497FC9"/>
    <w:rsid w:val="004A00F9"/>
    <w:rsid w:val="004A0283"/>
    <w:rsid w:val="004A03B0"/>
    <w:rsid w:val="004A042A"/>
    <w:rsid w:val="004A08E2"/>
    <w:rsid w:val="004A09C7"/>
    <w:rsid w:val="004A0C1D"/>
    <w:rsid w:val="004A11A5"/>
    <w:rsid w:val="004A1592"/>
    <w:rsid w:val="004A17BF"/>
    <w:rsid w:val="004A1A36"/>
    <w:rsid w:val="004A1F9B"/>
    <w:rsid w:val="004A225B"/>
    <w:rsid w:val="004A22DA"/>
    <w:rsid w:val="004A2464"/>
    <w:rsid w:val="004A2538"/>
    <w:rsid w:val="004A25E1"/>
    <w:rsid w:val="004A2799"/>
    <w:rsid w:val="004A2E75"/>
    <w:rsid w:val="004A3299"/>
    <w:rsid w:val="004A413C"/>
    <w:rsid w:val="004A4171"/>
    <w:rsid w:val="004A51F9"/>
    <w:rsid w:val="004A54A3"/>
    <w:rsid w:val="004A68F9"/>
    <w:rsid w:val="004A6934"/>
    <w:rsid w:val="004A6E13"/>
    <w:rsid w:val="004A7AD1"/>
    <w:rsid w:val="004A7CE3"/>
    <w:rsid w:val="004B0754"/>
    <w:rsid w:val="004B0802"/>
    <w:rsid w:val="004B1AC6"/>
    <w:rsid w:val="004B1B0D"/>
    <w:rsid w:val="004B2245"/>
    <w:rsid w:val="004B22AA"/>
    <w:rsid w:val="004B3745"/>
    <w:rsid w:val="004B3943"/>
    <w:rsid w:val="004B4321"/>
    <w:rsid w:val="004B473D"/>
    <w:rsid w:val="004B4A8C"/>
    <w:rsid w:val="004B4CB2"/>
    <w:rsid w:val="004B4DBC"/>
    <w:rsid w:val="004B5114"/>
    <w:rsid w:val="004B539F"/>
    <w:rsid w:val="004B53C8"/>
    <w:rsid w:val="004B5659"/>
    <w:rsid w:val="004B5A2D"/>
    <w:rsid w:val="004B5B12"/>
    <w:rsid w:val="004B5D79"/>
    <w:rsid w:val="004B65E4"/>
    <w:rsid w:val="004B67C1"/>
    <w:rsid w:val="004B682F"/>
    <w:rsid w:val="004B7518"/>
    <w:rsid w:val="004B7B63"/>
    <w:rsid w:val="004B7CC9"/>
    <w:rsid w:val="004B7F21"/>
    <w:rsid w:val="004C054F"/>
    <w:rsid w:val="004C0E03"/>
    <w:rsid w:val="004C1650"/>
    <w:rsid w:val="004C1814"/>
    <w:rsid w:val="004C1ACC"/>
    <w:rsid w:val="004C3073"/>
    <w:rsid w:val="004C3314"/>
    <w:rsid w:val="004C37B9"/>
    <w:rsid w:val="004C3986"/>
    <w:rsid w:val="004C3D2F"/>
    <w:rsid w:val="004C3DDD"/>
    <w:rsid w:val="004C41C3"/>
    <w:rsid w:val="004C44AB"/>
    <w:rsid w:val="004C4541"/>
    <w:rsid w:val="004C456D"/>
    <w:rsid w:val="004C48E1"/>
    <w:rsid w:val="004C5931"/>
    <w:rsid w:val="004C5F03"/>
    <w:rsid w:val="004C5F6B"/>
    <w:rsid w:val="004C6215"/>
    <w:rsid w:val="004C67F3"/>
    <w:rsid w:val="004C77CC"/>
    <w:rsid w:val="004D0001"/>
    <w:rsid w:val="004D0100"/>
    <w:rsid w:val="004D0155"/>
    <w:rsid w:val="004D0159"/>
    <w:rsid w:val="004D11E1"/>
    <w:rsid w:val="004D13EE"/>
    <w:rsid w:val="004D1DB2"/>
    <w:rsid w:val="004D2455"/>
    <w:rsid w:val="004D24C7"/>
    <w:rsid w:val="004D2A35"/>
    <w:rsid w:val="004D3ED8"/>
    <w:rsid w:val="004D40FE"/>
    <w:rsid w:val="004D4D5A"/>
    <w:rsid w:val="004D57DF"/>
    <w:rsid w:val="004D5D92"/>
    <w:rsid w:val="004D6544"/>
    <w:rsid w:val="004D67D8"/>
    <w:rsid w:val="004D7124"/>
    <w:rsid w:val="004D7510"/>
    <w:rsid w:val="004D7BC0"/>
    <w:rsid w:val="004D7D21"/>
    <w:rsid w:val="004E0143"/>
    <w:rsid w:val="004E062E"/>
    <w:rsid w:val="004E1C2F"/>
    <w:rsid w:val="004E2222"/>
    <w:rsid w:val="004E23AB"/>
    <w:rsid w:val="004E26CC"/>
    <w:rsid w:val="004E2909"/>
    <w:rsid w:val="004E3192"/>
    <w:rsid w:val="004E341E"/>
    <w:rsid w:val="004E369F"/>
    <w:rsid w:val="004E378E"/>
    <w:rsid w:val="004E395B"/>
    <w:rsid w:val="004E3E15"/>
    <w:rsid w:val="004E4C3B"/>
    <w:rsid w:val="004E4FE7"/>
    <w:rsid w:val="004E4FEF"/>
    <w:rsid w:val="004E56EA"/>
    <w:rsid w:val="004E61BC"/>
    <w:rsid w:val="004E6DF7"/>
    <w:rsid w:val="004E70B6"/>
    <w:rsid w:val="004E7380"/>
    <w:rsid w:val="004E7961"/>
    <w:rsid w:val="004F01FA"/>
    <w:rsid w:val="004F035C"/>
    <w:rsid w:val="004F07E9"/>
    <w:rsid w:val="004F09EA"/>
    <w:rsid w:val="004F0F11"/>
    <w:rsid w:val="004F1062"/>
    <w:rsid w:val="004F12F3"/>
    <w:rsid w:val="004F137A"/>
    <w:rsid w:val="004F1446"/>
    <w:rsid w:val="004F19A5"/>
    <w:rsid w:val="004F2254"/>
    <w:rsid w:val="004F2C49"/>
    <w:rsid w:val="004F323B"/>
    <w:rsid w:val="004F3BE3"/>
    <w:rsid w:val="004F4052"/>
    <w:rsid w:val="004F4770"/>
    <w:rsid w:val="004F4AC9"/>
    <w:rsid w:val="004F4DC8"/>
    <w:rsid w:val="004F554B"/>
    <w:rsid w:val="004F560E"/>
    <w:rsid w:val="004F570F"/>
    <w:rsid w:val="004F572A"/>
    <w:rsid w:val="004F5D33"/>
    <w:rsid w:val="004F6339"/>
    <w:rsid w:val="004F695C"/>
    <w:rsid w:val="004F6DC9"/>
    <w:rsid w:val="004F6E4F"/>
    <w:rsid w:val="004F7BD2"/>
    <w:rsid w:val="004F7E1E"/>
    <w:rsid w:val="0050014B"/>
    <w:rsid w:val="005003FA"/>
    <w:rsid w:val="005006D1"/>
    <w:rsid w:val="00501071"/>
    <w:rsid w:val="005012EE"/>
    <w:rsid w:val="00501331"/>
    <w:rsid w:val="00501762"/>
    <w:rsid w:val="00501D98"/>
    <w:rsid w:val="00501DD3"/>
    <w:rsid w:val="00501FBA"/>
    <w:rsid w:val="00502968"/>
    <w:rsid w:val="00502D28"/>
    <w:rsid w:val="00502D29"/>
    <w:rsid w:val="00502EC7"/>
    <w:rsid w:val="00502F28"/>
    <w:rsid w:val="00502FAF"/>
    <w:rsid w:val="005033AF"/>
    <w:rsid w:val="00503515"/>
    <w:rsid w:val="00504288"/>
    <w:rsid w:val="005047BF"/>
    <w:rsid w:val="0050481D"/>
    <w:rsid w:val="00504CE0"/>
    <w:rsid w:val="00504FFE"/>
    <w:rsid w:val="00505516"/>
    <w:rsid w:val="00505AA5"/>
    <w:rsid w:val="00505DD0"/>
    <w:rsid w:val="0050605A"/>
    <w:rsid w:val="0050624F"/>
    <w:rsid w:val="00506465"/>
    <w:rsid w:val="00506541"/>
    <w:rsid w:val="00506ADE"/>
    <w:rsid w:val="00506F91"/>
    <w:rsid w:val="0050727E"/>
    <w:rsid w:val="0050795B"/>
    <w:rsid w:val="00507D82"/>
    <w:rsid w:val="005105A0"/>
    <w:rsid w:val="0051115A"/>
    <w:rsid w:val="00511A10"/>
    <w:rsid w:val="005120F6"/>
    <w:rsid w:val="005125E0"/>
    <w:rsid w:val="00512CAF"/>
    <w:rsid w:val="00512FAA"/>
    <w:rsid w:val="005130CA"/>
    <w:rsid w:val="0051329F"/>
    <w:rsid w:val="00513CB9"/>
    <w:rsid w:val="00514014"/>
    <w:rsid w:val="0051439B"/>
    <w:rsid w:val="005146E9"/>
    <w:rsid w:val="0051526C"/>
    <w:rsid w:val="00515455"/>
    <w:rsid w:val="00515851"/>
    <w:rsid w:val="005160A9"/>
    <w:rsid w:val="00516378"/>
    <w:rsid w:val="00516400"/>
    <w:rsid w:val="0051685A"/>
    <w:rsid w:val="00516A12"/>
    <w:rsid w:val="00516C6A"/>
    <w:rsid w:val="00517CB1"/>
    <w:rsid w:val="00517EC2"/>
    <w:rsid w:val="00517F7E"/>
    <w:rsid w:val="00520200"/>
    <w:rsid w:val="0052025F"/>
    <w:rsid w:val="00520282"/>
    <w:rsid w:val="005205A7"/>
    <w:rsid w:val="00520F06"/>
    <w:rsid w:val="00520FE4"/>
    <w:rsid w:val="00521351"/>
    <w:rsid w:val="0052141A"/>
    <w:rsid w:val="00521A81"/>
    <w:rsid w:val="00521FE1"/>
    <w:rsid w:val="00522667"/>
    <w:rsid w:val="00522C1A"/>
    <w:rsid w:val="00522EF5"/>
    <w:rsid w:val="00523D6A"/>
    <w:rsid w:val="005244CC"/>
    <w:rsid w:val="00524647"/>
    <w:rsid w:val="0052494E"/>
    <w:rsid w:val="00524EBC"/>
    <w:rsid w:val="005262CD"/>
    <w:rsid w:val="0052681D"/>
    <w:rsid w:val="00526878"/>
    <w:rsid w:val="005268AB"/>
    <w:rsid w:val="00527450"/>
    <w:rsid w:val="0052751D"/>
    <w:rsid w:val="0052754D"/>
    <w:rsid w:val="0052792C"/>
    <w:rsid w:val="00527E47"/>
    <w:rsid w:val="00527F89"/>
    <w:rsid w:val="0053084C"/>
    <w:rsid w:val="00530C23"/>
    <w:rsid w:val="00530C9B"/>
    <w:rsid w:val="005310F2"/>
    <w:rsid w:val="00531250"/>
    <w:rsid w:val="00531598"/>
    <w:rsid w:val="005315BF"/>
    <w:rsid w:val="005316A5"/>
    <w:rsid w:val="00531B45"/>
    <w:rsid w:val="00531F50"/>
    <w:rsid w:val="00532D00"/>
    <w:rsid w:val="00532F1F"/>
    <w:rsid w:val="005330B0"/>
    <w:rsid w:val="005331D9"/>
    <w:rsid w:val="005332E4"/>
    <w:rsid w:val="005334C7"/>
    <w:rsid w:val="00533511"/>
    <w:rsid w:val="0053364C"/>
    <w:rsid w:val="00533743"/>
    <w:rsid w:val="00533930"/>
    <w:rsid w:val="00533FB5"/>
    <w:rsid w:val="00534439"/>
    <w:rsid w:val="005344C1"/>
    <w:rsid w:val="005349D8"/>
    <w:rsid w:val="00534C7F"/>
    <w:rsid w:val="00534EEB"/>
    <w:rsid w:val="00535037"/>
    <w:rsid w:val="005351C5"/>
    <w:rsid w:val="005355EA"/>
    <w:rsid w:val="00535B14"/>
    <w:rsid w:val="00535B3D"/>
    <w:rsid w:val="00535BEF"/>
    <w:rsid w:val="00535FC8"/>
    <w:rsid w:val="00535FE5"/>
    <w:rsid w:val="005360D3"/>
    <w:rsid w:val="005369F7"/>
    <w:rsid w:val="00536CBF"/>
    <w:rsid w:val="00537F82"/>
    <w:rsid w:val="00540295"/>
    <w:rsid w:val="0054045D"/>
    <w:rsid w:val="005404E3"/>
    <w:rsid w:val="00540847"/>
    <w:rsid w:val="0054102A"/>
    <w:rsid w:val="00541205"/>
    <w:rsid w:val="00541320"/>
    <w:rsid w:val="00541368"/>
    <w:rsid w:val="00541BC4"/>
    <w:rsid w:val="00541D64"/>
    <w:rsid w:val="0054201B"/>
    <w:rsid w:val="00542D51"/>
    <w:rsid w:val="00542FA7"/>
    <w:rsid w:val="005434E1"/>
    <w:rsid w:val="005439B2"/>
    <w:rsid w:val="00543CBD"/>
    <w:rsid w:val="00543DBD"/>
    <w:rsid w:val="00544620"/>
    <w:rsid w:val="005448E8"/>
    <w:rsid w:val="00545098"/>
    <w:rsid w:val="00545268"/>
    <w:rsid w:val="005457EA"/>
    <w:rsid w:val="00545AAE"/>
    <w:rsid w:val="00545F71"/>
    <w:rsid w:val="00546A56"/>
    <w:rsid w:val="00546D27"/>
    <w:rsid w:val="0054741C"/>
    <w:rsid w:val="00550B25"/>
    <w:rsid w:val="00550BBF"/>
    <w:rsid w:val="00550D8F"/>
    <w:rsid w:val="00551A59"/>
    <w:rsid w:val="00551ABB"/>
    <w:rsid w:val="00551BB6"/>
    <w:rsid w:val="00552469"/>
    <w:rsid w:val="00552944"/>
    <w:rsid w:val="00552E5D"/>
    <w:rsid w:val="005533D1"/>
    <w:rsid w:val="0055366F"/>
    <w:rsid w:val="00553A0C"/>
    <w:rsid w:val="00553E98"/>
    <w:rsid w:val="00554476"/>
    <w:rsid w:val="005546F1"/>
    <w:rsid w:val="00554E78"/>
    <w:rsid w:val="00555219"/>
    <w:rsid w:val="005553AD"/>
    <w:rsid w:val="00555D21"/>
    <w:rsid w:val="00555D61"/>
    <w:rsid w:val="00556146"/>
    <w:rsid w:val="005567CF"/>
    <w:rsid w:val="00556886"/>
    <w:rsid w:val="005572CB"/>
    <w:rsid w:val="0055743E"/>
    <w:rsid w:val="005574BB"/>
    <w:rsid w:val="005574D2"/>
    <w:rsid w:val="00557FB5"/>
    <w:rsid w:val="005600C9"/>
    <w:rsid w:val="005602FA"/>
    <w:rsid w:val="0056057E"/>
    <w:rsid w:val="0056092B"/>
    <w:rsid w:val="00560BC2"/>
    <w:rsid w:val="00560DB9"/>
    <w:rsid w:val="00560FA6"/>
    <w:rsid w:val="005613E1"/>
    <w:rsid w:val="00561656"/>
    <w:rsid w:val="00561BE6"/>
    <w:rsid w:val="005626B8"/>
    <w:rsid w:val="00562BC7"/>
    <w:rsid w:val="00564199"/>
    <w:rsid w:val="005644EE"/>
    <w:rsid w:val="00564920"/>
    <w:rsid w:val="00564932"/>
    <w:rsid w:val="005650A6"/>
    <w:rsid w:val="00565D82"/>
    <w:rsid w:val="005664B6"/>
    <w:rsid w:val="00566CD2"/>
    <w:rsid w:val="005671CA"/>
    <w:rsid w:val="00567371"/>
    <w:rsid w:val="005678A1"/>
    <w:rsid w:val="00567A0F"/>
    <w:rsid w:val="00567DCE"/>
    <w:rsid w:val="00570718"/>
    <w:rsid w:val="005708C7"/>
    <w:rsid w:val="0057250B"/>
    <w:rsid w:val="005729ED"/>
    <w:rsid w:val="0057307E"/>
    <w:rsid w:val="00573591"/>
    <w:rsid w:val="005740C3"/>
    <w:rsid w:val="00574DC2"/>
    <w:rsid w:val="00574E37"/>
    <w:rsid w:val="00575157"/>
    <w:rsid w:val="0057535C"/>
    <w:rsid w:val="005764E2"/>
    <w:rsid w:val="0057691F"/>
    <w:rsid w:val="00576C77"/>
    <w:rsid w:val="00576DAE"/>
    <w:rsid w:val="00576EB4"/>
    <w:rsid w:val="005773A8"/>
    <w:rsid w:val="005773AF"/>
    <w:rsid w:val="0057797D"/>
    <w:rsid w:val="0058021A"/>
    <w:rsid w:val="00580EB8"/>
    <w:rsid w:val="005814B0"/>
    <w:rsid w:val="00581C91"/>
    <w:rsid w:val="00581E33"/>
    <w:rsid w:val="00582E7B"/>
    <w:rsid w:val="00582F0C"/>
    <w:rsid w:val="00583060"/>
    <w:rsid w:val="00583768"/>
    <w:rsid w:val="00583AF9"/>
    <w:rsid w:val="00583DD9"/>
    <w:rsid w:val="0058428E"/>
    <w:rsid w:val="00584431"/>
    <w:rsid w:val="00584772"/>
    <w:rsid w:val="00584D62"/>
    <w:rsid w:val="00584D6E"/>
    <w:rsid w:val="0058512D"/>
    <w:rsid w:val="005856C4"/>
    <w:rsid w:val="00585B1C"/>
    <w:rsid w:val="00585B21"/>
    <w:rsid w:val="00585B92"/>
    <w:rsid w:val="00586094"/>
    <w:rsid w:val="0058682E"/>
    <w:rsid w:val="0058684F"/>
    <w:rsid w:val="00587055"/>
    <w:rsid w:val="00587D3E"/>
    <w:rsid w:val="00587EDD"/>
    <w:rsid w:val="00587F31"/>
    <w:rsid w:val="005909DC"/>
    <w:rsid w:val="005909E1"/>
    <w:rsid w:val="00591A21"/>
    <w:rsid w:val="00591A33"/>
    <w:rsid w:val="0059210F"/>
    <w:rsid w:val="005923DE"/>
    <w:rsid w:val="005925E9"/>
    <w:rsid w:val="0059322C"/>
    <w:rsid w:val="00593449"/>
    <w:rsid w:val="00593E90"/>
    <w:rsid w:val="00594A37"/>
    <w:rsid w:val="00594B90"/>
    <w:rsid w:val="0059536B"/>
    <w:rsid w:val="00595597"/>
    <w:rsid w:val="00595A91"/>
    <w:rsid w:val="00595BD4"/>
    <w:rsid w:val="00595F98"/>
    <w:rsid w:val="005961FD"/>
    <w:rsid w:val="00596322"/>
    <w:rsid w:val="00596473"/>
    <w:rsid w:val="00596D0B"/>
    <w:rsid w:val="00597A30"/>
    <w:rsid w:val="00597CC6"/>
    <w:rsid w:val="00597CD7"/>
    <w:rsid w:val="005A04CF"/>
    <w:rsid w:val="005A077B"/>
    <w:rsid w:val="005A1714"/>
    <w:rsid w:val="005A1B81"/>
    <w:rsid w:val="005A20A1"/>
    <w:rsid w:val="005A2635"/>
    <w:rsid w:val="005A28B0"/>
    <w:rsid w:val="005A2A31"/>
    <w:rsid w:val="005A2BE9"/>
    <w:rsid w:val="005A31C0"/>
    <w:rsid w:val="005A3320"/>
    <w:rsid w:val="005A37CA"/>
    <w:rsid w:val="005A48FC"/>
    <w:rsid w:val="005A55D8"/>
    <w:rsid w:val="005A5EB4"/>
    <w:rsid w:val="005A5F19"/>
    <w:rsid w:val="005A6386"/>
    <w:rsid w:val="005A6CF7"/>
    <w:rsid w:val="005A6EBA"/>
    <w:rsid w:val="005A75B2"/>
    <w:rsid w:val="005B0505"/>
    <w:rsid w:val="005B09EF"/>
    <w:rsid w:val="005B0CCE"/>
    <w:rsid w:val="005B0FA1"/>
    <w:rsid w:val="005B1683"/>
    <w:rsid w:val="005B1A6F"/>
    <w:rsid w:val="005B1B65"/>
    <w:rsid w:val="005B1CEE"/>
    <w:rsid w:val="005B1CF8"/>
    <w:rsid w:val="005B2029"/>
    <w:rsid w:val="005B2113"/>
    <w:rsid w:val="005B28E8"/>
    <w:rsid w:val="005B2F5B"/>
    <w:rsid w:val="005B3619"/>
    <w:rsid w:val="005B4D7E"/>
    <w:rsid w:val="005B4E2A"/>
    <w:rsid w:val="005B4FD7"/>
    <w:rsid w:val="005B504B"/>
    <w:rsid w:val="005B5061"/>
    <w:rsid w:val="005B5708"/>
    <w:rsid w:val="005B5990"/>
    <w:rsid w:val="005B5B78"/>
    <w:rsid w:val="005B66F5"/>
    <w:rsid w:val="005B68D8"/>
    <w:rsid w:val="005B7310"/>
    <w:rsid w:val="005B737D"/>
    <w:rsid w:val="005B75B2"/>
    <w:rsid w:val="005B7AD4"/>
    <w:rsid w:val="005B7B67"/>
    <w:rsid w:val="005B7BAE"/>
    <w:rsid w:val="005B7E4D"/>
    <w:rsid w:val="005C01B3"/>
    <w:rsid w:val="005C067B"/>
    <w:rsid w:val="005C1766"/>
    <w:rsid w:val="005C1959"/>
    <w:rsid w:val="005C26AF"/>
    <w:rsid w:val="005C29BD"/>
    <w:rsid w:val="005C2A29"/>
    <w:rsid w:val="005C2D24"/>
    <w:rsid w:val="005C30F7"/>
    <w:rsid w:val="005C4731"/>
    <w:rsid w:val="005C4A39"/>
    <w:rsid w:val="005C4BB1"/>
    <w:rsid w:val="005C4D08"/>
    <w:rsid w:val="005C4D60"/>
    <w:rsid w:val="005C4DED"/>
    <w:rsid w:val="005C4FF2"/>
    <w:rsid w:val="005C5BF7"/>
    <w:rsid w:val="005C5E03"/>
    <w:rsid w:val="005C6958"/>
    <w:rsid w:val="005C69B9"/>
    <w:rsid w:val="005C7043"/>
    <w:rsid w:val="005D0313"/>
    <w:rsid w:val="005D0452"/>
    <w:rsid w:val="005D078C"/>
    <w:rsid w:val="005D125F"/>
    <w:rsid w:val="005D1558"/>
    <w:rsid w:val="005D2058"/>
    <w:rsid w:val="005D2249"/>
    <w:rsid w:val="005D22EE"/>
    <w:rsid w:val="005D2472"/>
    <w:rsid w:val="005D28A5"/>
    <w:rsid w:val="005D28B3"/>
    <w:rsid w:val="005D2B6A"/>
    <w:rsid w:val="005D2E43"/>
    <w:rsid w:val="005D347E"/>
    <w:rsid w:val="005D3B06"/>
    <w:rsid w:val="005D46DC"/>
    <w:rsid w:val="005D4A52"/>
    <w:rsid w:val="005D4AFB"/>
    <w:rsid w:val="005D4E63"/>
    <w:rsid w:val="005D4E6E"/>
    <w:rsid w:val="005D5958"/>
    <w:rsid w:val="005D6329"/>
    <w:rsid w:val="005D68E5"/>
    <w:rsid w:val="005D6C27"/>
    <w:rsid w:val="005D70AB"/>
    <w:rsid w:val="005D7E03"/>
    <w:rsid w:val="005E042C"/>
    <w:rsid w:val="005E0C21"/>
    <w:rsid w:val="005E105D"/>
    <w:rsid w:val="005E24E8"/>
    <w:rsid w:val="005E2ABC"/>
    <w:rsid w:val="005E2E2D"/>
    <w:rsid w:val="005E31D1"/>
    <w:rsid w:val="005E57A9"/>
    <w:rsid w:val="005E5821"/>
    <w:rsid w:val="005E5CCF"/>
    <w:rsid w:val="005E5D98"/>
    <w:rsid w:val="005E60DC"/>
    <w:rsid w:val="005E610F"/>
    <w:rsid w:val="005E64A8"/>
    <w:rsid w:val="005E669E"/>
    <w:rsid w:val="005E6BF0"/>
    <w:rsid w:val="005E6C60"/>
    <w:rsid w:val="005E7C22"/>
    <w:rsid w:val="005E7E2D"/>
    <w:rsid w:val="005E7ED8"/>
    <w:rsid w:val="005F0074"/>
    <w:rsid w:val="005F0573"/>
    <w:rsid w:val="005F13A9"/>
    <w:rsid w:val="005F15CD"/>
    <w:rsid w:val="005F17B4"/>
    <w:rsid w:val="005F18DC"/>
    <w:rsid w:val="005F1AD7"/>
    <w:rsid w:val="005F1B6F"/>
    <w:rsid w:val="005F25A8"/>
    <w:rsid w:val="005F26AB"/>
    <w:rsid w:val="005F2A9F"/>
    <w:rsid w:val="005F2AAD"/>
    <w:rsid w:val="005F2BFB"/>
    <w:rsid w:val="005F2F4B"/>
    <w:rsid w:val="005F2F5A"/>
    <w:rsid w:val="005F307E"/>
    <w:rsid w:val="005F33D9"/>
    <w:rsid w:val="005F3669"/>
    <w:rsid w:val="005F3909"/>
    <w:rsid w:val="005F45F1"/>
    <w:rsid w:val="005F4A76"/>
    <w:rsid w:val="005F4E81"/>
    <w:rsid w:val="005F6006"/>
    <w:rsid w:val="005F6090"/>
    <w:rsid w:val="005F6149"/>
    <w:rsid w:val="005F61F4"/>
    <w:rsid w:val="005F64F0"/>
    <w:rsid w:val="005F6742"/>
    <w:rsid w:val="005F67CF"/>
    <w:rsid w:val="005F7347"/>
    <w:rsid w:val="005F799C"/>
    <w:rsid w:val="00600415"/>
    <w:rsid w:val="00601250"/>
    <w:rsid w:val="0060128E"/>
    <w:rsid w:val="00601318"/>
    <w:rsid w:val="00601559"/>
    <w:rsid w:val="00601735"/>
    <w:rsid w:val="00601D75"/>
    <w:rsid w:val="006025CD"/>
    <w:rsid w:val="006028DD"/>
    <w:rsid w:val="00602F2D"/>
    <w:rsid w:val="006031D4"/>
    <w:rsid w:val="006036B1"/>
    <w:rsid w:val="00603743"/>
    <w:rsid w:val="00603BC6"/>
    <w:rsid w:val="006040C6"/>
    <w:rsid w:val="00604A2D"/>
    <w:rsid w:val="00604C83"/>
    <w:rsid w:val="00605314"/>
    <w:rsid w:val="00605D24"/>
    <w:rsid w:val="00606E58"/>
    <w:rsid w:val="00607D22"/>
    <w:rsid w:val="00610A4F"/>
    <w:rsid w:val="00610ACF"/>
    <w:rsid w:val="00610E59"/>
    <w:rsid w:val="0061156E"/>
    <w:rsid w:val="0061177D"/>
    <w:rsid w:val="006125D5"/>
    <w:rsid w:val="00612DAA"/>
    <w:rsid w:val="00612EC2"/>
    <w:rsid w:val="00613F81"/>
    <w:rsid w:val="0061448F"/>
    <w:rsid w:val="00614F28"/>
    <w:rsid w:val="00614F41"/>
    <w:rsid w:val="00615040"/>
    <w:rsid w:val="0061547F"/>
    <w:rsid w:val="006154AB"/>
    <w:rsid w:val="00615641"/>
    <w:rsid w:val="006164DA"/>
    <w:rsid w:val="00616A1F"/>
    <w:rsid w:val="0061722F"/>
    <w:rsid w:val="0062066C"/>
    <w:rsid w:val="006206FB"/>
    <w:rsid w:val="00620821"/>
    <w:rsid w:val="006209C2"/>
    <w:rsid w:val="00620A1D"/>
    <w:rsid w:val="006212E5"/>
    <w:rsid w:val="0062132C"/>
    <w:rsid w:val="00621733"/>
    <w:rsid w:val="00621D5D"/>
    <w:rsid w:val="00621E72"/>
    <w:rsid w:val="00621E82"/>
    <w:rsid w:val="00621EBD"/>
    <w:rsid w:val="00622AE8"/>
    <w:rsid w:val="006230D8"/>
    <w:rsid w:val="0062340C"/>
    <w:rsid w:val="00623422"/>
    <w:rsid w:val="006236C2"/>
    <w:rsid w:val="00623F91"/>
    <w:rsid w:val="00624296"/>
    <w:rsid w:val="0062439A"/>
    <w:rsid w:val="00624611"/>
    <w:rsid w:val="0062555E"/>
    <w:rsid w:val="0062563D"/>
    <w:rsid w:val="00625944"/>
    <w:rsid w:val="00625AEF"/>
    <w:rsid w:val="00625C7D"/>
    <w:rsid w:val="006263E7"/>
    <w:rsid w:val="00626C3A"/>
    <w:rsid w:val="00626FA8"/>
    <w:rsid w:val="006278CC"/>
    <w:rsid w:val="00627B33"/>
    <w:rsid w:val="00627CAA"/>
    <w:rsid w:val="00627CE2"/>
    <w:rsid w:val="00630A60"/>
    <w:rsid w:val="00630D8A"/>
    <w:rsid w:val="00631460"/>
    <w:rsid w:val="006317FB"/>
    <w:rsid w:val="00631D2D"/>
    <w:rsid w:val="00632C38"/>
    <w:rsid w:val="00632CCA"/>
    <w:rsid w:val="00633253"/>
    <w:rsid w:val="00633666"/>
    <w:rsid w:val="00633667"/>
    <w:rsid w:val="00633DEF"/>
    <w:rsid w:val="00634743"/>
    <w:rsid w:val="006349EB"/>
    <w:rsid w:val="00634C33"/>
    <w:rsid w:val="006355B9"/>
    <w:rsid w:val="00635897"/>
    <w:rsid w:val="00635B3A"/>
    <w:rsid w:val="006362D9"/>
    <w:rsid w:val="00636648"/>
    <w:rsid w:val="00636988"/>
    <w:rsid w:val="0063719C"/>
    <w:rsid w:val="006373C3"/>
    <w:rsid w:val="00637D12"/>
    <w:rsid w:val="00637E1C"/>
    <w:rsid w:val="00637F6F"/>
    <w:rsid w:val="00640033"/>
    <w:rsid w:val="006402C6"/>
    <w:rsid w:val="00640660"/>
    <w:rsid w:val="0064135E"/>
    <w:rsid w:val="00641937"/>
    <w:rsid w:val="00642595"/>
    <w:rsid w:val="00642FFD"/>
    <w:rsid w:val="00643059"/>
    <w:rsid w:val="00643FC7"/>
    <w:rsid w:val="00644027"/>
    <w:rsid w:val="00644340"/>
    <w:rsid w:val="0064537A"/>
    <w:rsid w:val="00645C79"/>
    <w:rsid w:val="00645FED"/>
    <w:rsid w:val="006463C4"/>
    <w:rsid w:val="006463FB"/>
    <w:rsid w:val="0064669F"/>
    <w:rsid w:val="00646EDE"/>
    <w:rsid w:val="006475C6"/>
    <w:rsid w:val="0064780B"/>
    <w:rsid w:val="006507AC"/>
    <w:rsid w:val="006509E1"/>
    <w:rsid w:val="00650D70"/>
    <w:rsid w:val="00650F86"/>
    <w:rsid w:val="006515DB"/>
    <w:rsid w:val="00651674"/>
    <w:rsid w:val="006517AE"/>
    <w:rsid w:val="00653172"/>
    <w:rsid w:val="006533C0"/>
    <w:rsid w:val="006535D4"/>
    <w:rsid w:val="00654038"/>
    <w:rsid w:val="0065432B"/>
    <w:rsid w:val="006547EF"/>
    <w:rsid w:val="00654F01"/>
    <w:rsid w:val="006556EF"/>
    <w:rsid w:val="00655736"/>
    <w:rsid w:val="00655797"/>
    <w:rsid w:val="00656495"/>
    <w:rsid w:val="00656ECF"/>
    <w:rsid w:val="00657AAD"/>
    <w:rsid w:val="006601B6"/>
    <w:rsid w:val="00660316"/>
    <w:rsid w:val="00660930"/>
    <w:rsid w:val="00661171"/>
    <w:rsid w:val="0066175D"/>
    <w:rsid w:val="006627C1"/>
    <w:rsid w:val="00662871"/>
    <w:rsid w:val="00662F02"/>
    <w:rsid w:val="00662F3B"/>
    <w:rsid w:val="00662FED"/>
    <w:rsid w:val="006634ED"/>
    <w:rsid w:val="006636DC"/>
    <w:rsid w:val="0066374C"/>
    <w:rsid w:val="006639C5"/>
    <w:rsid w:val="00664121"/>
    <w:rsid w:val="00664264"/>
    <w:rsid w:val="006647EB"/>
    <w:rsid w:val="006649AC"/>
    <w:rsid w:val="00664A59"/>
    <w:rsid w:val="00664F3C"/>
    <w:rsid w:val="00664F78"/>
    <w:rsid w:val="00665739"/>
    <w:rsid w:val="00665C23"/>
    <w:rsid w:val="00665EFC"/>
    <w:rsid w:val="006665E7"/>
    <w:rsid w:val="006667E1"/>
    <w:rsid w:val="006668F9"/>
    <w:rsid w:val="00666A11"/>
    <w:rsid w:val="00667072"/>
    <w:rsid w:val="006673A6"/>
    <w:rsid w:val="0066793F"/>
    <w:rsid w:val="00667E9F"/>
    <w:rsid w:val="00667EAD"/>
    <w:rsid w:val="00667F30"/>
    <w:rsid w:val="00667F78"/>
    <w:rsid w:val="00670164"/>
    <w:rsid w:val="006707B7"/>
    <w:rsid w:val="00670A8C"/>
    <w:rsid w:val="00670D1C"/>
    <w:rsid w:val="00670EAB"/>
    <w:rsid w:val="0067184D"/>
    <w:rsid w:val="00671C7A"/>
    <w:rsid w:val="0067206E"/>
    <w:rsid w:val="006721CE"/>
    <w:rsid w:val="006736A3"/>
    <w:rsid w:val="00673950"/>
    <w:rsid w:val="00673C49"/>
    <w:rsid w:val="00673C87"/>
    <w:rsid w:val="006741EB"/>
    <w:rsid w:val="006743AA"/>
    <w:rsid w:val="00674FFF"/>
    <w:rsid w:val="00675A01"/>
    <w:rsid w:val="00675CB9"/>
    <w:rsid w:val="006771F9"/>
    <w:rsid w:val="006777C0"/>
    <w:rsid w:val="00677E2C"/>
    <w:rsid w:val="006803E6"/>
    <w:rsid w:val="006806B2"/>
    <w:rsid w:val="0068070A"/>
    <w:rsid w:val="0068082E"/>
    <w:rsid w:val="00680937"/>
    <w:rsid w:val="00680B0A"/>
    <w:rsid w:val="00680FAB"/>
    <w:rsid w:val="006814B3"/>
    <w:rsid w:val="00682E41"/>
    <w:rsid w:val="0068319B"/>
    <w:rsid w:val="0068362C"/>
    <w:rsid w:val="00683AE6"/>
    <w:rsid w:val="00683D77"/>
    <w:rsid w:val="0068497B"/>
    <w:rsid w:val="00684A10"/>
    <w:rsid w:val="00684AC0"/>
    <w:rsid w:val="00684F9C"/>
    <w:rsid w:val="006863C6"/>
    <w:rsid w:val="00686BF7"/>
    <w:rsid w:val="00686C5D"/>
    <w:rsid w:val="0068714D"/>
    <w:rsid w:val="00687282"/>
    <w:rsid w:val="00687BB2"/>
    <w:rsid w:val="006901AA"/>
    <w:rsid w:val="00690541"/>
    <w:rsid w:val="00690722"/>
    <w:rsid w:val="00690D0D"/>
    <w:rsid w:val="0069102E"/>
    <w:rsid w:val="006912AD"/>
    <w:rsid w:val="006919A3"/>
    <w:rsid w:val="0069225A"/>
    <w:rsid w:val="00692541"/>
    <w:rsid w:val="006928F9"/>
    <w:rsid w:val="00692B3F"/>
    <w:rsid w:val="006936B8"/>
    <w:rsid w:val="00693790"/>
    <w:rsid w:val="0069381C"/>
    <w:rsid w:val="00693DA4"/>
    <w:rsid w:val="00693ED9"/>
    <w:rsid w:val="00694192"/>
    <w:rsid w:val="0069456B"/>
    <w:rsid w:val="00694FED"/>
    <w:rsid w:val="006951C4"/>
    <w:rsid w:val="00695BAC"/>
    <w:rsid w:val="00695C02"/>
    <w:rsid w:val="006965FE"/>
    <w:rsid w:val="006968BB"/>
    <w:rsid w:val="00696BFE"/>
    <w:rsid w:val="00697198"/>
    <w:rsid w:val="006A03E4"/>
    <w:rsid w:val="006A11E3"/>
    <w:rsid w:val="006A1525"/>
    <w:rsid w:val="006A1572"/>
    <w:rsid w:val="006A1E87"/>
    <w:rsid w:val="006A1EC2"/>
    <w:rsid w:val="006A2BC1"/>
    <w:rsid w:val="006A2D00"/>
    <w:rsid w:val="006A2EB0"/>
    <w:rsid w:val="006A315F"/>
    <w:rsid w:val="006A369A"/>
    <w:rsid w:val="006A3A8E"/>
    <w:rsid w:val="006A498C"/>
    <w:rsid w:val="006A49F4"/>
    <w:rsid w:val="006A4EAD"/>
    <w:rsid w:val="006A50CC"/>
    <w:rsid w:val="006A5CB5"/>
    <w:rsid w:val="006A5F12"/>
    <w:rsid w:val="006A6062"/>
    <w:rsid w:val="006A60F1"/>
    <w:rsid w:val="006A6725"/>
    <w:rsid w:val="006A6799"/>
    <w:rsid w:val="006A6C6E"/>
    <w:rsid w:val="006A6ECF"/>
    <w:rsid w:val="006A6F64"/>
    <w:rsid w:val="006A7085"/>
    <w:rsid w:val="006A7247"/>
    <w:rsid w:val="006A7749"/>
    <w:rsid w:val="006A7A58"/>
    <w:rsid w:val="006B0F9F"/>
    <w:rsid w:val="006B1089"/>
    <w:rsid w:val="006B1486"/>
    <w:rsid w:val="006B1D4B"/>
    <w:rsid w:val="006B1DA3"/>
    <w:rsid w:val="006B26A8"/>
    <w:rsid w:val="006B33C5"/>
    <w:rsid w:val="006B363F"/>
    <w:rsid w:val="006B3784"/>
    <w:rsid w:val="006B3830"/>
    <w:rsid w:val="006B3852"/>
    <w:rsid w:val="006B3D46"/>
    <w:rsid w:val="006B3D88"/>
    <w:rsid w:val="006B48CA"/>
    <w:rsid w:val="006B4B2D"/>
    <w:rsid w:val="006B4BB2"/>
    <w:rsid w:val="006B5346"/>
    <w:rsid w:val="006B59C1"/>
    <w:rsid w:val="006B617F"/>
    <w:rsid w:val="006B6365"/>
    <w:rsid w:val="006B66A1"/>
    <w:rsid w:val="006B6D1B"/>
    <w:rsid w:val="006B6F5E"/>
    <w:rsid w:val="006B6FA7"/>
    <w:rsid w:val="006B71F7"/>
    <w:rsid w:val="006B73B4"/>
    <w:rsid w:val="006B74AF"/>
    <w:rsid w:val="006C0C76"/>
    <w:rsid w:val="006C0DF1"/>
    <w:rsid w:val="006C1082"/>
    <w:rsid w:val="006C207B"/>
    <w:rsid w:val="006C221D"/>
    <w:rsid w:val="006C23BC"/>
    <w:rsid w:val="006C279B"/>
    <w:rsid w:val="006C2A1F"/>
    <w:rsid w:val="006C2A45"/>
    <w:rsid w:val="006C2C1D"/>
    <w:rsid w:val="006C2F6E"/>
    <w:rsid w:val="006C306A"/>
    <w:rsid w:val="006C325F"/>
    <w:rsid w:val="006C33D9"/>
    <w:rsid w:val="006C3477"/>
    <w:rsid w:val="006C3DB0"/>
    <w:rsid w:val="006C4114"/>
    <w:rsid w:val="006C4221"/>
    <w:rsid w:val="006C4552"/>
    <w:rsid w:val="006C4EA5"/>
    <w:rsid w:val="006C5763"/>
    <w:rsid w:val="006C59F3"/>
    <w:rsid w:val="006C64EE"/>
    <w:rsid w:val="006C6EF9"/>
    <w:rsid w:val="006C7B9F"/>
    <w:rsid w:val="006C7DAA"/>
    <w:rsid w:val="006D0148"/>
    <w:rsid w:val="006D0AFC"/>
    <w:rsid w:val="006D0EBF"/>
    <w:rsid w:val="006D0FD8"/>
    <w:rsid w:val="006D148E"/>
    <w:rsid w:val="006D1BAB"/>
    <w:rsid w:val="006D1C5F"/>
    <w:rsid w:val="006D1DB3"/>
    <w:rsid w:val="006D1F8F"/>
    <w:rsid w:val="006D2922"/>
    <w:rsid w:val="006D3129"/>
    <w:rsid w:val="006D32F8"/>
    <w:rsid w:val="006D35C2"/>
    <w:rsid w:val="006D37B8"/>
    <w:rsid w:val="006D3821"/>
    <w:rsid w:val="006D3867"/>
    <w:rsid w:val="006D38B4"/>
    <w:rsid w:val="006D4438"/>
    <w:rsid w:val="006D4722"/>
    <w:rsid w:val="006D4D01"/>
    <w:rsid w:val="006D5648"/>
    <w:rsid w:val="006D583E"/>
    <w:rsid w:val="006D5881"/>
    <w:rsid w:val="006D617A"/>
    <w:rsid w:val="006D69BD"/>
    <w:rsid w:val="006D6FAC"/>
    <w:rsid w:val="006D7115"/>
    <w:rsid w:val="006D7913"/>
    <w:rsid w:val="006E1261"/>
    <w:rsid w:val="006E1691"/>
    <w:rsid w:val="006E16F2"/>
    <w:rsid w:val="006E1850"/>
    <w:rsid w:val="006E19F6"/>
    <w:rsid w:val="006E1A13"/>
    <w:rsid w:val="006E1AF7"/>
    <w:rsid w:val="006E2025"/>
    <w:rsid w:val="006E2581"/>
    <w:rsid w:val="006E2DA1"/>
    <w:rsid w:val="006E314D"/>
    <w:rsid w:val="006E392F"/>
    <w:rsid w:val="006E398A"/>
    <w:rsid w:val="006E3B69"/>
    <w:rsid w:val="006E41B9"/>
    <w:rsid w:val="006E46F7"/>
    <w:rsid w:val="006E471B"/>
    <w:rsid w:val="006E49CF"/>
    <w:rsid w:val="006E5250"/>
    <w:rsid w:val="006E552F"/>
    <w:rsid w:val="006E581F"/>
    <w:rsid w:val="006E5D62"/>
    <w:rsid w:val="006E638C"/>
    <w:rsid w:val="006E665F"/>
    <w:rsid w:val="006E74D8"/>
    <w:rsid w:val="006E75D1"/>
    <w:rsid w:val="006E76C7"/>
    <w:rsid w:val="006E79AA"/>
    <w:rsid w:val="006E7CB2"/>
    <w:rsid w:val="006F0AC3"/>
    <w:rsid w:val="006F0E5E"/>
    <w:rsid w:val="006F1AD0"/>
    <w:rsid w:val="006F1CF6"/>
    <w:rsid w:val="006F2079"/>
    <w:rsid w:val="006F24B8"/>
    <w:rsid w:val="006F26A0"/>
    <w:rsid w:val="006F2F0C"/>
    <w:rsid w:val="006F33E5"/>
    <w:rsid w:val="006F34C7"/>
    <w:rsid w:val="006F351C"/>
    <w:rsid w:val="006F3FE4"/>
    <w:rsid w:val="006F4483"/>
    <w:rsid w:val="006F4E42"/>
    <w:rsid w:val="006F5493"/>
    <w:rsid w:val="006F5AB0"/>
    <w:rsid w:val="006F5FD8"/>
    <w:rsid w:val="006F7BCE"/>
    <w:rsid w:val="006F7F61"/>
    <w:rsid w:val="007006B5"/>
    <w:rsid w:val="00700A07"/>
    <w:rsid w:val="00700B51"/>
    <w:rsid w:val="00700E91"/>
    <w:rsid w:val="0070112C"/>
    <w:rsid w:val="007012C5"/>
    <w:rsid w:val="00701876"/>
    <w:rsid w:val="00701998"/>
    <w:rsid w:val="00701ACC"/>
    <w:rsid w:val="0070309C"/>
    <w:rsid w:val="00703286"/>
    <w:rsid w:val="007032C7"/>
    <w:rsid w:val="00703898"/>
    <w:rsid w:val="00703906"/>
    <w:rsid w:val="00704115"/>
    <w:rsid w:val="00704BEE"/>
    <w:rsid w:val="00705860"/>
    <w:rsid w:val="00705FA3"/>
    <w:rsid w:val="007074DC"/>
    <w:rsid w:val="00707A58"/>
    <w:rsid w:val="00707AE7"/>
    <w:rsid w:val="00710619"/>
    <w:rsid w:val="00710702"/>
    <w:rsid w:val="00710722"/>
    <w:rsid w:val="0071075D"/>
    <w:rsid w:val="00710C46"/>
    <w:rsid w:val="00711BEB"/>
    <w:rsid w:val="0071256D"/>
    <w:rsid w:val="0071274E"/>
    <w:rsid w:val="00712776"/>
    <w:rsid w:val="0071385D"/>
    <w:rsid w:val="00714025"/>
    <w:rsid w:val="00714125"/>
    <w:rsid w:val="00714226"/>
    <w:rsid w:val="00714F35"/>
    <w:rsid w:val="007150B4"/>
    <w:rsid w:val="00716346"/>
    <w:rsid w:val="0071778A"/>
    <w:rsid w:val="007202BD"/>
    <w:rsid w:val="007209D9"/>
    <w:rsid w:val="00720DC5"/>
    <w:rsid w:val="00721715"/>
    <w:rsid w:val="00722444"/>
    <w:rsid w:val="00722B8F"/>
    <w:rsid w:val="00723B51"/>
    <w:rsid w:val="00724132"/>
    <w:rsid w:val="007258C1"/>
    <w:rsid w:val="00725949"/>
    <w:rsid w:val="00725C64"/>
    <w:rsid w:val="00725DDD"/>
    <w:rsid w:val="007262E6"/>
    <w:rsid w:val="00726A87"/>
    <w:rsid w:val="00726CF3"/>
    <w:rsid w:val="0072762E"/>
    <w:rsid w:val="007301EA"/>
    <w:rsid w:val="00730236"/>
    <w:rsid w:val="007302B3"/>
    <w:rsid w:val="007317F4"/>
    <w:rsid w:val="00731FAB"/>
    <w:rsid w:val="00732579"/>
    <w:rsid w:val="007328F6"/>
    <w:rsid w:val="0073305C"/>
    <w:rsid w:val="007330EA"/>
    <w:rsid w:val="00733822"/>
    <w:rsid w:val="007339F1"/>
    <w:rsid w:val="00733BCE"/>
    <w:rsid w:val="007341FE"/>
    <w:rsid w:val="007349DE"/>
    <w:rsid w:val="00735335"/>
    <w:rsid w:val="00735AA0"/>
    <w:rsid w:val="007360F9"/>
    <w:rsid w:val="0073616B"/>
    <w:rsid w:val="00736350"/>
    <w:rsid w:val="00736404"/>
    <w:rsid w:val="0073642F"/>
    <w:rsid w:val="007364F6"/>
    <w:rsid w:val="0073695C"/>
    <w:rsid w:val="007372D6"/>
    <w:rsid w:val="00737672"/>
    <w:rsid w:val="007379B9"/>
    <w:rsid w:val="00737A68"/>
    <w:rsid w:val="00737C01"/>
    <w:rsid w:val="00737F18"/>
    <w:rsid w:val="0074010D"/>
    <w:rsid w:val="00740C4F"/>
    <w:rsid w:val="00740CDF"/>
    <w:rsid w:val="00741100"/>
    <w:rsid w:val="00743595"/>
    <w:rsid w:val="007437AE"/>
    <w:rsid w:val="00743847"/>
    <w:rsid w:val="007439B6"/>
    <w:rsid w:val="00744230"/>
    <w:rsid w:val="0074433C"/>
    <w:rsid w:val="0074458D"/>
    <w:rsid w:val="0074470E"/>
    <w:rsid w:val="00744D1D"/>
    <w:rsid w:val="00745224"/>
    <w:rsid w:val="0074565D"/>
    <w:rsid w:val="0074578C"/>
    <w:rsid w:val="007460ED"/>
    <w:rsid w:val="00746612"/>
    <w:rsid w:val="007467C5"/>
    <w:rsid w:val="00746CE4"/>
    <w:rsid w:val="00747468"/>
    <w:rsid w:val="00747697"/>
    <w:rsid w:val="00747878"/>
    <w:rsid w:val="007478F3"/>
    <w:rsid w:val="00747AB2"/>
    <w:rsid w:val="00747BB0"/>
    <w:rsid w:val="00750B35"/>
    <w:rsid w:val="00751286"/>
    <w:rsid w:val="00751C74"/>
    <w:rsid w:val="00752725"/>
    <w:rsid w:val="007527D8"/>
    <w:rsid w:val="00753C69"/>
    <w:rsid w:val="00753F32"/>
    <w:rsid w:val="0075406E"/>
    <w:rsid w:val="00754140"/>
    <w:rsid w:val="007541AB"/>
    <w:rsid w:val="00754410"/>
    <w:rsid w:val="00754615"/>
    <w:rsid w:val="00754897"/>
    <w:rsid w:val="00754CE4"/>
    <w:rsid w:val="00754FC1"/>
    <w:rsid w:val="0075518D"/>
    <w:rsid w:val="007552B4"/>
    <w:rsid w:val="00755D46"/>
    <w:rsid w:val="007570CB"/>
    <w:rsid w:val="00757A9B"/>
    <w:rsid w:val="00757AEC"/>
    <w:rsid w:val="0076041C"/>
    <w:rsid w:val="00760744"/>
    <w:rsid w:val="007617E7"/>
    <w:rsid w:val="00761FD6"/>
    <w:rsid w:val="0076287E"/>
    <w:rsid w:val="00762A97"/>
    <w:rsid w:val="0076359C"/>
    <w:rsid w:val="00763647"/>
    <w:rsid w:val="00763FB9"/>
    <w:rsid w:val="00764735"/>
    <w:rsid w:val="00764E17"/>
    <w:rsid w:val="0076503D"/>
    <w:rsid w:val="007655A6"/>
    <w:rsid w:val="007657CA"/>
    <w:rsid w:val="00765EBC"/>
    <w:rsid w:val="00765F41"/>
    <w:rsid w:val="00766A1D"/>
    <w:rsid w:val="00766C54"/>
    <w:rsid w:val="00767E1E"/>
    <w:rsid w:val="00770067"/>
    <w:rsid w:val="007703CC"/>
    <w:rsid w:val="007705B0"/>
    <w:rsid w:val="007706B3"/>
    <w:rsid w:val="00770AE1"/>
    <w:rsid w:val="00770F60"/>
    <w:rsid w:val="007710EF"/>
    <w:rsid w:val="007714C6"/>
    <w:rsid w:val="00771570"/>
    <w:rsid w:val="00771806"/>
    <w:rsid w:val="00771EEE"/>
    <w:rsid w:val="00772499"/>
    <w:rsid w:val="007728FC"/>
    <w:rsid w:val="00772AF7"/>
    <w:rsid w:val="00772FB4"/>
    <w:rsid w:val="00773157"/>
    <w:rsid w:val="00773C8E"/>
    <w:rsid w:val="00773CED"/>
    <w:rsid w:val="00773D25"/>
    <w:rsid w:val="007744B9"/>
    <w:rsid w:val="00774508"/>
    <w:rsid w:val="00774532"/>
    <w:rsid w:val="007745FD"/>
    <w:rsid w:val="0077474E"/>
    <w:rsid w:val="00774CF2"/>
    <w:rsid w:val="00774EE1"/>
    <w:rsid w:val="00775391"/>
    <w:rsid w:val="0077571B"/>
    <w:rsid w:val="0077597A"/>
    <w:rsid w:val="00775E64"/>
    <w:rsid w:val="00776234"/>
    <w:rsid w:val="0077664D"/>
    <w:rsid w:val="00777117"/>
    <w:rsid w:val="00777916"/>
    <w:rsid w:val="007800B9"/>
    <w:rsid w:val="007807DE"/>
    <w:rsid w:val="0078121A"/>
    <w:rsid w:val="0078178A"/>
    <w:rsid w:val="00781CD2"/>
    <w:rsid w:val="00781E74"/>
    <w:rsid w:val="007828E6"/>
    <w:rsid w:val="00782A9C"/>
    <w:rsid w:val="00782D61"/>
    <w:rsid w:val="0078312D"/>
    <w:rsid w:val="00783163"/>
    <w:rsid w:val="007833D9"/>
    <w:rsid w:val="0078388B"/>
    <w:rsid w:val="007838D1"/>
    <w:rsid w:val="00785A5A"/>
    <w:rsid w:val="00786684"/>
    <w:rsid w:val="00786A2A"/>
    <w:rsid w:val="00786BF9"/>
    <w:rsid w:val="00786CEF"/>
    <w:rsid w:val="00787498"/>
    <w:rsid w:val="007878FE"/>
    <w:rsid w:val="007916B0"/>
    <w:rsid w:val="00791FB6"/>
    <w:rsid w:val="00792D90"/>
    <w:rsid w:val="0079303A"/>
    <w:rsid w:val="0079430F"/>
    <w:rsid w:val="007946DB"/>
    <w:rsid w:val="007962CB"/>
    <w:rsid w:val="00796E6F"/>
    <w:rsid w:val="0079766A"/>
    <w:rsid w:val="00797678"/>
    <w:rsid w:val="007977FC"/>
    <w:rsid w:val="00797B52"/>
    <w:rsid w:val="00797C45"/>
    <w:rsid w:val="00797CE1"/>
    <w:rsid w:val="00797D3B"/>
    <w:rsid w:val="007A025F"/>
    <w:rsid w:val="007A0A71"/>
    <w:rsid w:val="007A1081"/>
    <w:rsid w:val="007A1765"/>
    <w:rsid w:val="007A1A29"/>
    <w:rsid w:val="007A1F14"/>
    <w:rsid w:val="007A22D6"/>
    <w:rsid w:val="007A22D9"/>
    <w:rsid w:val="007A252C"/>
    <w:rsid w:val="007A2CED"/>
    <w:rsid w:val="007A2E79"/>
    <w:rsid w:val="007A3269"/>
    <w:rsid w:val="007A34D3"/>
    <w:rsid w:val="007A39F4"/>
    <w:rsid w:val="007A4503"/>
    <w:rsid w:val="007A4B70"/>
    <w:rsid w:val="007A563D"/>
    <w:rsid w:val="007A5BF4"/>
    <w:rsid w:val="007A60F1"/>
    <w:rsid w:val="007A64FB"/>
    <w:rsid w:val="007A6A33"/>
    <w:rsid w:val="007A6F78"/>
    <w:rsid w:val="007A7003"/>
    <w:rsid w:val="007A758D"/>
    <w:rsid w:val="007A771B"/>
    <w:rsid w:val="007B0317"/>
    <w:rsid w:val="007B0576"/>
    <w:rsid w:val="007B09E8"/>
    <w:rsid w:val="007B09FE"/>
    <w:rsid w:val="007B0D99"/>
    <w:rsid w:val="007B13AE"/>
    <w:rsid w:val="007B1522"/>
    <w:rsid w:val="007B1526"/>
    <w:rsid w:val="007B1555"/>
    <w:rsid w:val="007B1576"/>
    <w:rsid w:val="007B15F0"/>
    <w:rsid w:val="007B19C0"/>
    <w:rsid w:val="007B1D0F"/>
    <w:rsid w:val="007B1E1B"/>
    <w:rsid w:val="007B1E1D"/>
    <w:rsid w:val="007B2488"/>
    <w:rsid w:val="007B317C"/>
    <w:rsid w:val="007B3529"/>
    <w:rsid w:val="007B377F"/>
    <w:rsid w:val="007B3AB4"/>
    <w:rsid w:val="007B3F69"/>
    <w:rsid w:val="007B4049"/>
    <w:rsid w:val="007B439C"/>
    <w:rsid w:val="007B4AA3"/>
    <w:rsid w:val="007B4EAB"/>
    <w:rsid w:val="007B518B"/>
    <w:rsid w:val="007B54A0"/>
    <w:rsid w:val="007B5A0F"/>
    <w:rsid w:val="007B5EA0"/>
    <w:rsid w:val="007B5F21"/>
    <w:rsid w:val="007B6A63"/>
    <w:rsid w:val="007B7C55"/>
    <w:rsid w:val="007B7C69"/>
    <w:rsid w:val="007B7EDC"/>
    <w:rsid w:val="007C00E7"/>
    <w:rsid w:val="007C0448"/>
    <w:rsid w:val="007C0BF3"/>
    <w:rsid w:val="007C0E3E"/>
    <w:rsid w:val="007C0E74"/>
    <w:rsid w:val="007C108F"/>
    <w:rsid w:val="007C12DF"/>
    <w:rsid w:val="007C15DC"/>
    <w:rsid w:val="007C1677"/>
    <w:rsid w:val="007C1FF3"/>
    <w:rsid w:val="007C2B56"/>
    <w:rsid w:val="007C2C6F"/>
    <w:rsid w:val="007C2E6A"/>
    <w:rsid w:val="007C3250"/>
    <w:rsid w:val="007C3967"/>
    <w:rsid w:val="007C3D40"/>
    <w:rsid w:val="007C4029"/>
    <w:rsid w:val="007C500C"/>
    <w:rsid w:val="007C64DE"/>
    <w:rsid w:val="007C67BA"/>
    <w:rsid w:val="007C6CA5"/>
    <w:rsid w:val="007C72C5"/>
    <w:rsid w:val="007C757D"/>
    <w:rsid w:val="007C7719"/>
    <w:rsid w:val="007D0038"/>
    <w:rsid w:val="007D0187"/>
    <w:rsid w:val="007D0602"/>
    <w:rsid w:val="007D0C43"/>
    <w:rsid w:val="007D0DC8"/>
    <w:rsid w:val="007D156C"/>
    <w:rsid w:val="007D1BEA"/>
    <w:rsid w:val="007D1CFB"/>
    <w:rsid w:val="007D2565"/>
    <w:rsid w:val="007D27D5"/>
    <w:rsid w:val="007D28D8"/>
    <w:rsid w:val="007D2E74"/>
    <w:rsid w:val="007D3533"/>
    <w:rsid w:val="007D3C2F"/>
    <w:rsid w:val="007D3C43"/>
    <w:rsid w:val="007D3FA8"/>
    <w:rsid w:val="007D431D"/>
    <w:rsid w:val="007D4369"/>
    <w:rsid w:val="007D4A65"/>
    <w:rsid w:val="007D4A8B"/>
    <w:rsid w:val="007D5467"/>
    <w:rsid w:val="007D56AA"/>
    <w:rsid w:val="007D5A61"/>
    <w:rsid w:val="007D5C92"/>
    <w:rsid w:val="007D5CE7"/>
    <w:rsid w:val="007D5D58"/>
    <w:rsid w:val="007D638E"/>
    <w:rsid w:val="007D7134"/>
    <w:rsid w:val="007D715C"/>
    <w:rsid w:val="007D75D8"/>
    <w:rsid w:val="007D786D"/>
    <w:rsid w:val="007D7997"/>
    <w:rsid w:val="007D79DC"/>
    <w:rsid w:val="007D7BD1"/>
    <w:rsid w:val="007E0339"/>
    <w:rsid w:val="007E0661"/>
    <w:rsid w:val="007E0F28"/>
    <w:rsid w:val="007E1F5C"/>
    <w:rsid w:val="007E2020"/>
    <w:rsid w:val="007E2092"/>
    <w:rsid w:val="007E27F1"/>
    <w:rsid w:val="007E28BD"/>
    <w:rsid w:val="007E2A21"/>
    <w:rsid w:val="007E2C42"/>
    <w:rsid w:val="007E2D59"/>
    <w:rsid w:val="007E383B"/>
    <w:rsid w:val="007E4698"/>
    <w:rsid w:val="007E486F"/>
    <w:rsid w:val="007E4CDB"/>
    <w:rsid w:val="007E5298"/>
    <w:rsid w:val="007E562C"/>
    <w:rsid w:val="007E59C2"/>
    <w:rsid w:val="007E5BF2"/>
    <w:rsid w:val="007E5CFB"/>
    <w:rsid w:val="007E636F"/>
    <w:rsid w:val="007E64A1"/>
    <w:rsid w:val="007E7634"/>
    <w:rsid w:val="007F0030"/>
    <w:rsid w:val="007F0E38"/>
    <w:rsid w:val="007F1246"/>
    <w:rsid w:val="007F165D"/>
    <w:rsid w:val="007F172F"/>
    <w:rsid w:val="007F19E7"/>
    <w:rsid w:val="007F1E08"/>
    <w:rsid w:val="007F1E7F"/>
    <w:rsid w:val="007F2624"/>
    <w:rsid w:val="007F2831"/>
    <w:rsid w:val="007F2A31"/>
    <w:rsid w:val="007F2FD4"/>
    <w:rsid w:val="007F334C"/>
    <w:rsid w:val="007F3D46"/>
    <w:rsid w:val="007F4259"/>
    <w:rsid w:val="007F47D2"/>
    <w:rsid w:val="007F557D"/>
    <w:rsid w:val="007F57CC"/>
    <w:rsid w:val="007F627C"/>
    <w:rsid w:val="007F62D7"/>
    <w:rsid w:val="007F6E65"/>
    <w:rsid w:val="007F722C"/>
    <w:rsid w:val="007F76CA"/>
    <w:rsid w:val="007F777A"/>
    <w:rsid w:val="007F789B"/>
    <w:rsid w:val="00800697"/>
    <w:rsid w:val="008007D9"/>
    <w:rsid w:val="00800A63"/>
    <w:rsid w:val="00800B72"/>
    <w:rsid w:val="00800E93"/>
    <w:rsid w:val="00801231"/>
    <w:rsid w:val="00801995"/>
    <w:rsid w:val="008023D0"/>
    <w:rsid w:val="00802C39"/>
    <w:rsid w:val="00802DA1"/>
    <w:rsid w:val="00803071"/>
    <w:rsid w:val="00803250"/>
    <w:rsid w:val="00803653"/>
    <w:rsid w:val="0080392C"/>
    <w:rsid w:val="0080419A"/>
    <w:rsid w:val="008049F8"/>
    <w:rsid w:val="00804D64"/>
    <w:rsid w:val="00804EE6"/>
    <w:rsid w:val="00805027"/>
    <w:rsid w:val="008050C1"/>
    <w:rsid w:val="008052F9"/>
    <w:rsid w:val="008053C1"/>
    <w:rsid w:val="008059FD"/>
    <w:rsid w:val="00805EA8"/>
    <w:rsid w:val="00807055"/>
    <w:rsid w:val="00807B11"/>
    <w:rsid w:val="00807B3A"/>
    <w:rsid w:val="00807C29"/>
    <w:rsid w:val="00807D39"/>
    <w:rsid w:val="00810919"/>
    <w:rsid w:val="00811449"/>
    <w:rsid w:val="00811856"/>
    <w:rsid w:val="0081189D"/>
    <w:rsid w:val="00811F17"/>
    <w:rsid w:val="00812694"/>
    <w:rsid w:val="00812D72"/>
    <w:rsid w:val="00813425"/>
    <w:rsid w:val="008140B3"/>
    <w:rsid w:val="0081415F"/>
    <w:rsid w:val="00814DAC"/>
    <w:rsid w:val="008155DF"/>
    <w:rsid w:val="00815BB6"/>
    <w:rsid w:val="00816AA1"/>
    <w:rsid w:val="00816DC2"/>
    <w:rsid w:val="00816FC7"/>
    <w:rsid w:val="0081719A"/>
    <w:rsid w:val="00817288"/>
    <w:rsid w:val="00817DB5"/>
    <w:rsid w:val="00817ED6"/>
    <w:rsid w:val="00817F84"/>
    <w:rsid w:val="0082011D"/>
    <w:rsid w:val="008215F6"/>
    <w:rsid w:val="00821877"/>
    <w:rsid w:val="00821BDC"/>
    <w:rsid w:val="00821C50"/>
    <w:rsid w:val="00822499"/>
    <w:rsid w:val="00822777"/>
    <w:rsid w:val="00822D22"/>
    <w:rsid w:val="00822FA6"/>
    <w:rsid w:val="00823831"/>
    <w:rsid w:val="00823E42"/>
    <w:rsid w:val="008240B5"/>
    <w:rsid w:val="00824912"/>
    <w:rsid w:val="00824C0F"/>
    <w:rsid w:val="00824C65"/>
    <w:rsid w:val="00824FF5"/>
    <w:rsid w:val="008252D7"/>
    <w:rsid w:val="00825437"/>
    <w:rsid w:val="008267CC"/>
    <w:rsid w:val="0082686B"/>
    <w:rsid w:val="00826CCC"/>
    <w:rsid w:val="00827325"/>
    <w:rsid w:val="008274C7"/>
    <w:rsid w:val="008279BF"/>
    <w:rsid w:val="00827BD2"/>
    <w:rsid w:val="00830478"/>
    <w:rsid w:val="00830543"/>
    <w:rsid w:val="00830B22"/>
    <w:rsid w:val="0083101B"/>
    <w:rsid w:val="0083200C"/>
    <w:rsid w:val="008322EB"/>
    <w:rsid w:val="00832403"/>
    <w:rsid w:val="008324A7"/>
    <w:rsid w:val="0083290F"/>
    <w:rsid w:val="00832938"/>
    <w:rsid w:val="00832A76"/>
    <w:rsid w:val="00832B4B"/>
    <w:rsid w:val="00833C33"/>
    <w:rsid w:val="0083502D"/>
    <w:rsid w:val="0083568F"/>
    <w:rsid w:val="00835C66"/>
    <w:rsid w:val="00835D60"/>
    <w:rsid w:val="008363DE"/>
    <w:rsid w:val="0083657D"/>
    <w:rsid w:val="008367CE"/>
    <w:rsid w:val="0083690F"/>
    <w:rsid w:val="00836A05"/>
    <w:rsid w:val="00836AA4"/>
    <w:rsid w:val="00836DD5"/>
    <w:rsid w:val="00837286"/>
    <w:rsid w:val="00837329"/>
    <w:rsid w:val="00837933"/>
    <w:rsid w:val="00837B03"/>
    <w:rsid w:val="00837C49"/>
    <w:rsid w:val="008402C6"/>
    <w:rsid w:val="00840674"/>
    <w:rsid w:val="008406C9"/>
    <w:rsid w:val="0084097F"/>
    <w:rsid w:val="00840A9F"/>
    <w:rsid w:val="00840E6A"/>
    <w:rsid w:val="00841196"/>
    <w:rsid w:val="00841285"/>
    <w:rsid w:val="00841969"/>
    <w:rsid w:val="008419B4"/>
    <w:rsid w:val="00841CCA"/>
    <w:rsid w:val="00841F01"/>
    <w:rsid w:val="008420BD"/>
    <w:rsid w:val="00842421"/>
    <w:rsid w:val="008426B1"/>
    <w:rsid w:val="00842A09"/>
    <w:rsid w:val="008435BD"/>
    <w:rsid w:val="00843FB6"/>
    <w:rsid w:val="0084473B"/>
    <w:rsid w:val="00844A92"/>
    <w:rsid w:val="00845002"/>
    <w:rsid w:val="008452E9"/>
    <w:rsid w:val="008453E0"/>
    <w:rsid w:val="008453EE"/>
    <w:rsid w:val="00846419"/>
    <w:rsid w:val="0084642D"/>
    <w:rsid w:val="00846490"/>
    <w:rsid w:val="00846515"/>
    <w:rsid w:val="00846593"/>
    <w:rsid w:val="00847AAA"/>
    <w:rsid w:val="00847EF3"/>
    <w:rsid w:val="0085026E"/>
    <w:rsid w:val="008507D4"/>
    <w:rsid w:val="008510F1"/>
    <w:rsid w:val="00851E56"/>
    <w:rsid w:val="00851F11"/>
    <w:rsid w:val="0085273E"/>
    <w:rsid w:val="00852A4F"/>
    <w:rsid w:val="00853050"/>
    <w:rsid w:val="00853431"/>
    <w:rsid w:val="008536AC"/>
    <w:rsid w:val="0085372F"/>
    <w:rsid w:val="00853828"/>
    <w:rsid w:val="0085433D"/>
    <w:rsid w:val="008558FE"/>
    <w:rsid w:val="00855942"/>
    <w:rsid w:val="00855959"/>
    <w:rsid w:val="00855AF5"/>
    <w:rsid w:val="008562B4"/>
    <w:rsid w:val="00856AD0"/>
    <w:rsid w:val="00856C52"/>
    <w:rsid w:val="00860014"/>
    <w:rsid w:val="008609CC"/>
    <w:rsid w:val="008609D8"/>
    <w:rsid w:val="00860A3B"/>
    <w:rsid w:val="00860ED0"/>
    <w:rsid w:val="008613F3"/>
    <w:rsid w:val="008615B9"/>
    <w:rsid w:val="0086267D"/>
    <w:rsid w:val="00862B78"/>
    <w:rsid w:val="00863208"/>
    <w:rsid w:val="00863787"/>
    <w:rsid w:val="008637AF"/>
    <w:rsid w:val="00863B75"/>
    <w:rsid w:val="00863E9E"/>
    <w:rsid w:val="00864419"/>
    <w:rsid w:val="00864FC0"/>
    <w:rsid w:val="00865535"/>
    <w:rsid w:val="0086576C"/>
    <w:rsid w:val="00865D9B"/>
    <w:rsid w:val="00866509"/>
    <w:rsid w:val="00866676"/>
    <w:rsid w:val="00866E58"/>
    <w:rsid w:val="00867132"/>
    <w:rsid w:val="008673C6"/>
    <w:rsid w:val="008673CF"/>
    <w:rsid w:val="00867465"/>
    <w:rsid w:val="00867880"/>
    <w:rsid w:val="00870DEE"/>
    <w:rsid w:val="00870EA6"/>
    <w:rsid w:val="0087155A"/>
    <w:rsid w:val="00871879"/>
    <w:rsid w:val="00872428"/>
    <w:rsid w:val="008732C8"/>
    <w:rsid w:val="00873412"/>
    <w:rsid w:val="00873A9B"/>
    <w:rsid w:val="00873AE0"/>
    <w:rsid w:val="00874397"/>
    <w:rsid w:val="0087440D"/>
    <w:rsid w:val="00875473"/>
    <w:rsid w:val="0087592B"/>
    <w:rsid w:val="00875CB5"/>
    <w:rsid w:val="00876948"/>
    <w:rsid w:val="00876C85"/>
    <w:rsid w:val="00877079"/>
    <w:rsid w:val="0087715F"/>
    <w:rsid w:val="008774F5"/>
    <w:rsid w:val="00877544"/>
    <w:rsid w:val="00877BBA"/>
    <w:rsid w:val="00877D87"/>
    <w:rsid w:val="008805BD"/>
    <w:rsid w:val="008809A1"/>
    <w:rsid w:val="00880A88"/>
    <w:rsid w:val="008816F1"/>
    <w:rsid w:val="00881706"/>
    <w:rsid w:val="008819BF"/>
    <w:rsid w:val="00882178"/>
    <w:rsid w:val="008821E7"/>
    <w:rsid w:val="00882249"/>
    <w:rsid w:val="0088264F"/>
    <w:rsid w:val="00882ABE"/>
    <w:rsid w:val="00882B06"/>
    <w:rsid w:val="00882DF7"/>
    <w:rsid w:val="00883946"/>
    <w:rsid w:val="00883A0C"/>
    <w:rsid w:val="00883A95"/>
    <w:rsid w:val="00883B3B"/>
    <w:rsid w:val="008843C9"/>
    <w:rsid w:val="00884A3F"/>
    <w:rsid w:val="00884BC0"/>
    <w:rsid w:val="00884BEC"/>
    <w:rsid w:val="00885237"/>
    <w:rsid w:val="00886BF2"/>
    <w:rsid w:val="00886DD6"/>
    <w:rsid w:val="00887109"/>
    <w:rsid w:val="00887182"/>
    <w:rsid w:val="008873CE"/>
    <w:rsid w:val="00887720"/>
    <w:rsid w:val="00887822"/>
    <w:rsid w:val="0089023E"/>
    <w:rsid w:val="008909CF"/>
    <w:rsid w:val="00891779"/>
    <w:rsid w:val="00891920"/>
    <w:rsid w:val="00891D08"/>
    <w:rsid w:val="00891E5E"/>
    <w:rsid w:val="00892819"/>
    <w:rsid w:val="00892E89"/>
    <w:rsid w:val="00893538"/>
    <w:rsid w:val="00893861"/>
    <w:rsid w:val="00893CE7"/>
    <w:rsid w:val="00893DB2"/>
    <w:rsid w:val="00894846"/>
    <w:rsid w:val="00894C2B"/>
    <w:rsid w:val="00894CB8"/>
    <w:rsid w:val="00894D80"/>
    <w:rsid w:val="00894E0E"/>
    <w:rsid w:val="00895019"/>
    <w:rsid w:val="00895252"/>
    <w:rsid w:val="00895286"/>
    <w:rsid w:val="0089531F"/>
    <w:rsid w:val="008954CD"/>
    <w:rsid w:val="0089655F"/>
    <w:rsid w:val="00896970"/>
    <w:rsid w:val="00896CA5"/>
    <w:rsid w:val="00897442"/>
    <w:rsid w:val="00897C87"/>
    <w:rsid w:val="00897EA1"/>
    <w:rsid w:val="00897F85"/>
    <w:rsid w:val="008A007F"/>
    <w:rsid w:val="008A0A1B"/>
    <w:rsid w:val="008A0BD0"/>
    <w:rsid w:val="008A0F77"/>
    <w:rsid w:val="008A1060"/>
    <w:rsid w:val="008A1BA8"/>
    <w:rsid w:val="008A1C82"/>
    <w:rsid w:val="008A1D7B"/>
    <w:rsid w:val="008A2009"/>
    <w:rsid w:val="008A20D1"/>
    <w:rsid w:val="008A251F"/>
    <w:rsid w:val="008A252B"/>
    <w:rsid w:val="008A3545"/>
    <w:rsid w:val="008A3991"/>
    <w:rsid w:val="008A3EA9"/>
    <w:rsid w:val="008A4224"/>
    <w:rsid w:val="008A59CE"/>
    <w:rsid w:val="008A5EC5"/>
    <w:rsid w:val="008A68C0"/>
    <w:rsid w:val="008A6947"/>
    <w:rsid w:val="008A6D31"/>
    <w:rsid w:val="008A70C6"/>
    <w:rsid w:val="008A718E"/>
    <w:rsid w:val="008A775A"/>
    <w:rsid w:val="008A79DD"/>
    <w:rsid w:val="008A7A11"/>
    <w:rsid w:val="008A7BD1"/>
    <w:rsid w:val="008A7C1B"/>
    <w:rsid w:val="008B03D1"/>
    <w:rsid w:val="008B0443"/>
    <w:rsid w:val="008B0582"/>
    <w:rsid w:val="008B0674"/>
    <w:rsid w:val="008B07BF"/>
    <w:rsid w:val="008B083E"/>
    <w:rsid w:val="008B0A9E"/>
    <w:rsid w:val="008B1989"/>
    <w:rsid w:val="008B2E15"/>
    <w:rsid w:val="008B31BD"/>
    <w:rsid w:val="008B36BA"/>
    <w:rsid w:val="008B38AD"/>
    <w:rsid w:val="008B461F"/>
    <w:rsid w:val="008B5BF4"/>
    <w:rsid w:val="008B5D83"/>
    <w:rsid w:val="008B5F7F"/>
    <w:rsid w:val="008B61DF"/>
    <w:rsid w:val="008B6AA4"/>
    <w:rsid w:val="008B6D32"/>
    <w:rsid w:val="008B6D88"/>
    <w:rsid w:val="008B6FA5"/>
    <w:rsid w:val="008B71B0"/>
    <w:rsid w:val="008B73D0"/>
    <w:rsid w:val="008B7634"/>
    <w:rsid w:val="008B7769"/>
    <w:rsid w:val="008B7CA6"/>
    <w:rsid w:val="008B7E17"/>
    <w:rsid w:val="008B7E9D"/>
    <w:rsid w:val="008B7F1C"/>
    <w:rsid w:val="008C09F8"/>
    <w:rsid w:val="008C1C52"/>
    <w:rsid w:val="008C1F69"/>
    <w:rsid w:val="008C204E"/>
    <w:rsid w:val="008C2959"/>
    <w:rsid w:val="008C30A4"/>
    <w:rsid w:val="008C3413"/>
    <w:rsid w:val="008C3D06"/>
    <w:rsid w:val="008C3FD9"/>
    <w:rsid w:val="008C4126"/>
    <w:rsid w:val="008C4562"/>
    <w:rsid w:val="008C516E"/>
    <w:rsid w:val="008C588A"/>
    <w:rsid w:val="008C68D6"/>
    <w:rsid w:val="008C6BAC"/>
    <w:rsid w:val="008C77E4"/>
    <w:rsid w:val="008C7B57"/>
    <w:rsid w:val="008C7CF2"/>
    <w:rsid w:val="008C7E8C"/>
    <w:rsid w:val="008D0492"/>
    <w:rsid w:val="008D05D4"/>
    <w:rsid w:val="008D06F0"/>
    <w:rsid w:val="008D0812"/>
    <w:rsid w:val="008D092E"/>
    <w:rsid w:val="008D2AC4"/>
    <w:rsid w:val="008D2B43"/>
    <w:rsid w:val="008D3347"/>
    <w:rsid w:val="008D3404"/>
    <w:rsid w:val="008D42D1"/>
    <w:rsid w:val="008D4511"/>
    <w:rsid w:val="008D48CC"/>
    <w:rsid w:val="008D4BC4"/>
    <w:rsid w:val="008D4C98"/>
    <w:rsid w:val="008D4FAB"/>
    <w:rsid w:val="008D51BA"/>
    <w:rsid w:val="008D5364"/>
    <w:rsid w:val="008D582C"/>
    <w:rsid w:val="008D5E28"/>
    <w:rsid w:val="008D5F67"/>
    <w:rsid w:val="008D683E"/>
    <w:rsid w:val="008D6A1D"/>
    <w:rsid w:val="008D74DA"/>
    <w:rsid w:val="008D76F7"/>
    <w:rsid w:val="008D773B"/>
    <w:rsid w:val="008D7ADC"/>
    <w:rsid w:val="008D7EFD"/>
    <w:rsid w:val="008E0541"/>
    <w:rsid w:val="008E07B9"/>
    <w:rsid w:val="008E08BC"/>
    <w:rsid w:val="008E0961"/>
    <w:rsid w:val="008E0A1E"/>
    <w:rsid w:val="008E0C13"/>
    <w:rsid w:val="008E0F9C"/>
    <w:rsid w:val="008E11D5"/>
    <w:rsid w:val="008E1268"/>
    <w:rsid w:val="008E149D"/>
    <w:rsid w:val="008E1754"/>
    <w:rsid w:val="008E18AE"/>
    <w:rsid w:val="008E1A15"/>
    <w:rsid w:val="008E2584"/>
    <w:rsid w:val="008E2838"/>
    <w:rsid w:val="008E2D9F"/>
    <w:rsid w:val="008E2F40"/>
    <w:rsid w:val="008E2F74"/>
    <w:rsid w:val="008E3390"/>
    <w:rsid w:val="008E3A84"/>
    <w:rsid w:val="008E3D78"/>
    <w:rsid w:val="008E3DCD"/>
    <w:rsid w:val="008E3E79"/>
    <w:rsid w:val="008E3F83"/>
    <w:rsid w:val="008E4878"/>
    <w:rsid w:val="008E48B2"/>
    <w:rsid w:val="008E4A0E"/>
    <w:rsid w:val="008E4F8B"/>
    <w:rsid w:val="008E5986"/>
    <w:rsid w:val="008E5C4F"/>
    <w:rsid w:val="008E631A"/>
    <w:rsid w:val="008E6A2E"/>
    <w:rsid w:val="008E74F0"/>
    <w:rsid w:val="008F155D"/>
    <w:rsid w:val="008F22DB"/>
    <w:rsid w:val="008F2971"/>
    <w:rsid w:val="008F2C1F"/>
    <w:rsid w:val="008F31FF"/>
    <w:rsid w:val="008F3A3E"/>
    <w:rsid w:val="008F4A3D"/>
    <w:rsid w:val="008F4C5A"/>
    <w:rsid w:val="008F5DC8"/>
    <w:rsid w:val="008F797D"/>
    <w:rsid w:val="008F79E9"/>
    <w:rsid w:val="00900118"/>
    <w:rsid w:val="009005B5"/>
    <w:rsid w:val="00900C3C"/>
    <w:rsid w:val="00900D5B"/>
    <w:rsid w:val="0090188D"/>
    <w:rsid w:val="00901F2A"/>
    <w:rsid w:val="00902439"/>
    <w:rsid w:val="009029C1"/>
    <w:rsid w:val="00902C86"/>
    <w:rsid w:val="00902E40"/>
    <w:rsid w:val="00903000"/>
    <w:rsid w:val="00903119"/>
    <w:rsid w:val="009031B4"/>
    <w:rsid w:val="0090334E"/>
    <w:rsid w:val="00903584"/>
    <w:rsid w:val="00903809"/>
    <w:rsid w:val="00903A98"/>
    <w:rsid w:val="00903AC9"/>
    <w:rsid w:val="0090402A"/>
    <w:rsid w:val="0090402B"/>
    <w:rsid w:val="00904ECE"/>
    <w:rsid w:val="00905527"/>
    <w:rsid w:val="00905DAD"/>
    <w:rsid w:val="00906620"/>
    <w:rsid w:val="00906759"/>
    <w:rsid w:val="00906C39"/>
    <w:rsid w:val="00907485"/>
    <w:rsid w:val="00907EC4"/>
    <w:rsid w:val="00907EE3"/>
    <w:rsid w:val="00907F19"/>
    <w:rsid w:val="00911BED"/>
    <w:rsid w:val="00912328"/>
    <w:rsid w:val="00912AE9"/>
    <w:rsid w:val="009135CC"/>
    <w:rsid w:val="00913828"/>
    <w:rsid w:val="0091410D"/>
    <w:rsid w:val="0091427A"/>
    <w:rsid w:val="00914558"/>
    <w:rsid w:val="00914ACC"/>
    <w:rsid w:val="009154A0"/>
    <w:rsid w:val="00915604"/>
    <w:rsid w:val="00915605"/>
    <w:rsid w:val="00916138"/>
    <w:rsid w:val="009162D2"/>
    <w:rsid w:val="0091652B"/>
    <w:rsid w:val="00916CA0"/>
    <w:rsid w:val="00916CB0"/>
    <w:rsid w:val="00917815"/>
    <w:rsid w:val="00917B08"/>
    <w:rsid w:val="009201A7"/>
    <w:rsid w:val="00920578"/>
    <w:rsid w:val="009210DB"/>
    <w:rsid w:val="00921238"/>
    <w:rsid w:val="00921C01"/>
    <w:rsid w:val="00921C31"/>
    <w:rsid w:val="00922162"/>
    <w:rsid w:val="009224DC"/>
    <w:rsid w:val="00922708"/>
    <w:rsid w:val="00922819"/>
    <w:rsid w:val="0092360D"/>
    <w:rsid w:val="00924462"/>
    <w:rsid w:val="0092545A"/>
    <w:rsid w:val="00925AC2"/>
    <w:rsid w:val="00925D2E"/>
    <w:rsid w:val="00925F83"/>
    <w:rsid w:val="009261B8"/>
    <w:rsid w:val="00926E08"/>
    <w:rsid w:val="009270CE"/>
    <w:rsid w:val="00930233"/>
    <w:rsid w:val="00930762"/>
    <w:rsid w:val="009307B5"/>
    <w:rsid w:val="009308BB"/>
    <w:rsid w:val="00930A31"/>
    <w:rsid w:val="00930A98"/>
    <w:rsid w:val="00931257"/>
    <w:rsid w:val="00931453"/>
    <w:rsid w:val="00931594"/>
    <w:rsid w:val="0093159D"/>
    <w:rsid w:val="00932039"/>
    <w:rsid w:val="009321BC"/>
    <w:rsid w:val="00932370"/>
    <w:rsid w:val="00932481"/>
    <w:rsid w:val="00932CED"/>
    <w:rsid w:val="00932CF5"/>
    <w:rsid w:val="00933723"/>
    <w:rsid w:val="009337DA"/>
    <w:rsid w:val="00933AC2"/>
    <w:rsid w:val="00933B0A"/>
    <w:rsid w:val="00934F81"/>
    <w:rsid w:val="00935741"/>
    <w:rsid w:val="00935742"/>
    <w:rsid w:val="009357F7"/>
    <w:rsid w:val="00935A12"/>
    <w:rsid w:val="0093629F"/>
    <w:rsid w:val="00936545"/>
    <w:rsid w:val="00936843"/>
    <w:rsid w:val="00936D20"/>
    <w:rsid w:val="00936F5F"/>
    <w:rsid w:val="0093702C"/>
    <w:rsid w:val="00937457"/>
    <w:rsid w:val="00937856"/>
    <w:rsid w:val="00937A17"/>
    <w:rsid w:val="00940A0C"/>
    <w:rsid w:val="00940B2C"/>
    <w:rsid w:val="00940CED"/>
    <w:rsid w:val="00941301"/>
    <w:rsid w:val="009413E2"/>
    <w:rsid w:val="009415D4"/>
    <w:rsid w:val="00941A3C"/>
    <w:rsid w:val="00942241"/>
    <w:rsid w:val="009423D9"/>
    <w:rsid w:val="00942630"/>
    <w:rsid w:val="0094288D"/>
    <w:rsid w:val="0094289E"/>
    <w:rsid w:val="00942E57"/>
    <w:rsid w:val="0094350E"/>
    <w:rsid w:val="00943783"/>
    <w:rsid w:val="00944756"/>
    <w:rsid w:val="00944AB4"/>
    <w:rsid w:val="00944CB8"/>
    <w:rsid w:val="00944CC5"/>
    <w:rsid w:val="00945EF8"/>
    <w:rsid w:val="00945F9B"/>
    <w:rsid w:val="009467D0"/>
    <w:rsid w:val="00946B77"/>
    <w:rsid w:val="009478EB"/>
    <w:rsid w:val="00947ACA"/>
    <w:rsid w:val="0095071D"/>
    <w:rsid w:val="009511BC"/>
    <w:rsid w:val="009511CE"/>
    <w:rsid w:val="00951264"/>
    <w:rsid w:val="00951418"/>
    <w:rsid w:val="00951515"/>
    <w:rsid w:val="00951607"/>
    <w:rsid w:val="00951E99"/>
    <w:rsid w:val="00951ECA"/>
    <w:rsid w:val="00952D98"/>
    <w:rsid w:val="00953172"/>
    <w:rsid w:val="0095350A"/>
    <w:rsid w:val="00953E11"/>
    <w:rsid w:val="00953FDB"/>
    <w:rsid w:val="00953FF7"/>
    <w:rsid w:val="009542A5"/>
    <w:rsid w:val="00954781"/>
    <w:rsid w:val="00955A68"/>
    <w:rsid w:val="0095609E"/>
    <w:rsid w:val="00956529"/>
    <w:rsid w:val="00957622"/>
    <w:rsid w:val="00957A53"/>
    <w:rsid w:val="00957DB6"/>
    <w:rsid w:val="00957DF2"/>
    <w:rsid w:val="0096072D"/>
    <w:rsid w:val="0096090B"/>
    <w:rsid w:val="00960BF8"/>
    <w:rsid w:val="009612BF"/>
    <w:rsid w:val="00961758"/>
    <w:rsid w:val="00962117"/>
    <w:rsid w:val="00962542"/>
    <w:rsid w:val="00962A64"/>
    <w:rsid w:val="00962BC7"/>
    <w:rsid w:val="00963A3B"/>
    <w:rsid w:val="00963C0C"/>
    <w:rsid w:val="00963C72"/>
    <w:rsid w:val="00963C85"/>
    <w:rsid w:val="00963D89"/>
    <w:rsid w:val="00963F5A"/>
    <w:rsid w:val="0096485C"/>
    <w:rsid w:val="00964D7D"/>
    <w:rsid w:val="0096555F"/>
    <w:rsid w:val="0096595F"/>
    <w:rsid w:val="00965DEA"/>
    <w:rsid w:val="009661A4"/>
    <w:rsid w:val="009664EE"/>
    <w:rsid w:val="009667A4"/>
    <w:rsid w:val="009667F2"/>
    <w:rsid w:val="009668D7"/>
    <w:rsid w:val="00967305"/>
    <w:rsid w:val="009703B8"/>
    <w:rsid w:val="009705EF"/>
    <w:rsid w:val="009709DB"/>
    <w:rsid w:val="00970BE7"/>
    <w:rsid w:val="00970C5E"/>
    <w:rsid w:val="00971516"/>
    <w:rsid w:val="0097157F"/>
    <w:rsid w:val="00971BEC"/>
    <w:rsid w:val="0097217F"/>
    <w:rsid w:val="0097237F"/>
    <w:rsid w:val="00973298"/>
    <w:rsid w:val="009739C2"/>
    <w:rsid w:val="0097438E"/>
    <w:rsid w:val="00974FA0"/>
    <w:rsid w:val="0097570F"/>
    <w:rsid w:val="00975759"/>
    <w:rsid w:val="00975795"/>
    <w:rsid w:val="00976096"/>
    <w:rsid w:val="00976E1D"/>
    <w:rsid w:val="00977F35"/>
    <w:rsid w:val="00980263"/>
    <w:rsid w:val="00980689"/>
    <w:rsid w:val="009809F2"/>
    <w:rsid w:val="0098129E"/>
    <w:rsid w:val="0098149E"/>
    <w:rsid w:val="0098212A"/>
    <w:rsid w:val="00983184"/>
    <w:rsid w:val="009832EF"/>
    <w:rsid w:val="00983D41"/>
    <w:rsid w:val="00984490"/>
    <w:rsid w:val="009846D0"/>
    <w:rsid w:val="0098477D"/>
    <w:rsid w:val="00984E55"/>
    <w:rsid w:val="00985028"/>
    <w:rsid w:val="009851ED"/>
    <w:rsid w:val="00985945"/>
    <w:rsid w:val="009859AD"/>
    <w:rsid w:val="00985F9A"/>
    <w:rsid w:val="00986A82"/>
    <w:rsid w:val="00987F17"/>
    <w:rsid w:val="00990392"/>
    <w:rsid w:val="00990A3F"/>
    <w:rsid w:val="00990A71"/>
    <w:rsid w:val="00991035"/>
    <w:rsid w:val="00991319"/>
    <w:rsid w:val="009913E1"/>
    <w:rsid w:val="00991DAA"/>
    <w:rsid w:val="00991FA6"/>
    <w:rsid w:val="009921AC"/>
    <w:rsid w:val="009921D5"/>
    <w:rsid w:val="00992C19"/>
    <w:rsid w:val="00992C4D"/>
    <w:rsid w:val="00992C6C"/>
    <w:rsid w:val="0099365D"/>
    <w:rsid w:val="00993943"/>
    <w:rsid w:val="00993CEA"/>
    <w:rsid w:val="0099442D"/>
    <w:rsid w:val="00994D16"/>
    <w:rsid w:val="00994EBC"/>
    <w:rsid w:val="0099528B"/>
    <w:rsid w:val="00996041"/>
    <w:rsid w:val="00996207"/>
    <w:rsid w:val="00996C80"/>
    <w:rsid w:val="0099735D"/>
    <w:rsid w:val="00997439"/>
    <w:rsid w:val="009976B4"/>
    <w:rsid w:val="00997E11"/>
    <w:rsid w:val="009A01DC"/>
    <w:rsid w:val="009A09BB"/>
    <w:rsid w:val="009A1608"/>
    <w:rsid w:val="009A19EE"/>
    <w:rsid w:val="009A1B61"/>
    <w:rsid w:val="009A2036"/>
    <w:rsid w:val="009A20FF"/>
    <w:rsid w:val="009A24AA"/>
    <w:rsid w:val="009A25AC"/>
    <w:rsid w:val="009A2C30"/>
    <w:rsid w:val="009A3212"/>
    <w:rsid w:val="009A34D7"/>
    <w:rsid w:val="009A3626"/>
    <w:rsid w:val="009A3C24"/>
    <w:rsid w:val="009A3DF2"/>
    <w:rsid w:val="009A473C"/>
    <w:rsid w:val="009A4DB9"/>
    <w:rsid w:val="009A5A13"/>
    <w:rsid w:val="009A6A6C"/>
    <w:rsid w:val="009A6AFA"/>
    <w:rsid w:val="009A728A"/>
    <w:rsid w:val="009A7775"/>
    <w:rsid w:val="009B1123"/>
    <w:rsid w:val="009B17A9"/>
    <w:rsid w:val="009B26D9"/>
    <w:rsid w:val="009B2807"/>
    <w:rsid w:val="009B2CB2"/>
    <w:rsid w:val="009B3261"/>
    <w:rsid w:val="009B33E2"/>
    <w:rsid w:val="009B340D"/>
    <w:rsid w:val="009B3553"/>
    <w:rsid w:val="009B3844"/>
    <w:rsid w:val="009B3B22"/>
    <w:rsid w:val="009B4BF1"/>
    <w:rsid w:val="009B4F52"/>
    <w:rsid w:val="009B5162"/>
    <w:rsid w:val="009B51EC"/>
    <w:rsid w:val="009B52A8"/>
    <w:rsid w:val="009B5A46"/>
    <w:rsid w:val="009B62E1"/>
    <w:rsid w:val="009B70F6"/>
    <w:rsid w:val="009B7AD0"/>
    <w:rsid w:val="009C0106"/>
    <w:rsid w:val="009C04C8"/>
    <w:rsid w:val="009C04CC"/>
    <w:rsid w:val="009C0811"/>
    <w:rsid w:val="009C0C72"/>
    <w:rsid w:val="009C10AD"/>
    <w:rsid w:val="009C15D0"/>
    <w:rsid w:val="009C17E0"/>
    <w:rsid w:val="009C1B03"/>
    <w:rsid w:val="009C1D7B"/>
    <w:rsid w:val="009C22DA"/>
    <w:rsid w:val="009C239B"/>
    <w:rsid w:val="009C2846"/>
    <w:rsid w:val="009C31BD"/>
    <w:rsid w:val="009C31CB"/>
    <w:rsid w:val="009C332E"/>
    <w:rsid w:val="009C3377"/>
    <w:rsid w:val="009C38D0"/>
    <w:rsid w:val="009C3A44"/>
    <w:rsid w:val="009C3BB9"/>
    <w:rsid w:val="009C4243"/>
    <w:rsid w:val="009C4748"/>
    <w:rsid w:val="009C4786"/>
    <w:rsid w:val="009C4825"/>
    <w:rsid w:val="009C506F"/>
    <w:rsid w:val="009C52EA"/>
    <w:rsid w:val="009C6ADF"/>
    <w:rsid w:val="009C6D81"/>
    <w:rsid w:val="009D07F9"/>
    <w:rsid w:val="009D089C"/>
    <w:rsid w:val="009D0F7C"/>
    <w:rsid w:val="009D0F82"/>
    <w:rsid w:val="009D116B"/>
    <w:rsid w:val="009D128E"/>
    <w:rsid w:val="009D1579"/>
    <w:rsid w:val="009D1AFA"/>
    <w:rsid w:val="009D1E2A"/>
    <w:rsid w:val="009D2FDE"/>
    <w:rsid w:val="009D3011"/>
    <w:rsid w:val="009D3691"/>
    <w:rsid w:val="009D3D81"/>
    <w:rsid w:val="009D4343"/>
    <w:rsid w:val="009D43E9"/>
    <w:rsid w:val="009D4824"/>
    <w:rsid w:val="009D4A89"/>
    <w:rsid w:val="009D4CFA"/>
    <w:rsid w:val="009D4DA5"/>
    <w:rsid w:val="009D708C"/>
    <w:rsid w:val="009D7532"/>
    <w:rsid w:val="009D7781"/>
    <w:rsid w:val="009D78C0"/>
    <w:rsid w:val="009E052F"/>
    <w:rsid w:val="009E0BAD"/>
    <w:rsid w:val="009E0F08"/>
    <w:rsid w:val="009E16AA"/>
    <w:rsid w:val="009E16DE"/>
    <w:rsid w:val="009E16F6"/>
    <w:rsid w:val="009E1748"/>
    <w:rsid w:val="009E179F"/>
    <w:rsid w:val="009E1B24"/>
    <w:rsid w:val="009E1C94"/>
    <w:rsid w:val="009E2092"/>
    <w:rsid w:val="009E2A00"/>
    <w:rsid w:val="009E2C96"/>
    <w:rsid w:val="009E312B"/>
    <w:rsid w:val="009E3236"/>
    <w:rsid w:val="009E327F"/>
    <w:rsid w:val="009E32C9"/>
    <w:rsid w:val="009E3350"/>
    <w:rsid w:val="009E3391"/>
    <w:rsid w:val="009E390F"/>
    <w:rsid w:val="009E3F9F"/>
    <w:rsid w:val="009E45EF"/>
    <w:rsid w:val="009E4947"/>
    <w:rsid w:val="009E4B08"/>
    <w:rsid w:val="009E5450"/>
    <w:rsid w:val="009E59E7"/>
    <w:rsid w:val="009E60EA"/>
    <w:rsid w:val="009E6A8B"/>
    <w:rsid w:val="009E6B95"/>
    <w:rsid w:val="009E7AB0"/>
    <w:rsid w:val="009E7B7E"/>
    <w:rsid w:val="009E7BAF"/>
    <w:rsid w:val="009E7BB2"/>
    <w:rsid w:val="009E7EEA"/>
    <w:rsid w:val="009F054F"/>
    <w:rsid w:val="009F09F5"/>
    <w:rsid w:val="009F0DE2"/>
    <w:rsid w:val="009F13A6"/>
    <w:rsid w:val="009F1994"/>
    <w:rsid w:val="009F1C56"/>
    <w:rsid w:val="009F1EF7"/>
    <w:rsid w:val="009F2466"/>
    <w:rsid w:val="009F2889"/>
    <w:rsid w:val="009F374D"/>
    <w:rsid w:val="009F3D1B"/>
    <w:rsid w:val="009F3D79"/>
    <w:rsid w:val="009F4CC9"/>
    <w:rsid w:val="009F4FFF"/>
    <w:rsid w:val="009F55E1"/>
    <w:rsid w:val="009F5AA9"/>
    <w:rsid w:val="009F5E3C"/>
    <w:rsid w:val="009F7264"/>
    <w:rsid w:val="009F72ED"/>
    <w:rsid w:val="009F7324"/>
    <w:rsid w:val="009F73D9"/>
    <w:rsid w:val="009F7BFC"/>
    <w:rsid w:val="009F7F5D"/>
    <w:rsid w:val="00A00605"/>
    <w:rsid w:val="00A006A6"/>
    <w:rsid w:val="00A007B7"/>
    <w:rsid w:val="00A00E11"/>
    <w:rsid w:val="00A01165"/>
    <w:rsid w:val="00A01367"/>
    <w:rsid w:val="00A013C1"/>
    <w:rsid w:val="00A015C0"/>
    <w:rsid w:val="00A0226D"/>
    <w:rsid w:val="00A0241E"/>
    <w:rsid w:val="00A029B7"/>
    <w:rsid w:val="00A03A33"/>
    <w:rsid w:val="00A03DF5"/>
    <w:rsid w:val="00A03FC9"/>
    <w:rsid w:val="00A04049"/>
    <w:rsid w:val="00A0418A"/>
    <w:rsid w:val="00A04950"/>
    <w:rsid w:val="00A04FC6"/>
    <w:rsid w:val="00A0520B"/>
    <w:rsid w:val="00A05564"/>
    <w:rsid w:val="00A05BE2"/>
    <w:rsid w:val="00A06285"/>
    <w:rsid w:val="00A063C9"/>
    <w:rsid w:val="00A065AC"/>
    <w:rsid w:val="00A070E5"/>
    <w:rsid w:val="00A07473"/>
    <w:rsid w:val="00A078AE"/>
    <w:rsid w:val="00A07969"/>
    <w:rsid w:val="00A079E1"/>
    <w:rsid w:val="00A07B15"/>
    <w:rsid w:val="00A07C09"/>
    <w:rsid w:val="00A07F78"/>
    <w:rsid w:val="00A07FA6"/>
    <w:rsid w:val="00A07FC7"/>
    <w:rsid w:val="00A10485"/>
    <w:rsid w:val="00A10A32"/>
    <w:rsid w:val="00A10AA4"/>
    <w:rsid w:val="00A10F8F"/>
    <w:rsid w:val="00A1103E"/>
    <w:rsid w:val="00A11186"/>
    <w:rsid w:val="00A113E9"/>
    <w:rsid w:val="00A115B2"/>
    <w:rsid w:val="00A119D6"/>
    <w:rsid w:val="00A11AA4"/>
    <w:rsid w:val="00A11ACD"/>
    <w:rsid w:val="00A127F8"/>
    <w:rsid w:val="00A12CE2"/>
    <w:rsid w:val="00A12E9E"/>
    <w:rsid w:val="00A130B4"/>
    <w:rsid w:val="00A130F8"/>
    <w:rsid w:val="00A1314A"/>
    <w:rsid w:val="00A135BD"/>
    <w:rsid w:val="00A13F1E"/>
    <w:rsid w:val="00A14301"/>
    <w:rsid w:val="00A14449"/>
    <w:rsid w:val="00A14872"/>
    <w:rsid w:val="00A14922"/>
    <w:rsid w:val="00A1537D"/>
    <w:rsid w:val="00A1557E"/>
    <w:rsid w:val="00A15A1C"/>
    <w:rsid w:val="00A15A6A"/>
    <w:rsid w:val="00A15B85"/>
    <w:rsid w:val="00A161D4"/>
    <w:rsid w:val="00A16213"/>
    <w:rsid w:val="00A1679B"/>
    <w:rsid w:val="00A1688C"/>
    <w:rsid w:val="00A169E1"/>
    <w:rsid w:val="00A16D9F"/>
    <w:rsid w:val="00A16EA2"/>
    <w:rsid w:val="00A17EDA"/>
    <w:rsid w:val="00A20057"/>
    <w:rsid w:val="00A20AB8"/>
    <w:rsid w:val="00A20B6F"/>
    <w:rsid w:val="00A20D1F"/>
    <w:rsid w:val="00A20F04"/>
    <w:rsid w:val="00A20F88"/>
    <w:rsid w:val="00A21375"/>
    <w:rsid w:val="00A21724"/>
    <w:rsid w:val="00A21B8E"/>
    <w:rsid w:val="00A21BF0"/>
    <w:rsid w:val="00A226B2"/>
    <w:rsid w:val="00A22779"/>
    <w:rsid w:val="00A237E1"/>
    <w:rsid w:val="00A23A74"/>
    <w:rsid w:val="00A240E2"/>
    <w:rsid w:val="00A2427A"/>
    <w:rsid w:val="00A242E8"/>
    <w:rsid w:val="00A245A4"/>
    <w:rsid w:val="00A2511F"/>
    <w:rsid w:val="00A2539C"/>
    <w:rsid w:val="00A256B7"/>
    <w:rsid w:val="00A257BA"/>
    <w:rsid w:val="00A2604F"/>
    <w:rsid w:val="00A26598"/>
    <w:rsid w:val="00A26783"/>
    <w:rsid w:val="00A27099"/>
    <w:rsid w:val="00A273A7"/>
    <w:rsid w:val="00A27EFD"/>
    <w:rsid w:val="00A30013"/>
    <w:rsid w:val="00A30265"/>
    <w:rsid w:val="00A31713"/>
    <w:rsid w:val="00A31901"/>
    <w:rsid w:val="00A319D2"/>
    <w:rsid w:val="00A31A07"/>
    <w:rsid w:val="00A3222D"/>
    <w:rsid w:val="00A32582"/>
    <w:rsid w:val="00A32BB4"/>
    <w:rsid w:val="00A33831"/>
    <w:rsid w:val="00A33839"/>
    <w:rsid w:val="00A33C14"/>
    <w:rsid w:val="00A34625"/>
    <w:rsid w:val="00A348E8"/>
    <w:rsid w:val="00A34F18"/>
    <w:rsid w:val="00A34F61"/>
    <w:rsid w:val="00A353B9"/>
    <w:rsid w:val="00A359A3"/>
    <w:rsid w:val="00A36223"/>
    <w:rsid w:val="00A36625"/>
    <w:rsid w:val="00A3684F"/>
    <w:rsid w:val="00A36CB8"/>
    <w:rsid w:val="00A36E8B"/>
    <w:rsid w:val="00A4071A"/>
    <w:rsid w:val="00A408F2"/>
    <w:rsid w:val="00A40B87"/>
    <w:rsid w:val="00A40CAC"/>
    <w:rsid w:val="00A41487"/>
    <w:rsid w:val="00A41A35"/>
    <w:rsid w:val="00A41A43"/>
    <w:rsid w:val="00A41E80"/>
    <w:rsid w:val="00A4258A"/>
    <w:rsid w:val="00A426C6"/>
    <w:rsid w:val="00A43B03"/>
    <w:rsid w:val="00A44451"/>
    <w:rsid w:val="00A44AA1"/>
    <w:rsid w:val="00A44C41"/>
    <w:rsid w:val="00A44F32"/>
    <w:rsid w:val="00A4535E"/>
    <w:rsid w:val="00A45A68"/>
    <w:rsid w:val="00A45BB8"/>
    <w:rsid w:val="00A45DAE"/>
    <w:rsid w:val="00A46934"/>
    <w:rsid w:val="00A471F7"/>
    <w:rsid w:val="00A475AF"/>
    <w:rsid w:val="00A4780C"/>
    <w:rsid w:val="00A47D4C"/>
    <w:rsid w:val="00A47EEE"/>
    <w:rsid w:val="00A50A71"/>
    <w:rsid w:val="00A512FA"/>
    <w:rsid w:val="00A5198E"/>
    <w:rsid w:val="00A51C01"/>
    <w:rsid w:val="00A51F53"/>
    <w:rsid w:val="00A52000"/>
    <w:rsid w:val="00A522F4"/>
    <w:rsid w:val="00A52601"/>
    <w:rsid w:val="00A5289B"/>
    <w:rsid w:val="00A529E2"/>
    <w:rsid w:val="00A53689"/>
    <w:rsid w:val="00A53DFC"/>
    <w:rsid w:val="00A53F8C"/>
    <w:rsid w:val="00A54366"/>
    <w:rsid w:val="00A54538"/>
    <w:rsid w:val="00A56235"/>
    <w:rsid w:val="00A56346"/>
    <w:rsid w:val="00A564E1"/>
    <w:rsid w:val="00A5680A"/>
    <w:rsid w:val="00A573C5"/>
    <w:rsid w:val="00A57426"/>
    <w:rsid w:val="00A5777B"/>
    <w:rsid w:val="00A57A3D"/>
    <w:rsid w:val="00A57D11"/>
    <w:rsid w:val="00A57DB5"/>
    <w:rsid w:val="00A57E20"/>
    <w:rsid w:val="00A57FF5"/>
    <w:rsid w:val="00A6063A"/>
    <w:rsid w:val="00A60951"/>
    <w:rsid w:val="00A60D37"/>
    <w:rsid w:val="00A6138E"/>
    <w:rsid w:val="00A617E5"/>
    <w:rsid w:val="00A61BCD"/>
    <w:rsid w:val="00A62406"/>
    <w:rsid w:val="00A62F5A"/>
    <w:rsid w:val="00A63134"/>
    <w:rsid w:val="00A6336C"/>
    <w:rsid w:val="00A636CF"/>
    <w:rsid w:val="00A63B8F"/>
    <w:rsid w:val="00A6401D"/>
    <w:rsid w:val="00A645D5"/>
    <w:rsid w:val="00A64903"/>
    <w:rsid w:val="00A64BEF"/>
    <w:rsid w:val="00A65387"/>
    <w:rsid w:val="00A661C1"/>
    <w:rsid w:val="00A664BB"/>
    <w:rsid w:val="00A701A9"/>
    <w:rsid w:val="00A704F5"/>
    <w:rsid w:val="00A718A7"/>
    <w:rsid w:val="00A718FC"/>
    <w:rsid w:val="00A71D58"/>
    <w:rsid w:val="00A71E7D"/>
    <w:rsid w:val="00A71F70"/>
    <w:rsid w:val="00A72247"/>
    <w:rsid w:val="00A7254D"/>
    <w:rsid w:val="00A728FB"/>
    <w:rsid w:val="00A72F77"/>
    <w:rsid w:val="00A7322D"/>
    <w:rsid w:val="00A73B8E"/>
    <w:rsid w:val="00A746A5"/>
    <w:rsid w:val="00A74BFC"/>
    <w:rsid w:val="00A74C85"/>
    <w:rsid w:val="00A74EE0"/>
    <w:rsid w:val="00A7510C"/>
    <w:rsid w:val="00A75FA1"/>
    <w:rsid w:val="00A76552"/>
    <w:rsid w:val="00A769C4"/>
    <w:rsid w:val="00A76A96"/>
    <w:rsid w:val="00A76B51"/>
    <w:rsid w:val="00A76C53"/>
    <w:rsid w:val="00A76C77"/>
    <w:rsid w:val="00A76D8F"/>
    <w:rsid w:val="00A76DF5"/>
    <w:rsid w:val="00A76E1B"/>
    <w:rsid w:val="00A76F20"/>
    <w:rsid w:val="00A77C13"/>
    <w:rsid w:val="00A80370"/>
    <w:rsid w:val="00A803FD"/>
    <w:rsid w:val="00A80A81"/>
    <w:rsid w:val="00A80D74"/>
    <w:rsid w:val="00A80E9D"/>
    <w:rsid w:val="00A810B1"/>
    <w:rsid w:val="00A815DE"/>
    <w:rsid w:val="00A82103"/>
    <w:rsid w:val="00A821BB"/>
    <w:rsid w:val="00A82210"/>
    <w:rsid w:val="00A8230D"/>
    <w:rsid w:val="00A82B0A"/>
    <w:rsid w:val="00A82BED"/>
    <w:rsid w:val="00A82D80"/>
    <w:rsid w:val="00A83B73"/>
    <w:rsid w:val="00A83E8B"/>
    <w:rsid w:val="00A8450E"/>
    <w:rsid w:val="00A84F27"/>
    <w:rsid w:val="00A85A47"/>
    <w:rsid w:val="00A85AA9"/>
    <w:rsid w:val="00A85E42"/>
    <w:rsid w:val="00A86A5D"/>
    <w:rsid w:val="00A872FC"/>
    <w:rsid w:val="00A87440"/>
    <w:rsid w:val="00A87758"/>
    <w:rsid w:val="00A87897"/>
    <w:rsid w:val="00A9023C"/>
    <w:rsid w:val="00A914B8"/>
    <w:rsid w:val="00A914C1"/>
    <w:rsid w:val="00A91682"/>
    <w:rsid w:val="00A918E0"/>
    <w:rsid w:val="00A91AFE"/>
    <w:rsid w:val="00A91F83"/>
    <w:rsid w:val="00A92A87"/>
    <w:rsid w:val="00A939B5"/>
    <w:rsid w:val="00A93F64"/>
    <w:rsid w:val="00A9449F"/>
    <w:rsid w:val="00A944C7"/>
    <w:rsid w:val="00A94745"/>
    <w:rsid w:val="00A94A4F"/>
    <w:rsid w:val="00A94F78"/>
    <w:rsid w:val="00A95169"/>
    <w:rsid w:val="00A95CAB"/>
    <w:rsid w:val="00A95E4F"/>
    <w:rsid w:val="00A962AB"/>
    <w:rsid w:val="00A966A4"/>
    <w:rsid w:val="00A966CF"/>
    <w:rsid w:val="00A96B36"/>
    <w:rsid w:val="00A96F47"/>
    <w:rsid w:val="00A9772E"/>
    <w:rsid w:val="00A979AE"/>
    <w:rsid w:val="00AA11C9"/>
    <w:rsid w:val="00AA1A0F"/>
    <w:rsid w:val="00AA243B"/>
    <w:rsid w:val="00AA287B"/>
    <w:rsid w:val="00AA3532"/>
    <w:rsid w:val="00AA36FA"/>
    <w:rsid w:val="00AA3AA8"/>
    <w:rsid w:val="00AA3FB0"/>
    <w:rsid w:val="00AA3FB4"/>
    <w:rsid w:val="00AA4041"/>
    <w:rsid w:val="00AA4150"/>
    <w:rsid w:val="00AA4371"/>
    <w:rsid w:val="00AA4AA7"/>
    <w:rsid w:val="00AA52CF"/>
    <w:rsid w:val="00AA55D8"/>
    <w:rsid w:val="00AA59E8"/>
    <w:rsid w:val="00AA61FF"/>
    <w:rsid w:val="00AA65B2"/>
    <w:rsid w:val="00AA71A9"/>
    <w:rsid w:val="00AA72C0"/>
    <w:rsid w:val="00AA7312"/>
    <w:rsid w:val="00AA749A"/>
    <w:rsid w:val="00AA7BDE"/>
    <w:rsid w:val="00AA7C3F"/>
    <w:rsid w:val="00AB0182"/>
    <w:rsid w:val="00AB03EA"/>
    <w:rsid w:val="00AB047E"/>
    <w:rsid w:val="00AB064B"/>
    <w:rsid w:val="00AB0B58"/>
    <w:rsid w:val="00AB1118"/>
    <w:rsid w:val="00AB175C"/>
    <w:rsid w:val="00AB1C6D"/>
    <w:rsid w:val="00AB200A"/>
    <w:rsid w:val="00AB20F0"/>
    <w:rsid w:val="00AB238E"/>
    <w:rsid w:val="00AB25BC"/>
    <w:rsid w:val="00AB3066"/>
    <w:rsid w:val="00AB34B6"/>
    <w:rsid w:val="00AB3614"/>
    <w:rsid w:val="00AB39BD"/>
    <w:rsid w:val="00AB3BB1"/>
    <w:rsid w:val="00AB3DAB"/>
    <w:rsid w:val="00AB48CC"/>
    <w:rsid w:val="00AB4FD6"/>
    <w:rsid w:val="00AB52E0"/>
    <w:rsid w:val="00AB5C4A"/>
    <w:rsid w:val="00AB6120"/>
    <w:rsid w:val="00AB694C"/>
    <w:rsid w:val="00AB6FB1"/>
    <w:rsid w:val="00AB6FCF"/>
    <w:rsid w:val="00AB7229"/>
    <w:rsid w:val="00AB7853"/>
    <w:rsid w:val="00AB7AF1"/>
    <w:rsid w:val="00AB7C00"/>
    <w:rsid w:val="00AC0068"/>
    <w:rsid w:val="00AC034D"/>
    <w:rsid w:val="00AC0371"/>
    <w:rsid w:val="00AC0372"/>
    <w:rsid w:val="00AC0414"/>
    <w:rsid w:val="00AC05D7"/>
    <w:rsid w:val="00AC12E1"/>
    <w:rsid w:val="00AC1589"/>
    <w:rsid w:val="00AC1669"/>
    <w:rsid w:val="00AC19CA"/>
    <w:rsid w:val="00AC1A5C"/>
    <w:rsid w:val="00AC1BD8"/>
    <w:rsid w:val="00AC1C5B"/>
    <w:rsid w:val="00AC1C83"/>
    <w:rsid w:val="00AC1CAC"/>
    <w:rsid w:val="00AC2B0C"/>
    <w:rsid w:val="00AC2B43"/>
    <w:rsid w:val="00AC2D6F"/>
    <w:rsid w:val="00AC3188"/>
    <w:rsid w:val="00AC3206"/>
    <w:rsid w:val="00AC3646"/>
    <w:rsid w:val="00AC3B56"/>
    <w:rsid w:val="00AC4242"/>
    <w:rsid w:val="00AC4596"/>
    <w:rsid w:val="00AC45A2"/>
    <w:rsid w:val="00AC5715"/>
    <w:rsid w:val="00AC5A44"/>
    <w:rsid w:val="00AC601A"/>
    <w:rsid w:val="00AC6C4A"/>
    <w:rsid w:val="00AD017E"/>
    <w:rsid w:val="00AD024D"/>
    <w:rsid w:val="00AD08E1"/>
    <w:rsid w:val="00AD14AB"/>
    <w:rsid w:val="00AD1C29"/>
    <w:rsid w:val="00AD22EA"/>
    <w:rsid w:val="00AD238A"/>
    <w:rsid w:val="00AD2D7F"/>
    <w:rsid w:val="00AD37B8"/>
    <w:rsid w:val="00AD39B4"/>
    <w:rsid w:val="00AD3C7C"/>
    <w:rsid w:val="00AD4D5E"/>
    <w:rsid w:val="00AD51C5"/>
    <w:rsid w:val="00AD5AD7"/>
    <w:rsid w:val="00AD6E5C"/>
    <w:rsid w:val="00AD72D0"/>
    <w:rsid w:val="00AD7C7E"/>
    <w:rsid w:val="00AE0FFA"/>
    <w:rsid w:val="00AE1D64"/>
    <w:rsid w:val="00AE2113"/>
    <w:rsid w:val="00AE323B"/>
    <w:rsid w:val="00AE338B"/>
    <w:rsid w:val="00AE3D19"/>
    <w:rsid w:val="00AE4051"/>
    <w:rsid w:val="00AE4362"/>
    <w:rsid w:val="00AE4492"/>
    <w:rsid w:val="00AE44EF"/>
    <w:rsid w:val="00AE56CD"/>
    <w:rsid w:val="00AE5992"/>
    <w:rsid w:val="00AE5B12"/>
    <w:rsid w:val="00AE5F10"/>
    <w:rsid w:val="00AE5FA1"/>
    <w:rsid w:val="00AE6938"/>
    <w:rsid w:val="00AE71B0"/>
    <w:rsid w:val="00AE747B"/>
    <w:rsid w:val="00AE799D"/>
    <w:rsid w:val="00AE7BA9"/>
    <w:rsid w:val="00AF03DF"/>
    <w:rsid w:val="00AF048B"/>
    <w:rsid w:val="00AF06C1"/>
    <w:rsid w:val="00AF0A48"/>
    <w:rsid w:val="00AF0A4D"/>
    <w:rsid w:val="00AF0C02"/>
    <w:rsid w:val="00AF0DC6"/>
    <w:rsid w:val="00AF106D"/>
    <w:rsid w:val="00AF15D7"/>
    <w:rsid w:val="00AF19DE"/>
    <w:rsid w:val="00AF1BFB"/>
    <w:rsid w:val="00AF241B"/>
    <w:rsid w:val="00AF2A67"/>
    <w:rsid w:val="00AF2C69"/>
    <w:rsid w:val="00AF2D25"/>
    <w:rsid w:val="00AF336D"/>
    <w:rsid w:val="00AF3589"/>
    <w:rsid w:val="00AF3C04"/>
    <w:rsid w:val="00AF4344"/>
    <w:rsid w:val="00AF482C"/>
    <w:rsid w:val="00AF544A"/>
    <w:rsid w:val="00AF5655"/>
    <w:rsid w:val="00AF5667"/>
    <w:rsid w:val="00AF5C4D"/>
    <w:rsid w:val="00AF6135"/>
    <w:rsid w:val="00AF6D00"/>
    <w:rsid w:val="00AF766D"/>
    <w:rsid w:val="00AF79CF"/>
    <w:rsid w:val="00B001B1"/>
    <w:rsid w:val="00B005F5"/>
    <w:rsid w:val="00B00A6D"/>
    <w:rsid w:val="00B00CF7"/>
    <w:rsid w:val="00B00DE7"/>
    <w:rsid w:val="00B01080"/>
    <w:rsid w:val="00B010E9"/>
    <w:rsid w:val="00B013DD"/>
    <w:rsid w:val="00B01DE3"/>
    <w:rsid w:val="00B01E06"/>
    <w:rsid w:val="00B021EC"/>
    <w:rsid w:val="00B023EA"/>
    <w:rsid w:val="00B03266"/>
    <w:rsid w:val="00B0355E"/>
    <w:rsid w:val="00B038F2"/>
    <w:rsid w:val="00B03AB8"/>
    <w:rsid w:val="00B03C9B"/>
    <w:rsid w:val="00B03CD5"/>
    <w:rsid w:val="00B0418A"/>
    <w:rsid w:val="00B042BE"/>
    <w:rsid w:val="00B04700"/>
    <w:rsid w:val="00B047A7"/>
    <w:rsid w:val="00B04974"/>
    <w:rsid w:val="00B04C2B"/>
    <w:rsid w:val="00B0517B"/>
    <w:rsid w:val="00B053DC"/>
    <w:rsid w:val="00B058DA"/>
    <w:rsid w:val="00B059E3"/>
    <w:rsid w:val="00B060E9"/>
    <w:rsid w:val="00B0651B"/>
    <w:rsid w:val="00B068F9"/>
    <w:rsid w:val="00B06A34"/>
    <w:rsid w:val="00B06D12"/>
    <w:rsid w:val="00B06DB2"/>
    <w:rsid w:val="00B0756D"/>
    <w:rsid w:val="00B0762D"/>
    <w:rsid w:val="00B07966"/>
    <w:rsid w:val="00B07DDE"/>
    <w:rsid w:val="00B102EE"/>
    <w:rsid w:val="00B104A5"/>
    <w:rsid w:val="00B1077C"/>
    <w:rsid w:val="00B10A31"/>
    <w:rsid w:val="00B10C08"/>
    <w:rsid w:val="00B10DE2"/>
    <w:rsid w:val="00B11597"/>
    <w:rsid w:val="00B11786"/>
    <w:rsid w:val="00B119A9"/>
    <w:rsid w:val="00B11C37"/>
    <w:rsid w:val="00B121BC"/>
    <w:rsid w:val="00B1285E"/>
    <w:rsid w:val="00B12C44"/>
    <w:rsid w:val="00B13106"/>
    <w:rsid w:val="00B134AC"/>
    <w:rsid w:val="00B138C6"/>
    <w:rsid w:val="00B13CF2"/>
    <w:rsid w:val="00B1417A"/>
    <w:rsid w:val="00B1488A"/>
    <w:rsid w:val="00B15085"/>
    <w:rsid w:val="00B159F0"/>
    <w:rsid w:val="00B15AEB"/>
    <w:rsid w:val="00B16195"/>
    <w:rsid w:val="00B16975"/>
    <w:rsid w:val="00B16C86"/>
    <w:rsid w:val="00B16D0F"/>
    <w:rsid w:val="00B171E1"/>
    <w:rsid w:val="00B172AD"/>
    <w:rsid w:val="00B1773D"/>
    <w:rsid w:val="00B17B92"/>
    <w:rsid w:val="00B17D82"/>
    <w:rsid w:val="00B209EB"/>
    <w:rsid w:val="00B215AB"/>
    <w:rsid w:val="00B2171F"/>
    <w:rsid w:val="00B21AEC"/>
    <w:rsid w:val="00B21C0A"/>
    <w:rsid w:val="00B22628"/>
    <w:rsid w:val="00B22783"/>
    <w:rsid w:val="00B22BF0"/>
    <w:rsid w:val="00B230FA"/>
    <w:rsid w:val="00B236E4"/>
    <w:rsid w:val="00B2396D"/>
    <w:rsid w:val="00B23A08"/>
    <w:rsid w:val="00B240B2"/>
    <w:rsid w:val="00B24218"/>
    <w:rsid w:val="00B2440D"/>
    <w:rsid w:val="00B2448B"/>
    <w:rsid w:val="00B24A17"/>
    <w:rsid w:val="00B25991"/>
    <w:rsid w:val="00B25B03"/>
    <w:rsid w:val="00B25E0B"/>
    <w:rsid w:val="00B261E7"/>
    <w:rsid w:val="00B26221"/>
    <w:rsid w:val="00B26810"/>
    <w:rsid w:val="00B26E5A"/>
    <w:rsid w:val="00B27267"/>
    <w:rsid w:val="00B27566"/>
    <w:rsid w:val="00B27A63"/>
    <w:rsid w:val="00B27E73"/>
    <w:rsid w:val="00B27FEE"/>
    <w:rsid w:val="00B31871"/>
    <w:rsid w:val="00B318ED"/>
    <w:rsid w:val="00B31DA7"/>
    <w:rsid w:val="00B3275D"/>
    <w:rsid w:val="00B32930"/>
    <w:rsid w:val="00B32D80"/>
    <w:rsid w:val="00B32EFD"/>
    <w:rsid w:val="00B33796"/>
    <w:rsid w:val="00B33BF5"/>
    <w:rsid w:val="00B344ED"/>
    <w:rsid w:val="00B34C16"/>
    <w:rsid w:val="00B34C8C"/>
    <w:rsid w:val="00B34D52"/>
    <w:rsid w:val="00B34FC7"/>
    <w:rsid w:val="00B35293"/>
    <w:rsid w:val="00B3569F"/>
    <w:rsid w:val="00B36000"/>
    <w:rsid w:val="00B361B3"/>
    <w:rsid w:val="00B362AF"/>
    <w:rsid w:val="00B365C2"/>
    <w:rsid w:val="00B36B4B"/>
    <w:rsid w:val="00B36E59"/>
    <w:rsid w:val="00B3713A"/>
    <w:rsid w:val="00B37429"/>
    <w:rsid w:val="00B378A1"/>
    <w:rsid w:val="00B37ECE"/>
    <w:rsid w:val="00B40D89"/>
    <w:rsid w:val="00B40E3B"/>
    <w:rsid w:val="00B4111C"/>
    <w:rsid w:val="00B4123A"/>
    <w:rsid w:val="00B41680"/>
    <w:rsid w:val="00B418E2"/>
    <w:rsid w:val="00B41A0D"/>
    <w:rsid w:val="00B41AE5"/>
    <w:rsid w:val="00B41FFB"/>
    <w:rsid w:val="00B42392"/>
    <w:rsid w:val="00B42B07"/>
    <w:rsid w:val="00B42BC3"/>
    <w:rsid w:val="00B42F06"/>
    <w:rsid w:val="00B433D7"/>
    <w:rsid w:val="00B43570"/>
    <w:rsid w:val="00B439C4"/>
    <w:rsid w:val="00B43F4F"/>
    <w:rsid w:val="00B449E1"/>
    <w:rsid w:val="00B44A47"/>
    <w:rsid w:val="00B44C80"/>
    <w:rsid w:val="00B45298"/>
    <w:rsid w:val="00B45CC4"/>
    <w:rsid w:val="00B45DA9"/>
    <w:rsid w:val="00B46CC3"/>
    <w:rsid w:val="00B47379"/>
    <w:rsid w:val="00B4749A"/>
    <w:rsid w:val="00B47881"/>
    <w:rsid w:val="00B478AA"/>
    <w:rsid w:val="00B47A99"/>
    <w:rsid w:val="00B47BCE"/>
    <w:rsid w:val="00B50F55"/>
    <w:rsid w:val="00B510D9"/>
    <w:rsid w:val="00B511A7"/>
    <w:rsid w:val="00B515C6"/>
    <w:rsid w:val="00B5186A"/>
    <w:rsid w:val="00B51A2B"/>
    <w:rsid w:val="00B51D77"/>
    <w:rsid w:val="00B52695"/>
    <w:rsid w:val="00B527F8"/>
    <w:rsid w:val="00B5327C"/>
    <w:rsid w:val="00B534E1"/>
    <w:rsid w:val="00B5371C"/>
    <w:rsid w:val="00B53C26"/>
    <w:rsid w:val="00B54E98"/>
    <w:rsid w:val="00B5552B"/>
    <w:rsid w:val="00B55FE8"/>
    <w:rsid w:val="00B56543"/>
    <w:rsid w:val="00B566D6"/>
    <w:rsid w:val="00B566D8"/>
    <w:rsid w:val="00B567AA"/>
    <w:rsid w:val="00B56F37"/>
    <w:rsid w:val="00B571FC"/>
    <w:rsid w:val="00B57238"/>
    <w:rsid w:val="00B5731D"/>
    <w:rsid w:val="00B57BFE"/>
    <w:rsid w:val="00B57C22"/>
    <w:rsid w:val="00B6065E"/>
    <w:rsid w:val="00B6070A"/>
    <w:rsid w:val="00B61556"/>
    <w:rsid w:val="00B61A5D"/>
    <w:rsid w:val="00B6281A"/>
    <w:rsid w:val="00B62992"/>
    <w:rsid w:val="00B62C72"/>
    <w:rsid w:val="00B636FC"/>
    <w:rsid w:val="00B6421A"/>
    <w:rsid w:val="00B6579E"/>
    <w:rsid w:val="00B65B8F"/>
    <w:rsid w:val="00B65FC3"/>
    <w:rsid w:val="00B665D8"/>
    <w:rsid w:val="00B66D21"/>
    <w:rsid w:val="00B66FF8"/>
    <w:rsid w:val="00B6751C"/>
    <w:rsid w:val="00B67D2F"/>
    <w:rsid w:val="00B70871"/>
    <w:rsid w:val="00B71116"/>
    <w:rsid w:val="00B71815"/>
    <w:rsid w:val="00B71A79"/>
    <w:rsid w:val="00B71AA3"/>
    <w:rsid w:val="00B72340"/>
    <w:rsid w:val="00B7247F"/>
    <w:rsid w:val="00B72B57"/>
    <w:rsid w:val="00B72C10"/>
    <w:rsid w:val="00B74472"/>
    <w:rsid w:val="00B74F6B"/>
    <w:rsid w:val="00B75B24"/>
    <w:rsid w:val="00B75B72"/>
    <w:rsid w:val="00B75D58"/>
    <w:rsid w:val="00B75ED4"/>
    <w:rsid w:val="00B768B6"/>
    <w:rsid w:val="00B76D4C"/>
    <w:rsid w:val="00B772CF"/>
    <w:rsid w:val="00B7741A"/>
    <w:rsid w:val="00B776C6"/>
    <w:rsid w:val="00B77A26"/>
    <w:rsid w:val="00B80676"/>
    <w:rsid w:val="00B808E2"/>
    <w:rsid w:val="00B80C36"/>
    <w:rsid w:val="00B81704"/>
    <w:rsid w:val="00B81DCF"/>
    <w:rsid w:val="00B82426"/>
    <w:rsid w:val="00B8275B"/>
    <w:rsid w:val="00B8286E"/>
    <w:rsid w:val="00B82AF4"/>
    <w:rsid w:val="00B82C72"/>
    <w:rsid w:val="00B83681"/>
    <w:rsid w:val="00B83D63"/>
    <w:rsid w:val="00B84218"/>
    <w:rsid w:val="00B84438"/>
    <w:rsid w:val="00B853B6"/>
    <w:rsid w:val="00B855D5"/>
    <w:rsid w:val="00B856CE"/>
    <w:rsid w:val="00B85AA3"/>
    <w:rsid w:val="00B85B44"/>
    <w:rsid w:val="00B85CAB"/>
    <w:rsid w:val="00B85FA4"/>
    <w:rsid w:val="00B86FBC"/>
    <w:rsid w:val="00B870E1"/>
    <w:rsid w:val="00B87223"/>
    <w:rsid w:val="00B878B1"/>
    <w:rsid w:val="00B87B5D"/>
    <w:rsid w:val="00B87D30"/>
    <w:rsid w:val="00B87E30"/>
    <w:rsid w:val="00B90A63"/>
    <w:rsid w:val="00B90EB1"/>
    <w:rsid w:val="00B927EA"/>
    <w:rsid w:val="00B92A70"/>
    <w:rsid w:val="00B92BD8"/>
    <w:rsid w:val="00B92CB0"/>
    <w:rsid w:val="00B92E8E"/>
    <w:rsid w:val="00B938E7"/>
    <w:rsid w:val="00B9392A"/>
    <w:rsid w:val="00B93AE1"/>
    <w:rsid w:val="00B94503"/>
    <w:rsid w:val="00B948F9"/>
    <w:rsid w:val="00B949F3"/>
    <w:rsid w:val="00B94FF9"/>
    <w:rsid w:val="00B95831"/>
    <w:rsid w:val="00B960CB"/>
    <w:rsid w:val="00B963A1"/>
    <w:rsid w:val="00B96935"/>
    <w:rsid w:val="00B9769A"/>
    <w:rsid w:val="00BA0186"/>
    <w:rsid w:val="00BA0821"/>
    <w:rsid w:val="00BA083B"/>
    <w:rsid w:val="00BA0A11"/>
    <w:rsid w:val="00BA0E0A"/>
    <w:rsid w:val="00BA1315"/>
    <w:rsid w:val="00BA258E"/>
    <w:rsid w:val="00BA2AC5"/>
    <w:rsid w:val="00BA2C2D"/>
    <w:rsid w:val="00BA2C34"/>
    <w:rsid w:val="00BA2EC2"/>
    <w:rsid w:val="00BA35BE"/>
    <w:rsid w:val="00BA3E3D"/>
    <w:rsid w:val="00BA3E44"/>
    <w:rsid w:val="00BA414E"/>
    <w:rsid w:val="00BA447D"/>
    <w:rsid w:val="00BA44D1"/>
    <w:rsid w:val="00BA458B"/>
    <w:rsid w:val="00BA49CA"/>
    <w:rsid w:val="00BA553D"/>
    <w:rsid w:val="00BA6230"/>
    <w:rsid w:val="00BA6A88"/>
    <w:rsid w:val="00BA6E09"/>
    <w:rsid w:val="00BA746D"/>
    <w:rsid w:val="00BA74F0"/>
    <w:rsid w:val="00BB071A"/>
    <w:rsid w:val="00BB0865"/>
    <w:rsid w:val="00BB0BF8"/>
    <w:rsid w:val="00BB0E39"/>
    <w:rsid w:val="00BB0E87"/>
    <w:rsid w:val="00BB16F7"/>
    <w:rsid w:val="00BB1873"/>
    <w:rsid w:val="00BB1970"/>
    <w:rsid w:val="00BB1B75"/>
    <w:rsid w:val="00BB1B83"/>
    <w:rsid w:val="00BB228A"/>
    <w:rsid w:val="00BB2B21"/>
    <w:rsid w:val="00BB2B4F"/>
    <w:rsid w:val="00BB2F7E"/>
    <w:rsid w:val="00BB3049"/>
    <w:rsid w:val="00BB3D05"/>
    <w:rsid w:val="00BB4A97"/>
    <w:rsid w:val="00BB50F2"/>
    <w:rsid w:val="00BB56F4"/>
    <w:rsid w:val="00BB5987"/>
    <w:rsid w:val="00BB5C69"/>
    <w:rsid w:val="00BB65EC"/>
    <w:rsid w:val="00BB6704"/>
    <w:rsid w:val="00BB6B72"/>
    <w:rsid w:val="00BB71C0"/>
    <w:rsid w:val="00BB7AF2"/>
    <w:rsid w:val="00BB7BB4"/>
    <w:rsid w:val="00BB7BDD"/>
    <w:rsid w:val="00BC037B"/>
    <w:rsid w:val="00BC0F0E"/>
    <w:rsid w:val="00BC1849"/>
    <w:rsid w:val="00BC18ED"/>
    <w:rsid w:val="00BC1A00"/>
    <w:rsid w:val="00BC205E"/>
    <w:rsid w:val="00BC2708"/>
    <w:rsid w:val="00BC29F2"/>
    <w:rsid w:val="00BC2BFB"/>
    <w:rsid w:val="00BC2C22"/>
    <w:rsid w:val="00BC2E0A"/>
    <w:rsid w:val="00BC2EE1"/>
    <w:rsid w:val="00BC3F88"/>
    <w:rsid w:val="00BC42DA"/>
    <w:rsid w:val="00BC457B"/>
    <w:rsid w:val="00BC4A69"/>
    <w:rsid w:val="00BC5D83"/>
    <w:rsid w:val="00BC603A"/>
    <w:rsid w:val="00BC6AB8"/>
    <w:rsid w:val="00BC70A6"/>
    <w:rsid w:val="00BC7826"/>
    <w:rsid w:val="00BD01B7"/>
    <w:rsid w:val="00BD042D"/>
    <w:rsid w:val="00BD0572"/>
    <w:rsid w:val="00BD08F0"/>
    <w:rsid w:val="00BD1750"/>
    <w:rsid w:val="00BD1930"/>
    <w:rsid w:val="00BD20F9"/>
    <w:rsid w:val="00BD2190"/>
    <w:rsid w:val="00BD264F"/>
    <w:rsid w:val="00BD29A4"/>
    <w:rsid w:val="00BD2EC4"/>
    <w:rsid w:val="00BD39CE"/>
    <w:rsid w:val="00BD3AD0"/>
    <w:rsid w:val="00BD3C18"/>
    <w:rsid w:val="00BD432B"/>
    <w:rsid w:val="00BD4715"/>
    <w:rsid w:val="00BD4C65"/>
    <w:rsid w:val="00BD4CEB"/>
    <w:rsid w:val="00BD53A8"/>
    <w:rsid w:val="00BD5851"/>
    <w:rsid w:val="00BD5CF5"/>
    <w:rsid w:val="00BD615D"/>
    <w:rsid w:val="00BD69EF"/>
    <w:rsid w:val="00BD6C7F"/>
    <w:rsid w:val="00BD7223"/>
    <w:rsid w:val="00BD7BA7"/>
    <w:rsid w:val="00BD7DB4"/>
    <w:rsid w:val="00BE05BB"/>
    <w:rsid w:val="00BE1258"/>
    <w:rsid w:val="00BE149B"/>
    <w:rsid w:val="00BE16DD"/>
    <w:rsid w:val="00BE1A7D"/>
    <w:rsid w:val="00BE1C60"/>
    <w:rsid w:val="00BE2516"/>
    <w:rsid w:val="00BE2B24"/>
    <w:rsid w:val="00BE2D3B"/>
    <w:rsid w:val="00BE3318"/>
    <w:rsid w:val="00BE3ECB"/>
    <w:rsid w:val="00BE423B"/>
    <w:rsid w:val="00BE42F7"/>
    <w:rsid w:val="00BE4AF9"/>
    <w:rsid w:val="00BE53F9"/>
    <w:rsid w:val="00BE56A0"/>
    <w:rsid w:val="00BE5B36"/>
    <w:rsid w:val="00BE5CAA"/>
    <w:rsid w:val="00BE5ECA"/>
    <w:rsid w:val="00BE64E6"/>
    <w:rsid w:val="00BE70EF"/>
    <w:rsid w:val="00BE7806"/>
    <w:rsid w:val="00BE7A08"/>
    <w:rsid w:val="00BE7EB6"/>
    <w:rsid w:val="00BE7EDD"/>
    <w:rsid w:val="00BF01F0"/>
    <w:rsid w:val="00BF0E1D"/>
    <w:rsid w:val="00BF1102"/>
    <w:rsid w:val="00BF148A"/>
    <w:rsid w:val="00BF16A2"/>
    <w:rsid w:val="00BF19C5"/>
    <w:rsid w:val="00BF20F3"/>
    <w:rsid w:val="00BF2475"/>
    <w:rsid w:val="00BF3350"/>
    <w:rsid w:val="00BF34F8"/>
    <w:rsid w:val="00BF48CA"/>
    <w:rsid w:val="00BF5733"/>
    <w:rsid w:val="00BF6256"/>
    <w:rsid w:val="00BF6E9A"/>
    <w:rsid w:val="00BF717E"/>
    <w:rsid w:val="00BF72D4"/>
    <w:rsid w:val="00BF74B0"/>
    <w:rsid w:val="00BF7741"/>
    <w:rsid w:val="00C0092E"/>
    <w:rsid w:val="00C00938"/>
    <w:rsid w:val="00C00EF7"/>
    <w:rsid w:val="00C013CD"/>
    <w:rsid w:val="00C016EE"/>
    <w:rsid w:val="00C017A0"/>
    <w:rsid w:val="00C021E0"/>
    <w:rsid w:val="00C02208"/>
    <w:rsid w:val="00C0234A"/>
    <w:rsid w:val="00C026B8"/>
    <w:rsid w:val="00C028DC"/>
    <w:rsid w:val="00C02C2D"/>
    <w:rsid w:val="00C02F29"/>
    <w:rsid w:val="00C02FDE"/>
    <w:rsid w:val="00C035EB"/>
    <w:rsid w:val="00C036C2"/>
    <w:rsid w:val="00C04302"/>
    <w:rsid w:val="00C04875"/>
    <w:rsid w:val="00C04AB1"/>
    <w:rsid w:val="00C04ACF"/>
    <w:rsid w:val="00C0548C"/>
    <w:rsid w:val="00C06516"/>
    <w:rsid w:val="00C06C10"/>
    <w:rsid w:val="00C07142"/>
    <w:rsid w:val="00C07B52"/>
    <w:rsid w:val="00C07DCB"/>
    <w:rsid w:val="00C10DCC"/>
    <w:rsid w:val="00C10DEC"/>
    <w:rsid w:val="00C11497"/>
    <w:rsid w:val="00C11698"/>
    <w:rsid w:val="00C122B3"/>
    <w:rsid w:val="00C123CB"/>
    <w:rsid w:val="00C1242B"/>
    <w:rsid w:val="00C12BF3"/>
    <w:rsid w:val="00C13025"/>
    <w:rsid w:val="00C135E0"/>
    <w:rsid w:val="00C1379A"/>
    <w:rsid w:val="00C13ACE"/>
    <w:rsid w:val="00C1405D"/>
    <w:rsid w:val="00C145F2"/>
    <w:rsid w:val="00C149EF"/>
    <w:rsid w:val="00C14DCF"/>
    <w:rsid w:val="00C15CC3"/>
    <w:rsid w:val="00C15D7D"/>
    <w:rsid w:val="00C16324"/>
    <w:rsid w:val="00C163D9"/>
    <w:rsid w:val="00C16E0F"/>
    <w:rsid w:val="00C1718F"/>
    <w:rsid w:val="00C17301"/>
    <w:rsid w:val="00C1747B"/>
    <w:rsid w:val="00C175FD"/>
    <w:rsid w:val="00C2019B"/>
    <w:rsid w:val="00C201E1"/>
    <w:rsid w:val="00C2064B"/>
    <w:rsid w:val="00C20BD7"/>
    <w:rsid w:val="00C20F92"/>
    <w:rsid w:val="00C21B93"/>
    <w:rsid w:val="00C22605"/>
    <w:rsid w:val="00C22662"/>
    <w:rsid w:val="00C22684"/>
    <w:rsid w:val="00C22AA3"/>
    <w:rsid w:val="00C22C30"/>
    <w:rsid w:val="00C22EFE"/>
    <w:rsid w:val="00C23DBB"/>
    <w:rsid w:val="00C2418F"/>
    <w:rsid w:val="00C2420F"/>
    <w:rsid w:val="00C2471C"/>
    <w:rsid w:val="00C24C37"/>
    <w:rsid w:val="00C261EF"/>
    <w:rsid w:val="00C2623E"/>
    <w:rsid w:val="00C262BC"/>
    <w:rsid w:val="00C26807"/>
    <w:rsid w:val="00C268D3"/>
    <w:rsid w:val="00C26B09"/>
    <w:rsid w:val="00C26B0D"/>
    <w:rsid w:val="00C26B54"/>
    <w:rsid w:val="00C26E8E"/>
    <w:rsid w:val="00C2721A"/>
    <w:rsid w:val="00C27253"/>
    <w:rsid w:val="00C27A2F"/>
    <w:rsid w:val="00C27A5E"/>
    <w:rsid w:val="00C27E99"/>
    <w:rsid w:val="00C31B6C"/>
    <w:rsid w:val="00C31C80"/>
    <w:rsid w:val="00C3204A"/>
    <w:rsid w:val="00C3236E"/>
    <w:rsid w:val="00C323AC"/>
    <w:rsid w:val="00C3240B"/>
    <w:rsid w:val="00C32BAE"/>
    <w:rsid w:val="00C33A44"/>
    <w:rsid w:val="00C33F05"/>
    <w:rsid w:val="00C33F37"/>
    <w:rsid w:val="00C33F7B"/>
    <w:rsid w:val="00C346C0"/>
    <w:rsid w:val="00C34796"/>
    <w:rsid w:val="00C348FB"/>
    <w:rsid w:val="00C34B33"/>
    <w:rsid w:val="00C34F8C"/>
    <w:rsid w:val="00C35AF0"/>
    <w:rsid w:val="00C35F2A"/>
    <w:rsid w:val="00C360CD"/>
    <w:rsid w:val="00C36A13"/>
    <w:rsid w:val="00C36CA5"/>
    <w:rsid w:val="00C401BF"/>
    <w:rsid w:val="00C40563"/>
    <w:rsid w:val="00C40AA1"/>
    <w:rsid w:val="00C40F24"/>
    <w:rsid w:val="00C41491"/>
    <w:rsid w:val="00C41947"/>
    <w:rsid w:val="00C41DD8"/>
    <w:rsid w:val="00C4219B"/>
    <w:rsid w:val="00C425E7"/>
    <w:rsid w:val="00C426E3"/>
    <w:rsid w:val="00C42AC8"/>
    <w:rsid w:val="00C42C16"/>
    <w:rsid w:val="00C42DAD"/>
    <w:rsid w:val="00C42DB9"/>
    <w:rsid w:val="00C42E47"/>
    <w:rsid w:val="00C43778"/>
    <w:rsid w:val="00C437F8"/>
    <w:rsid w:val="00C4380D"/>
    <w:rsid w:val="00C43A7B"/>
    <w:rsid w:val="00C443EF"/>
    <w:rsid w:val="00C446A3"/>
    <w:rsid w:val="00C44CA3"/>
    <w:rsid w:val="00C45367"/>
    <w:rsid w:val="00C45782"/>
    <w:rsid w:val="00C45A6E"/>
    <w:rsid w:val="00C45BCF"/>
    <w:rsid w:val="00C4692B"/>
    <w:rsid w:val="00C46983"/>
    <w:rsid w:val="00C469FA"/>
    <w:rsid w:val="00C475F3"/>
    <w:rsid w:val="00C47C68"/>
    <w:rsid w:val="00C50189"/>
    <w:rsid w:val="00C50308"/>
    <w:rsid w:val="00C50552"/>
    <w:rsid w:val="00C505EF"/>
    <w:rsid w:val="00C50600"/>
    <w:rsid w:val="00C51587"/>
    <w:rsid w:val="00C529CD"/>
    <w:rsid w:val="00C53231"/>
    <w:rsid w:val="00C532F7"/>
    <w:rsid w:val="00C534EA"/>
    <w:rsid w:val="00C535AB"/>
    <w:rsid w:val="00C538BD"/>
    <w:rsid w:val="00C53A22"/>
    <w:rsid w:val="00C53F0C"/>
    <w:rsid w:val="00C546EC"/>
    <w:rsid w:val="00C54806"/>
    <w:rsid w:val="00C567C3"/>
    <w:rsid w:val="00C56B42"/>
    <w:rsid w:val="00C56E32"/>
    <w:rsid w:val="00C57568"/>
    <w:rsid w:val="00C57B87"/>
    <w:rsid w:val="00C57BEB"/>
    <w:rsid w:val="00C57DC8"/>
    <w:rsid w:val="00C606AC"/>
    <w:rsid w:val="00C60F65"/>
    <w:rsid w:val="00C6120D"/>
    <w:rsid w:val="00C61621"/>
    <w:rsid w:val="00C633AA"/>
    <w:rsid w:val="00C634EA"/>
    <w:rsid w:val="00C63E4E"/>
    <w:rsid w:val="00C64170"/>
    <w:rsid w:val="00C6435D"/>
    <w:rsid w:val="00C64399"/>
    <w:rsid w:val="00C64C69"/>
    <w:rsid w:val="00C651CB"/>
    <w:rsid w:val="00C6557B"/>
    <w:rsid w:val="00C65691"/>
    <w:rsid w:val="00C66301"/>
    <w:rsid w:val="00C66A69"/>
    <w:rsid w:val="00C66AD4"/>
    <w:rsid w:val="00C67122"/>
    <w:rsid w:val="00C67712"/>
    <w:rsid w:val="00C677EC"/>
    <w:rsid w:val="00C7029C"/>
    <w:rsid w:val="00C70D24"/>
    <w:rsid w:val="00C7129A"/>
    <w:rsid w:val="00C71DF1"/>
    <w:rsid w:val="00C721E4"/>
    <w:rsid w:val="00C722D0"/>
    <w:rsid w:val="00C725FE"/>
    <w:rsid w:val="00C72679"/>
    <w:rsid w:val="00C73BB8"/>
    <w:rsid w:val="00C74270"/>
    <w:rsid w:val="00C7428D"/>
    <w:rsid w:val="00C748FB"/>
    <w:rsid w:val="00C74DC2"/>
    <w:rsid w:val="00C74DE6"/>
    <w:rsid w:val="00C76236"/>
    <w:rsid w:val="00C766B7"/>
    <w:rsid w:val="00C77012"/>
    <w:rsid w:val="00C77591"/>
    <w:rsid w:val="00C77BFD"/>
    <w:rsid w:val="00C8036C"/>
    <w:rsid w:val="00C8083D"/>
    <w:rsid w:val="00C81321"/>
    <w:rsid w:val="00C81842"/>
    <w:rsid w:val="00C81C10"/>
    <w:rsid w:val="00C81CF5"/>
    <w:rsid w:val="00C82BEA"/>
    <w:rsid w:val="00C82C9F"/>
    <w:rsid w:val="00C82E75"/>
    <w:rsid w:val="00C8371A"/>
    <w:rsid w:val="00C83CE9"/>
    <w:rsid w:val="00C83DD0"/>
    <w:rsid w:val="00C849EF"/>
    <w:rsid w:val="00C84A63"/>
    <w:rsid w:val="00C84E59"/>
    <w:rsid w:val="00C84ECC"/>
    <w:rsid w:val="00C8574A"/>
    <w:rsid w:val="00C86FE1"/>
    <w:rsid w:val="00C8709D"/>
    <w:rsid w:val="00C878A8"/>
    <w:rsid w:val="00C878E4"/>
    <w:rsid w:val="00C90DC8"/>
    <w:rsid w:val="00C919D8"/>
    <w:rsid w:val="00C9271C"/>
    <w:rsid w:val="00C92C67"/>
    <w:rsid w:val="00C9328B"/>
    <w:rsid w:val="00C937A4"/>
    <w:rsid w:val="00C93B86"/>
    <w:rsid w:val="00C93CDF"/>
    <w:rsid w:val="00C93D3F"/>
    <w:rsid w:val="00C94459"/>
    <w:rsid w:val="00C94A3F"/>
    <w:rsid w:val="00C94FF1"/>
    <w:rsid w:val="00C954C5"/>
    <w:rsid w:val="00C95C83"/>
    <w:rsid w:val="00C96156"/>
    <w:rsid w:val="00C96579"/>
    <w:rsid w:val="00C96D74"/>
    <w:rsid w:val="00C9760C"/>
    <w:rsid w:val="00CA05ED"/>
    <w:rsid w:val="00CA0E8A"/>
    <w:rsid w:val="00CA1422"/>
    <w:rsid w:val="00CA2D41"/>
    <w:rsid w:val="00CA315D"/>
    <w:rsid w:val="00CA3182"/>
    <w:rsid w:val="00CA37F8"/>
    <w:rsid w:val="00CA3FEA"/>
    <w:rsid w:val="00CA5A4D"/>
    <w:rsid w:val="00CA5AB4"/>
    <w:rsid w:val="00CA608D"/>
    <w:rsid w:val="00CA6451"/>
    <w:rsid w:val="00CA69C1"/>
    <w:rsid w:val="00CA6CE8"/>
    <w:rsid w:val="00CA7081"/>
    <w:rsid w:val="00CA7516"/>
    <w:rsid w:val="00CA7D05"/>
    <w:rsid w:val="00CB0289"/>
    <w:rsid w:val="00CB0A52"/>
    <w:rsid w:val="00CB0A80"/>
    <w:rsid w:val="00CB1987"/>
    <w:rsid w:val="00CB1EEB"/>
    <w:rsid w:val="00CB20A9"/>
    <w:rsid w:val="00CB20B4"/>
    <w:rsid w:val="00CB2185"/>
    <w:rsid w:val="00CB2605"/>
    <w:rsid w:val="00CB2869"/>
    <w:rsid w:val="00CB2A15"/>
    <w:rsid w:val="00CB2A91"/>
    <w:rsid w:val="00CB2EE1"/>
    <w:rsid w:val="00CB3082"/>
    <w:rsid w:val="00CB346C"/>
    <w:rsid w:val="00CB355C"/>
    <w:rsid w:val="00CB3F73"/>
    <w:rsid w:val="00CB4864"/>
    <w:rsid w:val="00CB4A23"/>
    <w:rsid w:val="00CB4B96"/>
    <w:rsid w:val="00CB513A"/>
    <w:rsid w:val="00CB518C"/>
    <w:rsid w:val="00CB5252"/>
    <w:rsid w:val="00CB604F"/>
    <w:rsid w:val="00CB615F"/>
    <w:rsid w:val="00CB6E80"/>
    <w:rsid w:val="00CC00E1"/>
    <w:rsid w:val="00CC0666"/>
    <w:rsid w:val="00CC088A"/>
    <w:rsid w:val="00CC0A8F"/>
    <w:rsid w:val="00CC11B7"/>
    <w:rsid w:val="00CC2135"/>
    <w:rsid w:val="00CC22F7"/>
    <w:rsid w:val="00CC272E"/>
    <w:rsid w:val="00CC3639"/>
    <w:rsid w:val="00CC384A"/>
    <w:rsid w:val="00CC3AA2"/>
    <w:rsid w:val="00CC3E41"/>
    <w:rsid w:val="00CC41F4"/>
    <w:rsid w:val="00CC4608"/>
    <w:rsid w:val="00CC5335"/>
    <w:rsid w:val="00CC5E8D"/>
    <w:rsid w:val="00CC5F83"/>
    <w:rsid w:val="00CC62D9"/>
    <w:rsid w:val="00CC6417"/>
    <w:rsid w:val="00CC6DA3"/>
    <w:rsid w:val="00CC7063"/>
    <w:rsid w:val="00CC7136"/>
    <w:rsid w:val="00CC782C"/>
    <w:rsid w:val="00CC7D63"/>
    <w:rsid w:val="00CC7E46"/>
    <w:rsid w:val="00CC7F9F"/>
    <w:rsid w:val="00CD0D21"/>
    <w:rsid w:val="00CD0F44"/>
    <w:rsid w:val="00CD101B"/>
    <w:rsid w:val="00CD133D"/>
    <w:rsid w:val="00CD2072"/>
    <w:rsid w:val="00CD253C"/>
    <w:rsid w:val="00CD2C20"/>
    <w:rsid w:val="00CD368A"/>
    <w:rsid w:val="00CD3937"/>
    <w:rsid w:val="00CD3D1C"/>
    <w:rsid w:val="00CD4297"/>
    <w:rsid w:val="00CD4401"/>
    <w:rsid w:val="00CD46CD"/>
    <w:rsid w:val="00CD4842"/>
    <w:rsid w:val="00CD4AA5"/>
    <w:rsid w:val="00CD505D"/>
    <w:rsid w:val="00CD5174"/>
    <w:rsid w:val="00CD59B3"/>
    <w:rsid w:val="00CD6617"/>
    <w:rsid w:val="00CD72B1"/>
    <w:rsid w:val="00CD72B5"/>
    <w:rsid w:val="00CD74BB"/>
    <w:rsid w:val="00CD769B"/>
    <w:rsid w:val="00CE042E"/>
    <w:rsid w:val="00CE0B01"/>
    <w:rsid w:val="00CE1618"/>
    <w:rsid w:val="00CE1AAC"/>
    <w:rsid w:val="00CE1C6E"/>
    <w:rsid w:val="00CE1C88"/>
    <w:rsid w:val="00CE2003"/>
    <w:rsid w:val="00CE21D0"/>
    <w:rsid w:val="00CE26B9"/>
    <w:rsid w:val="00CE3D48"/>
    <w:rsid w:val="00CE400C"/>
    <w:rsid w:val="00CE41B1"/>
    <w:rsid w:val="00CE4236"/>
    <w:rsid w:val="00CE4446"/>
    <w:rsid w:val="00CE49F2"/>
    <w:rsid w:val="00CE49FD"/>
    <w:rsid w:val="00CE4A39"/>
    <w:rsid w:val="00CE4E96"/>
    <w:rsid w:val="00CE549C"/>
    <w:rsid w:val="00CE667D"/>
    <w:rsid w:val="00CE6758"/>
    <w:rsid w:val="00CE7029"/>
    <w:rsid w:val="00CE79E8"/>
    <w:rsid w:val="00CF00E7"/>
    <w:rsid w:val="00CF03C7"/>
    <w:rsid w:val="00CF04FD"/>
    <w:rsid w:val="00CF0611"/>
    <w:rsid w:val="00CF0DFD"/>
    <w:rsid w:val="00CF0E05"/>
    <w:rsid w:val="00CF0ECA"/>
    <w:rsid w:val="00CF0F55"/>
    <w:rsid w:val="00CF148D"/>
    <w:rsid w:val="00CF2270"/>
    <w:rsid w:val="00CF2612"/>
    <w:rsid w:val="00CF2C7F"/>
    <w:rsid w:val="00CF2D2A"/>
    <w:rsid w:val="00CF2D70"/>
    <w:rsid w:val="00CF31C2"/>
    <w:rsid w:val="00CF3F17"/>
    <w:rsid w:val="00CF3F76"/>
    <w:rsid w:val="00CF3F86"/>
    <w:rsid w:val="00CF4682"/>
    <w:rsid w:val="00CF4834"/>
    <w:rsid w:val="00CF57D9"/>
    <w:rsid w:val="00CF598A"/>
    <w:rsid w:val="00CF5B85"/>
    <w:rsid w:val="00CF5FE3"/>
    <w:rsid w:val="00CF61CA"/>
    <w:rsid w:val="00CF6351"/>
    <w:rsid w:val="00CF7184"/>
    <w:rsid w:val="00CF744A"/>
    <w:rsid w:val="00CF770F"/>
    <w:rsid w:val="00CF791C"/>
    <w:rsid w:val="00CF7B23"/>
    <w:rsid w:val="00D013CC"/>
    <w:rsid w:val="00D0148C"/>
    <w:rsid w:val="00D01686"/>
    <w:rsid w:val="00D01AC7"/>
    <w:rsid w:val="00D01AC9"/>
    <w:rsid w:val="00D01E8F"/>
    <w:rsid w:val="00D01FF9"/>
    <w:rsid w:val="00D02750"/>
    <w:rsid w:val="00D0287A"/>
    <w:rsid w:val="00D02C3C"/>
    <w:rsid w:val="00D02E1B"/>
    <w:rsid w:val="00D0304F"/>
    <w:rsid w:val="00D0307B"/>
    <w:rsid w:val="00D03708"/>
    <w:rsid w:val="00D039DF"/>
    <w:rsid w:val="00D03E71"/>
    <w:rsid w:val="00D056BC"/>
    <w:rsid w:val="00D05B7F"/>
    <w:rsid w:val="00D05E56"/>
    <w:rsid w:val="00D060AD"/>
    <w:rsid w:val="00D063A1"/>
    <w:rsid w:val="00D064A7"/>
    <w:rsid w:val="00D069CC"/>
    <w:rsid w:val="00D06E1D"/>
    <w:rsid w:val="00D07102"/>
    <w:rsid w:val="00D10241"/>
    <w:rsid w:val="00D10B13"/>
    <w:rsid w:val="00D10DD9"/>
    <w:rsid w:val="00D11691"/>
    <w:rsid w:val="00D120A6"/>
    <w:rsid w:val="00D122E9"/>
    <w:rsid w:val="00D1255C"/>
    <w:rsid w:val="00D12732"/>
    <w:rsid w:val="00D127A3"/>
    <w:rsid w:val="00D12A9B"/>
    <w:rsid w:val="00D12D6D"/>
    <w:rsid w:val="00D135CB"/>
    <w:rsid w:val="00D13B12"/>
    <w:rsid w:val="00D14A56"/>
    <w:rsid w:val="00D153DA"/>
    <w:rsid w:val="00D1779A"/>
    <w:rsid w:val="00D177F7"/>
    <w:rsid w:val="00D17B58"/>
    <w:rsid w:val="00D20334"/>
    <w:rsid w:val="00D204D4"/>
    <w:rsid w:val="00D20BC3"/>
    <w:rsid w:val="00D20C93"/>
    <w:rsid w:val="00D21AA3"/>
    <w:rsid w:val="00D22520"/>
    <w:rsid w:val="00D22A7D"/>
    <w:rsid w:val="00D22BA8"/>
    <w:rsid w:val="00D23C3B"/>
    <w:rsid w:val="00D24AF3"/>
    <w:rsid w:val="00D24E6D"/>
    <w:rsid w:val="00D2529F"/>
    <w:rsid w:val="00D25BE7"/>
    <w:rsid w:val="00D262D8"/>
    <w:rsid w:val="00D269C7"/>
    <w:rsid w:val="00D26B3F"/>
    <w:rsid w:val="00D26BAC"/>
    <w:rsid w:val="00D26D7D"/>
    <w:rsid w:val="00D271CD"/>
    <w:rsid w:val="00D2778E"/>
    <w:rsid w:val="00D3078C"/>
    <w:rsid w:val="00D3189D"/>
    <w:rsid w:val="00D31D17"/>
    <w:rsid w:val="00D3214A"/>
    <w:rsid w:val="00D32535"/>
    <w:rsid w:val="00D32560"/>
    <w:rsid w:val="00D3264E"/>
    <w:rsid w:val="00D327F7"/>
    <w:rsid w:val="00D33286"/>
    <w:rsid w:val="00D332F5"/>
    <w:rsid w:val="00D3374E"/>
    <w:rsid w:val="00D339AF"/>
    <w:rsid w:val="00D34E6A"/>
    <w:rsid w:val="00D3510B"/>
    <w:rsid w:val="00D3554F"/>
    <w:rsid w:val="00D35DE1"/>
    <w:rsid w:val="00D36702"/>
    <w:rsid w:val="00D36828"/>
    <w:rsid w:val="00D374F8"/>
    <w:rsid w:val="00D37610"/>
    <w:rsid w:val="00D37BEA"/>
    <w:rsid w:val="00D4084A"/>
    <w:rsid w:val="00D4141C"/>
    <w:rsid w:val="00D4166A"/>
    <w:rsid w:val="00D41F02"/>
    <w:rsid w:val="00D421F1"/>
    <w:rsid w:val="00D4223D"/>
    <w:rsid w:val="00D42AEA"/>
    <w:rsid w:val="00D431E2"/>
    <w:rsid w:val="00D4361F"/>
    <w:rsid w:val="00D43A4B"/>
    <w:rsid w:val="00D442F6"/>
    <w:rsid w:val="00D44D39"/>
    <w:rsid w:val="00D44ECE"/>
    <w:rsid w:val="00D44F3C"/>
    <w:rsid w:val="00D45BC6"/>
    <w:rsid w:val="00D45CF8"/>
    <w:rsid w:val="00D462C7"/>
    <w:rsid w:val="00D46E21"/>
    <w:rsid w:val="00D4787C"/>
    <w:rsid w:val="00D47E2A"/>
    <w:rsid w:val="00D50090"/>
    <w:rsid w:val="00D5024E"/>
    <w:rsid w:val="00D50886"/>
    <w:rsid w:val="00D5194D"/>
    <w:rsid w:val="00D519A6"/>
    <w:rsid w:val="00D52011"/>
    <w:rsid w:val="00D5223E"/>
    <w:rsid w:val="00D52A6D"/>
    <w:rsid w:val="00D5325C"/>
    <w:rsid w:val="00D532D7"/>
    <w:rsid w:val="00D535D6"/>
    <w:rsid w:val="00D536CA"/>
    <w:rsid w:val="00D53C69"/>
    <w:rsid w:val="00D53F4E"/>
    <w:rsid w:val="00D5413D"/>
    <w:rsid w:val="00D54281"/>
    <w:rsid w:val="00D542AA"/>
    <w:rsid w:val="00D5534E"/>
    <w:rsid w:val="00D55463"/>
    <w:rsid w:val="00D55B62"/>
    <w:rsid w:val="00D55E32"/>
    <w:rsid w:val="00D5645D"/>
    <w:rsid w:val="00D56A80"/>
    <w:rsid w:val="00D57205"/>
    <w:rsid w:val="00D57767"/>
    <w:rsid w:val="00D57D4F"/>
    <w:rsid w:val="00D57E1A"/>
    <w:rsid w:val="00D600F7"/>
    <w:rsid w:val="00D601E4"/>
    <w:rsid w:val="00D602CD"/>
    <w:rsid w:val="00D6128C"/>
    <w:rsid w:val="00D61455"/>
    <w:rsid w:val="00D6165E"/>
    <w:rsid w:val="00D61C48"/>
    <w:rsid w:val="00D61FCA"/>
    <w:rsid w:val="00D624E9"/>
    <w:rsid w:val="00D625C1"/>
    <w:rsid w:val="00D62864"/>
    <w:rsid w:val="00D62DDD"/>
    <w:rsid w:val="00D6301E"/>
    <w:rsid w:val="00D6363F"/>
    <w:rsid w:val="00D63890"/>
    <w:rsid w:val="00D64416"/>
    <w:rsid w:val="00D65449"/>
    <w:rsid w:val="00D65BE1"/>
    <w:rsid w:val="00D668BD"/>
    <w:rsid w:val="00D66977"/>
    <w:rsid w:val="00D66C47"/>
    <w:rsid w:val="00D67046"/>
    <w:rsid w:val="00D67394"/>
    <w:rsid w:val="00D676C5"/>
    <w:rsid w:val="00D67A08"/>
    <w:rsid w:val="00D701B0"/>
    <w:rsid w:val="00D705DD"/>
    <w:rsid w:val="00D7085E"/>
    <w:rsid w:val="00D70D06"/>
    <w:rsid w:val="00D71BC4"/>
    <w:rsid w:val="00D724A3"/>
    <w:rsid w:val="00D73B54"/>
    <w:rsid w:val="00D73CF2"/>
    <w:rsid w:val="00D7411D"/>
    <w:rsid w:val="00D741BF"/>
    <w:rsid w:val="00D7427B"/>
    <w:rsid w:val="00D747CA"/>
    <w:rsid w:val="00D74C09"/>
    <w:rsid w:val="00D74DFF"/>
    <w:rsid w:val="00D753A2"/>
    <w:rsid w:val="00D7546B"/>
    <w:rsid w:val="00D75CEA"/>
    <w:rsid w:val="00D760B2"/>
    <w:rsid w:val="00D768E4"/>
    <w:rsid w:val="00D77186"/>
    <w:rsid w:val="00D7733D"/>
    <w:rsid w:val="00D77D2B"/>
    <w:rsid w:val="00D77F10"/>
    <w:rsid w:val="00D80CAC"/>
    <w:rsid w:val="00D81410"/>
    <w:rsid w:val="00D8148E"/>
    <w:rsid w:val="00D81D3E"/>
    <w:rsid w:val="00D81DD6"/>
    <w:rsid w:val="00D828F3"/>
    <w:rsid w:val="00D835D0"/>
    <w:rsid w:val="00D83B56"/>
    <w:rsid w:val="00D8425E"/>
    <w:rsid w:val="00D8495D"/>
    <w:rsid w:val="00D84B61"/>
    <w:rsid w:val="00D84FE6"/>
    <w:rsid w:val="00D855A8"/>
    <w:rsid w:val="00D858ED"/>
    <w:rsid w:val="00D85C40"/>
    <w:rsid w:val="00D85CCC"/>
    <w:rsid w:val="00D85E7B"/>
    <w:rsid w:val="00D85F99"/>
    <w:rsid w:val="00D86294"/>
    <w:rsid w:val="00D863BB"/>
    <w:rsid w:val="00D866B1"/>
    <w:rsid w:val="00D86871"/>
    <w:rsid w:val="00D86B05"/>
    <w:rsid w:val="00D86D79"/>
    <w:rsid w:val="00D871A8"/>
    <w:rsid w:val="00D87314"/>
    <w:rsid w:val="00D87923"/>
    <w:rsid w:val="00D87BC4"/>
    <w:rsid w:val="00D90666"/>
    <w:rsid w:val="00D90C71"/>
    <w:rsid w:val="00D90CD6"/>
    <w:rsid w:val="00D90D62"/>
    <w:rsid w:val="00D91185"/>
    <w:rsid w:val="00D91264"/>
    <w:rsid w:val="00D9142D"/>
    <w:rsid w:val="00D914A9"/>
    <w:rsid w:val="00D922A7"/>
    <w:rsid w:val="00D927F8"/>
    <w:rsid w:val="00D9290A"/>
    <w:rsid w:val="00D92C84"/>
    <w:rsid w:val="00D9311F"/>
    <w:rsid w:val="00D93350"/>
    <w:rsid w:val="00D933F0"/>
    <w:rsid w:val="00D93C86"/>
    <w:rsid w:val="00D93EB7"/>
    <w:rsid w:val="00D9422A"/>
    <w:rsid w:val="00D943B0"/>
    <w:rsid w:val="00D948BD"/>
    <w:rsid w:val="00D95045"/>
    <w:rsid w:val="00D9571A"/>
    <w:rsid w:val="00D95B61"/>
    <w:rsid w:val="00D95BC1"/>
    <w:rsid w:val="00D95CC2"/>
    <w:rsid w:val="00D95D9E"/>
    <w:rsid w:val="00D96892"/>
    <w:rsid w:val="00D97038"/>
    <w:rsid w:val="00D971C3"/>
    <w:rsid w:val="00D9757D"/>
    <w:rsid w:val="00D97A13"/>
    <w:rsid w:val="00DA00F6"/>
    <w:rsid w:val="00DA0341"/>
    <w:rsid w:val="00DA0969"/>
    <w:rsid w:val="00DA0A6F"/>
    <w:rsid w:val="00DA0E35"/>
    <w:rsid w:val="00DA14B5"/>
    <w:rsid w:val="00DA1578"/>
    <w:rsid w:val="00DA18A8"/>
    <w:rsid w:val="00DA1B12"/>
    <w:rsid w:val="00DA1B89"/>
    <w:rsid w:val="00DA2406"/>
    <w:rsid w:val="00DA247A"/>
    <w:rsid w:val="00DA255C"/>
    <w:rsid w:val="00DA2593"/>
    <w:rsid w:val="00DA2602"/>
    <w:rsid w:val="00DA2843"/>
    <w:rsid w:val="00DA2846"/>
    <w:rsid w:val="00DA387F"/>
    <w:rsid w:val="00DA535A"/>
    <w:rsid w:val="00DA55C2"/>
    <w:rsid w:val="00DA5796"/>
    <w:rsid w:val="00DA5ECE"/>
    <w:rsid w:val="00DA5FAE"/>
    <w:rsid w:val="00DA6520"/>
    <w:rsid w:val="00DA65F2"/>
    <w:rsid w:val="00DA6D14"/>
    <w:rsid w:val="00DA738C"/>
    <w:rsid w:val="00DA740E"/>
    <w:rsid w:val="00DA753A"/>
    <w:rsid w:val="00DA7651"/>
    <w:rsid w:val="00DA7A7E"/>
    <w:rsid w:val="00DA7ADB"/>
    <w:rsid w:val="00DB03C0"/>
    <w:rsid w:val="00DB0793"/>
    <w:rsid w:val="00DB08B7"/>
    <w:rsid w:val="00DB09E2"/>
    <w:rsid w:val="00DB1A57"/>
    <w:rsid w:val="00DB2020"/>
    <w:rsid w:val="00DB22A1"/>
    <w:rsid w:val="00DB29D2"/>
    <w:rsid w:val="00DB2BA8"/>
    <w:rsid w:val="00DB3454"/>
    <w:rsid w:val="00DB38A0"/>
    <w:rsid w:val="00DB4C78"/>
    <w:rsid w:val="00DB4D4D"/>
    <w:rsid w:val="00DB513E"/>
    <w:rsid w:val="00DB51E8"/>
    <w:rsid w:val="00DB52E4"/>
    <w:rsid w:val="00DB5489"/>
    <w:rsid w:val="00DB582C"/>
    <w:rsid w:val="00DB5D1A"/>
    <w:rsid w:val="00DB6108"/>
    <w:rsid w:val="00DB6619"/>
    <w:rsid w:val="00DB7310"/>
    <w:rsid w:val="00DB7805"/>
    <w:rsid w:val="00DB7915"/>
    <w:rsid w:val="00DB7DB1"/>
    <w:rsid w:val="00DC01AB"/>
    <w:rsid w:val="00DC01BE"/>
    <w:rsid w:val="00DC05B5"/>
    <w:rsid w:val="00DC0A53"/>
    <w:rsid w:val="00DC0FF7"/>
    <w:rsid w:val="00DC102C"/>
    <w:rsid w:val="00DC131B"/>
    <w:rsid w:val="00DC1568"/>
    <w:rsid w:val="00DC1710"/>
    <w:rsid w:val="00DC173F"/>
    <w:rsid w:val="00DC245A"/>
    <w:rsid w:val="00DC2A83"/>
    <w:rsid w:val="00DC2BCA"/>
    <w:rsid w:val="00DC2D56"/>
    <w:rsid w:val="00DC371C"/>
    <w:rsid w:val="00DC398B"/>
    <w:rsid w:val="00DC3AE1"/>
    <w:rsid w:val="00DC3C36"/>
    <w:rsid w:val="00DC3DD4"/>
    <w:rsid w:val="00DC3DE7"/>
    <w:rsid w:val="00DC3F2B"/>
    <w:rsid w:val="00DC4C47"/>
    <w:rsid w:val="00DC4D04"/>
    <w:rsid w:val="00DC68EF"/>
    <w:rsid w:val="00DC72C3"/>
    <w:rsid w:val="00DC732C"/>
    <w:rsid w:val="00DD023A"/>
    <w:rsid w:val="00DD0666"/>
    <w:rsid w:val="00DD0741"/>
    <w:rsid w:val="00DD099B"/>
    <w:rsid w:val="00DD10CB"/>
    <w:rsid w:val="00DD1761"/>
    <w:rsid w:val="00DD1B11"/>
    <w:rsid w:val="00DD1F6C"/>
    <w:rsid w:val="00DD1FBD"/>
    <w:rsid w:val="00DD244C"/>
    <w:rsid w:val="00DD2B99"/>
    <w:rsid w:val="00DD2BA0"/>
    <w:rsid w:val="00DD310A"/>
    <w:rsid w:val="00DD33B6"/>
    <w:rsid w:val="00DD35BE"/>
    <w:rsid w:val="00DD3B33"/>
    <w:rsid w:val="00DD3B74"/>
    <w:rsid w:val="00DD3D4C"/>
    <w:rsid w:val="00DD3F65"/>
    <w:rsid w:val="00DD428F"/>
    <w:rsid w:val="00DD45D4"/>
    <w:rsid w:val="00DD530A"/>
    <w:rsid w:val="00DD5A0A"/>
    <w:rsid w:val="00DD5AD9"/>
    <w:rsid w:val="00DD63E7"/>
    <w:rsid w:val="00DD6B71"/>
    <w:rsid w:val="00DD6BBA"/>
    <w:rsid w:val="00DD6FF6"/>
    <w:rsid w:val="00DD7048"/>
    <w:rsid w:val="00DD79B9"/>
    <w:rsid w:val="00DD7DB1"/>
    <w:rsid w:val="00DE035A"/>
    <w:rsid w:val="00DE06DD"/>
    <w:rsid w:val="00DE0D16"/>
    <w:rsid w:val="00DE11AA"/>
    <w:rsid w:val="00DE12BC"/>
    <w:rsid w:val="00DE1BAB"/>
    <w:rsid w:val="00DE213D"/>
    <w:rsid w:val="00DE2D2C"/>
    <w:rsid w:val="00DE367A"/>
    <w:rsid w:val="00DE3682"/>
    <w:rsid w:val="00DE3952"/>
    <w:rsid w:val="00DE428F"/>
    <w:rsid w:val="00DE474B"/>
    <w:rsid w:val="00DE4BE1"/>
    <w:rsid w:val="00DE4CDC"/>
    <w:rsid w:val="00DE4E5F"/>
    <w:rsid w:val="00DE59B4"/>
    <w:rsid w:val="00DE5ED2"/>
    <w:rsid w:val="00DE6439"/>
    <w:rsid w:val="00DE6C8C"/>
    <w:rsid w:val="00DE7BD7"/>
    <w:rsid w:val="00DF0BBF"/>
    <w:rsid w:val="00DF1268"/>
    <w:rsid w:val="00DF170B"/>
    <w:rsid w:val="00DF1DCC"/>
    <w:rsid w:val="00DF201D"/>
    <w:rsid w:val="00DF2E48"/>
    <w:rsid w:val="00DF3865"/>
    <w:rsid w:val="00DF46EE"/>
    <w:rsid w:val="00DF4774"/>
    <w:rsid w:val="00DF4A00"/>
    <w:rsid w:val="00DF54A7"/>
    <w:rsid w:val="00DF5BEC"/>
    <w:rsid w:val="00DF6042"/>
    <w:rsid w:val="00DF6FFC"/>
    <w:rsid w:val="00DF7204"/>
    <w:rsid w:val="00DF7591"/>
    <w:rsid w:val="00DF78D4"/>
    <w:rsid w:val="00DF7AB4"/>
    <w:rsid w:val="00DF7F66"/>
    <w:rsid w:val="00E00131"/>
    <w:rsid w:val="00E00DDE"/>
    <w:rsid w:val="00E01386"/>
    <w:rsid w:val="00E01521"/>
    <w:rsid w:val="00E01737"/>
    <w:rsid w:val="00E01D50"/>
    <w:rsid w:val="00E027D7"/>
    <w:rsid w:val="00E02C0E"/>
    <w:rsid w:val="00E03080"/>
    <w:rsid w:val="00E03321"/>
    <w:rsid w:val="00E03B42"/>
    <w:rsid w:val="00E03D95"/>
    <w:rsid w:val="00E03E4B"/>
    <w:rsid w:val="00E03EE1"/>
    <w:rsid w:val="00E04A07"/>
    <w:rsid w:val="00E05092"/>
    <w:rsid w:val="00E050FD"/>
    <w:rsid w:val="00E05205"/>
    <w:rsid w:val="00E05359"/>
    <w:rsid w:val="00E059C4"/>
    <w:rsid w:val="00E05A2D"/>
    <w:rsid w:val="00E06782"/>
    <w:rsid w:val="00E06D2D"/>
    <w:rsid w:val="00E06E38"/>
    <w:rsid w:val="00E07329"/>
    <w:rsid w:val="00E074DC"/>
    <w:rsid w:val="00E07F79"/>
    <w:rsid w:val="00E1013E"/>
    <w:rsid w:val="00E1087B"/>
    <w:rsid w:val="00E10911"/>
    <w:rsid w:val="00E10DC9"/>
    <w:rsid w:val="00E1184B"/>
    <w:rsid w:val="00E1187B"/>
    <w:rsid w:val="00E118F2"/>
    <w:rsid w:val="00E11F2F"/>
    <w:rsid w:val="00E11FB3"/>
    <w:rsid w:val="00E121F2"/>
    <w:rsid w:val="00E12BEC"/>
    <w:rsid w:val="00E133C2"/>
    <w:rsid w:val="00E134E6"/>
    <w:rsid w:val="00E13B86"/>
    <w:rsid w:val="00E13FD9"/>
    <w:rsid w:val="00E1467F"/>
    <w:rsid w:val="00E1479E"/>
    <w:rsid w:val="00E14C18"/>
    <w:rsid w:val="00E14FB8"/>
    <w:rsid w:val="00E15080"/>
    <w:rsid w:val="00E15431"/>
    <w:rsid w:val="00E1571A"/>
    <w:rsid w:val="00E15939"/>
    <w:rsid w:val="00E159EA"/>
    <w:rsid w:val="00E16048"/>
    <w:rsid w:val="00E16478"/>
    <w:rsid w:val="00E166A4"/>
    <w:rsid w:val="00E16919"/>
    <w:rsid w:val="00E1765C"/>
    <w:rsid w:val="00E17745"/>
    <w:rsid w:val="00E17AE3"/>
    <w:rsid w:val="00E17F31"/>
    <w:rsid w:val="00E200FD"/>
    <w:rsid w:val="00E201BE"/>
    <w:rsid w:val="00E205B7"/>
    <w:rsid w:val="00E21609"/>
    <w:rsid w:val="00E223DD"/>
    <w:rsid w:val="00E23329"/>
    <w:rsid w:val="00E23B55"/>
    <w:rsid w:val="00E23C15"/>
    <w:rsid w:val="00E23E12"/>
    <w:rsid w:val="00E24DF1"/>
    <w:rsid w:val="00E255B4"/>
    <w:rsid w:val="00E25BF5"/>
    <w:rsid w:val="00E26186"/>
    <w:rsid w:val="00E271AB"/>
    <w:rsid w:val="00E274B2"/>
    <w:rsid w:val="00E274D5"/>
    <w:rsid w:val="00E3011F"/>
    <w:rsid w:val="00E30675"/>
    <w:rsid w:val="00E30FA3"/>
    <w:rsid w:val="00E314EA"/>
    <w:rsid w:val="00E31B84"/>
    <w:rsid w:val="00E32010"/>
    <w:rsid w:val="00E32517"/>
    <w:rsid w:val="00E3299B"/>
    <w:rsid w:val="00E32CBF"/>
    <w:rsid w:val="00E33C8E"/>
    <w:rsid w:val="00E33EAB"/>
    <w:rsid w:val="00E340DD"/>
    <w:rsid w:val="00E34B8B"/>
    <w:rsid w:val="00E34CE0"/>
    <w:rsid w:val="00E34D26"/>
    <w:rsid w:val="00E35054"/>
    <w:rsid w:val="00E35AF3"/>
    <w:rsid w:val="00E369D3"/>
    <w:rsid w:val="00E36CDE"/>
    <w:rsid w:val="00E373DA"/>
    <w:rsid w:val="00E377D8"/>
    <w:rsid w:val="00E3787A"/>
    <w:rsid w:val="00E37A47"/>
    <w:rsid w:val="00E37E03"/>
    <w:rsid w:val="00E400AF"/>
    <w:rsid w:val="00E400B4"/>
    <w:rsid w:val="00E4054D"/>
    <w:rsid w:val="00E40E38"/>
    <w:rsid w:val="00E410F9"/>
    <w:rsid w:val="00E4190A"/>
    <w:rsid w:val="00E41A56"/>
    <w:rsid w:val="00E41B93"/>
    <w:rsid w:val="00E42A43"/>
    <w:rsid w:val="00E42C1D"/>
    <w:rsid w:val="00E43119"/>
    <w:rsid w:val="00E43906"/>
    <w:rsid w:val="00E441F8"/>
    <w:rsid w:val="00E4431C"/>
    <w:rsid w:val="00E446DE"/>
    <w:rsid w:val="00E4492B"/>
    <w:rsid w:val="00E44A5D"/>
    <w:rsid w:val="00E44B75"/>
    <w:rsid w:val="00E4505B"/>
    <w:rsid w:val="00E450C9"/>
    <w:rsid w:val="00E455B6"/>
    <w:rsid w:val="00E4565F"/>
    <w:rsid w:val="00E4600B"/>
    <w:rsid w:val="00E467A5"/>
    <w:rsid w:val="00E47167"/>
    <w:rsid w:val="00E4716E"/>
    <w:rsid w:val="00E510AC"/>
    <w:rsid w:val="00E516E9"/>
    <w:rsid w:val="00E517E0"/>
    <w:rsid w:val="00E51CD8"/>
    <w:rsid w:val="00E51DC7"/>
    <w:rsid w:val="00E524C7"/>
    <w:rsid w:val="00E5294E"/>
    <w:rsid w:val="00E52D14"/>
    <w:rsid w:val="00E52E8B"/>
    <w:rsid w:val="00E52F35"/>
    <w:rsid w:val="00E53089"/>
    <w:rsid w:val="00E536E3"/>
    <w:rsid w:val="00E537B4"/>
    <w:rsid w:val="00E53910"/>
    <w:rsid w:val="00E53BB7"/>
    <w:rsid w:val="00E53E6D"/>
    <w:rsid w:val="00E54522"/>
    <w:rsid w:val="00E54697"/>
    <w:rsid w:val="00E54A46"/>
    <w:rsid w:val="00E55144"/>
    <w:rsid w:val="00E55E50"/>
    <w:rsid w:val="00E563A2"/>
    <w:rsid w:val="00E5666D"/>
    <w:rsid w:val="00E568B7"/>
    <w:rsid w:val="00E56BC6"/>
    <w:rsid w:val="00E56CF5"/>
    <w:rsid w:val="00E56E48"/>
    <w:rsid w:val="00E57092"/>
    <w:rsid w:val="00E573EC"/>
    <w:rsid w:val="00E574C3"/>
    <w:rsid w:val="00E5774C"/>
    <w:rsid w:val="00E578AB"/>
    <w:rsid w:val="00E60075"/>
    <w:rsid w:val="00E60AC7"/>
    <w:rsid w:val="00E60ECD"/>
    <w:rsid w:val="00E61511"/>
    <w:rsid w:val="00E61512"/>
    <w:rsid w:val="00E61C1C"/>
    <w:rsid w:val="00E640F7"/>
    <w:rsid w:val="00E64B3B"/>
    <w:rsid w:val="00E64EE8"/>
    <w:rsid w:val="00E65103"/>
    <w:rsid w:val="00E65AAA"/>
    <w:rsid w:val="00E65D95"/>
    <w:rsid w:val="00E66079"/>
    <w:rsid w:val="00E661A2"/>
    <w:rsid w:val="00E66416"/>
    <w:rsid w:val="00E664B8"/>
    <w:rsid w:val="00E66FCD"/>
    <w:rsid w:val="00E674DC"/>
    <w:rsid w:val="00E67CE0"/>
    <w:rsid w:val="00E70239"/>
    <w:rsid w:val="00E7055B"/>
    <w:rsid w:val="00E70580"/>
    <w:rsid w:val="00E70D66"/>
    <w:rsid w:val="00E70FE3"/>
    <w:rsid w:val="00E7197C"/>
    <w:rsid w:val="00E71A6D"/>
    <w:rsid w:val="00E71B83"/>
    <w:rsid w:val="00E7201A"/>
    <w:rsid w:val="00E7242A"/>
    <w:rsid w:val="00E72930"/>
    <w:rsid w:val="00E72971"/>
    <w:rsid w:val="00E72A14"/>
    <w:rsid w:val="00E72E72"/>
    <w:rsid w:val="00E736F0"/>
    <w:rsid w:val="00E746F2"/>
    <w:rsid w:val="00E74B9B"/>
    <w:rsid w:val="00E753F8"/>
    <w:rsid w:val="00E75432"/>
    <w:rsid w:val="00E75606"/>
    <w:rsid w:val="00E75E66"/>
    <w:rsid w:val="00E7647A"/>
    <w:rsid w:val="00E76C91"/>
    <w:rsid w:val="00E76EBF"/>
    <w:rsid w:val="00E77138"/>
    <w:rsid w:val="00E7717D"/>
    <w:rsid w:val="00E77568"/>
    <w:rsid w:val="00E77CD2"/>
    <w:rsid w:val="00E77D87"/>
    <w:rsid w:val="00E804CB"/>
    <w:rsid w:val="00E80776"/>
    <w:rsid w:val="00E80A85"/>
    <w:rsid w:val="00E80B21"/>
    <w:rsid w:val="00E80BAE"/>
    <w:rsid w:val="00E80EBD"/>
    <w:rsid w:val="00E81EB2"/>
    <w:rsid w:val="00E82038"/>
    <w:rsid w:val="00E827AB"/>
    <w:rsid w:val="00E82946"/>
    <w:rsid w:val="00E83658"/>
    <w:rsid w:val="00E84915"/>
    <w:rsid w:val="00E84A3C"/>
    <w:rsid w:val="00E84BAF"/>
    <w:rsid w:val="00E84FC2"/>
    <w:rsid w:val="00E8532A"/>
    <w:rsid w:val="00E853DB"/>
    <w:rsid w:val="00E8564F"/>
    <w:rsid w:val="00E8580E"/>
    <w:rsid w:val="00E871F9"/>
    <w:rsid w:val="00E873E7"/>
    <w:rsid w:val="00E87E60"/>
    <w:rsid w:val="00E90782"/>
    <w:rsid w:val="00E90E3F"/>
    <w:rsid w:val="00E91069"/>
    <w:rsid w:val="00E910F8"/>
    <w:rsid w:val="00E91855"/>
    <w:rsid w:val="00E91BB5"/>
    <w:rsid w:val="00E9278A"/>
    <w:rsid w:val="00E92DB0"/>
    <w:rsid w:val="00E92F4A"/>
    <w:rsid w:val="00E9380E"/>
    <w:rsid w:val="00E93938"/>
    <w:rsid w:val="00E93B33"/>
    <w:rsid w:val="00E94197"/>
    <w:rsid w:val="00E9432F"/>
    <w:rsid w:val="00E943D5"/>
    <w:rsid w:val="00E95962"/>
    <w:rsid w:val="00E95D01"/>
    <w:rsid w:val="00E961B2"/>
    <w:rsid w:val="00E96825"/>
    <w:rsid w:val="00E9684B"/>
    <w:rsid w:val="00E97016"/>
    <w:rsid w:val="00E97B36"/>
    <w:rsid w:val="00E97DA1"/>
    <w:rsid w:val="00E97EEC"/>
    <w:rsid w:val="00EA055A"/>
    <w:rsid w:val="00EA0AD7"/>
    <w:rsid w:val="00EA145C"/>
    <w:rsid w:val="00EA1CE0"/>
    <w:rsid w:val="00EA21AE"/>
    <w:rsid w:val="00EA245E"/>
    <w:rsid w:val="00EA2816"/>
    <w:rsid w:val="00EA2D78"/>
    <w:rsid w:val="00EA362D"/>
    <w:rsid w:val="00EA399B"/>
    <w:rsid w:val="00EA3B02"/>
    <w:rsid w:val="00EA441B"/>
    <w:rsid w:val="00EA50B5"/>
    <w:rsid w:val="00EA51CB"/>
    <w:rsid w:val="00EA553A"/>
    <w:rsid w:val="00EA5BBE"/>
    <w:rsid w:val="00EA5D5C"/>
    <w:rsid w:val="00EA6110"/>
    <w:rsid w:val="00EA64B8"/>
    <w:rsid w:val="00EA6589"/>
    <w:rsid w:val="00EA76C8"/>
    <w:rsid w:val="00EA7CC3"/>
    <w:rsid w:val="00EA7DE2"/>
    <w:rsid w:val="00EA7EFE"/>
    <w:rsid w:val="00EB078F"/>
    <w:rsid w:val="00EB0DCD"/>
    <w:rsid w:val="00EB1D8F"/>
    <w:rsid w:val="00EB1FBD"/>
    <w:rsid w:val="00EB2166"/>
    <w:rsid w:val="00EB2843"/>
    <w:rsid w:val="00EB2F52"/>
    <w:rsid w:val="00EB3523"/>
    <w:rsid w:val="00EB3D58"/>
    <w:rsid w:val="00EB3F23"/>
    <w:rsid w:val="00EB3F64"/>
    <w:rsid w:val="00EB4675"/>
    <w:rsid w:val="00EB4E62"/>
    <w:rsid w:val="00EB59DF"/>
    <w:rsid w:val="00EB67C2"/>
    <w:rsid w:val="00EB6996"/>
    <w:rsid w:val="00EB6FC6"/>
    <w:rsid w:val="00EB7421"/>
    <w:rsid w:val="00EB7563"/>
    <w:rsid w:val="00EB7A90"/>
    <w:rsid w:val="00EC017A"/>
    <w:rsid w:val="00EC0A76"/>
    <w:rsid w:val="00EC0E2B"/>
    <w:rsid w:val="00EC0EAD"/>
    <w:rsid w:val="00EC0F57"/>
    <w:rsid w:val="00EC0F6E"/>
    <w:rsid w:val="00EC13B6"/>
    <w:rsid w:val="00EC1A22"/>
    <w:rsid w:val="00EC1FBC"/>
    <w:rsid w:val="00EC2E28"/>
    <w:rsid w:val="00EC30FE"/>
    <w:rsid w:val="00EC319E"/>
    <w:rsid w:val="00EC3C36"/>
    <w:rsid w:val="00EC3F03"/>
    <w:rsid w:val="00EC45BD"/>
    <w:rsid w:val="00EC46E9"/>
    <w:rsid w:val="00EC4BAE"/>
    <w:rsid w:val="00EC5240"/>
    <w:rsid w:val="00EC57AB"/>
    <w:rsid w:val="00EC5BF0"/>
    <w:rsid w:val="00EC5CBB"/>
    <w:rsid w:val="00EC5D03"/>
    <w:rsid w:val="00EC5F1D"/>
    <w:rsid w:val="00EC6B1D"/>
    <w:rsid w:val="00EC6D7D"/>
    <w:rsid w:val="00EC6F24"/>
    <w:rsid w:val="00EC7F9A"/>
    <w:rsid w:val="00ED06B7"/>
    <w:rsid w:val="00ED0730"/>
    <w:rsid w:val="00ED0A73"/>
    <w:rsid w:val="00ED0EF0"/>
    <w:rsid w:val="00ED128F"/>
    <w:rsid w:val="00ED1A12"/>
    <w:rsid w:val="00ED1C2E"/>
    <w:rsid w:val="00ED1EF9"/>
    <w:rsid w:val="00ED20B1"/>
    <w:rsid w:val="00ED2587"/>
    <w:rsid w:val="00ED2889"/>
    <w:rsid w:val="00ED2D28"/>
    <w:rsid w:val="00ED2DF5"/>
    <w:rsid w:val="00ED3215"/>
    <w:rsid w:val="00ED3225"/>
    <w:rsid w:val="00ED3247"/>
    <w:rsid w:val="00ED3783"/>
    <w:rsid w:val="00ED3AA7"/>
    <w:rsid w:val="00ED4005"/>
    <w:rsid w:val="00ED43EE"/>
    <w:rsid w:val="00ED4575"/>
    <w:rsid w:val="00ED4894"/>
    <w:rsid w:val="00ED630B"/>
    <w:rsid w:val="00ED672F"/>
    <w:rsid w:val="00ED6BC3"/>
    <w:rsid w:val="00ED6C11"/>
    <w:rsid w:val="00ED7331"/>
    <w:rsid w:val="00ED748E"/>
    <w:rsid w:val="00ED7E6D"/>
    <w:rsid w:val="00EE0111"/>
    <w:rsid w:val="00EE0454"/>
    <w:rsid w:val="00EE0F26"/>
    <w:rsid w:val="00EE1AD6"/>
    <w:rsid w:val="00EE2413"/>
    <w:rsid w:val="00EE2B5A"/>
    <w:rsid w:val="00EE35E7"/>
    <w:rsid w:val="00EE3FBC"/>
    <w:rsid w:val="00EE4C52"/>
    <w:rsid w:val="00EE4E69"/>
    <w:rsid w:val="00EE5711"/>
    <w:rsid w:val="00EE63FB"/>
    <w:rsid w:val="00EE66C1"/>
    <w:rsid w:val="00EE6768"/>
    <w:rsid w:val="00EE6C77"/>
    <w:rsid w:val="00EE724B"/>
    <w:rsid w:val="00EE7A47"/>
    <w:rsid w:val="00EE7A7D"/>
    <w:rsid w:val="00EF0425"/>
    <w:rsid w:val="00EF068C"/>
    <w:rsid w:val="00EF0722"/>
    <w:rsid w:val="00EF09F5"/>
    <w:rsid w:val="00EF1772"/>
    <w:rsid w:val="00EF232C"/>
    <w:rsid w:val="00EF23DA"/>
    <w:rsid w:val="00EF25C5"/>
    <w:rsid w:val="00EF30C9"/>
    <w:rsid w:val="00EF3D35"/>
    <w:rsid w:val="00EF3F3D"/>
    <w:rsid w:val="00EF45E8"/>
    <w:rsid w:val="00EF45FE"/>
    <w:rsid w:val="00EF4893"/>
    <w:rsid w:val="00EF4AA9"/>
    <w:rsid w:val="00EF51CA"/>
    <w:rsid w:val="00EF6567"/>
    <w:rsid w:val="00EF66C4"/>
    <w:rsid w:val="00EF66FD"/>
    <w:rsid w:val="00EF6A30"/>
    <w:rsid w:val="00EF71B2"/>
    <w:rsid w:val="00EF7955"/>
    <w:rsid w:val="00EF7A80"/>
    <w:rsid w:val="00F006A5"/>
    <w:rsid w:val="00F00817"/>
    <w:rsid w:val="00F00BD5"/>
    <w:rsid w:val="00F010E5"/>
    <w:rsid w:val="00F0124E"/>
    <w:rsid w:val="00F017A6"/>
    <w:rsid w:val="00F0197E"/>
    <w:rsid w:val="00F0212F"/>
    <w:rsid w:val="00F02798"/>
    <w:rsid w:val="00F02994"/>
    <w:rsid w:val="00F033A7"/>
    <w:rsid w:val="00F03544"/>
    <w:rsid w:val="00F049D6"/>
    <w:rsid w:val="00F04B2E"/>
    <w:rsid w:val="00F04C61"/>
    <w:rsid w:val="00F04D36"/>
    <w:rsid w:val="00F05516"/>
    <w:rsid w:val="00F058F3"/>
    <w:rsid w:val="00F05C97"/>
    <w:rsid w:val="00F05EB6"/>
    <w:rsid w:val="00F06367"/>
    <w:rsid w:val="00F06BE4"/>
    <w:rsid w:val="00F06C38"/>
    <w:rsid w:val="00F0712A"/>
    <w:rsid w:val="00F0737B"/>
    <w:rsid w:val="00F07430"/>
    <w:rsid w:val="00F07465"/>
    <w:rsid w:val="00F07697"/>
    <w:rsid w:val="00F078A9"/>
    <w:rsid w:val="00F079F0"/>
    <w:rsid w:val="00F07ADC"/>
    <w:rsid w:val="00F101DA"/>
    <w:rsid w:val="00F10743"/>
    <w:rsid w:val="00F109A1"/>
    <w:rsid w:val="00F10AFE"/>
    <w:rsid w:val="00F11E10"/>
    <w:rsid w:val="00F128D3"/>
    <w:rsid w:val="00F1299A"/>
    <w:rsid w:val="00F139C7"/>
    <w:rsid w:val="00F13F83"/>
    <w:rsid w:val="00F14C76"/>
    <w:rsid w:val="00F14E34"/>
    <w:rsid w:val="00F1524B"/>
    <w:rsid w:val="00F15938"/>
    <w:rsid w:val="00F16595"/>
    <w:rsid w:val="00F16CE4"/>
    <w:rsid w:val="00F1719E"/>
    <w:rsid w:val="00F17A46"/>
    <w:rsid w:val="00F17A67"/>
    <w:rsid w:val="00F17B10"/>
    <w:rsid w:val="00F204A2"/>
    <w:rsid w:val="00F207F7"/>
    <w:rsid w:val="00F20B0E"/>
    <w:rsid w:val="00F20B58"/>
    <w:rsid w:val="00F20D50"/>
    <w:rsid w:val="00F20D8F"/>
    <w:rsid w:val="00F21342"/>
    <w:rsid w:val="00F2158A"/>
    <w:rsid w:val="00F21C0A"/>
    <w:rsid w:val="00F21EC9"/>
    <w:rsid w:val="00F22281"/>
    <w:rsid w:val="00F229EB"/>
    <w:rsid w:val="00F232F6"/>
    <w:rsid w:val="00F2332D"/>
    <w:rsid w:val="00F238D5"/>
    <w:rsid w:val="00F24BD4"/>
    <w:rsid w:val="00F24BFD"/>
    <w:rsid w:val="00F24DFB"/>
    <w:rsid w:val="00F25814"/>
    <w:rsid w:val="00F25925"/>
    <w:rsid w:val="00F25D31"/>
    <w:rsid w:val="00F26DA5"/>
    <w:rsid w:val="00F26F0E"/>
    <w:rsid w:val="00F271AE"/>
    <w:rsid w:val="00F274FD"/>
    <w:rsid w:val="00F2792C"/>
    <w:rsid w:val="00F30A75"/>
    <w:rsid w:val="00F30C3D"/>
    <w:rsid w:val="00F30D12"/>
    <w:rsid w:val="00F30D44"/>
    <w:rsid w:val="00F30FEB"/>
    <w:rsid w:val="00F31253"/>
    <w:rsid w:val="00F315DF"/>
    <w:rsid w:val="00F31601"/>
    <w:rsid w:val="00F31E70"/>
    <w:rsid w:val="00F32274"/>
    <w:rsid w:val="00F32808"/>
    <w:rsid w:val="00F32812"/>
    <w:rsid w:val="00F32875"/>
    <w:rsid w:val="00F32C7E"/>
    <w:rsid w:val="00F32F34"/>
    <w:rsid w:val="00F33336"/>
    <w:rsid w:val="00F33F40"/>
    <w:rsid w:val="00F33F43"/>
    <w:rsid w:val="00F341E4"/>
    <w:rsid w:val="00F3499B"/>
    <w:rsid w:val="00F34A7F"/>
    <w:rsid w:val="00F34C69"/>
    <w:rsid w:val="00F34C8F"/>
    <w:rsid w:val="00F34E21"/>
    <w:rsid w:val="00F3510C"/>
    <w:rsid w:val="00F35468"/>
    <w:rsid w:val="00F35610"/>
    <w:rsid w:val="00F35ABE"/>
    <w:rsid w:val="00F36393"/>
    <w:rsid w:val="00F3683E"/>
    <w:rsid w:val="00F369A2"/>
    <w:rsid w:val="00F36A67"/>
    <w:rsid w:val="00F37026"/>
    <w:rsid w:val="00F374EA"/>
    <w:rsid w:val="00F37D41"/>
    <w:rsid w:val="00F4120B"/>
    <w:rsid w:val="00F41A7D"/>
    <w:rsid w:val="00F41CE6"/>
    <w:rsid w:val="00F41EC5"/>
    <w:rsid w:val="00F420E2"/>
    <w:rsid w:val="00F4291B"/>
    <w:rsid w:val="00F42E10"/>
    <w:rsid w:val="00F4310A"/>
    <w:rsid w:val="00F44175"/>
    <w:rsid w:val="00F44F80"/>
    <w:rsid w:val="00F451BC"/>
    <w:rsid w:val="00F45227"/>
    <w:rsid w:val="00F4551B"/>
    <w:rsid w:val="00F4564C"/>
    <w:rsid w:val="00F459D3"/>
    <w:rsid w:val="00F45B4F"/>
    <w:rsid w:val="00F45CE5"/>
    <w:rsid w:val="00F45DAC"/>
    <w:rsid w:val="00F45F74"/>
    <w:rsid w:val="00F46294"/>
    <w:rsid w:val="00F463F0"/>
    <w:rsid w:val="00F46414"/>
    <w:rsid w:val="00F466E5"/>
    <w:rsid w:val="00F4724D"/>
    <w:rsid w:val="00F4733B"/>
    <w:rsid w:val="00F47BBF"/>
    <w:rsid w:val="00F47DBD"/>
    <w:rsid w:val="00F505A7"/>
    <w:rsid w:val="00F50771"/>
    <w:rsid w:val="00F51B8C"/>
    <w:rsid w:val="00F51DFD"/>
    <w:rsid w:val="00F5233A"/>
    <w:rsid w:val="00F52BA8"/>
    <w:rsid w:val="00F535BA"/>
    <w:rsid w:val="00F53A82"/>
    <w:rsid w:val="00F53AA2"/>
    <w:rsid w:val="00F53B91"/>
    <w:rsid w:val="00F53E2B"/>
    <w:rsid w:val="00F53F0B"/>
    <w:rsid w:val="00F54034"/>
    <w:rsid w:val="00F54514"/>
    <w:rsid w:val="00F54F97"/>
    <w:rsid w:val="00F5520B"/>
    <w:rsid w:val="00F55759"/>
    <w:rsid w:val="00F558C6"/>
    <w:rsid w:val="00F55BC1"/>
    <w:rsid w:val="00F5618D"/>
    <w:rsid w:val="00F561E9"/>
    <w:rsid w:val="00F5644C"/>
    <w:rsid w:val="00F5645F"/>
    <w:rsid w:val="00F56926"/>
    <w:rsid w:val="00F60AF3"/>
    <w:rsid w:val="00F60CF9"/>
    <w:rsid w:val="00F61053"/>
    <w:rsid w:val="00F610AF"/>
    <w:rsid w:val="00F611F5"/>
    <w:rsid w:val="00F61316"/>
    <w:rsid w:val="00F618DC"/>
    <w:rsid w:val="00F61B54"/>
    <w:rsid w:val="00F61FA2"/>
    <w:rsid w:val="00F6249B"/>
    <w:rsid w:val="00F62973"/>
    <w:rsid w:val="00F62C72"/>
    <w:rsid w:val="00F62CFC"/>
    <w:rsid w:val="00F62E44"/>
    <w:rsid w:val="00F63527"/>
    <w:rsid w:val="00F637EF"/>
    <w:rsid w:val="00F63977"/>
    <w:rsid w:val="00F63EDE"/>
    <w:rsid w:val="00F63FD6"/>
    <w:rsid w:val="00F64125"/>
    <w:rsid w:val="00F64331"/>
    <w:rsid w:val="00F64FD6"/>
    <w:rsid w:val="00F662C6"/>
    <w:rsid w:val="00F668A1"/>
    <w:rsid w:val="00F66E40"/>
    <w:rsid w:val="00F66F2B"/>
    <w:rsid w:val="00F67859"/>
    <w:rsid w:val="00F67AC6"/>
    <w:rsid w:val="00F67BB5"/>
    <w:rsid w:val="00F67E72"/>
    <w:rsid w:val="00F70A4B"/>
    <w:rsid w:val="00F70B0E"/>
    <w:rsid w:val="00F70DAF"/>
    <w:rsid w:val="00F7139B"/>
    <w:rsid w:val="00F723E7"/>
    <w:rsid w:val="00F72872"/>
    <w:rsid w:val="00F73BF9"/>
    <w:rsid w:val="00F740DC"/>
    <w:rsid w:val="00F7421F"/>
    <w:rsid w:val="00F743BE"/>
    <w:rsid w:val="00F74709"/>
    <w:rsid w:val="00F750B4"/>
    <w:rsid w:val="00F75761"/>
    <w:rsid w:val="00F75814"/>
    <w:rsid w:val="00F759E5"/>
    <w:rsid w:val="00F75A93"/>
    <w:rsid w:val="00F75D56"/>
    <w:rsid w:val="00F761BB"/>
    <w:rsid w:val="00F76415"/>
    <w:rsid w:val="00F764BA"/>
    <w:rsid w:val="00F767EE"/>
    <w:rsid w:val="00F76CDA"/>
    <w:rsid w:val="00F76DA3"/>
    <w:rsid w:val="00F7744C"/>
    <w:rsid w:val="00F77DD3"/>
    <w:rsid w:val="00F77E2A"/>
    <w:rsid w:val="00F77EA3"/>
    <w:rsid w:val="00F80164"/>
    <w:rsid w:val="00F80C25"/>
    <w:rsid w:val="00F80E86"/>
    <w:rsid w:val="00F81110"/>
    <w:rsid w:val="00F81579"/>
    <w:rsid w:val="00F8160C"/>
    <w:rsid w:val="00F81A60"/>
    <w:rsid w:val="00F81B4C"/>
    <w:rsid w:val="00F82B9E"/>
    <w:rsid w:val="00F83357"/>
    <w:rsid w:val="00F83BB1"/>
    <w:rsid w:val="00F8400D"/>
    <w:rsid w:val="00F849BD"/>
    <w:rsid w:val="00F84B3C"/>
    <w:rsid w:val="00F852B2"/>
    <w:rsid w:val="00F85A0C"/>
    <w:rsid w:val="00F861B0"/>
    <w:rsid w:val="00F86FD5"/>
    <w:rsid w:val="00F87031"/>
    <w:rsid w:val="00F87524"/>
    <w:rsid w:val="00F875F0"/>
    <w:rsid w:val="00F8763C"/>
    <w:rsid w:val="00F876D1"/>
    <w:rsid w:val="00F87E5E"/>
    <w:rsid w:val="00F903B5"/>
    <w:rsid w:val="00F90B92"/>
    <w:rsid w:val="00F90ED3"/>
    <w:rsid w:val="00F91AA4"/>
    <w:rsid w:val="00F91E19"/>
    <w:rsid w:val="00F92463"/>
    <w:rsid w:val="00F93107"/>
    <w:rsid w:val="00F94803"/>
    <w:rsid w:val="00F95988"/>
    <w:rsid w:val="00F95997"/>
    <w:rsid w:val="00F95CE7"/>
    <w:rsid w:val="00F97818"/>
    <w:rsid w:val="00F9789C"/>
    <w:rsid w:val="00FA0123"/>
    <w:rsid w:val="00FA0BD2"/>
    <w:rsid w:val="00FA0CD5"/>
    <w:rsid w:val="00FA1158"/>
    <w:rsid w:val="00FA13BA"/>
    <w:rsid w:val="00FA15AC"/>
    <w:rsid w:val="00FA1996"/>
    <w:rsid w:val="00FA2326"/>
    <w:rsid w:val="00FA286D"/>
    <w:rsid w:val="00FA2FDB"/>
    <w:rsid w:val="00FA3366"/>
    <w:rsid w:val="00FA3D1D"/>
    <w:rsid w:val="00FA4437"/>
    <w:rsid w:val="00FA4704"/>
    <w:rsid w:val="00FA4B61"/>
    <w:rsid w:val="00FA4BE8"/>
    <w:rsid w:val="00FA4F3A"/>
    <w:rsid w:val="00FA5160"/>
    <w:rsid w:val="00FA5E7D"/>
    <w:rsid w:val="00FA6B79"/>
    <w:rsid w:val="00FA7784"/>
    <w:rsid w:val="00FB080D"/>
    <w:rsid w:val="00FB0939"/>
    <w:rsid w:val="00FB0B61"/>
    <w:rsid w:val="00FB1098"/>
    <w:rsid w:val="00FB22DB"/>
    <w:rsid w:val="00FB2361"/>
    <w:rsid w:val="00FB2A66"/>
    <w:rsid w:val="00FB32B2"/>
    <w:rsid w:val="00FB36DF"/>
    <w:rsid w:val="00FB39B3"/>
    <w:rsid w:val="00FB3BDD"/>
    <w:rsid w:val="00FB3C96"/>
    <w:rsid w:val="00FB420A"/>
    <w:rsid w:val="00FB48DF"/>
    <w:rsid w:val="00FB50F0"/>
    <w:rsid w:val="00FB5E84"/>
    <w:rsid w:val="00FB613F"/>
    <w:rsid w:val="00FB683C"/>
    <w:rsid w:val="00FB7315"/>
    <w:rsid w:val="00FB7EA3"/>
    <w:rsid w:val="00FC00B7"/>
    <w:rsid w:val="00FC04FE"/>
    <w:rsid w:val="00FC078C"/>
    <w:rsid w:val="00FC07BE"/>
    <w:rsid w:val="00FC07DE"/>
    <w:rsid w:val="00FC083C"/>
    <w:rsid w:val="00FC0911"/>
    <w:rsid w:val="00FC0D14"/>
    <w:rsid w:val="00FC0FB9"/>
    <w:rsid w:val="00FC120F"/>
    <w:rsid w:val="00FC135A"/>
    <w:rsid w:val="00FC17CD"/>
    <w:rsid w:val="00FC281A"/>
    <w:rsid w:val="00FC2B7B"/>
    <w:rsid w:val="00FC3143"/>
    <w:rsid w:val="00FC3844"/>
    <w:rsid w:val="00FC3E98"/>
    <w:rsid w:val="00FC49CE"/>
    <w:rsid w:val="00FC53D4"/>
    <w:rsid w:val="00FC5482"/>
    <w:rsid w:val="00FC562C"/>
    <w:rsid w:val="00FC629A"/>
    <w:rsid w:val="00FC694D"/>
    <w:rsid w:val="00FC6E3B"/>
    <w:rsid w:val="00FD049C"/>
    <w:rsid w:val="00FD06B0"/>
    <w:rsid w:val="00FD0D7A"/>
    <w:rsid w:val="00FD14BF"/>
    <w:rsid w:val="00FD2017"/>
    <w:rsid w:val="00FD23B5"/>
    <w:rsid w:val="00FD26CC"/>
    <w:rsid w:val="00FD27F3"/>
    <w:rsid w:val="00FD308D"/>
    <w:rsid w:val="00FD3391"/>
    <w:rsid w:val="00FD3B6B"/>
    <w:rsid w:val="00FD403B"/>
    <w:rsid w:val="00FD4E33"/>
    <w:rsid w:val="00FD4F83"/>
    <w:rsid w:val="00FD518C"/>
    <w:rsid w:val="00FD5940"/>
    <w:rsid w:val="00FD5A05"/>
    <w:rsid w:val="00FD5BE8"/>
    <w:rsid w:val="00FD5D93"/>
    <w:rsid w:val="00FD5F47"/>
    <w:rsid w:val="00FD6576"/>
    <w:rsid w:val="00FD69A9"/>
    <w:rsid w:val="00FD69B9"/>
    <w:rsid w:val="00FD718A"/>
    <w:rsid w:val="00FD7723"/>
    <w:rsid w:val="00FD7759"/>
    <w:rsid w:val="00FE0431"/>
    <w:rsid w:val="00FE05D7"/>
    <w:rsid w:val="00FE09AF"/>
    <w:rsid w:val="00FE0C09"/>
    <w:rsid w:val="00FE16D6"/>
    <w:rsid w:val="00FE19B3"/>
    <w:rsid w:val="00FE2506"/>
    <w:rsid w:val="00FE2EB9"/>
    <w:rsid w:val="00FE2F37"/>
    <w:rsid w:val="00FE2FC2"/>
    <w:rsid w:val="00FE33EB"/>
    <w:rsid w:val="00FE3718"/>
    <w:rsid w:val="00FE3A51"/>
    <w:rsid w:val="00FE3AB6"/>
    <w:rsid w:val="00FE519A"/>
    <w:rsid w:val="00FE59B9"/>
    <w:rsid w:val="00FE5ABF"/>
    <w:rsid w:val="00FE69D5"/>
    <w:rsid w:val="00FE6E70"/>
    <w:rsid w:val="00FE6F1B"/>
    <w:rsid w:val="00FE73DC"/>
    <w:rsid w:val="00FE776C"/>
    <w:rsid w:val="00FE7B43"/>
    <w:rsid w:val="00FE7CFD"/>
    <w:rsid w:val="00FF07A4"/>
    <w:rsid w:val="00FF192C"/>
    <w:rsid w:val="00FF1B87"/>
    <w:rsid w:val="00FF2212"/>
    <w:rsid w:val="00FF2648"/>
    <w:rsid w:val="00FF2D95"/>
    <w:rsid w:val="00FF2E0E"/>
    <w:rsid w:val="00FF346B"/>
    <w:rsid w:val="00FF3AEB"/>
    <w:rsid w:val="00FF3DD1"/>
    <w:rsid w:val="00FF3FBE"/>
    <w:rsid w:val="00FF40A1"/>
    <w:rsid w:val="00FF4877"/>
    <w:rsid w:val="00FF4D21"/>
    <w:rsid w:val="00FF4FF9"/>
    <w:rsid w:val="00FF5176"/>
    <w:rsid w:val="00FF611C"/>
    <w:rsid w:val="00FF623E"/>
    <w:rsid w:val="00FF63F9"/>
    <w:rsid w:val="00FF66B9"/>
    <w:rsid w:val="00FF684B"/>
    <w:rsid w:val="00FF68CD"/>
    <w:rsid w:val="00FF6B00"/>
    <w:rsid w:val="00FF6C7D"/>
    <w:rsid w:val="00FF6F2A"/>
    <w:rsid w:val="00FF7D1F"/>
    <w:rsid w:val="00FF7D2A"/>
    <w:rsid w:val="00FF7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B4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38173E"/>
    <w:pPr>
      <w:keepNext/>
      <w:tabs>
        <w:tab w:val="num" w:pos="1800"/>
      </w:tabs>
      <w:spacing w:before="240" w:after="60"/>
      <w:jc w:val="both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38173E"/>
    <w:pPr>
      <w:keepNext/>
      <w:tabs>
        <w:tab w:val="num" w:pos="1440"/>
      </w:tabs>
      <w:spacing w:before="240" w:after="60"/>
      <w:jc w:val="both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link w:val="Ttulo3Car"/>
    <w:uiPriority w:val="99"/>
    <w:qFormat/>
    <w:rsid w:val="0038173E"/>
    <w:pPr>
      <w:keepNext/>
      <w:tabs>
        <w:tab w:val="num" w:pos="720"/>
      </w:tabs>
      <w:ind w:left="720" w:hanging="432"/>
      <w:jc w:val="center"/>
      <w:outlineLvl w:val="2"/>
    </w:pPr>
    <w:rPr>
      <w:b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rsid w:val="0038173E"/>
    <w:pPr>
      <w:keepNext/>
      <w:tabs>
        <w:tab w:val="num" w:pos="864"/>
      </w:tabs>
      <w:spacing w:before="240" w:after="60"/>
      <w:ind w:left="864" w:hanging="144"/>
      <w:jc w:val="both"/>
      <w:outlineLvl w:val="3"/>
    </w:pPr>
    <w:rPr>
      <w:rFonts w:ascii="Arial" w:hAnsi="Arial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C77591"/>
    <w:pPr>
      <w:keepNext/>
      <w:jc w:val="center"/>
      <w:outlineLvl w:val="4"/>
    </w:pPr>
    <w:rPr>
      <w:rFonts w:ascii="Arial Rounded MT Bold" w:hAnsi="Arial Rounded MT Bold"/>
      <w:color w:val="FFFFFF"/>
      <w:sz w:val="40"/>
      <w:szCs w:val="20"/>
    </w:rPr>
  </w:style>
  <w:style w:type="paragraph" w:styleId="Ttulo6">
    <w:name w:val="heading 6"/>
    <w:basedOn w:val="Normal"/>
    <w:next w:val="Normal"/>
    <w:link w:val="Ttulo6Car"/>
    <w:uiPriority w:val="99"/>
    <w:qFormat/>
    <w:rsid w:val="0038173E"/>
    <w:pPr>
      <w:tabs>
        <w:tab w:val="num" w:pos="1152"/>
      </w:tabs>
      <w:spacing w:before="240" w:after="60"/>
      <w:ind w:left="1152" w:hanging="432"/>
      <w:jc w:val="both"/>
      <w:outlineLvl w:val="5"/>
    </w:pPr>
    <w:rPr>
      <w:i/>
      <w:sz w:val="22"/>
      <w:szCs w:val="20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38173E"/>
    <w:pPr>
      <w:tabs>
        <w:tab w:val="num" w:pos="1296"/>
      </w:tabs>
      <w:spacing w:before="240" w:after="60"/>
      <w:ind w:left="1296" w:hanging="288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38173E"/>
    <w:pPr>
      <w:tabs>
        <w:tab w:val="num" w:pos="1440"/>
      </w:tabs>
      <w:spacing w:before="240" w:after="60"/>
      <w:ind w:left="1440" w:hanging="432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uiPriority w:val="99"/>
    <w:qFormat/>
    <w:rsid w:val="0038173E"/>
    <w:pPr>
      <w:tabs>
        <w:tab w:val="num" w:pos="1584"/>
      </w:tabs>
      <w:spacing w:before="240" w:after="60"/>
      <w:ind w:left="1584" w:hanging="144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FD5FFA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FD5FFA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FD5FFA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FD5FFA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9"/>
    <w:locked/>
    <w:rsid w:val="007E0339"/>
    <w:rPr>
      <w:rFonts w:ascii="Arial Rounded MT Bold" w:hAnsi="Arial Rounded MT Bold"/>
      <w:color w:val="FFFFFF"/>
      <w:sz w:val="40"/>
      <w:lang w:val="es-ES" w:eastAsia="es-ES"/>
    </w:rPr>
  </w:style>
  <w:style w:type="character" w:customStyle="1" w:styleId="Ttulo6Car">
    <w:name w:val="Título 6 Car"/>
    <w:link w:val="Ttulo6"/>
    <w:uiPriority w:val="99"/>
    <w:locked/>
    <w:rsid w:val="00362439"/>
    <w:rPr>
      <w:i/>
      <w:sz w:val="22"/>
      <w:lang w:val="es-ES_tradnl" w:eastAsia="es-ES"/>
    </w:rPr>
  </w:style>
  <w:style w:type="character" w:customStyle="1" w:styleId="Ttulo7Car">
    <w:name w:val="Título 7 Car"/>
    <w:link w:val="Ttulo7"/>
    <w:uiPriority w:val="9"/>
    <w:semiHidden/>
    <w:rsid w:val="00FD5FFA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FD5FFA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FD5FFA"/>
    <w:rPr>
      <w:rFonts w:ascii="Cambria" w:eastAsia="Times New Roman" w:hAnsi="Cambria" w:cs="Times New Roman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78178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E0339"/>
    <w:rPr>
      <w:rFonts w:ascii="Tahoma" w:hAnsi="Tahoma"/>
      <w:sz w:val="16"/>
      <w:lang w:val="es-ES" w:eastAsia="es-ES"/>
    </w:rPr>
  </w:style>
  <w:style w:type="paragraph" w:styleId="Piedepgina">
    <w:name w:val="footer"/>
    <w:basedOn w:val="Normal"/>
    <w:link w:val="PiedepginaCar"/>
    <w:rsid w:val="00C775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FD5FF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rsid w:val="00D33286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D33286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FD5FFA"/>
    <w:rPr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3328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D5FFA"/>
    <w:rPr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5F18DC"/>
    <w:pPr>
      <w:tabs>
        <w:tab w:val="right" w:leader="dot" w:pos="9923"/>
      </w:tabs>
      <w:ind w:left="709"/>
      <w:jc w:val="both"/>
    </w:pPr>
    <w:rPr>
      <w:szCs w:val="20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locked/>
    <w:rsid w:val="005740C3"/>
    <w:rPr>
      <w:rFonts w:cs="Times New Roman"/>
      <w:sz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B42B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CB4B96"/>
    <w:rPr>
      <w:rFonts w:cs="Times New Roman"/>
      <w:sz w:val="24"/>
      <w:szCs w:val="24"/>
      <w:lang w:val="es-ES" w:eastAsia="es-ES"/>
    </w:rPr>
  </w:style>
  <w:style w:type="paragraph" w:styleId="Epgrafe">
    <w:name w:val="caption"/>
    <w:basedOn w:val="Normal"/>
    <w:next w:val="Normal"/>
    <w:uiPriority w:val="99"/>
    <w:qFormat/>
    <w:rsid w:val="00680937"/>
    <w:pPr>
      <w:jc w:val="center"/>
    </w:pPr>
    <w:rPr>
      <w:b/>
      <w:bCs/>
      <w:sz w:val="22"/>
      <w:lang w:val="es-PY"/>
    </w:rPr>
  </w:style>
  <w:style w:type="table" w:styleId="Tablaconcuadrcula">
    <w:name w:val="Table Grid"/>
    <w:basedOn w:val="Tablanormal"/>
    <w:uiPriority w:val="99"/>
    <w:rsid w:val="00295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4D7BC0"/>
    <w:pPr>
      <w:ind w:left="708"/>
    </w:pPr>
  </w:style>
  <w:style w:type="paragraph" w:styleId="Sangra2detindependiente">
    <w:name w:val="Body Text Indent 2"/>
    <w:basedOn w:val="Normal"/>
    <w:link w:val="Sangra2detindependienteCar"/>
    <w:uiPriority w:val="99"/>
    <w:rsid w:val="00786CE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FD5FFA"/>
    <w:rPr>
      <w:sz w:val="24"/>
      <w:szCs w:val="24"/>
      <w:lang w:val="es-ES" w:eastAsia="es-ES"/>
    </w:rPr>
  </w:style>
  <w:style w:type="character" w:styleId="Nmerodepgina">
    <w:name w:val="page number"/>
    <w:uiPriority w:val="99"/>
    <w:rsid w:val="00AD22EA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E0339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FD5FFA"/>
    <w:rPr>
      <w:sz w:val="24"/>
      <w:szCs w:val="24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7E0339"/>
    <w:pPr>
      <w:jc w:val="center"/>
    </w:pPr>
    <w:rPr>
      <w:b/>
      <w:i/>
      <w:sz w:val="36"/>
      <w:szCs w:val="20"/>
    </w:rPr>
  </w:style>
  <w:style w:type="character" w:customStyle="1" w:styleId="TtuloCar">
    <w:name w:val="Título Car"/>
    <w:link w:val="Ttulo"/>
    <w:uiPriority w:val="10"/>
    <w:rsid w:val="00FD5FFA"/>
    <w:rPr>
      <w:rFonts w:ascii="Cambria" w:eastAsia="Times New Roman" w:hAnsi="Cambria" w:cs="Times New Roman"/>
      <w:b/>
      <w:bCs/>
      <w:kern w:val="28"/>
      <w:sz w:val="32"/>
      <w:szCs w:val="32"/>
      <w:lang w:val="es-ES" w:eastAsia="es-ES"/>
    </w:rPr>
  </w:style>
  <w:style w:type="paragraph" w:styleId="Continuarlista">
    <w:name w:val="List Continue"/>
    <w:basedOn w:val="Normal"/>
    <w:uiPriority w:val="99"/>
    <w:semiHidden/>
    <w:rsid w:val="007E0339"/>
    <w:pPr>
      <w:numPr>
        <w:ilvl w:val="1"/>
        <w:numId w:val="6"/>
      </w:numPr>
      <w:spacing w:after="120"/>
      <w:jc w:val="both"/>
    </w:pPr>
    <w:rPr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rsid w:val="007E0339"/>
    <w:pPr>
      <w:autoSpaceDE w:val="0"/>
      <w:autoSpaceDN w:val="0"/>
      <w:adjustRightInd w:val="0"/>
      <w:jc w:val="both"/>
    </w:pPr>
  </w:style>
  <w:style w:type="character" w:customStyle="1" w:styleId="TextoindependienteCar">
    <w:name w:val="Texto independiente Car"/>
    <w:link w:val="Textoindependiente"/>
    <w:uiPriority w:val="99"/>
    <w:semiHidden/>
    <w:rsid w:val="00FD5FFA"/>
    <w:rPr>
      <w:sz w:val="24"/>
      <w:szCs w:val="24"/>
      <w:lang w:val="es-ES" w:eastAsia="es-ES"/>
    </w:rPr>
  </w:style>
  <w:style w:type="paragraph" w:styleId="Textodebloque">
    <w:name w:val="Block Text"/>
    <w:basedOn w:val="Normal"/>
    <w:uiPriority w:val="99"/>
    <w:rsid w:val="007E0339"/>
    <w:pPr>
      <w:ind w:left="675" w:right="-143"/>
      <w:jc w:val="both"/>
    </w:pPr>
    <w:rPr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7E033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D5FFA"/>
    <w:rPr>
      <w:sz w:val="16"/>
      <w:szCs w:val="16"/>
      <w:lang w:val="es-ES" w:eastAsia="es-ES"/>
    </w:rPr>
  </w:style>
  <w:style w:type="character" w:styleId="Nmerodelnea">
    <w:name w:val="line number"/>
    <w:uiPriority w:val="99"/>
    <w:rsid w:val="000254F2"/>
    <w:rPr>
      <w:rFonts w:cs="Times New Roman"/>
    </w:rPr>
  </w:style>
  <w:style w:type="character" w:customStyle="1" w:styleId="Cuerpodeltexto2">
    <w:name w:val="Cuerpo del texto (2)_"/>
    <w:link w:val="Cuerpodeltexto20"/>
    <w:uiPriority w:val="99"/>
    <w:locked/>
    <w:rsid w:val="008324A7"/>
    <w:rPr>
      <w:rFonts w:cs="Times New Roman"/>
      <w:b/>
      <w:bCs/>
      <w:spacing w:val="20"/>
      <w:sz w:val="38"/>
      <w:szCs w:val="38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uiPriority w:val="99"/>
    <w:rsid w:val="008324A7"/>
    <w:pPr>
      <w:widowControl w:val="0"/>
      <w:shd w:val="clear" w:color="auto" w:fill="FFFFFF"/>
      <w:spacing w:before="720" w:after="540" w:line="240" w:lineRule="atLeast"/>
      <w:jc w:val="both"/>
    </w:pPr>
    <w:rPr>
      <w:b/>
      <w:bCs/>
      <w:spacing w:val="20"/>
      <w:sz w:val="38"/>
      <w:szCs w:val="38"/>
      <w:lang w:val="es-PY" w:eastAsia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8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D92AA-CCE9-42B5-8B82-45386E1B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1423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 TÉCNICAS</vt:lpstr>
    </vt:vector>
  </TitlesOfParts>
  <Company>ande</Company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 TÉCNICAS</dc:title>
  <dc:subject/>
  <dc:creator>Diego Avalos</dc:creator>
  <cp:keywords/>
  <dc:description/>
  <cp:lastModifiedBy>asu04904</cp:lastModifiedBy>
  <cp:revision>26</cp:revision>
  <cp:lastPrinted>2013-07-15T12:44:00Z</cp:lastPrinted>
  <dcterms:created xsi:type="dcterms:W3CDTF">2016-03-01T12:20:00Z</dcterms:created>
  <dcterms:modified xsi:type="dcterms:W3CDTF">2021-01-11T13:27:00Z</dcterms:modified>
</cp:coreProperties>
</file>