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443D79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t xml:space="preserve">PROVISION </w:t>
      </w:r>
      <w:r w:rsidR="00BF130E">
        <w:rPr>
          <w:rFonts w:ascii="Arial" w:eastAsia="Times New Roman" w:hAnsi="Arial" w:cs="Arial"/>
          <w:lang w:val="es-ES_tradnl"/>
        </w:rPr>
        <w:t>DE COMBUSTIBLE Y LUBRICANTES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057354">
        <w:rPr>
          <w:rFonts w:ascii="Arial" w:hAnsi="Arial" w:cs="Arial"/>
          <w:snapToGrid w:val="0"/>
          <w:color w:val="000000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1167AE" w:rsidRDefault="001167AE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1167AE" w:rsidRDefault="001167AE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de:__________________________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1167AE">
        <w:rPr>
          <w:rFonts w:ascii="Arial" w:eastAsia="Times New Roman" w:hAnsi="Arial" w:cs="Arial"/>
          <w:bCs/>
          <w:lang w:val="es-ES_tradnl"/>
        </w:rPr>
        <w:t xml:space="preserve"> Municipalidad de Yataity del Norte</w:t>
      </w: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_____%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 w:rsidSect="00AA63F3">
      <w:pgSz w:w="12242" w:h="18722"/>
      <w:pgMar w:top="1418" w:right="1701" w:bottom="1418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57354"/>
    <w:rsid w:val="000F580A"/>
    <w:rsid w:val="0011059A"/>
    <w:rsid w:val="001167AE"/>
    <w:rsid w:val="0015264F"/>
    <w:rsid w:val="002B12A9"/>
    <w:rsid w:val="003530BF"/>
    <w:rsid w:val="00443D79"/>
    <w:rsid w:val="004E2E50"/>
    <w:rsid w:val="00586DC1"/>
    <w:rsid w:val="0071242E"/>
    <w:rsid w:val="007173C4"/>
    <w:rsid w:val="00913BDC"/>
    <w:rsid w:val="009674A7"/>
    <w:rsid w:val="00A74159"/>
    <w:rsid w:val="00AA63F3"/>
    <w:rsid w:val="00BF130E"/>
    <w:rsid w:val="00D32C14"/>
    <w:rsid w:val="00DF5E55"/>
    <w:rsid w:val="00E03CC8"/>
    <w:rsid w:val="00E1281E"/>
    <w:rsid w:val="00E55606"/>
    <w:rsid w:val="00E72D7D"/>
    <w:rsid w:val="00F4682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948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equipo</cp:lastModifiedBy>
  <cp:revision>24</cp:revision>
  <dcterms:created xsi:type="dcterms:W3CDTF">2015-08-17T12:37:00Z</dcterms:created>
  <dcterms:modified xsi:type="dcterms:W3CDTF">2018-01-30T13:26:00Z</dcterms:modified>
</cp:coreProperties>
</file>