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760DBD">
        <w:rPr>
          <w:rFonts w:ascii="Arial" w:eastAsia="Times New Roman" w:hAnsi="Arial" w:cs="Arial"/>
          <w:noProof/>
          <w:color w:val="000000"/>
          <w:lang w:val="es-ES_tradnl"/>
        </w:rPr>
        <w:t xml:space="preserve"> (NO APLICA)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760DBD">
        <w:rPr>
          <w:rFonts w:ascii="Arial" w:hAnsi="Arial" w:cs="Arial"/>
          <w:noProof/>
        </w:rPr>
        <w:t xml:space="preserve"> (NO APLICA)……………………………………</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00A3074D"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A3074D"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A3074D"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A3074D" w:rsidRPr="00ED159A">
        <w:rPr>
          <w:rFonts w:ascii="Arial" w:eastAsia="Times New Roman" w:hAnsi="Arial" w:cs="Arial"/>
          <w:b/>
          <w:color w:val="000000"/>
          <w:sz w:val="28"/>
          <w:szCs w:val="20"/>
          <w:lang w:val="es-MX" w:eastAsia="es-ES"/>
        </w:rPr>
        <w:fldChar w:fldCharType="end"/>
      </w:r>
      <w:r w:rsidR="00A3074D"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A3074D"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00A3074D"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A3074D"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00A3074D"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A3074D"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sidR="00A3074D">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A3074D">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 xml:space="preserve">Asumimos el compromiso de comunicar por medios fehacientes alConvocante,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sidR="00A3074D">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A3074D">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sidR="00A3074D">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A3074D">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00A3074D" w:rsidRPr="0047443C">
        <w:rPr>
          <w:b/>
          <w:sz w:val="24"/>
        </w:rPr>
        <w:fldChar w:fldCharType="begin"/>
      </w:r>
      <w:r w:rsidRPr="0047443C">
        <w:rPr>
          <w:b/>
          <w:sz w:val="24"/>
        </w:rPr>
        <w:instrText xml:space="preserve"> XE "Garantía de Cumplimiento de Contrato" </w:instrText>
      </w:r>
      <w:r w:rsidR="00A3074D"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sidR="00A3074D">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A3074D">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A3074D"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A3074D"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sidR="00A3074D">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A3074D">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A3074D"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A3074D"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00A3074D"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A3074D" w:rsidRPr="00867AD0">
        <w:rPr>
          <w:rFonts w:ascii="Calibri" w:hAnsi="Calibri"/>
          <w:b/>
          <w:iCs/>
          <w:color w:val="FFFFFF"/>
          <w:sz w:val="28"/>
          <w:szCs w:val="36"/>
          <w:lang w:val="es-MX"/>
        </w:rPr>
        <w:fldChar w:fldCharType="end"/>
      </w:r>
    </w:p>
    <w:p w:rsidR="00006725" w:rsidRDefault="006D69AD" w:rsidP="00006725">
      <w:pPr>
        <w:shd w:val="clear" w:color="auto" w:fill="FFFFFF"/>
        <w:tabs>
          <w:tab w:val="right" w:leader="dot" w:pos="8820"/>
        </w:tabs>
        <w:spacing w:after="0" w:line="240" w:lineRule="auto"/>
        <w:jc w:val="center"/>
        <w:rPr>
          <w:rFonts w:ascii="Arial" w:hAnsi="Arial" w:cs="Arial"/>
          <w:b/>
          <w:color w:val="000000"/>
          <w:sz w:val="28"/>
          <w:lang w:val="es-MX"/>
        </w:rPr>
      </w:pPr>
      <w:r>
        <w:rPr>
          <w:rFonts w:ascii="Arial" w:hAnsi="Arial" w:cs="Arial"/>
          <w:b/>
          <w:color w:val="000000"/>
          <w:sz w:val="28"/>
          <w:lang w:val="es-MX"/>
        </w:rPr>
        <w:t>NO APLICA.</w:t>
      </w:r>
      <w:bookmarkStart w:id="1" w:name="_GoBack"/>
      <w:bookmarkEnd w:id="1"/>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A3074D"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A3074D"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sidR="00A3074D">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A3074D">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E8145A" w:rsidRPr="00E8145A">
        <w:rPr>
          <w:rFonts w:ascii="Times New Roman" w:eastAsia="Times New Roman" w:hAnsi="Times New Roman" w:cs="Times New Roman"/>
          <w:b/>
          <w:sz w:val="28"/>
          <w:szCs w:val="20"/>
          <w:highlight w:val="yellow"/>
          <w:lang w:val="es-ES" w:eastAsia="es-ES"/>
        </w:rPr>
        <w:t>(NO APLICA)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A3074D">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0CD0" w:rsidRDefault="00B50CD0">
      <w:pPr>
        <w:spacing w:after="0" w:line="240" w:lineRule="auto"/>
      </w:pPr>
      <w:r>
        <w:separator/>
      </w:r>
    </w:p>
  </w:endnote>
  <w:endnote w:type="continuationSeparator" w:id="0">
    <w:p w:rsidR="00B50CD0" w:rsidRDefault="00B50C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A3074D">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6D69AD" w:rsidRPr="006D69AD">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0CD0" w:rsidRDefault="00B50CD0">
      <w:pPr>
        <w:spacing w:after="0" w:line="240" w:lineRule="auto"/>
      </w:pPr>
      <w:r>
        <w:separator/>
      </w:r>
    </w:p>
  </w:footnote>
  <w:footnote w:type="continuationSeparator" w:id="0">
    <w:p w:rsidR="00B50CD0" w:rsidRDefault="00B50C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B50CD0"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86C4E"/>
    <w:rsid w:val="00006725"/>
    <w:rsid w:val="00023F5B"/>
    <w:rsid w:val="00040F7E"/>
    <w:rsid w:val="00071B60"/>
    <w:rsid w:val="000C5E59"/>
    <w:rsid w:val="000D0BAD"/>
    <w:rsid w:val="000E2569"/>
    <w:rsid w:val="000E31F5"/>
    <w:rsid w:val="00105CCA"/>
    <w:rsid w:val="001836A3"/>
    <w:rsid w:val="001A3EC5"/>
    <w:rsid w:val="001E12E1"/>
    <w:rsid w:val="001F14CF"/>
    <w:rsid w:val="00236C51"/>
    <w:rsid w:val="00266407"/>
    <w:rsid w:val="002E0965"/>
    <w:rsid w:val="002F6FEB"/>
    <w:rsid w:val="0037272C"/>
    <w:rsid w:val="003B2886"/>
    <w:rsid w:val="0047443C"/>
    <w:rsid w:val="004A3B6A"/>
    <w:rsid w:val="004B7754"/>
    <w:rsid w:val="005071F4"/>
    <w:rsid w:val="00514BBC"/>
    <w:rsid w:val="00541156"/>
    <w:rsid w:val="005E5772"/>
    <w:rsid w:val="006052E3"/>
    <w:rsid w:val="00616074"/>
    <w:rsid w:val="006C0308"/>
    <w:rsid w:val="006D69AD"/>
    <w:rsid w:val="006E44CF"/>
    <w:rsid w:val="006F7B7A"/>
    <w:rsid w:val="00715D2F"/>
    <w:rsid w:val="00722AAB"/>
    <w:rsid w:val="00725621"/>
    <w:rsid w:val="007274C2"/>
    <w:rsid w:val="00750E9A"/>
    <w:rsid w:val="00760DBD"/>
    <w:rsid w:val="007A4FBF"/>
    <w:rsid w:val="007C6811"/>
    <w:rsid w:val="007D6DCC"/>
    <w:rsid w:val="00820B5F"/>
    <w:rsid w:val="00851147"/>
    <w:rsid w:val="00867AD0"/>
    <w:rsid w:val="00884FE3"/>
    <w:rsid w:val="00885319"/>
    <w:rsid w:val="009238AE"/>
    <w:rsid w:val="009A2186"/>
    <w:rsid w:val="009B7607"/>
    <w:rsid w:val="009E6A01"/>
    <w:rsid w:val="00A3074D"/>
    <w:rsid w:val="00A67B33"/>
    <w:rsid w:val="00AB1DFE"/>
    <w:rsid w:val="00B509AC"/>
    <w:rsid w:val="00B50CD0"/>
    <w:rsid w:val="00B544BE"/>
    <w:rsid w:val="00BA384B"/>
    <w:rsid w:val="00BA3889"/>
    <w:rsid w:val="00BA46BD"/>
    <w:rsid w:val="00BB45E5"/>
    <w:rsid w:val="00BD33A2"/>
    <w:rsid w:val="00BE28DE"/>
    <w:rsid w:val="00BF1FD6"/>
    <w:rsid w:val="00BF3DA9"/>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8145A"/>
    <w:rsid w:val="00ED159A"/>
    <w:rsid w:val="00F0503D"/>
    <w:rsid w:val="00FD63A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D9219DED-0F15-42FE-B5D8-F2C2EE6ED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2857</Words>
  <Characters>15719</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Roberto</cp:lastModifiedBy>
  <cp:revision>4</cp:revision>
  <dcterms:created xsi:type="dcterms:W3CDTF">2017-09-05T13:35:00Z</dcterms:created>
  <dcterms:modified xsi:type="dcterms:W3CDTF">2017-11-21T14:31:00Z</dcterms:modified>
</cp:coreProperties>
</file>