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02E8A" w:rsidRPr="00002E8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726F1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2854</Words>
  <Characters>15698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Liz Maria Centurion Pachigua</cp:lastModifiedBy>
  <cp:revision>79</cp:revision>
  <dcterms:created xsi:type="dcterms:W3CDTF">2015-06-24T18:20:00Z</dcterms:created>
  <dcterms:modified xsi:type="dcterms:W3CDTF">2018-04-25T21:13:00Z</dcterms:modified>
</cp:coreProperties>
</file>