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973F7D"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973F7D"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973F7D"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973F7D"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973F7D"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973F7D"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973F7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973F7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973F7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973F7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973F7D"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973F7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973F7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973F7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973F7D"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973F7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973F7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8"/>
      <w:bookmarkEnd w:id="9"/>
      <w:bookmarkEnd w:id="10"/>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0007764D" w:rsidRPr="000B7B12">
        <w:rPr>
          <w:rFonts w:ascii="Arial" w:hAnsi="Arial" w:cs="Arial"/>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0480C771" w14:textId="77777777" w:rsidR="0019356C" w:rsidRDefault="0019356C" w:rsidP="00DE09EA">
      <w:pPr>
        <w:tabs>
          <w:tab w:val="left" w:pos="5238"/>
          <w:tab w:val="left" w:pos="5474"/>
          <w:tab w:val="left" w:pos="9468"/>
        </w:tabs>
        <w:spacing w:line="240" w:lineRule="auto"/>
        <w:rPr>
          <w:rFonts w:ascii="Arial" w:hAnsi="Arial" w:cs="Arial"/>
          <w:szCs w:val="24"/>
        </w:rPr>
      </w:pPr>
    </w:p>
    <w:p w14:paraId="5B6FF910" w14:textId="77777777" w:rsidR="0019356C" w:rsidRDefault="0019356C"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6F44809C"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r w:rsidR="00213BED">
        <w:rPr>
          <w:rFonts w:ascii="Arial" w:hAnsi="Arial" w:cs="Arial"/>
          <w:color w:val="auto"/>
          <w:sz w:val="28"/>
          <w:lang w:val="es-MX"/>
        </w:rPr>
        <w:t xml:space="preserve"> – NO APLICA</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14:paraId="341EB043" w14:textId="77777777"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B77A0" w14:textId="77777777" w:rsidR="00973F7D" w:rsidRDefault="00973F7D">
      <w:pPr>
        <w:spacing w:line="240" w:lineRule="auto"/>
      </w:pPr>
      <w:r>
        <w:separator/>
      </w:r>
    </w:p>
  </w:endnote>
  <w:endnote w:type="continuationSeparator" w:id="0">
    <w:p w14:paraId="0DCE957A" w14:textId="77777777" w:rsidR="00973F7D" w:rsidRDefault="00973F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B97F1" w14:textId="77777777" w:rsidR="00973F7D" w:rsidRDefault="00973F7D">
      <w:pPr>
        <w:spacing w:line="240" w:lineRule="auto"/>
      </w:pPr>
      <w:r>
        <w:separator/>
      </w:r>
    </w:p>
  </w:footnote>
  <w:footnote w:type="continuationSeparator" w:id="0">
    <w:p w14:paraId="7A8417FF" w14:textId="77777777" w:rsidR="00973F7D" w:rsidRDefault="00973F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213BED">
          <w:rPr>
            <w:rFonts w:ascii="Palatino Linotype" w:hAnsi="Palatino Linotype"/>
            <w:noProof/>
            <w:sz w:val="20"/>
          </w:rPr>
          <w:t>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0B7B12"/>
    <w:rsid w:val="00123FE1"/>
    <w:rsid w:val="00124F9A"/>
    <w:rsid w:val="00162CC8"/>
    <w:rsid w:val="00171703"/>
    <w:rsid w:val="0019356C"/>
    <w:rsid w:val="001D72A5"/>
    <w:rsid w:val="0020385E"/>
    <w:rsid w:val="00213BED"/>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73F7D"/>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801F0"/>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7BCC9-621D-4CA2-8119-33368DBDA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21</Pages>
  <Words>5187</Words>
  <Characters>28532</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Andres Robles</cp:lastModifiedBy>
  <cp:revision>56</cp:revision>
  <dcterms:created xsi:type="dcterms:W3CDTF">2016-10-14T14:10:00Z</dcterms:created>
  <dcterms:modified xsi:type="dcterms:W3CDTF">2017-10-09T13:07:00Z</dcterms:modified>
</cp:coreProperties>
</file>