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CD8C84" w14:textId="77777777" w:rsidR="00325055" w:rsidRPr="008947BC" w:rsidRDefault="00325055" w:rsidP="00325055">
      <w:pPr>
        <w:tabs>
          <w:tab w:val="left" w:pos="142"/>
        </w:tabs>
        <w:spacing w:after="0" w:line="360" w:lineRule="auto"/>
        <w:jc w:val="both"/>
        <w:rPr>
          <w:rFonts w:ascii="Arial" w:hAnsi="Arial" w:cs="Arial"/>
          <w:b/>
          <w:spacing w:val="30"/>
        </w:rPr>
      </w:pPr>
    </w:p>
    <w:p w14:paraId="4A947A7F" w14:textId="77777777" w:rsidR="00325055" w:rsidRPr="008947BC" w:rsidRDefault="00325055" w:rsidP="00325055">
      <w:pPr>
        <w:tabs>
          <w:tab w:val="left" w:pos="142"/>
        </w:tabs>
        <w:spacing w:after="0" w:line="360" w:lineRule="auto"/>
        <w:jc w:val="both"/>
        <w:rPr>
          <w:rFonts w:ascii="Arial" w:hAnsi="Arial" w:cs="Arial"/>
          <w:b/>
          <w:spacing w:val="30"/>
        </w:rPr>
      </w:pPr>
    </w:p>
    <w:p w14:paraId="3D2C2C1C" w14:textId="77777777" w:rsidR="00325055" w:rsidRDefault="00325055" w:rsidP="00325055">
      <w:pPr>
        <w:tabs>
          <w:tab w:val="left" w:pos="142"/>
        </w:tabs>
        <w:spacing w:after="0" w:line="360" w:lineRule="auto"/>
        <w:jc w:val="center"/>
        <w:rPr>
          <w:rFonts w:ascii="Arial" w:hAnsi="Arial" w:cs="Arial"/>
          <w:b/>
          <w:spacing w:val="30"/>
          <w:sz w:val="40"/>
        </w:rPr>
      </w:pPr>
    </w:p>
    <w:p w14:paraId="62A4FD12" w14:textId="77777777" w:rsidR="00325055" w:rsidRPr="00E82D0E" w:rsidRDefault="00325055" w:rsidP="00325055">
      <w:pPr>
        <w:tabs>
          <w:tab w:val="left" w:pos="142"/>
        </w:tabs>
        <w:spacing w:after="0" w:line="360" w:lineRule="auto"/>
        <w:jc w:val="center"/>
        <w:rPr>
          <w:rFonts w:ascii="Arial" w:hAnsi="Arial" w:cs="Arial"/>
          <w:b/>
          <w:spacing w:val="30"/>
          <w:sz w:val="72"/>
          <w:szCs w:val="40"/>
          <w:lang w:val="es-MX"/>
        </w:rPr>
      </w:pPr>
      <w:r w:rsidRPr="00E82D0E">
        <w:rPr>
          <w:rFonts w:ascii="Arial" w:hAnsi="Arial" w:cs="Arial"/>
          <w:b/>
          <w:spacing w:val="30"/>
          <w:sz w:val="40"/>
        </w:rPr>
        <w:t>REPÚBLICA DEL PARAGUAY</w:t>
      </w:r>
    </w:p>
    <w:p w14:paraId="6E8D7FA4" w14:textId="77777777" w:rsidR="00325055" w:rsidRPr="00031044" w:rsidRDefault="00325055" w:rsidP="00325055">
      <w:pPr>
        <w:tabs>
          <w:tab w:val="left" w:pos="142"/>
        </w:tabs>
        <w:spacing w:after="0" w:line="360" w:lineRule="auto"/>
        <w:rPr>
          <w:rFonts w:ascii="Arial" w:hAnsi="Arial" w:cs="Arial"/>
          <w:b/>
          <w:sz w:val="40"/>
          <w:szCs w:val="40"/>
        </w:rPr>
      </w:pPr>
      <w:r>
        <w:rPr>
          <w:rFonts w:ascii="Arial" w:hAnsi="Arial" w:cs="Arial"/>
          <w:sz w:val="40"/>
          <w:szCs w:val="40"/>
          <w:lang w:val="es-MX"/>
        </w:rPr>
        <w:tab/>
      </w:r>
      <w:r>
        <w:rPr>
          <w:rFonts w:ascii="Arial" w:hAnsi="Arial" w:cs="Arial"/>
          <w:sz w:val="40"/>
          <w:szCs w:val="40"/>
          <w:lang w:val="es-MX"/>
        </w:rPr>
        <w:tab/>
      </w:r>
      <w:r>
        <w:rPr>
          <w:rFonts w:ascii="Arial" w:hAnsi="Arial" w:cs="Arial"/>
          <w:sz w:val="40"/>
          <w:szCs w:val="40"/>
          <w:lang w:val="es-MX"/>
        </w:rPr>
        <w:tab/>
      </w:r>
      <w:r>
        <w:rPr>
          <w:rFonts w:ascii="Arial" w:hAnsi="Arial" w:cs="Arial"/>
          <w:sz w:val="40"/>
          <w:szCs w:val="40"/>
          <w:lang w:val="es-MX"/>
        </w:rPr>
        <w:tab/>
      </w:r>
      <w:r w:rsidRPr="00031044">
        <w:rPr>
          <w:rFonts w:ascii="Arial" w:hAnsi="Arial" w:cs="Arial"/>
          <w:b/>
          <w:sz w:val="40"/>
          <w:szCs w:val="40"/>
        </w:rPr>
        <w:t>CORTE SUPREMA DE JUSTICIA</w:t>
      </w:r>
    </w:p>
    <w:p w14:paraId="4566AA31" w14:textId="77777777" w:rsidR="00325055" w:rsidRPr="00031044" w:rsidRDefault="00325055" w:rsidP="00325055">
      <w:pPr>
        <w:tabs>
          <w:tab w:val="left" w:pos="142"/>
        </w:tabs>
        <w:spacing w:after="0" w:line="360" w:lineRule="auto"/>
        <w:jc w:val="center"/>
        <w:rPr>
          <w:rFonts w:ascii="Arial" w:hAnsi="Arial" w:cs="Arial"/>
          <w:b/>
          <w:sz w:val="40"/>
          <w:szCs w:val="40"/>
        </w:rPr>
      </w:pPr>
      <w:r w:rsidRPr="00031044">
        <w:rPr>
          <w:rFonts w:ascii="Arial" w:hAnsi="Arial" w:cs="Arial"/>
          <w:b/>
          <w:sz w:val="40"/>
          <w:szCs w:val="40"/>
        </w:rPr>
        <w:t>CIRCUNSCRIPCIÓN JUDICIAL DE CONCEPCIÓN</w:t>
      </w:r>
    </w:p>
    <w:p w14:paraId="0E9BFE22" w14:textId="77777777" w:rsidR="00325055" w:rsidRPr="00E82D0E" w:rsidRDefault="00325055" w:rsidP="00325055">
      <w:pPr>
        <w:tabs>
          <w:tab w:val="left" w:pos="142"/>
        </w:tabs>
        <w:spacing w:after="0" w:line="360" w:lineRule="auto"/>
        <w:jc w:val="center"/>
        <w:rPr>
          <w:rFonts w:ascii="Arial" w:hAnsi="Arial" w:cs="Arial"/>
        </w:rPr>
      </w:pPr>
    </w:p>
    <w:p w14:paraId="11711A26" w14:textId="77777777" w:rsidR="00325055" w:rsidRPr="00E82D0E" w:rsidRDefault="00325055" w:rsidP="00325055">
      <w:pPr>
        <w:tabs>
          <w:tab w:val="left" w:pos="142"/>
        </w:tabs>
        <w:spacing w:after="0" w:line="360" w:lineRule="auto"/>
        <w:jc w:val="center"/>
        <w:rPr>
          <w:rFonts w:ascii="Arial" w:hAnsi="Arial" w:cs="Arial"/>
          <w:b/>
          <w:spacing w:val="20"/>
          <w:sz w:val="52"/>
          <w:szCs w:val="52"/>
        </w:rPr>
      </w:pPr>
      <w:r w:rsidRPr="00E82D0E">
        <w:rPr>
          <w:rFonts w:ascii="Arial" w:hAnsi="Arial" w:cs="Arial"/>
          <w:b/>
          <w:spacing w:val="20"/>
          <w:sz w:val="52"/>
          <w:szCs w:val="52"/>
        </w:rPr>
        <w:t>CARTA DE INVITACIÓN ESTÁNDAR</w:t>
      </w:r>
    </w:p>
    <w:p w14:paraId="3B04D555" w14:textId="77777777" w:rsidR="00325055" w:rsidRPr="00E82D0E" w:rsidRDefault="00325055" w:rsidP="00325055">
      <w:pPr>
        <w:tabs>
          <w:tab w:val="left" w:pos="142"/>
        </w:tabs>
        <w:spacing w:after="0" w:line="360" w:lineRule="auto"/>
        <w:jc w:val="center"/>
        <w:rPr>
          <w:rFonts w:ascii="Arial" w:hAnsi="Arial" w:cs="Arial"/>
          <w:b/>
          <w:i/>
          <w:sz w:val="52"/>
          <w:szCs w:val="52"/>
        </w:rPr>
      </w:pPr>
    </w:p>
    <w:p w14:paraId="4378FA31" w14:textId="77777777" w:rsidR="00325055" w:rsidRPr="00E82D0E" w:rsidRDefault="00325055" w:rsidP="00325055">
      <w:pPr>
        <w:tabs>
          <w:tab w:val="left" w:pos="142"/>
        </w:tabs>
        <w:spacing w:after="0" w:line="360" w:lineRule="auto"/>
        <w:jc w:val="center"/>
        <w:rPr>
          <w:rFonts w:ascii="Arial" w:hAnsi="Arial" w:cs="Arial"/>
          <w:b/>
          <w:sz w:val="52"/>
          <w:szCs w:val="52"/>
        </w:rPr>
      </w:pPr>
      <w:r w:rsidRPr="00E82D0E">
        <w:rPr>
          <w:rFonts w:ascii="Arial" w:hAnsi="Arial" w:cs="Arial"/>
          <w:b/>
          <w:sz w:val="52"/>
          <w:szCs w:val="52"/>
        </w:rPr>
        <w:t>CONTRATACIÓN DIRECTA (CD)</w:t>
      </w:r>
    </w:p>
    <w:p w14:paraId="01954554" w14:textId="04B32890" w:rsidR="00D70E76" w:rsidRDefault="00325055" w:rsidP="00D70E76">
      <w:pPr>
        <w:tabs>
          <w:tab w:val="left" w:pos="142"/>
        </w:tabs>
        <w:spacing w:after="0" w:line="360" w:lineRule="auto"/>
        <w:jc w:val="center"/>
        <w:rPr>
          <w:rFonts w:ascii="Arial" w:hAnsi="Arial" w:cs="Arial"/>
          <w:b/>
          <w:sz w:val="52"/>
          <w:szCs w:val="52"/>
        </w:rPr>
      </w:pPr>
      <w:r w:rsidRPr="00115C55">
        <w:rPr>
          <w:rFonts w:ascii="Arial" w:hAnsi="Arial" w:cs="Arial"/>
          <w:b/>
          <w:sz w:val="52"/>
          <w:szCs w:val="52"/>
        </w:rPr>
        <w:t>ID N°</w:t>
      </w:r>
      <w:r>
        <w:rPr>
          <w:rFonts w:ascii="Arial" w:hAnsi="Arial" w:cs="Arial"/>
          <w:b/>
          <w:sz w:val="52"/>
          <w:szCs w:val="52"/>
        </w:rPr>
        <w:t xml:space="preserve"> </w:t>
      </w:r>
      <w:r w:rsidR="00B26B6B" w:rsidRPr="00B26B6B">
        <w:rPr>
          <w:rFonts w:ascii="Arial" w:hAnsi="Arial" w:cs="Arial"/>
          <w:b/>
          <w:sz w:val="52"/>
          <w:szCs w:val="52"/>
        </w:rPr>
        <w:t>3802</w:t>
      </w:r>
      <w:r w:rsidR="00566CFA">
        <w:rPr>
          <w:rFonts w:ascii="Arial" w:hAnsi="Arial" w:cs="Arial"/>
          <w:b/>
          <w:sz w:val="52"/>
          <w:szCs w:val="52"/>
        </w:rPr>
        <w:t>08</w:t>
      </w:r>
      <w:r w:rsidR="00B26B6B" w:rsidRPr="00B26B6B">
        <w:rPr>
          <w:rFonts w:ascii="Arial" w:hAnsi="Arial" w:cs="Arial"/>
          <w:b/>
          <w:sz w:val="52"/>
          <w:szCs w:val="52"/>
        </w:rPr>
        <w:tab/>
      </w:r>
      <w:r w:rsidR="00D70E76" w:rsidRPr="00D70E76">
        <w:rPr>
          <w:rFonts w:ascii="Arial" w:hAnsi="Arial" w:cs="Arial"/>
          <w:b/>
          <w:sz w:val="52"/>
          <w:szCs w:val="52"/>
        </w:rPr>
        <w:tab/>
      </w:r>
    </w:p>
    <w:p w14:paraId="629028E2" w14:textId="6FFC5218" w:rsidR="00325055" w:rsidRPr="00E82D0E" w:rsidRDefault="00D70E76" w:rsidP="00D70E76">
      <w:pPr>
        <w:tabs>
          <w:tab w:val="left" w:pos="142"/>
        </w:tabs>
        <w:spacing w:after="0" w:line="360" w:lineRule="auto"/>
        <w:jc w:val="center"/>
        <w:rPr>
          <w:rFonts w:ascii="Arial" w:hAnsi="Arial" w:cs="Arial"/>
          <w:b/>
          <w:bCs/>
          <w:sz w:val="56"/>
          <w:szCs w:val="52"/>
        </w:rPr>
      </w:pPr>
      <w:r w:rsidRPr="00B26B6B">
        <w:rPr>
          <w:rFonts w:ascii="Arial" w:hAnsi="Arial" w:cs="Arial"/>
          <w:b/>
          <w:sz w:val="52"/>
          <w:szCs w:val="52"/>
          <w:highlight w:val="yellow"/>
        </w:rPr>
        <w:t>“</w:t>
      </w:r>
      <w:r w:rsidR="00B26B6B" w:rsidRPr="00B26B6B">
        <w:rPr>
          <w:rFonts w:ascii="Arial" w:hAnsi="Arial" w:cs="Arial"/>
          <w:b/>
          <w:sz w:val="52"/>
          <w:szCs w:val="52"/>
          <w:highlight w:val="yellow"/>
        </w:rPr>
        <w:t xml:space="preserve">ADQUISICION DE </w:t>
      </w:r>
      <w:r w:rsidR="00566CFA">
        <w:rPr>
          <w:rFonts w:ascii="Arial" w:hAnsi="Arial" w:cs="Arial"/>
          <w:b/>
          <w:sz w:val="52"/>
          <w:szCs w:val="52"/>
          <w:highlight w:val="yellow"/>
        </w:rPr>
        <w:t>DESMALEZADORA</w:t>
      </w:r>
      <w:r w:rsidR="00325055" w:rsidRPr="00B26B6B">
        <w:rPr>
          <w:rFonts w:ascii="Arial" w:hAnsi="Arial" w:cs="Arial"/>
          <w:b/>
          <w:bCs/>
          <w:sz w:val="56"/>
          <w:szCs w:val="52"/>
          <w:highlight w:val="yellow"/>
        </w:rPr>
        <w:t>”</w:t>
      </w:r>
    </w:p>
    <w:p w14:paraId="4F7D5718" w14:textId="77777777" w:rsidR="00325055" w:rsidRPr="008947BC" w:rsidRDefault="00325055" w:rsidP="00325055">
      <w:pPr>
        <w:tabs>
          <w:tab w:val="left" w:pos="142"/>
        </w:tabs>
        <w:spacing w:after="0" w:line="360" w:lineRule="auto"/>
        <w:jc w:val="both"/>
        <w:rPr>
          <w:rFonts w:ascii="Arial" w:hAnsi="Arial" w:cs="Arial"/>
          <w:i/>
          <w:sz w:val="44"/>
          <w:szCs w:val="40"/>
          <w:lang w:val="es-MX"/>
        </w:rPr>
      </w:pPr>
    </w:p>
    <w:p w14:paraId="16830A44" w14:textId="77777777" w:rsidR="00325055" w:rsidRPr="008947BC" w:rsidRDefault="00325055" w:rsidP="00325055">
      <w:pPr>
        <w:tabs>
          <w:tab w:val="left" w:pos="142"/>
        </w:tabs>
        <w:spacing w:after="0" w:line="360" w:lineRule="auto"/>
        <w:jc w:val="both"/>
        <w:rPr>
          <w:rFonts w:ascii="Arial" w:hAnsi="Arial" w:cs="Arial"/>
          <w:b/>
          <w:bCs/>
          <w:sz w:val="40"/>
          <w:szCs w:val="40"/>
          <w:lang w:val="es-MX"/>
        </w:rPr>
      </w:pPr>
    </w:p>
    <w:p w14:paraId="3C2D7E50" w14:textId="77777777" w:rsidR="00325055" w:rsidRPr="00E63379" w:rsidRDefault="00325055" w:rsidP="00325055">
      <w:pPr>
        <w:jc w:val="center"/>
        <w:rPr>
          <w:b/>
          <w:sz w:val="24"/>
          <w:szCs w:val="24"/>
        </w:rPr>
      </w:pPr>
      <w:r>
        <w:rPr>
          <w:b/>
          <w:sz w:val="24"/>
          <w:szCs w:val="24"/>
        </w:rPr>
        <w:t xml:space="preserve"> </w:t>
      </w:r>
    </w:p>
    <w:p w14:paraId="385391F6" w14:textId="77777777" w:rsidR="00325055" w:rsidRPr="002A1385" w:rsidRDefault="00325055" w:rsidP="00325055">
      <w:pPr>
        <w:jc w:val="both"/>
      </w:pPr>
    </w:p>
    <w:p w14:paraId="79136E78" w14:textId="77777777" w:rsidR="00325055" w:rsidRPr="002A1385" w:rsidRDefault="00325055" w:rsidP="00325055">
      <w:pPr>
        <w:jc w:val="center"/>
        <w:rPr>
          <w:sz w:val="28"/>
          <w:szCs w:val="28"/>
        </w:rPr>
      </w:pPr>
      <w:r>
        <w:rPr>
          <w:sz w:val="28"/>
          <w:szCs w:val="28"/>
        </w:rPr>
        <w:t>TERCERA</w:t>
      </w:r>
      <w:r w:rsidRPr="002A1385">
        <w:rPr>
          <w:sz w:val="28"/>
          <w:szCs w:val="28"/>
        </w:rPr>
        <w:t xml:space="preserve"> VERSIÓN</w:t>
      </w:r>
    </w:p>
    <w:p w14:paraId="7981E534" w14:textId="77777777" w:rsidR="00325055" w:rsidRPr="002A1385" w:rsidRDefault="00325055" w:rsidP="00325055">
      <w:pPr>
        <w:jc w:val="both"/>
      </w:pPr>
    </w:p>
    <w:p w14:paraId="59F6FC48" w14:textId="77777777" w:rsidR="00325055" w:rsidRPr="002A1385" w:rsidRDefault="00325055" w:rsidP="00325055">
      <w:pPr>
        <w:jc w:val="both"/>
      </w:pPr>
    </w:p>
    <w:p w14:paraId="73392E58" w14:textId="77777777" w:rsidR="00325055" w:rsidRDefault="00325055" w:rsidP="00325055">
      <w:pPr>
        <w:jc w:val="both"/>
      </w:pPr>
    </w:p>
    <w:p w14:paraId="3D2ACA1B" w14:textId="77777777" w:rsidR="00B26B6B" w:rsidRDefault="00B26B6B" w:rsidP="00325055">
      <w:pPr>
        <w:jc w:val="both"/>
      </w:pPr>
    </w:p>
    <w:p w14:paraId="2D9847F3" w14:textId="77777777" w:rsidR="00B26B6B" w:rsidRDefault="00B26B6B" w:rsidP="00325055">
      <w:pPr>
        <w:jc w:val="both"/>
      </w:pPr>
    </w:p>
    <w:p w14:paraId="73B3DE27" w14:textId="77777777" w:rsidR="00325055" w:rsidRPr="002A1385" w:rsidRDefault="00325055" w:rsidP="00325055">
      <w:pPr>
        <w:jc w:val="both"/>
      </w:pPr>
    </w:p>
    <w:p w14:paraId="565E657E" w14:textId="77777777" w:rsidR="00325055" w:rsidRPr="002A1385" w:rsidRDefault="00325055" w:rsidP="00325055">
      <w:pPr>
        <w:jc w:val="center"/>
      </w:pPr>
      <w:r>
        <w:rPr>
          <w:b/>
        </w:rPr>
        <w:t xml:space="preserve">     </w:t>
      </w:r>
      <w:r w:rsidRPr="00E63379">
        <w:rPr>
          <w:b/>
        </w:rPr>
        <w:t>Aprobado por Resolución DNCP Nº</w:t>
      </w:r>
      <w:r>
        <w:rPr>
          <w:b/>
        </w:rPr>
        <w:t xml:space="preserve"> 2859 </w:t>
      </w:r>
      <w:r w:rsidRPr="00E63379">
        <w:rPr>
          <w:b/>
        </w:rPr>
        <w:t xml:space="preserve">de fecha </w:t>
      </w:r>
      <w:r>
        <w:rPr>
          <w:b/>
        </w:rPr>
        <w:t xml:space="preserve">13 </w:t>
      </w:r>
      <w:r w:rsidRPr="00E63379">
        <w:rPr>
          <w:b/>
        </w:rPr>
        <w:t>d</w:t>
      </w:r>
      <w:r>
        <w:rPr>
          <w:b/>
        </w:rPr>
        <w:t xml:space="preserve">e julio </w:t>
      </w:r>
      <w:r w:rsidRPr="00E63379">
        <w:rPr>
          <w:b/>
        </w:rPr>
        <w:t>de 2020</w:t>
      </w:r>
    </w:p>
    <w:sdt>
      <w:sdtPr>
        <w:rPr>
          <w:sz w:val="28"/>
          <w:szCs w:val="28"/>
          <w:u w:val="single"/>
        </w:rPr>
        <w:id w:val="-715967822"/>
        <w:lock w:val="sdtContentLocked"/>
        <w:placeholder>
          <w:docPart w:val="DefaultPlaceholder_1081868574"/>
        </w:placeholder>
        <w:group/>
      </w:sdtPr>
      <w:sdtContent>
        <w:p w14:paraId="65B99C39" w14:textId="0B08C00E" w:rsidR="00AA3AA2" w:rsidRPr="00AB3265" w:rsidRDefault="00AA3AA2" w:rsidP="002A1385">
          <w:pPr>
            <w:jc w:val="center"/>
            <w:rPr>
              <w:sz w:val="28"/>
              <w:szCs w:val="28"/>
              <w:u w:val="single"/>
            </w:rPr>
          </w:pPr>
          <w:r w:rsidRPr="00AB3265">
            <w:rPr>
              <w:b/>
              <w:sz w:val="28"/>
              <w:szCs w:val="28"/>
              <w:u w:val="single"/>
            </w:rPr>
            <w:t>CARTA DE INVITACIÓN Y ANEXOS</w:t>
          </w:r>
        </w:p>
      </w:sdtContent>
    </w:sdt>
    <w:p w14:paraId="028E080C" w14:textId="77777777" w:rsidR="002305CC" w:rsidRPr="002A1385" w:rsidRDefault="002305CC" w:rsidP="002A1385">
      <w:pPr>
        <w:jc w:val="both"/>
      </w:pPr>
    </w:p>
    <w:p w14:paraId="1CAB2F1F" w14:textId="77777777" w:rsidR="00AA3AA2" w:rsidRPr="002A1385" w:rsidRDefault="00AA3AA2" w:rsidP="002A1385">
      <w:pPr>
        <w:jc w:val="both"/>
        <w:rPr>
          <w:b/>
        </w:rPr>
      </w:pPr>
      <w:r w:rsidRPr="002A1385">
        <w:rPr>
          <w:b/>
        </w:rPr>
        <w:t>Señor</w:t>
      </w:r>
    </w:p>
    <w:sdt>
      <w:sdtPr>
        <w:id w:val="-639417957"/>
        <w:lock w:val="sdtContentLocked"/>
        <w:placeholder>
          <w:docPart w:val="DefaultPlaceholder_1081868574"/>
        </w:placeholder>
        <w:group/>
      </w:sdtPr>
      <w:sdtContent>
        <w:p w14:paraId="637F437D" w14:textId="437375CE" w:rsidR="00AA3AA2" w:rsidRPr="002A1385" w:rsidRDefault="00AA3AA2" w:rsidP="002A1385">
          <w:r w:rsidRPr="00416F3A">
            <w:rPr>
              <w:b/>
              <w:u w:val="single"/>
            </w:rPr>
            <w:t>Presente</w:t>
          </w:r>
        </w:p>
      </w:sdtContent>
    </w:sdt>
    <w:p w14:paraId="46CCE2AE" w14:textId="2BBEC92D" w:rsidR="00325055" w:rsidRPr="0095071C" w:rsidRDefault="009969B5" w:rsidP="00325055">
      <w:pPr>
        <w:jc w:val="both"/>
        <w:rPr>
          <w:rFonts w:ascii="Arial" w:hAnsi="Arial" w:cs="Arial"/>
          <w:b/>
          <w:bCs/>
          <w:i/>
          <w:color w:val="FF0000"/>
          <w:kern w:val="2"/>
          <w:sz w:val="24"/>
        </w:rPr>
      </w:pPr>
      <w:sdt>
        <w:sdtPr>
          <w:id w:val="-1994556585"/>
          <w:lock w:val="sdtContentLocked"/>
          <w:placeholder>
            <w:docPart w:val="DefaultPlaceholder_1081868574"/>
          </w:placeholder>
          <w:group/>
        </w:sdtPr>
        <w:sdtContent>
          <w:r w:rsidR="00AA3AA2" w:rsidRPr="002A1385">
            <w:t>Tenemos el agrado de dirigirnos a Ud. con el objeto de invitarlo a participar en el procedimiento de Contratación Directa  N°</w:t>
          </w:r>
        </w:sdtContent>
      </w:sdt>
      <w:r w:rsidR="00AA3AA2" w:rsidRPr="002A1385">
        <w:t xml:space="preserve"> </w:t>
      </w:r>
      <w:r w:rsidR="00775758">
        <w:rPr>
          <w:rFonts w:ascii="Arial" w:hAnsi="Arial" w:cs="Arial"/>
          <w:b/>
          <w:bCs/>
          <w:i/>
          <w:color w:val="FF0000"/>
          <w:kern w:val="2"/>
          <w:sz w:val="24"/>
        </w:rPr>
        <w:t>1</w:t>
      </w:r>
      <w:r w:rsidR="0014189B">
        <w:rPr>
          <w:rFonts w:ascii="Arial" w:hAnsi="Arial" w:cs="Arial"/>
          <w:b/>
          <w:bCs/>
          <w:i/>
          <w:color w:val="FF0000"/>
          <w:kern w:val="2"/>
          <w:sz w:val="24"/>
        </w:rPr>
        <w:t>1</w:t>
      </w:r>
      <w:r w:rsidR="00325055" w:rsidRPr="00325055">
        <w:rPr>
          <w:rFonts w:ascii="Arial" w:hAnsi="Arial" w:cs="Arial"/>
          <w:b/>
          <w:bCs/>
          <w:i/>
          <w:color w:val="FF0000"/>
          <w:kern w:val="2"/>
          <w:sz w:val="24"/>
        </w:rPr>
        <w:t>/2020</w:t>
      </w:r>
      <w:r w:rsidR="00B26B6B">
        <w:rPr>
          <w:rFonts w:ascii="Arial" w:hAnsi="Arial" w:cs="Arial"/>
          <w:b/>
          <w:bCs/>
          <w:i/>
          <w:color w:val="FF0000"/>
          <w:kern w:val="2"/>
          <w:sz w:val="24"/>
        </w:rPr>
        <w:t xml:space="preserve"> </w:t>
      </w:r>
      <w:r w:rsidR="00A040A2" w:rsidRPr="00325055">
        <w:rPr>
          <w:rFonts w:ascii="Arial" w:hAnsi="Arial" w:cs="Arial"/>
          <w:b/>
          <w:bCs/>
          <w:i/>
          <w:color w:val="FF0000"/>
          <w:kern w:val="2"/>
          <w:sz w:val="24"/>
        </w:rPr>
        <w:t xml:space="preserve"> </w:t>
      </w:r>
      <w:sdt>
        <w:sdtPr>
          <w:id w:val="98075631"/>
          <w:lock w:val="sdtContentLocked"/>
          <w:placeholder>
            <w:docPart w:val="DefaultPlaceholder_1081868574"/>
          </w:placeholder>
          <w:group/>
        </w:sdtPr>
        <w:sdtContent>
          <w:r w:rsidR="00A040A2" w:rsidRPr="002A1385">
            <w:t>con ID N°</w:t>
          </w:r>
        </w:sdtContent>
      </w:sdt>
      <w:r w:rsidR="00A040A2" w:rsidRPr="002A1385">
        <w:t xml:space="preserve"> </w:t>
      </w:r>
      <w:r w:rsidR="00325055">
        <w:t xml:space="preserve"> </w:t>
      </w:r>
      <w:r w:rsidR="00B26B6B" w:rsidRPr="00B26B6B">
        <w:rPr>
          <w:rFonts w:ascii="Arial" w:hAnsi="Arial" w:cs="Arial"/>
          <w:b/>
          <w:bCs/>
          <w:i/>
          <w:color w:val="FF0000"/>
          <w:kern w:val="2"/>
          <w:sz w:val="24"/>
        </w:rPr>
        <w:t>3802</w:t>
      </w:r>
      <w:r w:rsidR="0014189B">
        <w:rPr>
          <w:rFonts w:ascii="Arial" w:hAnsi="Arial" w:cs="Arial"/>
          <w:b/>
          <w:bCs/>
          <w:i/>
          <w:color w:val="FF0000"/>
          <w:kern w:val="2"/>
          <w:sz w:val="24"/>
        </w:rPr>
        <w:t>08</w:t>
      </w:r>
      <w:r w:rsidR="00B26B6B">
        <w:rPr>
          <w:rFonts w:ascii="Arial" w:hAnsi="Arial" w:cs="Arial"/>
          <w:b/>
          <w:bCs/>
          <w:i/>
          <w:color w:val="FF0000"/>
          <w:kern w:val="2"/>
          <w:sz w:val="24"/>
        </w:rPr>
        <w:t xml:space="preserve"> </w:t>
      </w:r>
      <w:sdt>
        <w:sdtPr>
          <w:id w:val="-1552531877"/>
          <w:lock w:val="sdtContentLocked"/>
          <w:placeholder>
            <w:docPart w:val="DefaultPlaceholder_1081868574"/>
          </w:placeholder>
          <w:group/>
        </w:sdtPr>
        <w:sdtContent>
          <w:r w:rsidR="00AA3AA2" w:rsidRPr="002A1385">
            <w:t>para la adquisición de</w:t>
          </w:r>
        </w:sdtContent>
      </w:sdt>
      <w:r w:rsidR="00B26B6B" w:rsidRPr="00B26B6B">
        <w:rPr>
          <w:rFonts w:ascii="Arial" w:hAnsi="Arial" w:cs="Arial"/>
          <w:b/>
          <w:bCs/>
          <w:i/>
          <w:color w:val="FF0000"/>
          <w:kern w:val="2"/>
          <w:sz w:val="24"/>
        </w:rPr>
        <w:tab/>
        <w:t>“ADQUISICION</w:t>
      </w:r>
      <w:r w:rsidR="00B26B6B">
        <w:rPr>
          <w:rFonts w:ascii="Arial" w:hAnsi="Arial" w:cs="Arial"/>
          <w:b/>
          <w:bCs/>
          <w:i/>
          <w:color w:val="FF0000"/>
          <w:kern w:val="2"/>
          <w:sz w:val="24"/>
        </w:rPr>
        <w:t xml:space="preserve">  </w:t>
      </w:r>
      <w:r w:rsidR="00B26B6B" w:rsidRPr="00B26B6B">
        <w:rPr>
          <w:rFonts w:ascii="Arial" w:hAnsi="Arial" w:cs="Arial"/>
          <w:b/>
          <w:bCs/>
          <w:i/>
          <w:color w:val="FF0000"/>
          <w:kern w:val="2"/>
          <w:sz w:val="24"/>
        </w:rPr>
        <w:t xml:space="preserve">DE </w:t>
      </w:r>
      <w:r w:rsidR="0014189B">
        <w:rPr>
          <w:rFonts w:ascii="Arial" w:hAnsi="Arial" w:cs="Arial"/>
          <w:b/>
          <w:bCs/>
          <w:i/>
          <w:color w:val="FF0000"/>
          <w:kern w:val="2"/>
          <w:sz w:val="24"/>
        </w:rPr>
        <w:t>DESMALEZADORA</w:t>
      </w:r>
      <w:r w:rsidR="00775758" w:rsidRPr="00775758">
        <w:rPr>
          <w:rFonts w:ascii="Arial" w:hAnsi="Arial" w:cs="Arial"/>
          <w:b/>
          <w:bCs/>
          <w:i/>
          <w:color w:val="FF0000"/>
          <w:kern w:val="2"/>
          <w:sz w:val="24"/>
        </w:rPr>
        <w:t>”</w:t>
      </w:r>
    </w:p>
    <w:sdt>
      <w:sdtPr>
        <w:id w:val="1722634189"/>
        <w:lock w:val="sdtContentLocked"/>
        <w:placeholder>
          <w:docPart w:val="DefaultPlaceholder_1081868574"/>
        </w:placeholder>
        <w:group/>
      </w:sdtPr>
      <w:sdtContent>
        <w:p w14:paraId="4E4F497D" w14:textId="221F027C" w:rsidR="00D03FF8" w:rsidRPr="002A1385" w:rsidRDefault="00AA3AA2" w:rsidP="002A1385">
          <w:pPr>
            <w:jc w:val="both"/>
          </w:pPr>
          <w:r w:rsidRPr="002A1385">
            <w:t>La oferta deberá ajustarse a las condiciones del presente procedimiento de contratación, establecidas en los siguient</w:t>
          </w:r>
          <w:r w:rsidR="00D03FF8">
            <w:t xml:space="preserve">es documentos que se adjuntan: </w:t>
          </w:r>
        </w:p>
        <w:p w14:paraId="7AE6456E" w14:textId="77777777" w:rsidR="00AA3AA2" w:rsidRPr="00D03FF8" w:rsidRDefault="00AA3AA2" w:rsidP="002A1385">
          <w:pPr>
            <w:jc w:val="both"/>
            <w:rPr>
              <w:b/>
            </w:rPr>
          </w:pPr>
          <w:r w:rsidRPr="00D03FF8">
            <w:rPr>
              <w:b/>
            </w:rPr>
            <w:t xml:space="preserve">Anexo A. </w:t>
          </w:r>
          <w:r w:rsidRPr="00D03FF8">
            <w:rPr>
              <w:b/>
            </w:rPr>
            <w:tab/>
            <w:t>Generalidades.</w:t>
          </w:r>
        </w:p>
        <w:p w14:paraId="6F0282BF" w14:textId="0B6B6C78" w:rsidR="00AA3AA2" w:rsidRPr="00D03FF8" w:rsidRDefault="00AA3AA2" w:rsidP="002A1385">
          <w:pPr>
            <w:jc w:val="both"/>
            <w:rPr>
              <w:b/>
            </w:rPr>
          </w:pPr>
          <w:r w:rsidRPr="00D03FF8">
            <w:rPr>
              <w:b/>
            </w:rPr>
            <w:t xml:space="preserve">Anexo B. </w:t>
          </w:r>
          <w:r w:rsidRPr="00D03FF8">
            <w:rPr>
              <w:b/>
            </w:rPr>
            <w:tab/>
            <w:t>Datos de l</w:t>
          </w:r>
          <w:r w:rsidR="007D2766" w:rsidRPr="00D03FF8">
            <w:rPr>
              <w:b/>
            </w:rPr>
            <w:t>a Contratación (DDL</w:t>
          </w:r>
          <w:r w:rsidR="00A040A2" w:rsidRPr="00D03FF8">
            <w:rPr>
              <w:b/>
            </w:rPr>
            <w:t>C</w:t>
          </w:r>
          <w:r w:rsidRPr="00D03FF8">
            <w:rPr>
              <w:b/>
            </w:rPr>
            <w:t>)</w:t>
          </w:r>
          <w:r w:rsidR="00FF2D5D" w:rsidRPr="00D03FF8">
            <w:rPr>
              <w:b/>
            </w:rPr>
            <w:t>.</w:t>
          </w:r>
        </w:p>
        <w:p w14:paraId="4E5EC7E8" w14:textId="77777777" w:rsidR="00AA3AA2" w:rsidRPr="00D03FF8" w:rsidRDefault="00AA3AA2" w:rsidP="002A1385">
          <w:pPr>
            <w:jc w:val="both"/>
            <w:rPr>
              <w:b/>
            </w:rPr>
          </w:pPr>
          <w:r w:rsidRPr="00D03FF8">
            <w:rPr>
              <w:b/>
            </w:rPr>
            <w:t xml:space="preserve">Anexo C. </w:t>
          </w:r>
          <w:r w:rsidRPr="00D03FF8">
            <w:rPr>
              <w:b/>
            </w:rPr>
            <w:tab/>
            <w:t>Especificaciones técnicas de los bienes o servicios a ser adquiridos.</w:t>
          </w:r>
        </w:p>
        <w:p w14:paraId="7A297B6F" w14:textId="2FF89F41" w:rsidR="00A46DFF" w:rsidRPr="00D03FF8" w:rsidRDefault="00D03FF8" w:rsidP="002A1385">
          <w:pPr>
            <w:jc w:val="both"/>
            <w:rPr>
              <w:b/>
            </w:rPr>
          </w:pPr>
          <w:r>
            <w:rPr>
              <w:b/>
            </w:rPr>
            <w:t xml:space="preserve">Anexo D. </w:t>
          </w:r>
          <w:r>
            <w:rPr>
              <w:b/>
            </w:rPr>
            <w:tab/>
            <w:t>Formularios.</w:t>
          </w:r>
        </w:p>
        <w:p w14:paraId="52B57918" w14:textId="3957C5F8" w:rsidR="00AA3AA2" w:rsidRPr="002A1385" w:rsidRDefault="00AA3AA2" w:rsidP="002A1385">
          <w:pPr>
            <w:jc w:val="both"/>
          </w:pPr>
          <w:r w:rsidRPr="002A1385">
            <w:t>Atentamente,</w:t>
          </w:r>
        </w:p>
      </w:sdtContent>
    </w:sdt>
    <w:p w14:paraId="16F37340" w14:textId="0CA5CF21" w:rsidR="00AA3AA2" w:rsidRPr="002A1385" w:rsidRDefault="00325055" w:rsidP="002A1385">
      <w:pPr>
        <w:jc w:val="both"/>
      </w:pPr>
      <w:r w:rsidRPr="00AB5E58">
        <w:rPr>
          <w:rFonts w:ascii="Times New Roman" w:eastAsia="Times New Roman" w:hAnsi="Times New Roman" w:cs="Times New Roman"/>
          <w:noProof/>
          <w:szCs w:val="20"/>
          <w:lang w:val="es-MX" w:eastAsia="es-MX"/>
        </w:rPr>
        <w:drawing>
          <wp:anchor distT="0" distB="0" distL="114300" distR="114300" simplePos="0" relativeHeight="251659264" behindDoc="1" locked="0" layoutInCell="1" allowOverlap="1" wp14:anchorId="1D0A76C6" wp14:editId="68235C84">
            <wp:simplePos x="0" y="0"/>
            <wp:positionH relativeFrom="column">
              <wp:posOffset>2609215</wp:posOffset>
            </wp:positionH>
            <wp:positionV relativeFrom="paragraph">
              <wp:posOffset>-80010</wp:posOffset>
            </wp:positionV>
            <wp:extent cx="2162810" cy="1616710"/>
            <wp:effectExtent l="0" t="0" r="8890" b="2540"/>
            <wp:wrapThrough wrapText="bothSides">
              <wp:wrapPolygon edited="0">
                <wp:start x="0" y="0"/>
                <wp:lineTo x="0" y="21379"/>
                <wp:lineTo x="21499" y="21379"/>
                <wp:lineTo x="21499"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810" cy="1616710"/>
                    </a:xfrm>
                    <a:prstGeom prst="rect">
                      <a:avLst/>
                    </a:prstGeom>
                    <a:noFill/>
                  </pic:spPr>
                </pic:pic>
              </a:graphicData>
            </a:graphic>
            <wp14:sizeRelH relativeFrom="page">
              <wp14:pctWidth>0</wp14:pctWidth>
            </wp14:sizeRelH>
            <wp14:sizeRelV relativeFrom="page">
              <wp14:pctHeight>0</wp14:pctHeight>
            </wp14:sizeRelV>
          </wp:anchor>
        </w:drawing>
      </w:r>
    </w:p>
    <w:p w14:paraId="2D4883B1" w14:textId="6CE0F1B6" w:rsidR="00EE05CB" w:rsidRPr="002A1385" w:rsidRDefault="00325055" w:rsidP="002A1385">
      <w:pPr>
        <w:jc w:val="both"/>
      </w:pPr>
      <w:r>
        <w:rPr>
          <w:i/>
          <w:color w:val="FF0000"/>
        </w:rPr>
        <w:t xml:space="preserve"> </w:t>
      </w:r>
    </w:p>
    <w:p w14:paraId="039B413D" w14:textId="6CAF9A11" w:rsidR="00A46DFF" w:rsidRPr="002A1385" w:rsidRDefault="00A46DFF" w:rsidP="002A1385">
      <w:pPr>
        <w:jc w:val="both"/>
      </w:pPr>
    </w:p>
    <w:p w14:paraId="70DB96DE" w14:textId="3268C556" w:rsidR="00D347A9" w:rsidRPr="002A1385" w:rsidRDefault="00D347A9" w:rsidP="002A1385">
      <w:pPr>
        <w:jc w:val="both"/>
      </w:pPr>
    </w:p>
    <w:p w14:paraId="4BBFB2CA" w14:textId="1D02D7D9" w:rsidR="00EC6441" w:rsidRDefault="00EC6441" w:rsidP="002A1385">
      <w:pPr>
        <w:jc w:val="both"/>
      </w:pPr>
    </w:p>
    <w:p w14:paraId="264BB636" w14:textId="316FEA53" w:rsidR="00D35146" w:rsidRDefault="00D35146" w:rsidP="002A1385">
      <w:pPr>
        <w:jc w:val="both"/>
      </w:pPr>
    </w:p>
    <w:p w14:paraId="0FE9D719" w14:textId="77777777" w:rsidR="00D35146" w:rsidRDefault="00D35146" w:rsidP="002A1385">
      <w:pPr>
        <w:jc w:val="both"/>
      </w:pPr>
    </w:p>
    <w:p w14:paraId="54D10D4E" w14:textId="311F30FC" w:rsidR="00C300E8" w:rsidRDefault="00C300E8">
      <w:r>
        <w:br w:type="page"/>
      </w:r>
    </w:p>
    <w:sdt>
      <w:sdtPr>
        <w:id w:val="-1609419373"/>
        <w:lock w:val="sdtContentLocked"/>
        <w:placeholder>
          <w:docPart w:val="DefaultPlaceholder_1081868574"/>
        </w:placeholder>
        <w:group/>
      </w:sdtPr>
      <w:sdtContent>
        <w:p w14:paraId="64FCAFCF" w14:textId="02674D35" w:rsidR="00EE05CB" w:rsidRPr="002A1385" w:rsidRDefault="00EE05CB" w:rsidP="002A1385">
          <w:pPr>
            <w:jc w:val="center"/>
            <w:rPr>
              <w:b/>
            </w:rPr>
          </w:pPr>
          <w:r w:rsidRPr="002A1385">
            <w:rPr>
              <w:b/>
            </w:rPr>
            <w:t>CONTRATACIÓN PÚBLICA SOSTENIBLE</w:t>
          </w:r>
        </w:p>
        <w:p w14:paraId="4CF18DD6" w14:textId="77777777" w:rsidR="00EE05CB" w:rsidRPr="00D35146" w:rsidRDefault="00EE05CB" w:rsidP="002A1385">
          <w:pPr>
            <w:jc w:val="both"/>
            <w:rPr>
              <w:sz w:val="20"/>
              <w:szCs w:val="20"/>
            </w:rPr>
          </w:pPr>
          <w:r w:rsidRPr="00D35146">
            <w:rPr>
              <w:sz w:val="20"/>
              <w:szCs w:val="20"/>
            </w:rPr>
            <w:t xml:space="preserve">Las compras públicas juegan un papel fundamental en el desarrollo sostenible, así como en la promoción de estilos de vida sostenibles. </w:t>
          </w:r>
        </w:p>
        <w:p w14:paraId="69DB2B53" w14:textId="6D8591FF" w:rsidR="00EE05CB" w:rsidRPr="00D35146" w:rsidRDefault="00EE05CB" w:rsidP="002A1385">
          <w:pPr>
            <w:jc w:val="both"/>
            <w:rPr>
              <w:sz w:val="20"/>
              <w:szCs w:val="20"/>
            </w:rPr>
          </w:pPr>
          <w:r w:rsidRPr="00D35146">
            <w:rPr>
              <w:sz w:val="20"/>
              <w:szCs w:val="20"/>
            </w:rPr>
            <w:t xml:space="preserve">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w:t>
          </w:r>
          <w:r w:rsidR="00282A85" w:rsidRPr="00D35146">
            <w:rPr>
              <w:sz w:val="20"/>
              <w:szCs w:val="20"/>
            </w:rPr>
            <w:t>tiene como fin</w:t>
          </w:r>
          <w:r w:rsidRPr="00D35146">
            <w:rPr>
              <w:sz w:val="20"/>
              <w:szCs w:val="20"/>
            </w:rPr>
            <w:t xml:space="preserve"> contribuir con el Desarrollo Sostenible en sus tres dimensiones.</w:t>
          </w:r>
        </w:p>
        <w:p w14:paraId="1819EE2A" w14:textId="5F831DD5" w:rsidR="00EE05CB" w:rsidRPr="00D35146" w:rsidRDefault="00AB1566" w:rsidP="002A1385">
          <w:pPr>
            <w:jc w:val="both"/>
            <w:rPr>
              <w:sz w:val="20"/>
              <w:szCs w:val="20"/>
            </w:rPr>
          </w:pPr>
          <w:r w:rsidRPr="00D35146">
            <w:rPr>
              <w:sz w:val="20"/>
              <w:szCs w:val="20"/>
            </w:rPr>
            <w:t xml:space="preserve">El símbolo </w:t>
          </w:r>
          <w:r w:rsidRPr="00D35146">
            <w:rPr>
              <w:noProof/>
              <w:sz w:val="20"/>
              <w:szCs w:val="20"/>
              <w:lang w:val="es-MX" w:eastAsia="es-MX"/>
            </w:rPr>
            <w:drawing>
              <wp:inline distT="0" distB="0" distL="0" distR="0" wp14:anchorId="0B7C081F" wp14:editId="3050465C">
                <wp:extent cx="277978" cy="296601"/>
                <wp:effectExtent l="0" t="0" r="8255" b="825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EE05CB" w:rsidRPr="00D35146">
            <w:rPr>
              <w:sz w:val="20"/>
              <w:szCs w:val="20"/>
            </w:rPr>
            <w:t xml:space="preserve"> en este pliego de bases y condiciones, es utilizado para indicar criterios o especificaciones sostenibles.</w:t>
          </w:r>
        </w:p>
        <w:p w14:paraId="35D28106" w14:textId="77777777" w:rsidR="00EE05CB" w:rsidRPr="00D35146" w:rsidRDefault="00EE05CB" w:rsidP="002A1385">
          <w:pPr>
            <w:jc w:val="both"/>
            <w:rPr>
              <w:b/>
              <w:sz w:val="20"/>
              <w:szCs w:val="20"/>
            </w:rPr>
          </w:pPr>
          <w:r w:rsidRPr="00D35146">
            <w:rPr>
              <w:b/>
              <w:sz w:val="20"/>
              <w:szCs w:val="20"/>
            </w:rPr>
            <w:t xml:space="preserve">Criterios sociales y económicos: </w:t>
          </w:r>
        </w:p>
        <w:p w14:paraId="67AC8CC2" w14:textId="77777777" w:rsidR="00EE05CB" w:rsidRPr="00D35146" w:rsidRDefault="00EE05CB" w:rsidP="00D35146">
          <w:pPr>
            <w:pStyle w:val="Prrafodelista"/>
            <w:numPr>
              <w:ilvl w:val="0"/>
              <w:numId w:val="4"/>
            </w:numPr>
            <w:jc w:val="both"/>
            <w:rPr>
              <w:sz w:val="20"/>
              <w:szCs w:val="20"/>
            </w:rPr>
          </w:pPr>
          <w:r w:rsidRPr="00D35146">
            <w:rPr>
              <w:sz w:val="20"/>
              <w:szCs w:val="20"/>
            </w:rPr>
            <w:t xml:space="preserve">Los oferentes deberán indicar bajo declaración jurada el pago del salario mínimo a sus colaboradores, además de garantizar la no contratación de menores. </w:t>
          </w:r>
        </w:p>
        <w:p w14:paraId="61A0D68D" w14:textId="77777777" w:rsidR="00EE05CB" w:rsidRPr="00D35146" w:rsidRDefault="00EE05CB" w:rsidP="00D35146">
          <w:pPr>
            <w:pStyle w:val="Prrafodelista"/>
            <w:numPr>
              <w:ilvl w:val="0"/>
              <w:numId w:val="4"/>
            </w:numPr>
            <w:jc w:val="both"/>
            <w:rPr>
              <w:sz w:val="20"/>
              <w:szCs w:val="20"/>
            </w:rPr>
          </w:pPr>
          <w:r w:rsidRPr="00D35146">
            <w:rPr>
              <w:sz w:val="20"/>
              <w:szCs w:val="20"/>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14:paraId="7253C486" w14:textId="77777777" w:rsidR="00EE05CB" w:rsidRPr="00D35146" w:rsidRDefault="00EE05CB" w:rsidP="00D35146">
          <w:pPr>
            <w:pStyle w:val="Prrafodelista"/>
            <w:numPr>
              <w:ilvl w:val="0"/>
              <w:numId w:val="4"/>
            </w:numPr>
            <w:jc w:val="both"/>
            <w:rPr>
              <w:sz w:val="20"/>
              <w:szCs w:val="20"/>
            </w:rPr>
          </w:pPr>
          <w:r w:rsidRPr="00D35146">
            <w:rPr>
              <w:sz w:val="20"/>
              <w:szCs w:val="20"/>
            </w:rPr>
            <w:t>Las deducciones al salario, anticipos y préstamos a los trabajadores no podrán exceder los límites legales. Los términos y condiciones relacionados a los mismos deberán comunicarse de manera clara, para que los trabajadores los entiendan.</w:t>
          </w:r>
        </w:p>
        <w:p w14:paraId="3436F3C9" w14:textId="1C793BC0" w:rsidR="00EE05CB" w:rsidRPr="00D35146" w:rsidRDefault="00EE05CB" w:rsidP="00D35146">
          <w:pPr>
            <w:pStyle w:val="Prrafodelista"/>
            <w:numPr>
              <w:ilvl w:val="0"/>
              <w:numId w:val="4"/>
            </w:numPr>
            <w:jc w:val="both"/>
            <w:rPr>
              <w:sz w:val="20"/>
              <w:szCs w:val="20"/>
            </w:rPr>
          </w:pPr>
          <w:r w:rsidRPr="00D35146">
            <w:rPr>
              <w:sz w:val="20"/>
              <w:szCs w:val="20"/>
            </w:rPr>
            <w:t>Los oferentes adjudicados deberán fomentar en la medida de lo posible, la creación de empleo local y</w:t>
          </w:r>
          <w:r w:rsidR="002A1385" w:rsidRPr="00D35146">
            <w:rPr>
              <w:sz w:val="20"/>
              <w:szCs w:val="20"/>
            </w:rPr>
            <w:t xml:space="preserve"> el uso de suministros locales.</w:t>
          </w:r>
        </w:p>
        <w:p w14:paraId="3B3327CF" w14:textId="77777777" w:rsidR="00EE05CB" w:rsidRPr="00C300E8" w:rsidRDefault="00EE05CB" w:rsidP="002A1385">
          <w:pPr>
            <w:jc w:val="both"/>
            <w:rPr>
              <w:b/>
              <w:sz w:val="20"/>
              <w:szCs w:val="20"/>
            </w:rPr>
          </w:pPr>
          <w:r w:rsidRPr="00C300E8">
            <w:rPr>
              <w:b/>
              <w:sz w:val="20"/>
              <w:szCs w:val="20"/>
            </w:rPr>
            <w:t xml:space="preserve">Criterios ambientales: </w:t>
          </w:r>
        </w:p>
        <w:p w14:paraId="348AF61C" w14:textId="77777777" w:rsidR="00EE05CB" w:rsidRPr="00D35146" w:rsidRDefault="00EE05CB" w:rsidP="00D35146">
          <w:pPr>
            <w:pStyle w:val="Prrafodelista"/>
            <w:numPr>
              <w:ilvl w:val="0"/>
              <w:numId w:val="5"/>
            </w:numPr>
            <w:jc w:val="both"/>
            <w:rPr>
              <w:sz w:val="20"/>
              <w:szCs w:val="20"/>
            </w:rPr>
          </w:pPr>
          <w:r w:rsidRPr="00D35146">
            <w:rPr>
              <w:sz w:val="20"/>
              <w:szCs w:val="20"/>
            </w:rPr>
            <w:t xml:space="preserve">El oferente adjudicado deberá utilizar en la medida de lo posible, insumos cuyo embalaje pueda ser reutilizado o reciclado. </w:t>
          </w:r>
        </w:p>
        <w:p w14:paraId="521055B4" w14:textId="77777777" w:rsidR="00EE05CB" w:rsidRPr="00D35146" w:rsidRDefault="00EE05CB" w:rsidP="00D35146">
          <w:pPr>
            <w:pStyle w:val="Prrafodelista"/>
            <w:numPr>
              <w:ilvl w:val="0"/>
              <w:numId w:val="5"/>
            </w:numPr>
            <w:jc w:val="both"/>
            <w:rPr>
              <w:sz w:val="20"/>
              <w:szCs w:val="20"/>
            </w:rPr>
          </w:pPr>
          <w:r w:rsidRPr="00D35146">
            <w:rPr>
              <w:sz w:val="20"/>
              <w:szCs w:val="20"/>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14:paraId="57B4C9CF" w14:textId="77777777" w:rsidR="00EE05CB" w:rsidRPr="00D35146" w:rsidRDefault="00EE05CB" w:rsidP="00D35146">
          <w:pPr>
            <w:pStyle w:val="Prrafodelista"/>
            <w:numPr>
              <w:ilvl w:val="0"/>
              <w:numId w:val="5"/>
            </w:numPr>
            <w:jc w:val="both"/>
            <w:rPr>
              <w:sz w:val="20"/>
              <w:szCs w:val="20"/>
            </w:rPr>
          </w:pPr>
          <w:r w:rsidRPr="00D35146">
            <w:rPr>
              <w:sz w:val="20"/>
              <w:szCs w:val="20"/>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14:paraId="4DAEE7DC" w14:textId="77777777" w:rsidR="00EE05CB" w:rsidRPr="00E1642E" w:rsidRDefault="00EE05CB" w:rsidP="002A1385">
          <w:pPr>
            <w:jc w:val="both"/>
            <w:rPr>
              <w:b/>
              <w:sz w:val="20"/>
              <w:szCs w:val="20"/>
            </w:rPr>
          </w:pPr>
          <w:r w:rsidRPr="00E1642E">
            <w:rPr>
              <w:b/>
              <w:sz w:val="20"/>
              <w:szCs w:val="20"/>
            </w:rPr>
            <w:t>Conducta empresarial responsable:</w:t>
          </w:r>
        </w:p>
        <w:p w14:paraId="4A01BEB5" w14:textId="77777777" w:rsidR="00EE05CB" w:rsidRPr="00D35146" w:rsidRDefault="00EE05CB" w:rsidP="002A1385">
          <w:pPr>
            <w:jc w:val="both"/>
            <w:rPr>
              <w:sz w:val="20"/>
              <w:szCs w:val="20"/>
            </w:rPr>
          </w:pPr>
          <w:r w:rsidRPr="00D35146">
            <w:rPr>
              <w:sz w:val="20"/>
              <w:szCs w:val="20"/>
            </w:rPr>
            <w:t>Los oferentes deberán observar los más altos niveles de integridad, así como altos estándares de conducta de negocios, ya sea durante el procedimiento de licitación o la ejecución de un contrato. Asimismo, se comprometen a:</w:t>
          </w:r>
        </w:p>
        <w:p w14:paraId="3FFE1326" w14:textId="77777777" w:rsidR="00EE05CB" w:rsidRPr="00D35146" w:rsidRDefault="00EE05CB" w:rsidP="00D35146">
          <w:pPr>
            <w:pStyle w:val="Prrafodelista"/>
            <w:numPr>
              <w:ilvl w:val="0"/>
              <w:numId w:val="6"/>
            </w:numPr>
            <w:jc w:val="both"/>
            <w:rPr>
              <w:sz w:val="20"/>
              <w:szCs w:val="20"/>
            </w:rPr>
          </w:pPr>
          <w:r w:rsidRPr="00D35146">
            <w:rPr>
              <w:sz w:val="20"/>
              <w:szCs w:val="20"/>
            </w:rPr>
            <w:t xml:space="preserve">No ofrecer, prometer, dar ni solicitar, directa o indirectamente, pagos ilícitos u otras ventajas indebidas para obtener o conservar un contrato u otra ventaja ilegítima.  </w:t>
          </w:r>
        </w:p>
        <w:p w14:paraId="11317A24" w14:textId="77777777" w:rsidR="00EE05CB" w:rsidRPr="00D35146" w:rsidRDefault="00EE05CB" w:rsidP="00D35146">
          <w:pPr>
            <w:pStyle w:val="Prrafodelista"/>
            <w:numPr>
              <w:ilvl w:val="0"/>
              <w:numId w:val="6"/>
            </w:numPr>
            <w:jc w:val="both"/>
            <w:rPr>
              <w:sz w:val="20"/>
              <w:szCs w:val="20"/>
            </w:rPr>
          </w:pPr>
          <w:r w:rsidRPr="00D35146">
            <w:rPr>
              <w:sz w:val="20"/>
              <w:szCs w:val="20"/>
            </w:rPr>
            <w:t>No ofrecer, prometer o conceder ventajas indebidas, pecuniarias o de otro tipo a funcionarios públicos. Tampoco deberán solicitar, recibir o aceptar ventajas indebidas, pecuniarias o de otro tipo, de funcionarios públicos o empleados de sus socios comerciales.</w:t>
          </w:r>
        </w:p>
        <w:p w14:paraId="322768AF" w14:textId="77777777" w:rsidR="00EE05CB" w:rsidRPr="00D35146" w:rsidRDefault="00EE05CB" w:rsidP="00D35146">
          <w:pPr>
            <w:pStyle w:val="Prrafodelista"/>
            <w:numPr>
              <w:ilvl w:val="0"/>
              <w:numId w:val="6"/>
            </w:numPr>
            <w:jc w:val="both"/>
            <w:rPr>
              <w:sz w:val="20"/>
              <w:szCs w:val="20"/>
            </w:rPr>
          </w:pPr>
          <w:r w:rsidRPr="00D35146">
            <w:rPr>
              <w:sz w:val="20"/>
              <w:szCs w:val="20"/>
            </w:rPr>
            <w:t xml:space="preserve">Introducir políticas y programas contra la corrupción e implementarlas dentro de sus operaciones. </w:t>
          </w:r>
        </w:p>
        <w:p w14:paraId="2F75C198" w14:textId="77777777" w:rsidR="00FF2D5D" w:rsidRPr="00D35146" w:rsidRDefault="00EE05CB" w:rsidP="00D35146">
          <w:pPr>
            <w:pStyle w:val="Prrafodelista"/>
            <w:numPr>
              <w:ilvl w:val="0"/>
              <w:numId w:val="6"/>
            </w:numPr>
            <w:jc w:val="both"/>
            <w:rPr>
              <w:sz w:val="20"/>
              <w:szCs w:val="20"/>
            </w:rPr>
          </w:pPr>
          <w:r w:rsidRPr="00D35146">
            <w:rPr>
              <w:sz w:val="20"/>
              <w:szCs w:val="20"/>
            </w:rPr>
            <w:t>Garantizar que todos los recursos a ser empleados en la ejecución de un contrato público sean de origen lícito.</w:t>
          </w:r>
        </w:p>
        <w:p w14:paraId="7719A101" w14:textId="02CC7FFE" w:rsidR="004B59A6" w:rsidRPr="00D35146" w:rsidRDefault="00EE05CB" w:rsidP="00D35146">
          <w:pPr>
            <w:pStyle w:val="Prrafodelista"/>
            <w:numPr>
              <w:ilvl w:val="0"/>
              <w:numId w:val="6"/>
            </w:numPr>
            <w:jc w:val="both"/>
            <w:rPr>
              <w:sz w:val="20"/>
              <w:szCs w:val="20"/>
            </w:rPr>
          </w:pPr>
          <w:r w:rsidRPr="00D35146">
            <w:rPr>
              <w:sz w:val="20"/>
              <w:szCs w:val="20"/>
            </w:rPr>
            <w:t>Garantizar que los fondos obtenidos de una licitación pública no sean destinados a fines ilícitos.</w:t>
          </w:r>
        </w:p>
      </w:sdtContent>
    </w:sdt>
    <w:p w14:paraId="24E43D0C" w14:textId="77777777" w:rsidR="00FF2D5D" w:rsidRPr="002A1385" w:rsidRDefault="00FF2D5D" w:rsidP="002A1385">
      <w:pPr>
        <w:jc w:val="both"/>
      </w:pPr>
    </w:p>
    <w:p w14:paraId="1592BCDC" w14:textId="77777777" w:rsidR="00FF2D5D" w:rsidRPr="002A1385" w:rsidRDefault="00FF2D5D" w:rsidP="002A1385">
      <w:pPr>
        <w:jc w:val="both"/>
      </w:pPr>
      <w:r w:rsidRPr="002A1385">
        <w:br w:type="page"/>
      </w:r>
    </w:p>
    <w:sdt>
      <w:sdtPr>
        <w:rPr>
          <w:b/>
          <w:sz w:val="32"/>
          <w:szCs w:val="32"/>
        </w:rPr>
        <w:id w:val="682010796"/>
        <w:lock w:val="sdtContentLocked"/>
        <w:placeholder>
          <w:docPart w:val="DefaultPlaceholder_1081868574"/>
        </w:placeholder>
        <w:group/>
      </w:sdtPr>
      <w:sdtContent>
        <w:p w14:paraId="39943618" w14:textId="49531B82" w:rsidR="00FF2D5D" w:rsidRPr="00E23992" w:rsidRDefault="008065E8" w:rsidP="003373E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686"/>
            </w:tabs>
            <w:jc w:val="center"/>
            <w:rPr>
              <w:b/>
              <w:sz w:val="32"/>
              <w:szCs w:val="32"/>
            </w:rPr>
          </w:pPr>
          <w:r w:rsidRPr="00E23992">
            <w:rPr>
              <w:b/>
              <w:sz w:val="32"/>
              <w:szCs w:val="32"/>
            </w:rPr>
            <w:t xml:space="preserve">ANEXO </w:t>
          </w:r>
          <w:r w:rsidR="00B630D7" w:rsidRPr="00E23992">
            <w:rPr>
              <w:b/>
              <w:sz w:val="32"/>
              <w:szCs w:val="32"/>
            </w:rPr>
            <w:t>A</w:t>
          </w:r>
        </w:p>
      </w:sdtContent>
    </w:sdt>
    <w:sdt>
      <w:sdtPr>
        <w:rPr>
          <w:b/>
          <w:sz w:val="28"/>
          <w:szCs w:val="28"/>
        </w:rPr>
        <w:id w:val="1585876880"/>
        <w:lock w:val="sdtContentLocked"/>
        <w:placeholder>
          <w:docPart w:val="DefaultPlaceholder_1081868574"/>
        </w:placeholder>
        <w:group/>
      </w:sdtPr>
      <w:sdtContent>
        <w:p w14:paraId="3075C89E" w14:textId="66D5B310" w:rsidR="00EF1548" w:rsidRPr="002A1385" w:rsidRDefault="0012194C" w:rsidP="002A1385">
          <w:pPr>
            <w:jc w:val="center"/>
          </w:pPr>
          <w:r w:rsidRPr="007455C4">
            <w:rPr>
              <w:b/>
              <w:sz w:val="28"/>
              <w:szCs w:val="28"/>
            </w:rPr>
            <w:t>GENERALIDADES</w:t>
          </w:r>
        </w:p>
      </w:sdtContent>
    </w:sdt>
    <w:sdt>
      <w:sdtPr>
        <w:rPr>
          <w:b/>
        </w:rPr>
        <w:id w:val="1153643857"/>
        <w:lock w:val="sdtContentLocked"/>
        <w:placeholder>
          <w:docPart w:val="DefaultPlaceholder_1081868574"/>
        </w:placeholder>
        <w:group/>
      </w:sdtPr>
      <w:sdtContent>
        <w:p w14:paraId="12B6A914" w14:textId="62278D39" w:rsidR="007E2D38" w:rsidRPr="007455C4" w:rsidRDefault="0038548E" w:rsidP="00C300E8">
          <w:pPr>
            <w:pStyle w:val="Prrafodelista"/>
            <w:numPr>
              <w:ilvl w:val="0"/>
              <w:numId w:val="1"/>
            </w:numPr>
            <w:pBdr>
              <w:bottom w:val="single" w:sz="4" w:space="1" w:color="auto"/>
            </w:pBdr>
            <w:ind w:left="426"/>
            <w:jc w:val="both"/>
            <w:rPr>
              <w:b/>
            </w:rPr>
          </w:pPr>
          <w:r w:rsidRPr="007455C4">
            <w:rPr>
              <w:b/>
            </w:rPr>
            <w:t>Fraude y corrupción</w:t>
          </w:r>
        </w:p>
      </w:sdtContent>
    </w:sdt>
    <w:sdt>
      <w:sdtPr>
        <w:id w:val="-1112123778"/>
        <w:lock w:val="sdtContentLocked"/>
        <w:placeholder>
          <w:docPart w:val="DefaultPlaceholder_1081868574"/>
        </w:placeholder>
        <w:group/>
      </w:sdtPr>
      <w:sdtContent>
        <w:p w14:paraId="04812B27" w14:textId="551D448C" w:rsidR="007E2D38" w:rsidRPr="002A1385" w:rsidRDefault="007E2D38" w:rsidP="00C300E8">
          <w:pPr>
            <w:spacing w:after="0"/>
            <w:jc w:val="both"/>
          </w:pPr>
          <w:r w:rsidRPr="002A1385">
            <w:t xml:space="preserve">1. La convocante exige que los participantes en los procedimientos de contratación, observen los </w:t>
          </w:r>
          <w:r w:rsidR="00E16885" w:rsidRPr="002A1385">
            <w:t>más altos niveles éticos, ya sea</w:t>
          </w:r>
          <w:r w:rsidRPr="002A1385">
            <w:t xml:space="preserve"> durante el proceso de licitación o de ejecución de un contrato. La convocante actuará frente a cualquier hecho o reclamación que se considere fraudulento o corrupto.</w:t>
          </w:r>
          <w:r w:rsidRPr="002A1385">
            <w:tab/>
          </w:r>
        </w:p>
        <w:p w14:paraId="6A612433" w14:textId="77777777" w:rsidR="007E2D38" w:rsidRPr="002A1385" w:rsidRDefault="007E2D38" w:rsidP="00C300E8">
          <w:pPr>
            <w:spacing w:after="0"/>
            <w:jc w:val="both"/>
          </w:pPr>
          <w:r w:rsidRPr="002A1385">
            <w:t>2. Si se comprueba que un funcionario público, o quien actúe en su lugar, y/o el oferente o adjudicatario propuesto en un proceso de contratación, hayan incurrido en prácticas fraudulentas o corruptas, la convocante deberá:</w:t>
          </w:r>
          <w:r w:rsidRPr="002A1385">
            <w:tab/>
          </w:r>
        </w:p>
        <w:p w14:paraId="2BB698BD" w14:textId="77777777" w:rsidR="007E2D38" w:rsidRPr="002A1385" w:rsidRDefault="007E2D38" w:rsidP="00C300E8">
          <w:pPr>
            <w:spacing w:after="0"/>
            <w:jc w:val="both"/>
          </w:pPr>
          <w:r w:rsidRPr="002A1385">
            <w:t>(i) En la etapa de oferta, se descalificará cualquier oferta del oferente y/o rechazará cualquier propuesta de adjudicación relacionada con el proceso de adquisición o contratación de que se trate; y/o</w:t>
          </w:r>
          <w:r w:rsidRPr="002A1385">
            <w:tab/>
          </w:r>
        </w:p>
        <w:p w14:paraId="170E46D5" w14:textId="77777777" w:rsidR="007E2D38" w:rsidRPr="002A1385" w:rsidRDefault="007E2D38" w:rsidP="00C300E8">
          <w:pPr>
            <w:spacing w:after="0"/>
            <w:jc w:val="both"/>
          </w:pPr>
          <w:r w:rsidRPr="002A1385">
            <w:t>(ii)  Durante la ejecución del contrato, se rescindirá el contrato por causa imputable al proveedor;</w:t>
          </w:r>
        </w:p>
        <w:p w14:paraId="19C00763" w14:textId="77777777" w:rsidR="007E2D38" w:rsidRPr="002A1385" w:rsidRDefault="007E2D38" w:rsidP="00C300E8">
          <w:pPr>
            <w:spacing w:after="0"/>
            <w:jc w:val="both"/>
          </w:pPr>
          <w:r w:rsidRPr="002A1385">
            <w:t>(iii) Se remitirán los antecedentes del oferente o proveedor directamente involucrado en las prácticas fraudulentas o corruptivas, a la Dirección Nacional de Contrataciones Públicas, a los efectos de la aplicación de las sanciones previstas.</w:t>
          </w:r>
          <w:r w:rsidRPr="002A1385">
            <w:tab/>
          </w:r>
        </w:p>
        <w:p w14:paraId="76E828AB" w14:textId="77777777" w:rsidR="007E2D38" w:rsidRPr="002A1385" w:rsidRDefault="007E2D38" w:rsidP="00C300E8">
          <w:pPr>
            <w:spacing w:after="0"/>
            <w:jc w:val="both"/>
          </w:pPr>
          <w:r w:rsidRPr="002A1385">
            <w:t>(iv) Se presentará la denuncia penal ante las instancias correspondientes si el hecho conocido se encontrare tipificado en la legislación penal.</w:t>
          </w:r>
          <w:r w:rsidRPr="002A1385">
            <w:tab/>
          </w:r>
        </w:p>
        <w:p w14:paraId="436D21CE" w14:textId="7E97BD16" w:rsidR="007E2D38" w:rsidRPr="002A1385" w:rsidRDefault="007E2D38" w:rsidP="00C300E8">
          <w:pPr>
            <w:spacing w:after="0"/>
            <w:jc w:val="both"/>
          </w:pPr>
          <w:r w:rsidRPr="002A1385">
            <w:t xml:space="preserve">Fraude y corrupción </w:t>
          </w:r>
          <w:r w:rsidR="00FF2D5D" w:rsidRPr="002A1385">
            <w:t>comprenden actos como:</w:t>
          </w:r>
        </w:p>
        <w:p w14:paraId="4CB6B513" w14:textId="6EB64E7C" w:rsidR="007E2D38" w:rsidRPr="002A1385" w:rsidRDefault="00387B5D" w:rsidP="00C300E8">
          <w:pPr>
            <w:spacing w:after="0"/>
            <w:jc w:val="both"/>
          </w:pPr>
          <w:r w:rsidRPr="002A1385">
            <w:t>(i) O</w:t>
          </w:r>
          <w:r w:rsidR="007E2D38" w:rsidRPr="002A1385">
            <w:t>frecer, dar, recibir o solicitar, directa o indirectamente, cualquier cosa de valor para influenciar las acciones de otra parte;</w:t>
          </w:r>
          <w:r w:rsidR="007E2D38" w:rsidRPr="002A1385">
            <w:tab/>
          </w:r>
        </w:p>
        <w:p w14:paraId="70499B94" w14:textId="25AC39D4" w:rsidR="007E2D38" w:rsidRPr="002A1385" w:rsidRDefault="007A2034" w:rsidP="00C300E8">
          <w:pPr>
            <w:spacing w:after="0"/>
            <w:jc w:val="both"/>
          </w:pPr>
          <w:r w:rsidRPr="002A1385">
            <w:t>(ii) C</w:t>
          </w:r>
          <w:r w:rsidR="007E2D38" w:rsidRPr="002A1385">
            <w:t>ualquier acto u omisión, incluyendo la tergiversación de hechos y circunstancias, que engañen, o intenten engañar, a alguna parte para obtener un beneficio económico o de otra naturaleza o para evadir una obligación;</w:t>
          </w:r>
          <w:r w:rsidR="007E2D38" w:rsidRPr="002A1385">
            <w:tab/>
          </w:r>
        </w:p>
        <w:p w14:paraId="52E26E5B" w14:textId="003B1DBD" w:rsidR="007E2D38" w:rsidRPr="002A1385" w:rsidRDefault="007E2D38" w:rsidP="00C300E8">
          <w:pPr>
            <w:spacing w:after="0"/>
            <w:jc w:val="both"/>
          </w:pPr>
          <w:r w:rsidRPr="002A1385">
            <w:t xml:space="preserve">(iii) </w:t>
          </w:r>
          <w:r w:rsidR="007A2034" w:rsidRPr="002A1385">
            <w:t>P</w:t>
          </w:r>
          <w:r w:rsidRPr="002A1385">
            <w:t>erjudicar o causar daño, o amenazar con perjudicar o causar daño, directa o indirectamente, a cualquier parte o a sus bienes para influenciar las acciones de una parte;</w:t>
          </w:r>
          <w:r w:rsidRPr="002A1385">
            <w:tab/>
          </w:r>
        </w:p>
        <w:p w14:paraId="53B080FC" w14:textId="2C06653C" w:rsidR="007E2D38" w:rsidRPr="002A1385" w:rsidRDefault="007A2034" w:rsidP="00C300E8">
          <w:pPr>
            <w:spacing w:after="0"/>
            <w:jc w:val="both"/>
          </w:pPr>
          <w:r w:rsidRPr="002A1385">
            <w:t>(iv) C</w:t>
          </w:r>
          <w:r w:rsidR="007E2D38" w:rsidRPr="002A1385">
            <w:t>olusión o acuerdo entre dos o más partes realizado con la intención de alcanzar un propósito inapropiado, incluyendo influenciar en forma inapropiada las acciones de otra parte.</w:t>
          </w:r>
          <w:r w:rsidR="007E2D38" w:rsidRPr="002A1385">
            <w:tab/>
          </w:r>
        </w:p>
        <w:p w14:paraId="038254E9" w14:textId="226E8A36" w:rsidR="007E2D38" w:rsidRPr="002A1385" w:rsidRDefault="007E2D38" w:rsidP="00C300E8">
          <w:pPr>
            <w:spacing w:after="0"/>
            <w:jc w:val="both"/>
          </w:pPr>
          <w:r w:rsidRPr="002A1385">
            <w:t>(v) Cualquier otro acto considerado como</w:t>
          </w:r>
          <w:r w:rsidR="00FF2D5D" w:rsidRPr="002A1385">
            <w:t xml:space="preserve"> tal en la legislación vigente.</w:t>
          </w:r>
        </w:p>
        <w:p w14:paraId="003881AD" w14:textId="01632F61" w:rsidR="00E91A0A" w:rsidRDefault="007E2D38" w:rsidP="00B60785">
          <w:pPr>
            <w:spacing w:after="0"/>
            <w:jc w:val="both"/>
          </w:pPr>
          <w:r w:rsidRPr="002A1385">
            <w:t>3. 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sdtContent>
    </w:sdt>
    <w:p w14:paraId="3A0F96C4" w14:textId="77777777" w:rsidR="00B60785" w:rsidRPr="002A1385" w:rsidRDefault="00B60785" w:rsidP="00B60785">
      <w:pPr>
        <w:spacing w:after="0"/>
        <w:jc w:val="both"/>
      </w:pPr>
    </w:p>
    <w:sdt>
      <w:sdtPr>
        <w:rPr>
          <w:b/>
        </w:rPr>
        <w:id w:val="-92480920"/>
        <w:lock w:val="sdtContentLocked"/>
        <w:placeholder>
          <w:docPart w:val="DefaultPlaceholder_1081868574"/>
        </w:placeholder>
        <w:group/>
      </w:sdtPr>
      <w:sdtContent>
        <w:p w14:paraId="5E0A0C1A" w14:textId="45E488EE" w:rsidR="00FF2D5D" w:rsidRPr="007455C4" w:rsidRDefault="00ED22A8" w:rsidP="00B60785">
          <w:pPr>
            <w:pStyle w:val="Prrafodelista"/>
            <w:numPr>
              <w:ilvl w:val="0"/>
              <w:numId w:val="1"/>
            </w:numPr>
            <w:pBdr>
              <w:bottom w:val="single" w:sz="4" w:space="1" w:color="auto"/>
            </w:pBdr>
            <w:spacing w:after="0"/>
            <w:ind w:left="426"/>
            <w:jc w:val="both"/>
            <w:rPr>
              <w:b/>
            </w:rPr>
          </w:pPr>
          <w:r w:rsidRPr="007455C4">
            <w:rPr>
              <w:b/>
            </w:rPr>
            <w:t>Condición de P</w:t>
          </w:r>
          <w:r w:rsidR="00B60785">
            <w:rPr>
              <w:b/>
            </w:rPr>
            <w:t>articipación</w:t>
          </w:r>
        </w:p>
      </w:sdtContent>
    </w:sdt>
    <w:p w14:paraId="0E097625" w14:textId="77777777" w:rsidR="00B60785" w:rsidRDefault="00B60785" w:rsidP="00B60785">
      <w:pPr>
        <w:spacing w:after="0"/>
        <w:jc w:val="both"/>
      </w:pPr>
    </w:p>
    <w:sdt>
      <w:sdtPr>
        <w:id w:val="1181549740"/>
        <w:lock w:val="sdtContentLocked"/>
        <w:placeholder>
          <w:docPart w:val="DefaultPlaceholder_1081868574"/>
        </w:placeholder>
        <w:group/>
      </w:sdtPr>
      <w:sdtContent>
        <w:p w14:paraId="52D518AC" w14:textId="11F29B25" w:rsidR="006914B8" w:rsidRDefault="00C82218" w:rsidP="00B60785">
          <w:pPr>
            <w:spacing w:after="0"/>
            <w:jc w:val="both"/>
          </w:pPr>
          <w:r w:rsidRPr="002A1385">
            <w:t xml:space="preserve">Podrán participar en esta </w:t>
          </w:r>
          <w:r w:rsidR="003C5A6B" w:rsidRPr="002A1385">
            <w:t>licitación</w:t>
          </w:r>
          <w:r w:rsidRPr="002A1385">
            <w:t>, individualmente o en fo</w:t>
          </w:r>
          <w:r w:rsidR="00FF2D5D" w:rsidRPr="002A1385">
            <w:t>rma conjunta (consorcios), los o</w:t>
          </w:r>
          <w:r w:rsidRPr="002A1385">
            <w:t xml:space="preserve">ferentes domiciliados en la República del Paraguay, que no se encuentren comprendidos en las prohibiciones o limitaciones para presentar propuestas </w:t>
          </w:r>
          <w:r w:rsidR="00821C30" w:rsidRPr="002A1385">
            <w:t>y</w:t>
          </w:r>
          <w:r w:rsidRPr="002A1385">
            <w:t xml:space="preserve"> contratar </w:t>
          </w:r>
          <w:r w:rsidR="002565C6" w:rsidRPr="002A1385">
            <w:t>con el Es</w:t>
          </w:r>
          <w:r w:rsidR="00821C30" w:rsidRPr="002A1385">
            <w:t>tado establecidas</w:t>
          </w:r>
          <w:r w:rsidRPr="002A1385">
            <w:t xml:space="preserve"> en </w:t>
          </w:r>
          <w:r w:rsidR="00821C30" w:rsidRPr="002A1385">
            <w:t>la Ley N° 2.051/03 “De Contrataciones Públicas”.</w:t>
          </w:r>
        </w:p>
      </w:sdtContent>
    </w:sdt>
    <w:p w14:paraId="52745616" w14:textId="77777777" w:rsidR="00227340" w:rsidRPr="002A1385" w:rsidRDefault="00227340" w:rsidP="002A1385">
      <w:pPr>
        <w:jc w:val="both"/>
      </w:pPr>
    </w:p>
    <w:sdt>
      <w:sdtPr>
        <w:rPr>
          <w:rFonts w:eastAsia="Times New Roman" w:cs="Calibri"/>
          <w:i/>
          <w:color w:val="00B050"/>
          <w:szCs w:val="20"/>
          <w:lang w:eastAsia="es-PY"/>
        </w:rPr>
        <w:id w:val="-1256591475"/>
        <w:lock w:val="sdtContentLocked"/>
        <w:placeholder>
          <w:docPart w:val="DefaultPlaceholder_1081868574"/>
        </w:placeholder>
        <w:group/>
      </w:sdtPr>
      <w:sdtEndPr>
        <w:rPr>
          <w:rFonts w:eastAsiaTheme="minorHAnsi"/>
        </w:rPr>
      </w:sdtEndPr>
      <w:sdtContent>
        <w:p w14:paraId="772996EF" w14:textId="5C4B9483" w:rsidR="00227340" w:rsidRDefault="00227340" w:rsidP="00227340">
          <w:pPr>
            <w:pBdr>
              <w:top w:val="single" w:sz="4" w:space="1" w:color="auto"/>
              <w:left w:val="single" w:sz="4" w:space="4" w:color="auto"/>
              <w:bottom w:val="single" w:sz="4" w:space="1" w:color="auto"/>
              <w:right w:val="single" w:sz="4" w:space="4" w:color="auto"/>
            </w:pBdr>
            <w:spacing w:after="0"/>
            <w:jc w:val="both"/>
            <w:rPr>
              <w:rFonts w:eastAsia="Times New Roman" w:cs="Calibri"/>
              <w:i/>
              <w:color w:val="00B050"/>
              <w:szCs w:val="20"/>
              <w:lang w:eastAsia="es-PY"/>
            </w:rPr>
          </w:pPr>
          <w:r>
            <w:rPr>
              <w:rFonts w:eastAsia="Times New Roman" w:cs="Calibri"/>
              <w:i/>
              <w:color w:val="00B050"/>
              <w:szCs w:val="20"/>
              <w:lang w:eastAsia="es-PY"/>
            </w:rPr>
            <w:t>P</w:t>
          </w:r>
          <w:r w:rsidRPr="00E176F8">
            <w:rPr>
              <w:rFonts w:eastAsia="Times New Roman" w:cs="Calibri"/>
              <w:i/>
              <w:color w:val="00B050"/>
              <w:szCs w:val="20"/>
              <w:lang w:eastAsia="es-PY"/>
            </w:rPr>
            <w:t>ara los procedimientos llevados a cabo a través de</w:t>
          </w:r>
          <w:r>
            <w:rPr>
              <w:rFonts w:eastAsia="Times New Roman" w:cs="Calibri"/>
              <w:i/>
              <w:color w:val="00B050"/>
              <w:szCs w:val="20"/>
              <w:lang w:eastAsia="es-PY"/>
            </w:rPr>
            <w:t xml:space="preserve"> la Modalidad Complementaria </w:t>
          </w:r>
          <w:r w:rsidRPr="00E176F8">
            <w:rPr>
              <w:rFonts w:eastAsia="Times New Roman" w:cs="Calibri"/>
              <w:i/>
              <w:color w:val="00B050"/>
              <w:szCs w:val="20"/>
              <w:lang w:eastAsia="es-PY"/>
            </w:rPr>
            <w:t>d</w:t>
          </w:r>
          <w:r>
            <w:rPr>
              <w:rFonts w:eastAsia="Times New Roman" w:cs="Calibri"/>
              <w:i/>
              <w:color w:val="00B050"/>
              <w:szCs w:val="20"/>
              <w:lang w:eastAsia="es-PY"/>
            </w:rPr>
            <w:t>e Subasta a la Baja Electrónica</w:t>
          </w:r>
          <w:r w:rsidRPr="008D6AD6">
            <w:rPr>
              <w:rFonts w:eastAsia="Times New Roman" w:cs="Calibri"/>
              <w:i/>
              <w:color w:val="00B050"/>
              <w:szCs w:val="20"/>
              <w:lang w:eastAsia="es-PY"/>
            </w:rPr>
            <w:t>, adicionalmente a lo establecido en el párrafo anterior el oferente deberá considerar las siguientes cond</w:t>
          </w:r>
          <w:r>
            <w:rPr>
              <w:rFonts w:eastAsia="Times New Roman" w:cs="Calibri"/>
              <w:i/>
              <w:color w:val="00B050"/>
              <w:szCs w:val="20"/>
              <w:lang w:eastAsia="es-PY"/>
            </w:rPr>
            <w:t>iciones de participación:</w:t>
          </w:r>
        </w:p>
        <w:p w14:paraId="119053AD" w14:textId="77777777" w:rsidR="00227340" w:rsidRDefault="00227340" w:rsidP="00227340">
          <w:pPr>
            <w:pBdr>
              <w:top w:val="single" w:sz="4" w:space="1" w:color="auto"/>
              <w:left w:val="single" w:sz="4" w:space="4" w:color="auto"/>
              <w:bottom w:val="single" w:sz="4" w:space="1" w:color="auto"/>
              <w:right w:val="single" w:sz="4" w:space="4" w:color="auto"/>
            </w:pBdr>
            <w:spacing w:after="0"/>
            <w:jc w:val="both"/>
            <w:rPr>
              <w:rFonts w:cs="Calibri"/>
              <w:i/>
              <w:color w:val="00B050"/>
              <w:szCs w:val="20"/>
              <w:lang w:eastAsia="es-PY"/>
            </w:rPr>
          </w:pPr>
          <w:r w:rsidRPr="00E240DB">
            <w:rPr>
              <w:rFonts w:cs="Calibri"/>
              <w:i/>
              <w:color w:val="00B050"/>
              <w:szCs w:val="20"/>
              <w:lang w:eastAsia="es-PY"/>
            </w:rPr>
            <w:t>Que se encuentren registrados/as en el Sistema de Información de Proveedores del Estado (SIPE), debiendo suscribir ante el mismo una Declaración Jurada en la cual manifiesta que tiene pleno conocimiento y acepta las reglas del proceso, para su activación como oferente. La Declaración Jurada referida, podrá ser descargada de</w:t>
          </w:r>
          <w:r>
            <w:rPr>
              <w:rFonts w:cs="Calibri"/>
              <w:i/>
              <w:color w:val="00B050"/>
              <w:szCs w:val="20"/>
              <w:lang w:eastAsia="es-PY"/>
            </w:rPr>
            <w:t>sde el SICP, modulo del SIPE.</w:t>
          </w:r>
          <w:r w:rsidRPr="00E240DB">
            <w:rPr>
              <w:rFonts w:cs="Calibri"/>
              <w:i/>
              <w:color w:val="00B050"/>
              <w:szCs w:val="20"/>
              <w:lang w:eastAsia="es-PY"/>
            </w:rPr>
            <w:t xml:space="preserve">   </w:t>
          </w:r>
        </w:p>
        <w:p w14:paraId="68E6C945" w14:textId="76B6D127" w:rsidR="00227340" w:rsidRDefault="00227340" w:rsidP="00227340">
          <w:pPr>
            <w:pBdr>
              <w:top w:val="single" w:sz="4" w:space="1" w:color="auto"/>
              <w:left w:val="single" w:sz="4" w:space="4" w:color="auto"/>
              <w:bottom w:val="single" w:sz="4" w:space="1" w:color="auto"/>
              <w:right w:val="single" w:sz="4" w:space="4" w:color="auto"/>
            </w:pBdr>
            <w:spacing w:after="0"/>
            <w:jc w:val="both"/>
            <w:rPr>
              <w:rFonts w:cs="Calibri"/>
              <w:i/>
              <w:color w:val="00B050"/>
              <w:szCs w:val="20"/>
              <w:lang w:eastAsia="es-PY"/>
            </w:rPr>
          </w:pPr>
          <w:r w:rsidRPr="00E240DB">
            <w:rPr>
              <w:rFonts w:cs="Calibri"/>
              <w:i/>
              <w:color w:val="00B050"/>
              <w:szCs w:val="20"/>
              <w:lang w:eastAsia="es-PY"/>
            </w:rPr>
            <w:t>Que activados/as conforme al SIPE posean su Usuario y Contraseña, personal e intransferible, salvo que los mismos hayan sido cancelados por el Sistema, de conformidad a la reglamentación específica. La pérdida del usuario y contraseña deberá ser comunicada a la DNCP para que, a través del Sistema, sea bloq</w:t>
          </w:r>
          <w:r>
            <w:rPr>
              <w:rFonts w:cs="Calibri"/>
              <w:i/>
              <w:color w:val="00B050"/>
              <w:szCs w:val="20"/>
              <w:lang w:eastAsia="es-PY"/>
            </w:rPr>
            <w:t>ueado el acceso inmediatamente; y</w:t>
          </w:r>
        </w:p>
        <w:p w14:paraId="2D977C55" w14:textId="6636B85C" w:rsidR="00B807BC" w:rsidRPr="002A1385" w:rsidRDefault="00227340" w:rsidP="00227340">
          <w:pPr>
            <w:pBdr>
              <w:top w:val="single" w:sz="4" w:space="1" w:color="auto"/>
              <w:left w:val="single" w:sz="4" w:space="4" w:color="auto"/>
              <w:bottom w:val="single" w:sz="4" w:space="1" w:color="auto"/>
              <w:right w:val="single" w:sz="4" w:space="4" w:color="auto"/>
            </w:pBdr>
            <w:jc w:val="both"/>
          </w:pPr>
          <w:r w:rsidRPr="00E240DB">
            <w:rPr>
              <w:rFonts w:cs="Calibri"/>
              <w:i/>
              <w:color w:val="00B050"/>
              <w:szCs w:val="20"/>
              <w:lang w:eastAsia="es-PY"/>
            </w:rPr>
            <w:t>Como requisito para la participación en la Subasta a la Baja Electrónica, el oferente deberá manifestar en el campo previsto en el Sistema Electrónico, que cumple plenamente los requisitos de habilitación y que su propuesta de precios está conforme con las exigencias del pliego de bases y condiciones.</w:t>
          </w:r>
        </w:p>
      </w:sdtContent>
    </w:sdt>
    <w:p w14:paraId="59A92343" w14:textId="77777777" w:rsidR="00482737" w:rsidRPr="002A1385" w:rsidRDefault="00482737" w:rsidP="00B60785">
      <w:pPr>
        <w:spacing w:after="0"/>
        <w:jc w:val="both"/>
      </w:pPr>
    </w:p>
    <w:sdt>
      <w:sdtPr>
        <w:rPr>
          <w:b/>
        </w:rPr>
        <w:id w:val="-852266125"/>
        <w:lock w:val="sdtContentLocked"/>
        <w:placeholder>
          <w:docPart w:val="DefaultPlaceholder_1081868574"/>
        </w:placeholder>
        <w:group/>
      </w:sdtPr>
      <w:sdtContent>
        <w:p w14:paraId="38FE9D47" w14:textId="65BEDFBB" w:rsidR="00FF2D5D" w:rsidRPr="007455C4" w:rsidRDefault="00B41F47" w:rsidP="00B60785">
          <w:pPr>
            <w:pStyle w:val="Prrafodelista"/>
            <w:numPr>
              <w:ilvl w:val="0"/>
              <w:numId w:val="1"/>
            </w:numPr>
            <w:pBdr>
              <w:bottom w:val="single" w:sz="4" w:space="1" w:color="auto"/>
            </w:pBdr>
            <w:spacing w:after="0"/>
            <w:ind w:left="426"/>
            <w:jc w:val="both"/>
            <w:rPr>
              <w:b/>
            </w:rPr>
          </w:pPr>
          <w:r w:rsidRPr="007455C4">
            <w:rPr>
              <w:b/>
            </w:rPr>
            <w:t xml:space="preserve">Prohibición de negociar (art. 20, inciso f, </w:t>
          </w:r>
          <w:r w:rsidR="00FF2D5D" w:rsidRPr="007455C4">
            <w:rPr>
              <w:b/>
            </w:rPr>
            <w:t>L</w:t>
          </w:r>
          <w:r w:rsidRPr="007455C4">
            <w:rPr>
              <w:b/>
            </w:rPr>
            <w:t xml:space="preserve">ey </w:t>
          </w:r>
          <w:r w:rsidR="00FF2D5D" w:rsidRPr="007455C4">
            <w:rPr>
              <w:b/>
            </w:rPr>
            <w:t>N</w:t>
          </w:r>
          <w:r w:rsidRPr="007455C4">
            <w:rPr>
              <w:b/>
            </w:rPr>
            <w:t>° 2051/03)</w:t>
          </w:r>
        </w:p>
      </w:sdtContent>
    </w:sdt>
    <w:p w14:paraId="0EC82930" w14:textId="77777777" w:rsidR="00B60785" w:rsidRDefault="00B60785" w:rsidP="00B60785">
      <w:pPr>
        <w:spacing w:after="0"/>
        <w:jc w:val="both"/>
      </w:pPr>
    </w:p>
    <w:sdt>
      <w:sdtPr>
        <w:id w:val="614877793"/>
        <w:lock w:val="sdtContentLocked"/>
        <w:placeholder>
          <w:docPart w:val="DefaultPlaceholder_1081868574"/>
        </w:placeholder>
        <w:group/>
      </w:sdtPr>
      <w:sdtContent>
        <w:p w14:paraId="59EFA6C8" w14:textId="47F4B869" w:rsidR="007455C4" w:rsidRDefault="00C82218" w:rsidP="00B60785">
          <w:pPr>
            <w:spacing w:after="0"/>
            <w:jc w:val="both"/>
          </w:pPr>
          <w:r w:rsidRPr="002A1385">
            <w:t xml:space="preserve">Ninguna de las condiciones contenidas en las bases y condiciones de la Contratación Directa, así como en las ofertas presentadas por los participantes </w:t>
          </w:r>
          <w:r w:rsidR="005B153B" w:rsidRPr="002A1385">
            <w:t>podrá</w:t>
          </w:r>
          <w:r w:rsidRPr="002A1385">
            <w:t xml:space="preserve"> ser </w:t>
          </w:r>
          <w:r w:rsidR="005B153B" w:rsidRPr="002A1385">
            <w:t>negociada</w:t>
          </w:r>
          <w:r w:rsidRPr="002A1385">
            <w:t>.</w:t>
          </w:r>
        </w:p>
      </w:sdtContent>
    </w:sdt>
    <w:p w14:paraId="0F3D300E" w14:textId="77777777" w:rsidR="00B60785" w:rsidRPr="002A1385" w:rsidRDefault="00B60785" w:rsidP="00B60785">
      <w:pPr>
        <w:spacing w:after="0"/>
        <w:jc w:val="both"/>
      </w:pPr>
    </w:p>
    <w:sdt>
      <w:sdtPr>
        <w:rPr>
          <w:b/>
        </w:rPr>
        <w:id w:val="392174094"/>
        <w:lock w:val="sdtContentLocked"/>
        <w:placeholder>
          <w:docPart w:val="DefaultPlaceholder_1081868574"/>
        </w:placeholder>
        <w:group/>
      </w:sdtPr>
      <w:sdtContent>
        <w:p w14:paraId="0045EA15" w14:textId="6512576B" w:rsidR="00626F10" w:rsidRPr="007455C4" w:rsidRDefault="00B41F47" w:rsidP="00B60785">
          <w:pPr>
            <w:pStyle w:val="Prrafodelista"/>
            <w:numPr>
              <w:ilvl w:val="0"/>
              <w:numId w:val="1"/>
            </w:numPr>
            <w:pBdr>
              <w:bottom w:val="single" w:sz="4" w:space="1" w:color="auto"/>
            </w:pBdr>
            <w:spacing w:after="0"/>
            <w:ind w:left="426"/>
            <w:jc w:val="both"/>
            <w:rPr>
              <w:b/>
            </w:rPr>
          </w:pPr>
          <w:r w:rsidRPr="007455C4">
            <w:rPr>
              <w:b/>
            </w:rPr>
            <w:t>Protestas</w:t>
          </w:r>
        </w:p>
      </w:sdtContent>
    </w:sdt>
    <w:p w14:paraId="285CA04E" w14:textId="77777777" w:rsidR="00B60785" w:rsidRDefault="00B60785" w:rsidP="00B60785">
      <w:pPr>
        <w:spacing w:after="0"/>
        <w:jc w:val="both"/>
      </w:pPr>
    </w:p>
    <w:sdt>
      <w:sdtPr>
        <w:id w:val="1785470111"/>
        <w:lock w:val="sdtContentLocked"/>
        <w:placeholder>
          <w:docPart w:val="DefaultPlaceholder_1081868574"/>
        </w:placeholder>
        <w:group/>
      </w:sdtPr>
      <w:sdtContent>
        <w:p w14:paraId="01475A3F" w14:textId="0AF6B2D1" w:rsidR="00483BC5" w:rsidRDefault="00F02478" w:rsidP="00B60785">
          <w:pPr>
            <w:spacing w:after="0"/>
            <w:jc w:val="both"/>
          </w:pPr>
          <w:r w:rsidRPr="002A1385">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w:t>
          </w:r>
          <w:r w:rsidR="00FF2D5D" w:rsidRPr="002A1385">
            <w:t xml:space="preserve"> éste ocurra o el o</w:t>
          </w:r>
          <w:r w:rsidRPr="002A1385">
            <w:t>ferente tenga o deba haber tenido conocimiento del acto.</w:t>
          </w:r>
        </w:p>
      </w:sdtContent>
    </w:sdt>
    <w:p w14:paraId="6C83D116" w14:textId="77777777" w:rsidR="00B60785" w:rsidRPr="002A1385" w:rsidRDefault="00B60785" w:rsidP="00B60785">
      <w:pPr>
        <w:spacing w:after="0"/>
        <w:jc w:val="both"/>
      </w:pPr>
    </w:p>
    <w:sdt>
      <w:sdtPr>
        <w:rPr>
          <w:b/>
        </w:rPr>
        <w:id w:val="-1975132288"/>
        <w:lock w:val="sdtContentLocked"/>
        <w:placeholder>
          <w:docPart w:val="DefaultPlaceholder_1081868574"/>
        </w:placeholder>
        <w:group/>
      </w:sdtPr>
      <w:sdtContent>
        <w:p w14:paraId="5247C746" w14:textId="231DB12F" w:rsidR="00FF2D5D" w:rsidRPr="007455C4" w:rsidRDefault="003D11D2" w:rsidP="00B60785">
          <w:pPr>
            <w:pStyle w:val="Prrafodelista"/>
            <w:numPr>
              <w:ilvl w:val="0"/>
              <w:numId w:val="1"/>
            </w:numPr>
            <w:pBdr>
              <w:bottom w:val="single" w:sz="4" w:space="1" w:color="auto"/>
            </w:pBdr>
            <w:spacing w:after="0"/>
            <w:ind w:left="426"/>
            <w:jc w:val="both"/>
            <w:rPr>
              <w:b/>
            </w:rPr>
          </w:pPr>
          <w:r w:rsidRPr="007455C4">
            <w:rPr>
              <w:b/>
            </w:rPr>
            <w:t>Denuncias</w:t>
          </w:r>
        </w:p>
      </w:sdtContent>
    </w:sdt>
    <w:p w14:paraId="504E9A84" w14:textId="77777777" w:rsidR="00B60785" w:rsidRDefault="00B60785" w:rsidP="00B60785">
      <w:pPr>
        <w:spacing w:after="0"/>
        <w:jc w:val="both"/>
      </w:pPr>
    </w:p>
    <w:sdt>
      <w:sdtPr>
        <w:id w:val="1701591456"/>
        <w:lock w:val="sdtContentLocked"/>
        <w:placeholder>
          <w:docPart w:val="DefaultPlaceholder_1081868574"/>
        </w:placeholder>
        <w:group/>
      </w:sdtPr>
      <w:sdtContent>
        <w:p w14:paraId="0A349043" w14:textId="343D6773" w:rsidR="00FF2D5D" w:rsidRDefault="00C82218" w:rsidP="00B60785">
          <w:pPr>
            <w:spacing w:after="0"/>
            <w:jc w:val="both"/>
          </w:pPr>
          <w:r w:rsidRPr="002A1385">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sdtContent>
    </w:sdt>
    <w:p w14:paraId="45715394" w14:textId="77777777" w:rsidR="00B60785" w:rsidRPr="002A1385" w:rsidRDefault="00B60785" w:rsidP="00B60785">
      <w:pPr>
        <w:spacing w:after="0"/>
        <w:jc w:val="both"/>
      </w:pPr>
    </w:p>
    <w:sdt>
      <w:sdtPr>
        <w:id w:val="1970463077"/>
        <w:lock w:val="sdtContentLocked"/>
        <w:placeholder>
          <w:docPart w:val="ED2661565AC6459399E27A4DC2F2AA9C"/>
        </w:placeholder>
        <w:group/>
      </w:sdtPr>
      <w:sdtContent>
        <w:p w14:paraId="33C7F903" w14:textId="409A7A00" w:rsidR="007E2D38" w:rsidRPr="00216694" w:rsidRDefault="004533D3" w:rsidP="00B60785">
          <w:pPr>
            <w:pStyle w:val="Prrafodelista"/>
            <w:numPr>
              <w:ilvl w:val="0"/>
              <w:numId w:val="1"/>
            </w:numPr>
            <w:pBdr>
              <w:bottom w:val="single" w:sz="4" w:space="1" w:color="auto"/>
            </w:pBdr>
            <w:spacing w:after="0"/>
            <w:ind w:left="426"/>
            <w:jc w:val="both"/>
          </w:pPr>
          <w:r w:rsidRPr="00216694">
            <w:rPr>
              <w:b/>
            </w:rPr>
            <w:t>Resolución</w:t>
          </w:r>
          <w:r w:rsidR="007E2D38" w:rsidRPr="00216694">
            <w:rPr>
              <w:b/>
            </w:rPr>
            <w:t xml:space="preserve"> de Conflictos a través del Arbitraje</w:t>
          </w:r>
        </w:p>
      </w:sdtContent>
    </w:sdt>
    <w:p w14:paraId="2210F1C6" w14:textId="77777777" w:rsidR="00B60785" w:rsidRDefault="00B60785" w:rsidP="00C300E8">
      <w:pPr>
        <w:spacing w:after="0"/>
        <w:jc w:val="both"/>
      </w:pPr>
    </w:p>
    <w:p w14:paraId="19A8C2C1" w14:textId="488952CE" w:rsidR="007E2D38" w:rsidRPr="006E62D7" w:rsidRDefault="009969B5" w:rsidP="00C300E8">
      <w:pPr>
        <w:spacing w:after="0"/>
        <w:jc w:val="both"/>
        <w:rPr>
          <w:i/>
          <w:color w:val="FF0000"/>
        </w:rPr>
      </w:pPr>
      <w:sdt>
        <w:sdtPr>
          <w:id w:val="-1260525141"/>
          <w:lock w:val="sdtContentLocked"/>
          <w:placeholder>
            <w:docPart w:val="ED2661565AC6459399E27A4DC2F2AA9C"/>
          </w:placeholder>
          <w:group/>
        </w:sdtPr>
        <w:sdtContent>
          <w:r w:rsidR="007E2D38" w:rsidRPr="002A1385">
            <w:t>Las partes se someterán a Arbitraje:</w:t>
          </w:r>
        </w:sdtContent>
      </w:sdt>
      <w:r w:rsidR="007E2D38" w:rsidRPr="002A1385">
        <w:t xml:space="preserve"> </w:t>
      </w:r>
      <w:sdt>
        <w:sdtPr>
          <w:rPr>
            <w:b/>
            <w:sz w:val="24"/>
            <w:highlight w:val="yellow"/>
          </w:rPr>
          <w:id w:val="-314796478"/>
          <w:placeholder>
            <w:docPart w:val="E12E41C9356842AC988AD6F0D3C5262F"/>
          </w:placeholder>
          <w:dropDownList>
            <w:listItem w:displayText="si" w:value="si"/>
            <w:listItem w:displayText="no" w:value="no"/>
          </w:dropDownList>
        </w:sdtPr>
        <w:sdtContent>
          <w:r w:rsidR="008E6B80" w:rsidRPr="008E6B80">
            <w:rPr>
              <w:b/>
              <w:sz w:val="24"/>
              <w:highlight w:val="yellow"/>
            </w:rPr>
            <w:t>si</w:t>
          </w:r>
        </w:sdtContent>
      </w:sdt>
      <w:r w:rsidR="008E6B80" w:rsidRPr="002A1385">
        <w:t xml:space="preserve"> </w:t>
      </w:r>
      <w:r w:rsidR="008E6B80">
        <w:t xml:space="preserve">. </w:t>
      </w:r>
      <w:r w:rsidR="008E6B80">
        <w:rPr>
          <w:color w:val="FF0000"/>
        </w:rPr>
        <w:t xml:space="preserve"> Los interesados podrán recurrir al procedimiento de Avenimiento, previsto en </w:t>
      </w:r>
      <w:r w:rsidR="008E6B80">
        <w:rPr>
          <w:rFonts w:ascii="Arial" w:hAnsi="Arial" w:cs="Arial"/>
          <w:color w:val="FF0000"/>
        </w:rPr>
        <w:t xml:space="preserve">el Título Octavo, Capítulo Segundo de la Ley N° 2051/03 “De Contrataciones Públicas”, como mecanismo de solución de diferendos. Como resultado del procedimiento de contratación </w:t>
      </w:r>
      <w:r w:rsidR="008E6B80">
        <w:rPr>
          <w:color w:val="FF0000"/>
        </w:rPr>
        <w:t>derivado del presente documento, las partes someterán sus diferendos, además, a la jurisdicción de los Tribunales de la República del Paraguay).</w:t>
      </w:r>
      <w:r w:rsidR="008E6B80">
        <w:rPr>
          <w:i/>
          <w:color w:val="FF0000"/>
        </w:rPr>
        <w:t xml:space="preserve"> </w:t>
      </w:r>
    </w:p>
    <w:sdt>
      <w:sdtPr>
        <w:id w:val="-182900894"/>
        <w:lock w:val="sdtContentLocked"/>
        <w:placeholder>
          <w:docPart w:val="DefaultPlaceholder_1081868574"/>
        </w:placeholder>
        <w:group/>
      </w:sdtPr>
      <w:sdtContent>
        <w:p w14:paraId="4FCFA3C5" w14:textId="77777777" w:rsidR="007E2D38" w:rsidRPr="002A1385" w:rsidRDefault="001E4E49" w:rsidP="00C300E8">
          <w:pPr>
            <w:spacing w:after="0"/>
            <w:jc w:val="both"/>
          </w:pPr>
          <w:r w:rsidRPr="002A1385">
            <w:t>En caso que la convocante adopte el arbitraje como mecanismo de resolución de conflicto, la cláusula arbitral que regirá a las partes es la siguiente:</w:t>
          </w:r>
        </w:p>
        <w:p w14:paraId="6A3466AE" w14:textId="347F9DB7" w:rsidR="001E4E49" w:rsidRDefault="001E4E49" w:rsidP="00B60785">
          <w:pPr>
            <w:spacing w:after="0"/>
            <w:jc w:val="both"/>
          </w:pPr>
          <w:r w:rsidRPr="002A1385">
            <w:t>"Todas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r w:rsidR="007E2D38" w:rsidRPr="002A1385">
            <w:t>.</w:t>
          </w:r>
        </w:p>
      </w:sdtContent>
    </w:sdt>
    <w:p w14:paraId="7D33D8E1" w14:textId="77777777" w:rsidR="00B60785" w:rsidRDefault="00B60785" w:rsidP="00B60785">
      <w:pPr>
        <w:spacing w:after="0"/>
        <w:jc w:val="both"/>
      </w:pPr>
    </w:p>
    <w:p w14:paraId="573A96FB" w14:textId="77777777" w:rsidR="008E6B80" w:rsidRDefault="008E6B80" w:rsidP="00B60785">
      <w:pPr>
        <w:spacing w:after="0"/>
        <w:jc w:val="both"/>
      </w:pPr>
    </w:p>
    <w:p w14:paraId="7DBEF578" w14:textId="77777777" w:rsidR="008E6B80" w:rsidRPr="002A1385" w:rsidRDefault="008E6B80" w:rsidP="00B60785">
      <w:pPr>
        <w:spacing w:after="0"/>
        <w:jc w:val="both"/>
      </w:pPr>
    </w:p>
    <w:sdt>
      <w:sdtPr>
        <w:rPr>
          <w:b/>
        </w:rPr>
        <w:id w:val="162214338"/>
        <w:lock w:val="sdtContentLocked"/>
        <w:placeholder>
          <w:docPart w:val="DefaultPlaceholder_1081868574"/>
        </w:placeholder>
        <w:group/>
      </w:sdtPr>
      <w:sdtContent>
        <w:p w14:paraId="310B04EF" w14:textId="1C9B1733" w:rsidR="00FF2D5D" w:rsidRPr="007455C4" w:rsidRDefault="004533D3" w:rsidP="00B60785">
          <w:pPr>
            <w:pStyle w:val="Prrafodelista"/>
            <w:numPr>
              <w:ilvl w:val="0"/>
              <w:numId w:val="1"/>
            </w:numPr>
            <w:pBdr>
              <w:bottom w:val="single" w:sz="4" w:space="1" w:color="auto"/>
            </w:pBdr>
            <w:spacing w:after="0"/>
            <w:ind w:left="426"/>
            <w:jc w:val="both"/>
            <w:rPr>
              <w:b/>
            </w:rPr>
          </w:pPr>
          <w:r w:rsidRPr="007455C4">
            <w:rPr>
              <w:b/>
            </w:rPr>
            <w:t>Documentos</w:t>
          </w:r>
          <w:r w:rsidR="00C43FDD" w:rsidRPr="007455C4">
            <w:rPr>
              <w:b/>
            </w:rPr>
            <w:t xml:space="preserve"> complementarios</w:t>
          </w:r>
        </w:p>
      </w:sdtContent>
    </w:sdt>
    <w:p w14:paraId="40EA6641" w14:textId="77777777" w:rsidR="00B60785" w:rsidRDefault="00B60785" w:rsidP="00C300E8">
      <w:pPr>
        <w:spacing w:after="0"/>
        <w:jc w:val="both"/>
      </w:pPr>
    </w:p>
    <w:sdt>
      <w:sdtPr>
        <w:id w:val="-960489801"/>
        <w:lock w:val="sdtContentLocked"/>
        <w:placeholder>
          <w:docPart w:val="DefaultPlaceholder_1081868574"/>
        </w:placeholder>
        <w:group/>
      </w:sdtPr>
      <w:sdtContent>
        <w:p w14:paraId="367CDCA9" w14:textId="214EB41E" w:rsidR="00F16773" w:rsidRDefault="006761E4" w:rsidP="00C300E8">
          <w:pPr>
            <w:spacing w:after="0"/>
            <w:jc w:val="both"/>
          </w:pPr>
          <w:r w:rsidRPr="002A1385">
            <w:t>En</w:t>
          </w:r>
          <w:r w:rsidR="005F6D7A" w:rsidRPr="002A1385">
            <w:t xml:space="preserve"> todo lo que </w:t>
          </w:r>
          <w:r w:rsidRPr="002A1385">
            <w:t xml:space="preserve">no </w:t>
          </w:r>
          <w:r w:rsidR="005F6D7A" w:rsidRPr="002A1385">
            <w:t>esté expresamente indicado</w:t>
          </w:r>
          <w:r w:rsidRPr="002A1385">
            <w:t xml:space="preserve"> en esta Carta de Invitación</w:t>
          </w:r>
          <w:r w:rsidR="005F6D7A" w:rsidRPr="002A1385">
            <w:t xml:space="preserve"> sobre preparación, presentación, evaluación y adjudicación de ofertas</w:t>
          </w:r>
          <w:r w:rsidRPr="002A1385">
            <w:t xml:space="preserve">, aplicarán supletoriamente el Pliego de Bases y Condiciones estándar para adquisición de Bienes y Servicios, aprobado por la Dirección Nacional de Contrataciones Públicas. </w:t>
          </w:r>
        </w:p>
        <w:p w14:paraId="035E5B47" w14:textId="1C5C7058" w:rsidR="00FF2D5D" w:rsidRDefault="00626F10" w:rsidP="00B60785">
          <w:pPr>
            <w:spacing w:after="0"/>
            <w:jc w:val="both"/>
          </w:pPr>
          <w:r w:rsidRPr="002A1385">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sdtContent>
    </w:sdt>
    <w:p w14:paraId="5E80B2AB" w14:textId="77777777" w:rsidR="00B60785" w:rsidRPr="002A1385" w:rsidRDefault="00B60785" w:rsidP="00B60785">
      <w:pPr>
        <w:spacing w:after="0"/>
        <w:jc w:val="both"/>
      </w:pPr>
    </w:p>
    <w:sdt>
      <w:sdtPr>
        <w:rPr>
          <w:b/>
        </w:rPr>
        <w:id w:val="-614445866"/>
        <w:lock w:val="sdtContentLocked"/>
        <w:placeholder>
          <w:docPart w:val="DefaultPlaceholder_1081868574"/>
        </w:placeholder>
        <w:group/>
      </w:sdtPr>
      <w:sdtContent>
        <w:p w14:paraId="50172354" w14:textId="680A4972" w:rsidR="00FF2D5D" w:rsidRPr="002A1385" w:rsidRDefault="004533D3" w:rsidP="00B60785">
          <w:pPr>
            <w:pStyle w:val="Prrafodelista"/>
            <w:numPr>
              <w:ilvl w:val="0"/>
              <w:numId w:val="1"/>
            </w:numPr>
            <w:pBdr>
              <w:bottom w:val="single" w:sz="4" w:space="1" w:color="auto"/>
            </w:pBdr>
            <w:spacing w:after="0"/>
            <w:ind w:left="426"/>
            <w:jc w:val="both"/>
          </w:pPr>
          <w:r w:rsidRPr="007455C4">
            <w:rPr>
              <w:b/>
            </w:rPr>
            <w:t>Ausencia</w:t>
          </w:r>
          <w:r w:rsidR="002F3862" w:rsidRPr="007455C4">
            <w:rPr>
              <w:b/>
            </w:rPr>
            <w:t xml:space="preserve"> del mínimo de ofertas</w:t>
          </w:r>
        </w:p>
      </w:sdtContent>
    </w:sdt>
    <w:p w14:paraId="7EB4DB57" w14:textId="77777777" w:rsidR="00B60785" w:rsidRDefault="00B60785" w:rsidP="00B60785">
      <w:pPr>
        <w:spacing w:after="0"/>
        <w:jc w:val="both"/>
      </w:pPr>
    </w:p>
    <w:sdt>
      <w:sdtPr>
        <w:id w:val="-2102792080"/>
        <w:lock w:val="sdtContentLocked"/>
        <w:placeholder>
          <w:docPart w:val="DefaultPlaceholder_1081868574"/>
        </w:placeholder>
        <w:group/>
      </w:sdtPr>
      <w:sdtContent>
        <w:p w14:paraId="21624FD8" w14:textId="00FA8A4E" w:rsidR="007455C4" w:rsidRDefault="009C5465" w:rsidP="00B60785">
          <w:pPr>
            <w:spacing w:after="0"/>
            <w:jc w:val="both"/>
          </w:pPr>
          <w:r w:rsidRPr="002A1385">
            <w:t xml:space="preserve">El procedimiento de prórroga de </w:t>
          </w:r>
          <w:r w:rsidR="000D5C09" w:rsidRPr="002A1385">
            <w:t xml:space="preserve">presentación y apertura de ofertas </w:t>
          </w:r>
          <w:r w:rsidRPr="002A1385">
            <w:t xml:space="preserve">por ausencia del mínimo de ofertas requeridas, </w:t>
          </w:r>
          <w:r w:rsidR="000D5C09" w:rsidRPr="002A1385">
            <w:t>estará sujet</w:t>
          </w:r>
          <w:r w:rsidR="00F57707" w:rsidRPr="002A1385">
            <w:t>o</w:t>
          </w:r>
          <w:r w:rsidR="000D5C09" w:rsidRPr="002A1385">
            <w:t xml:space="preserve"> a la reglamentación</w:t>
          </w:r>
          <w:r w:rsidR="00B60785">
            <w:t xml:space="preserve"> vigente dispuesta por la DNCP.</w:t>
          </w:r>
        </w:p>
      </w:sdtContent>
    </w:sdt>
    <w:p w14:paraId="49D7F2FB" w14:textId="77777777" w:rsidR="00B60785" w:rsidRPr="002A1385" w:rsidRDefault="00B60785" w:rsidP="00B60785">
      <w:pPr>
        <w:spacing w:after="0"/>
        <w:jc w:val="both"/>
      </w:pPr>
    </w:p>
    <w:sdt>
      <w:sdtPr>
        <w:rPr>
          <w:b/>
        </w:rPr>
        <w:id w:val="-1876694143"/>
        <w:lock w:val="sdtContentLocked"/>
        <w:placeholder>
          <w:docPart w:val="DefaultPlaceholder_1081868574"/>
        </w:placeholder>
        <w:group/>
      </w:sdtPr>
      <w:sdtContent>
        <w:p w14:paraId="390B8BED" w14:textId="5BD651EE" w:rsidR="00640E82" w:rsidRPr="007455C4" w:rsidRDefault="004533D3" w:rsidP="00B60785">
          <w:pPr>
            <w:pStyle w:val="Prrafodelista"/>
            <w:numPr>
              <w:ilvl w:val="0"/>
              <w:numId w:val="1"/>
            </w:numPr>
            <w:pBdr>
              <w:bottom w:val="single" w:sz="4" w:space="1" w:color="auto"/>
            </w:pBdr>
            <w:spacing w:after="0"/>
            <w:ind w:left="426"/>
            <w:jc w:val="both"/>
            <w:rPr>
              <w:b/>
            </w:rPr>
          </w:pPr>
          <w:r w:rsidRPr="007455C4">
            <w:rPr>
              <w:b/>
            </w:rPr>
            <w:t>Declaración</w:t>
          </w:r>
          <w:r w:rsidR="002F3862" w:rsidRPr="007455C4">
            <w:rPr>
              <w:b/>
            </w:rPr>
            <w:t xml:space="preserve"> jurada</w:t>
          </w:r>
        </w:p>
      </w:sdtContent>
    </w:sdt>
    <w:p w14:paraId="01CFD607" w14:textId="77777777" w:rsidR="00B60785" w:rsidRDefault="00B60785" w:rsidP="00B60785">
      <w:pPr>
        <w:spacing w:after="0"/>
        <w:jc w:val="both"/>
      </w:pPr>
    </w:p>
    <w:sdt>
      <w:sdtPr>
        <w:id w:val="-371155119"/>
        <w:lock w:val="sdtContentLocked"/>
        <w:placeholder>
          <w:docPart w:val="DefaultPlaceholder_1081868574"/>
        </w:placeholder>
        <w:group/>
      </w:sdtPr>
      <w:sdtContent>
        <w:p w14:paraId="0F255FD9" w14:textId="2A3957F9" w:rsidR="00EE05CB" w:rsidRPr="002A1385" w:rsidRDefault="00EE05CB" w:rsidP="00B60785">
          <w:pPr>
            <w:spacing w:after="0"/>
            <w:jc w:val="both"/>
          </w:pPr>
          <w:r w:rsidRPr="002A1385">
            <w:t>En los procesos de Contratación Directa,</w:t>
          </w:r>
          <w:r w:rsidR="006B3670" w:rsidRPr="002A1385">
            <w:t xml:space="preserve"> la Garantía de Mantenimiento de Ofertas </w:t>
          </w:r>
          <w:r w:rsidR="00640E82" w:rsidRPr="002A1385">
            <w:softHyphen/>
            <w:t xml:space="preserve">será extendida a través </w:t>
          </w:r>
          <w:r w:rsidRPr="002A1385">
            <w:t xml:space="preserve">de Declaración Jurada. </w:t>
          </w:r>
        </w:p>
        <w:p w14:paraId="00928C13" w14:textId="51B656FA" w:rsidR="007455C4" w:rsidRDefault="00EE05CB" w:rsidP="00B60785">
          <w:pPr>
            <w:spacing w:after="0"/>
            <w:jc w:val="both"/>
          </w:pPr>
          <w:r w:rsidRPr="002A1385">
            <w:t xml:space="preserve">Según lo indique la convocante en las bases de contratación, la Garantía </w:t>
          </w:r>
          <w:r w:rsidR="006B3670" w:rsidRPr="002A1385">
            <w:t xml:space="preserve">de </w:t>
          </w:r>
          <w:r w:rsidR="002265EC" w:rsidRPr="002A1385">
            <w:t xml:space="preserve">Fiel </w:t>
          </w:r>
          <w:r w:rsidR="006B3670" w:rsidRPr="002A1385">
            <w:t xml:space="preserve">Cumplimiento de Contrato </w:t>
          </w:r>
          <w:r w:rsidRPr="002A1385">
            <w:t xml:space="preserve">podrá ser otorgada </w:t>
          </w:r>
          <w:r w:rsidR="006B3670" w:rsidRPr="002A1385">
            <w:t xml:space="preserve">a través de Declaración Jurada, </w:t>
          </w:r>
          <w:r w:rsidRPr="002A1385">
            <w:t>en lugar</w:t>
          </w:r>
          <w:r w:rsidR="006B3670" w:rsidRPr="002A1385">
            <w:t xml:space="preserve"> de póliza de</w:t>
          </w:r>
          <w:r w:rsidRPr="002A1385">
            <w:t xml:space="preserve"> seguro </w:t>
          </w:r>
          <w:r w:rsidR="00B60785">
            <w:t>o garantía bancaria.</w:t>
          </w:r>
        </w:p>
      </w:sdtContent>
    </w:sdt>
    <w:p w14:paraId="3468A644" w14:textId="77777777" w:rsidR="00B60785" w:rsidRPr="002A1385" w:rsidRDefault="00B60785" w:rsidP="00B60785">
      <w:pPr>
        <w:spacing w:after="0"/>
        <w:jc w:val="both"/>
      </w:pPr>
    </w:p>
    <w:sdt>
      <w:sdtPr>
        <w:rPr>
          <w:b/>
        </w:rPr>
        <w:id w:val="948520077"/>
        <w:lock w:val="sdtContentLocked"/>
        <w:placeholder>
          <w:docPart w:val="DefaultPlaceholder_1081868574"/>
        </w:placeholder>
        <w:group/>
      </w:sdtPr>
      <w:sdtContent>
        <w:p w14:paraId="61C6E2D1" w14:textId="4C0DDE89" w:rsidR="00BB736A" w:rsidRPr="007455C4" w:rsidRDefault="00B60785" w:rsidP="00B60785">
          <w:pPr>
            <w:pStyle w:val="Prrafodelista"/>
            <w:numPr>
              <w:ilvl w:val="0"/>
              <w:numId w:val="1"/>
            </w:numPr>
            <w:pBdr>
              <w:bottom w:val="single" w:sz="4" w:space="1" w:color="auto"/>
            </w:pBdr>
            <w:spacing w:after="0"/>
            <w:ind w:left="426"/>
            <w:jc w:val="both"/>
            <w:rPr>
              <w:b/>
            </w:rPr>
          </w:pPr>
          <w:r>
            <w:rPr>
              <w:b/>
            </w:rPr>
            <w:t>Confidencialidad de la oferta</w:t>
          </w:r>
        </w:p>
      </w:sdtContent>
    </w:sdt>
    <w:p w14:paraId="7DA2C850" w14:textId="77777777" w:rsidR="00B60785" w:rsidRDefault="00B60785" w:rsidP="00B60785">
      <w:pPr>
        <w:spacing w:after="0"/>
        <w:jc w:val="both"/>
      </w:pPr>
    </w:p>
    <w:sdt>
      <w:sdtPr>
        <w:id w:val="1608696752"/>
        <w:lock w:val="sdtContentLocked"/>
        <w:placeholder>
          <w:docPart w:val="DefaultPlaceholder_1081868574"/>
        </w:placeholder>
        <w:group/>
      </w:sdtPr>
      <w:sdtContent>
        <w:p w14:paraId="388858E4" w14:textId="29F17A67" w:rsidR="00BB736A" w:rsidRPr="002A1385" w:rsidRDefault="00BB736A" w:rsidP="00B60785">
          <w:pPr>
            <w:spacing w:after="0"/>
            <w:jc w:val="both"/>
          </w:pPr>
          <w:r w:rsidRPr="002A1385">
            <w:t>Los oferentes deberán indicar mediante declaración jurada con su ofert</w:t>
          </w:r>
          <w:r w:rsidR="00640E82" w:rsidRPr="002A1385">
            <w:t xml:space="preserve">a, </w:t>
          </w:r>
          <w:r w:rsidR="00D319AE" w:rsidRPr="002A1385">
            <w:t xml:space="preserve">qué </w:t>
          </w:r>
          <w:r w:rsidR="00640E82" w:rsidRPr="002A1385">
            <w:t xml:space="preserve">documentos que </w:t>
          </w:r>
          <w:r w:rsidRPr="002A1385">
            <w:t xml:space="preserve">forman parte de la misma son de carácter reservado e invocar la norma que ampara dicha reserva, para así dar cumplimiento a lo estipulado en la </w:t>
          </w:r>
          <w:r w:rsidRPr="00F16773">
            <w:rPr>
              <w:b/>
            </w:rPr>
            <w:t>Ley N° 5282/14 "DE LIBRE ACCESO CIUDADANO A LA INFORMACIÓN PÚBLICA Y TRANSPARENCIA GUBERNAMENTAL".</w:t>
          </w:r>
          <w:r w:rsidRPr="002A1385">
            <w:t xml:space="preserve"> Si el oferente no hace pronunciamiento expreso amparado en la ley, se entenderá que toda la oferta y su documentación </w:t>
          </w:r>
          <w:r w:rsidR="00F10387" w:rsidRPr="002A1385">
            <w:t xml:space="preserve">son </w:t>
          </w:r>
          <w:r w:rsidR="00640E82" w:rsidRPr="002A1385">
            <w:t>pública</w:t>
          </w:r>
          <w:r w:rsidR="00911273" w:rsidRPr="002A1385">
            <w:t>s</w:t>
          </w:r>
          <w:r w:rsidR="00640E82" w:rsidRPr="002A1385">
            <w:t>.</w:t>
          </w:r>
        </w:p>
      </w:sdtContent>
    </w:sdt>
    <w:p w14:paraId="3BF02B2A" w14:textId="77777777" w:rsidR="00774CB1" w:rsidRPr="002A1385" w:rsidRDefault="00774CB1" w:rsidP="002A1385">
      <w:pPr>
        <w:jc w:val="both"/>
      </w:pPr>
    </w:p>
    <w:p w14:paraId="07B4C8BF" w14:textId="77777777" w:rsidR="00774CB1" w:rsidRPr="002A1385" w:rsidRDefault="00774CB1" w:rsidP="002A1385">
      <w:pPr>
        <w:jc w:val="both"/>
      </w:pPr>
    </w:p>
    <w:p w14:paraId="3D85FCBC" w14:textId="1E7D1043" w:rsidR="00774CB1" w:rsidRPr="002A1385" w:rsidRDefault="00774CB1" w:rsidP="002A1385">
      <w:pPr>
        <w:jc w:val="both"/>
      </w:pPr>
    </w:p>
    <w:p w14:paraId="3EE5A139" w14:textId="0A66DB1B" w:rsidR="009427F0" w:rsidRPr="002A1385" w:rsidRDefault="009427F0" w:rsidP="002A1385">
      <w:pPr>
        <w:jc w:val="both"/>
      </w:pPr>
    </w:p>
    <w:p w14:paraId="23A97E7D" w14:textId="1ACE7ED0" w:rsidR="0038548E" w:rsidRPr="002A1385" w:rsidRDefault="0038548E" w:rsidP="002A1385">
      <w:pPr>
        <w:jc w:val="both"/>
      </w:pPr>
    </w:p>
    <w:p w14:paraId="786A2305" w14:textId="77777777" w:rsidR="0038548E" w:rsidRPr="002A1385" w:rsidRDefault="0038548E" w:rsidP="002A1385">
      <w:pPr>
        <w:jc w:val="both"/>
      </w:pPr>
    </w:p>
    <w:p w14:paraId="10BEC74F" w14:textId="77777777" w:rsidR="008065E8" w:rsidRPr="002A1385" w:rsidRDefault="008065E8" w:rsidP="002A1385">
      <w:pPr>
        <w:jc w:val="both"/>
      </w:pPr>
    </w:p>
    <w:p w14:paraId="61BE6EC9" w14:textId="34521475" w:rsidR="00E45E45" w:rsidRPr="002A1385" w:rsidRDefault="00E45E45" w:rsidP="002A1385">
      <w:pPr>
        <w:jc w:val="both"/>
      </w:pPr>
      <w:r w:rsidRPr="002A1385">
        <w:br w:type="page"/>
      </w:r>
    </w:p>
    <w:sdt>
      <w:sdtPr>
        <w:id w:val="305899443"/>
        <w:lock w:val="sdtContentLocked"/>
        <w:placeholder>
          <w:docPart w:val="DefaultPlaceholder_1081868574"/>
        </w:placeholder>
        <w:group/>
      </w:sdtPr>
      <w:sdtContent>
        <w:p w14:paraId="51A4027F" w14:textId="0A45FFE8" w:rsidR="005E693E" w:rsidRPr="002A52E0" w:rsidRDefault="0012194C" w:rsidP="002A52E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32"/>
              <w:szCs w:val="32"/>
            </w:rPr>
          </w:pPr>
          <w:r w:rsidRPr="00075F79">
            <w:rPr>
              <w:b/>
              <w:sz w:val="32"/>
              <w:szCs w:val="32"/>
            </w:rPr>
            <w:t>ANEXO B</w:t>
          </w:r>
        </w:p>
        <w:p w14:paraId="7F7E422B" w14:textId="123205A7" w:rsidR="00F04590" w:rsidRPr="002A1385" w:rsidRDefault="0012194C" w:rsidP="002A52E0">
          <w:pPr>
            <w:jc w:val="center"/>
          </w:pPr>
          <w:r w:rsidRPr="001B3D2C">
            <w:rPr>
              <w:b/>
              <w:sz w:val="28"/>
              <w:szCs w:val="28"/>
            </w:rPr>
            <w:t>DATOS DE LA CONTRATACIÓN</w:t>
          </w:r>
        </w:p>
      </w:sdtContent>
    </w:sdt>
    <w:sdt>
      <w:sdtPr>
        <w:rPr>
          <w:b/>
        </w:rPr>
        <w:id w:val="1240291809"/>
        <w:lock w:val="sdtContentLocked"/>
        <w:placeholder>
          <w:docPart w:val="DefaultPlaceholder_1081868574"/>
        </w:placeholder>
        <w:group/>
      </w:sdtPr>
      <w:sdtContent>
        <w:p w14:paraId="6A65B8CC" w14:textId="5BAA07B7" w:rsidR="00615E9A" w:rsidRPr="00730732" w:rsidRDefault="00615E9A" w:rsidP="00B60785">
          <w:pPr>
            <w:pStyle w:val="Prrafodelista"/>
            <w:numPr>
              <w:ilvl w:val="0"/>
              <w:numId w:val="2"/>
            </w:numPr>
            <w:pBdr>
              <w:bottom w:val="single" w:sz="4" w:space="1" w:color="auto"/>
            </w:pBdr>
            <w:spacing w:after="0"/>
            <w:ind w:left="426"/>
            <w:jc w:val="both"/>
            <w:rPr>
              <w:b/>
            </w:rPr>
          </w:pPr>
          <w:r w:rsidRPr="00730732">
            <w:rPr>
              <w:b/>
            </w:rPr>
            <w:t>Difusión de los documentos de la licitación</w:t>
          </w:r>
        </w:p>
      </w:sdtContent>
    </w:sdt>
    <w:p w14:paraId="4506D82D" w14:textId="77777777" w:rsidR="00B60785" w:rsidRDefault="00B60785" w:rsidP="00B60785">
      <w:pPr>
        <w:spacing w:after="0"/>
        <w:jc w:val="both"/>
      </w:pPr>
    </w:p>
    <w:sdt>
      <w:sdtPr>
        <w:id w:val="-1811472151"/>
        <w:lock w:val="sdtContentLocked"/>
        <w:placeholder>
          <w:docPart w:val="DefaultPlaceholder_1081868574"/>
        </w:placeholder>
        <w:group/>
      </w:sdtPr>
      <w:sdtContent>
        <w:p w14:paraId="180C1234" w14:textId="14D1A717" w:rsidR="001225F6" w:rsidRDefault="0062263D" w:rsidP="00B60785">
          <w:pPr>
            <w:spacing w:after="0"/>
            <w:jc w:val="both"/>
          </w:pPr>
          <w:r w:rsidRPr="002A1385">
            <w:t>Todos los datos y documentos de esta licitación deben ser obtenidos directamente del Sistema de Información de Contrataciones Públicas (SICP). Es responsabilidad del oferente examinar todos los documentos y la información de la licitación que obren en el mismo.</w:t>
          </w:r>
        </w:p>
      </w:sdtContent>
    </w:sdt>
    <w:p w14:paraId="7157F06C" w14:textId="77777777" w:rsidR="00B60785" w:rsidRPr="002A1385" w:rsidRDefault="00B60785" w:rsidP="00B60785">
      <w:pPr>
        <w:spacing w:after="0"/>
        <w:jc w:val="both"/>
      </w:pPr>
    </w:p>
    <w:sdt>
      <w:sdtPr>
        <w:rPr>
          <w:b/>
        </w:rPr>
        <w:id w:val="-118621719"/>
        <w:lock w:val="sdtContentLocked"/>
        <w:placeholder>
          <w:docPart w:val="DefaultPlaceholder_1081868574"/>
        </w:placeholder>
        <w:group/>
      </w:sdtPr>
      <w:sdtContent>
        <w:p w14:paraId="7FC93258" w14:textId="2260A774" w:rsidR="007E2D38" w:rsidRPr="00730732" w:rsidRDefault="007E2D38" w:rsidP="00B60785">
          <w:pPr>
            <w:pStyle w:val="Prrafodelista"/>
            <w:numPr>
              <w:ilvl w:val="0"/>
              <w:numId w:val="2"/>
            </w:numPr>
            <w:pBdr>
              <w:bottom w:val="single" w:sz="4" w:space="1" w:color="auto"/>
            </w:pBdr>
            <w:spacing w:after="0"/>
            <w:ind w:left="426"/>
            <w:jc w:val="both"/>
            <w:rPr>
              <w:b/>
            </w:rPr>
          </w:pPr>
          <w:r w:rsidRPr="00730732">
            <w:rPr>
              <w:b/>
            </w:rPr>
            <w:t>Aclaración de los</w:t>
          </w:r>
          <w:r w:rsidR="00B60785">
            <w:rPr>
              <w:b/>
            </w:rPr>
            <w:t xml:space="preserve"> documentos de la licitación</w:t>
          </w:r>
        </w:p>
      </w:sdtContent>
    </w:sdt>
    <w:p w14:paraId="7104CDBA" w14:textId="77777777" w:rsidR="00B60785" w:rsidRDefault="00B60785" w:rsidP="00C300E8">
      <w:pPr>
        <w:spacing w:after="0"/>
        <w:jc w:val="both"/>
      </w:pPr>
    </w:p>
    <w:sdt>
      <w:sdtPr>
        <w:id w:val="269134776"/>
        <w:lock w:val="sdtContentLocked"/>
        <w:placeholder>
          <w:docPart w:val="DefaultPlaceholder_1081868574"/>
        </w:placeholder>
        <w:group/>
      </w:sdtPr>
      <w:sdtContent>
        <w:p w14:paraId="649D4770" w14:textId="1B32D441" w:rsidR="007E2D38" w:rsidRPr="002A1385" w:rsidRDefault="007E2D38" w:rsidP="00C300E8">
          <w:pPr>
            <w:spacing w:after="0"/>
            <w:jc w:val="both"/>
          </w:pPr>
          <w:r w:rsidRPr="002A1385">
            <w:t>Todo oferente potencial que necesite alguna aclaración de</w:t>
          </w:r>
          <w:r w:rsidR="00CE14C1" w:rsidRPr="002A1385">
            <w:t xml:space="preserve"> </w:t>
          </w:r>
          <w:r w:rsidRPr="002A1385">
            <w:t>l</w:t>
          </w:r>
          <w:r w:rsidR="00CE14C1" w:rsidRPr="002A1385">
            <w:t>a</w:t>
          </w:r>
          <w:r w:rsidRPr="002A1385">
            <w:t xml:space="preserve"> </w:t>
          </w:r>
          <w:r w:rsidR="00CE14C1" w:rsidRPr="002A1385">
            <w:t>carta de invitación</w:t>
          </w:r>
          <w:r w:rsidRPr="002A1385">
            <w:t xml:space="preserve"> podrá solicitarla a la convocante. El medio por el cual se recibirán las consultas es el Sistema de Información de Contrataciones Públicas (SICP), y/o si es el caso, en la Junta de Aclaraciones que se realice en la </w:t>
          </w:r>
          <w:r w:rsidR="00275818" w:rsidRPr="002A1385">
            <w:t>fecha, hora y dirección indicada</w:t>
          </w:r>
          <w:r w:rsidRPr="002A1385">
            <w:t>s por la convocante.</w:t>
          </w:r>
        </w:p>
        <w:p w14:paraId="00CA7C11" w14:textId="77777777" w:rsidR="007E2D38" w:rsidRPr="002A1385" w:rsidRDefault="007E2D38" w:rsidP="00C300E8">
          <w:pPr>
            <w:spacing w:after="0"/>
            <w:jc w:val="both"/>
          </w:pPr>
          <w:r w:rsidRPr="002A1385">
            <w:t xml:space="preserve">La convocante responderá por escrito a toda solicitud de aclaración del pliego de bases y condiciones que reciba dentro del plazo establecido o que se derive de la Junta de Aclaraciones. </w:t>
          </w:r>
        </w:p>
        <w:p w14:paraId="73064C9F" w14:textId="77777777" w:rsidR="007E2D38" w:rsidRPr="002A1385" w:rsidRDefault="007E2D38" w:rsidP="00C300E8">
          <w:pPr>
            <w:spacing w:after="0"/>
            <w:jc w:val="both"/>
          </w:pPr>
          <w:r w:rsidRPr="002A1385">
            <w:t>La convocante publicará una copia de su respuesta, incluida una explicación de la consulta, pero sin identificar su procedencia, a través del Sistema de Información de Contrataciones Públicas (SICP), dentro del plazo tope.</w:t>
          </w:r>
        </w:p>
        <w:p w14:paraId="53B675A9" w14:textId="77777777" w:rsidR="007E2D38" w:rsidRPr="002A1385" w:rsidRDefault="007E2D38" w:rsidP="00C300E8">
          <w:pPr>
            <w:spacing w:after="0"/>
            <w:jc w:val="both"/>
          </w:pPr>
          <w:r w:rsidRPr="002A1385">
            <w:t>La inasistencia a la Junta de Aclaraciones no será motivo de descalificación de la oferta.</w:t>
          </w:r>
        </w:p>
        <w:p w14:paraId="6496A6D5" w14:textId="3FCC49AA" w:rsidR="00730732" w:rsidRDefault="007E2D38" w:rsidP="00B60785">
          <w:pPr>
            <w:spacing w:after="0"/>
            <w:jc w:val="both"/>
          </w:pPr>
          <w:r w:rsidRPr="002A1385">
            <w:t>La convocante podrá optar por responder las consultas en la Junta de Aclaraciones o podrá diferirlas, para</w:t>
          </w:r>
          <w:r w:rsidR="008602B5" w:rsidRPr="002A1385">
            <w:t xml:space="preserve"> que</w:t>
          </w:r>
          <w:r w:rsidRPr="002A1385">
            <w:t xml:space="preserve"> </w:t>
          </w:r>
          <w:r w:rsidR="008602B5" w:rsidRPr="002A1385">
            <w:t xml:space="preserve">sean </w:t>
          </w:r>
          <w:r w:rsidRPr="002A1385">
            <w:t>respondida</w:t>
          </w:r>
          <w:r w:rsidR="008602B5" w:rsidRPr="002A1385">
            <w:t>s</w:t>
          </w:r>
          <w:r w:rsidRPr="002A1385">
            <w:t xml:space="preserve"> conforme con los plazos de respuestas o emisión de adendas. En todos los casos se deberá levantar acta circunstanciada.</w:t>
          </w:r>
        </w:p>
      </w:sdtContent>
    </w:sdt>
    <w:p w14:paraId="2DF7F2A3" w14:textId="77777777" w:rsidR="00B60785" w:rsidRPr="002A1385" w:rsidRDefault="00B60785" w:rsidP="00B60785">
      <w:pPr>
        <w:spacing w:after="0"/>
        <w:jc w:val="both"/>
      </w:pPr>
    </w:p>
    <w:sdt>
      <w:sdtPr>
        <w:rPr>
          <w:b/>
        </w:rPr>
        <w:id w:val="-1615119835"/>
        <w:lock w:val="sdtContentLocked"/>
        <w:placeholder>
          <w:docPart w:val="DefaultPlaceholder_1081868574"/>
        </w:placeholder>
        <w:group/>
      </w:sdtPr>
      <w:sdtContent>
        <w:p w14:paraId="43DB1C6E" w14:textId="568CE572" w:rsidR="00D82571" w:rsidRPr="00730732" w:rsidRDefault="00640E82" w:rsidP="00B60785">
          <w:pPr>
            <w:pStyle w:val="Prrafodelista"/>
            <w:numPr>
              <w:ilvl w:val="0"/>
              <w:numId w:val="2"/>
            </w:numPr>
            <w:pBdr>
              <w:bottom w:val="single" w:sz="4" w:space="1" w:color="auto"/>
            </w:pBdr>
            <w:spacing w:after="0"/>
            <w:ind w:left="426"/>
            <w:jc w:val="both"/>
            <w:rPr>
              <w:b/>
            </w:rPr>
          </w:pPr>
          <w:r w:rsidRPr="00730732">
            <w:rPr>
              <w:b/>
            </w:rPr>
            <w:t>Adenda</w:t>
          </w:r>
        </w:p>
      </w:sdtContent>
    </w:sdt>
    <w:p w14:paraId="7022CE6A" w14:textId="77777777" w:rsidR="00B60785" w:rsidRDefault="00B60785" w:rsidP="00C300E8">
      <w:pPr>
        <w:spacing w:after="0"/>
        <w:jc w:val="both"/>
      </w:pPr>
    </w:p>
    <w:sdt>
      <w:sdtPr>
        <w:id w:val="1864160263"/>
        <w:lock w:val="sdtContentLocked"/>
        <w:placeholder>
          <w:docPart w:val="DefaultPlaceholder_1081868574"/>
        </w:placeholder>
        <w:group/>
      </w:sdtPr>
      <w:sdtContent>
        <w:p w14:paraId="47DE8A6B" w14:textId="689F04F6" w:rsidR="00D82571" w:rsidRPr="002A1385" w:rsidRDefault="00D82571" w:rsidP="00C300E8">
          <w:pPr>
            <w:spacing w:after="0"/>
            <w:jc w:val="both"/>
          </w:pPr>
          <w:r w:rsidRPr="002A1385">
            <w:t>La adenda es el documento emitido por la convocante, mediante la cual se modifican aspectos establecidos en la convocatoria y/o en las bases de la licitación y/o en los contratos suscriptos. La adenda será considerada parte integrante del documento cuyo contenido modifique. </w:t>
          </w:r>
        </w:p>
        <w:p w14:paraId="3F70F846" w14:textId="6B17AAD4" w:rsidR="00D82571" w:rsidRPr="002A1385" w:rsidRDefault="00D82571" w:rsidP="00C300E8">
          <w:pPr>
            <w:spacing w:after="0"/>
            <w:jc w:val="both"/>
          </w:pPr>
          <w:r w:rsidRPr="002A1385">
            <w:t>La convocante podrá introducir modificaciones o enmiendas a los pliegos de bases y condiciones</w:t>
          </w:r>
          <w:r w:rsidR="00E64B60" w:rsidRPr="002A1385">
            <w:t xml:space="preserve"> o cartas de invitaciones</w:t>
          </w:r>
          <w:r w:rsidRPr="002A1385">
            <w:t xml:space="preserve">, siempre y cuando se ajuste a los parámetros establecidos en la Ley. </w:t>
          </w:r>
        </w:p>
        <w:p w14:paraId="6BF16141" w14:textId="1BF7140D" w:rsidR="00D82571" w:rsidRPr="002A1385" w:rsidRDefault="00D82571" w:rsidP="00C300E8">
          <w:pPr>
            <w:spacing w:after="0"/>
            <w:jc w:val="both"/>
          </w:pPr>
          <w:r w:rsidRPr="002A1385">
            <w:t xml:space="preserve">Las modificaciones o enmiendas que realicen las convocantes </w:t>
          </w:r>
          <w:r w:rsidR="0007744B" w:rsidRPr="002A1385">
            <w:t>a las cartas de invitaciones</w:t>
          </w:r>
          <w:r w:rsidRPr="002A1385">
            <w:t xml:space="preserve"> deberán quedar asentadas en una adenda numerada y fechada que formará parte del mismo. </w:t>
          </w:r>
        </w:p>
        <w:p w14:paraId="795E2128" w14:textId="753AB783" w:rsidR="00700661" w:rsidRDefault="00D82571" w:rsidP="00B60785">
          <w:pPr>
            <w:spacing w:after="0"/>
            <w:jc w:val="both"/>
          </w:pPr>
          <w:r w:rsidRPr="002A1385">
            <w:t>La convocante podrá prorrogar el plazo de presentación de ofertas a fin de dar a los posibles oferentes, un plazo razonable para que puedan tomar en cuenta la enmienda en la preparación de sus ofertas. Esta prórroga deberá quedar asentada en la adenda citada.</w:t>
          </w:r>
        </w:p>
      </w:sdtContent>
    </w:sdt>
    <w:p w14:paraId="13FBF252" w14:textId="77777777" w:rsidR="00B60785" w:rsidRPr="002A1385" w:rsidRDefault="00B60785" w:rsidP="00B60785">
      <w:pPr>
        <w:spacing w:after="0"/>
        <w:jc w:val="both"/>
      </w:pPr>
    </w:p>
    <w:sdt>
      <w:sdtPr>
        <w:rPr>
          <w:b/>
        </w:rPr>
        <w:id w:val="831033319"/>
        <w:lock w:val="sdtContentLocked"/>
        <w:placeholder>
          <w:docPart w:val="DefaultPlaceholder_1081868574"/>
        </w:placeholder>
        <w:group/>
      </w:sdtPr>
      <w:sdtContent>
        <w:p w14:paraId="5FFE33C1" w14:textId="21C27B3F" w:rsidR="0049715F" w:rsidRPr="00730732" w:rsidRDefault="00B60785" w:rsidP="00B60785">
          <w:pPr>
            <w:pStyle w:val="Prrafodelista"/>
            <w:numPr>
              <w:ilvl w:val="0"/>
              <w:numId w:val="2"/>
            </w:numPr>
            <w:pBdr>
              <w:bottom w:val="single" w:sz="4" w:space="1" w:color="auto"/>
            </w:pBdr>
            <w:spacing w:after="0"/>
            <w:ind w:left="426"/>
            <w:jc w:val="both"/>
            <w:rPr>
              <w:b/>
            </w:rPr>
          </w:pPr>
          <w:r>
            <w:rPr>
              <w:b/>
            </w:rPr>
            <w:t>Documentos de la oferta</w:t>
          </w:r>
        </w:p>
      </w:sdtContent>
    </w:sdt>
    <w:p w14:paraId="4C8A381A" w14:textId="77777777" w:rsidR="00B60785" w:rsidRDefault="00B60785" w:rsidP="00C300E8">
      <w:pPr>
        <w:spacing w:after="0"/>
        <w:jc w:val="both"/>
      </w:pPr>
    </w:p>
    <w:sdt>
      <w:sdtPr>
        <w:id w:val="-819200020"/>
        <w:lock w:val="sdtContentLocked"/>
        <w:placeholder>
          <w:docPart w:val="DefaultPlaceholder_1081868574"/>
        </w:placeholder>
        <w:group/>
      </w:sdtPr>
      <w:sdtContent>
        <w:p w14:paraId="36145798" w14:textId="7BA0EC4B" w:rsidR="0049715F" w:rsidRPr="002A1385" w:rsidRDefault="00993927" w:rsidP="00C300E8">
          <w:pPr>
            <w:spacing w:after="0"/>
            <w:jc w:val="both"/>
          </w:pPr>
          <w:r w:rsidRPr="002A1385">
            <w:t>La Carta de Invitación</w:t>
          </w:r>
          <w:r w:rsidR="0049715F" w:rsidRPr="002A1385">
            <w:t>, sus adendas y aclaraciones no forman parte de la oferta, por lo que no se exigirá la presentación de copias de los mismos con la oferta.</w:t>
          </w:r>
        </w:p>
        <w:p w14:paraId="72087270" w14:textId="7C4A94FC" w:rsidR="00730732" w:rsidRDefault="0049715F" w:rsidP="00B60785">
          <w:pPr>
            <w:spacing w:after="0"/>
            <w:jc w:val="both"/>
          </w:pPr>
          <w:r w:rsidRPr="002A1385">
            <w:t>Los oferentes inscriptos en el Sistema de Información de Proveedores del Estado (SIPE) de la DNCP, podrán presentar con su oferta, la constancia firmada emitida a través del SIPE, que reemplazará a los documentos solicitados por la convocante en el presente pliego.</w:t>
          </w:r>
        </w:p>
        <w:bookmarkStart w:id="0" w:name="_Toc73245529" w:displacedByCustomXml="next"/>
        <w:bookmarkEnd w:id="0" w:displacedByCustomXml="next"/>
        <w:bookmarkStart w:id="1" w:name="_Toc73251120" w:displacedByCustomXml="next"/>
        <w:bookmarkEnd w:id="1" w:displacedByCustomXml="next"/>
        <w:bookmarkStart w:id="2" w:name="_Toc73323359" w:displacedByCustomXml="next"/>
        <w:bookmarkEnd w:id="2" w:displacedByCustomXml="next"/>
        <w:bookmarkStart w:id="3" w:name="_Toc79913982" w:displacedByCustomXml="next"/>
        <w:bookmarkEnd w:id="3" w:displacedByCustomXml="next"/>
        <w:bookmarkStart w:id="4" w:name="_Toc79917773" w:displacedByCustomXml="next"/>
        <w:bookmarkEnd w:id="4" w:displacedByCustomXml="next"/>
        <w:bookmarkStart w:id="5" w:name="_Toc73245530" w:displacedByCustomXml="next"/>
        <w:bookmarkEnd w:id="5" w:displacedByCustomXml="next"/>
        <w:bookmarkStart w:id="6" w:name="_Toc73251121" w:displacedByCustomXml="next"/>
        <w:bookmarkEnd w:id="6" w:displacedByCustomXml="next"/>
        <w:bookmarkStart w:id="7" w:name="_Toc73323360" w:displacedByCustomXml="next"/>
        <w:bookmarkEnd w:id="7" w:displacedByCustomXml="next"/>
        <w:bookmarkStart w:id="8" w:name="_Toc79913983" w:displacedByCustomXml="next"/>
        <w:bookmarkEnd w:id="8" w:displacedByCustomXml="next"/>
        <w:bookmarkStart w:id="9" w:name="_Toc79917774" w:displacedByCustomXml="next"/>
        <w:bookmarkEnd w:id="9" w:displacedByCustomXml="next"/>
        <w:bookmarkStart w:id="10" w:name="_Toc73245531" w:displacedByCustomXml="next"/>
        <w:bookmarkEnd w:id="10" w:displacedByCustomXml="next"/>
        <w:bookmarkStart w:id="11" w:name="_Toc73251122" w:displacedByCustomXml="next"/>
        <w:bookmarkEnd w:id="11" w:displacedByCustomXml="next"/>
        <w:bookmarkStart w:id="12" w:name="_Toc73323361" w:displacedByCustomXml="next"/>
        <w:bookmarkEnd w:id="12" w:displacedByCustomXml="next"/>
        <w:bookmarkStart w:id="13" w:name="_Toc79913984" w:displacedByCustomXml="next"/>
        <w:bookmarkEnd w:id="13" w:displacedByCustomXml="next"/>
        <w:bookmarkStart w:id="14" w:name="_Toc79917775" w:displacedByCustomXml="next"/>
        <w:bookmarkEnd w:id="14" w:displacedByCustomXml="next"/>
        <w:bookmarkStart w:id="15" w:name="_Toc73245539" w:displacedByCustomXml="next"/>
        <w:bookmarkEnd w:id="15" w:displacedByCustomXml="next"/>
        <w:bookmarkStart w:id="16" w:name="_Toc73251130" w:displacedByCustomXml="next"/>
        <w:bookmarkEnd w:id="16" w:displacedByCustomXml="next"/>
        <w:bookmarkStart w:id="17" w:name="_Toc73323369" w:displacedByCustomXml="next"/>
        <w:bookmarkEnd w:id="17" w:displacedByCustomXml="next"/>
        <w:bookmarkStart w:id="18" w:name="_Toc79913992" w:displacedByCustomXml="next"/>
        <w:bookmarkEnd w:id="18" w:displacedByCustomXml="next"/>
        <w:bookmarkStart w:id="19" w:name="_Toc79917783" w:displacedByCustomXml="next"/>
        <w:bookmarkEnd w:id="19" w:displacedByCustomXml="next"/>
        <w:bookmarkStart w:id="20" w:name="_Toc73245543" w:displacedByCustomXml="next"/>
        <w:bookmarkEnd w:id="20" w:displacedByCustomXml="next"/>
        <w:bookmarkStart w:id="21" w:name="_Toc73251134" w:displacedByCustomXml="next"/>
        <w:bookmarkEnd w:id="21" w:displacedByCustomXml="next"/>
        <w:bookmarkStart w:id="22" w:name="_Toc73323373" w:displacedByCustomXml="next"/>
        <w:bookmarkEnd w:id="22" w:displacedByCustomXml="next"/>
        <w:bookmarkStart w:id="23" w:name="_Toc79913996" w:displacedByCustomXml="next"/>
        <w:bookmarkEnd w:id="23" w:displacedByCustomXml="next"/>
        <w:bookmarkStart w:id="24" w:name="_Toc79917787" w:displacedByCustomXml="next"/>
        <w:bookmarkEnd w:id="24" w:displacedByCustomXml="next"/>
        <w:bookmarkStart w:id="25" w:name="_Toc73245544" w:displacedByCustomXml="next"/>
        <w:bookmarkEnd w:id="25" w:displacedByCustomXml="next"/>
        <w:bookmarkStart w:id="26" w:name="_Toc73251135" w:displacedByCustomXml="next"/>
        <w:bookmarkEnd w:id="26" w:displacedByCustomXml="next"/>
        <w:bookmarkStart w:id="27" w:name="_Toc73323374" w:displacedByCustomXml="next"/>
        <w:bookmarkEnd w:id="27" w:displacedByCustomXml="next"/>
        <w:bookmarkStart w:id="28" w:name="_Toc79913997" w:displacedByCustomXml="next"/>
        <w:bookmarkEnd w:id="28" w:displacedByCustomXml="next"/>
        <w:bookmarkStart w:id="29" w:name="_Toc79917788" w:displacedByCustomXml="next"/>
        <w:bookmarkEnd w:id="29" w:displacedByCustomXml="next"/>
        <w:bookmarkStart w:id="30" w:name="_Toc73245556" w:displacedByCustomXml="next"/>
        <w:bookmarkEnd w:id="30" w:displacedByCustomXml="next"/>
        <w:bookmarkStart w:id="31" w:name="_Toc73251147" w:displacedByCustomXml="next"/>
        <w:bookmarkEnd w:id="31" w:displacedByCustomXml="next"/>
        <w:bookmarkStart w:id="32" w:name="_Toc73323386" w:displacedByCustomXml="next"/>
        <w:bookmarkEnd w:id="32" w:displacedByCustomXml="next"/>
        <w:bookmarkStart w:id="33" w:name="_Toc79914009" w:displacedByCustomXml="next"/>
        <w:bookmarkEnd w:id="33" w:displacedByCustomXml="next"/>
        <w:bookmarkStart w:id="34" w:name="_Toc79917800" w:displacedByCustomXml="next"/>
        <w:bookmarkEnd w:id="34" w:displacedByCustomXml="next"/>
        <w:bookmarkStart w:id="35" w:name="_Toc73245557" w:displacedByCustomXml="next"/>
        <w:bookmarkEnd w:id="35" w:displacedByCustomXml="next"/>
        <w:bookmarkStart w:id="36" w:name="_Toc73251148" w:displacedByCustomXml="next"/>
        <w:bookmarkEnd w:id="36" w:displacedByCustomXml="next"/>
        <w:bookmarkStart w:id="37" w:name="_Toc73323387" w:displacedByCustomXml="next"/>
        <w:bookmarkEnd w:id="37" w:displacedByCustomXml="next"/>
        <w:bookmarkStart w:id="38" w:name="_Toc79914010" w:displacedByCustomXml="next"/>
        <w:bookmarkEnd w:id="38" w:displacedByCustomXml="next"/>
        <w:bookmarkStart w:id="39" w:name="_Toc79917801" w:displacedByCustomXml="next"/>
        <w:bookmarkEnd w:id="39" w:displacedByCustomXml="next"/>
        <w:bookmarkStart w:id="40" w:name="_Toc73245561" w:displacedByCustomXml="next"/>
        <w:bookmarkEnd w:id="40" w:displacedByCustomXml="next"/>
        <w:bookmarkStart w:id="41" w:name="_Toc73251152" w:displacedByCustomXml="next"/>
        <w:bookmarkEnd w:id="41" w:displacedByCustomXml="next"/>
        <w:bookmarkStart w:id="42" w:name="_Toc73323391" w:displacedByCustomXml="next"/>
        <w:bookmarkEnd w:id="42" w:displacedByCustomXml="next"/>
        <w:bookmarkStart w:id="43" w:name="_Toc79914014" w:displacedByCustomXml="next"/>
        <w:bookmarkEnd w:id="43" w:displacedByCustomXml="next"/>
        <w:bookmarkStart w:id="44" w:name="_Toc79917805" w:displacedByCustomXml="next"/>
        <w:bookmarkEnd w:id="44" w:displacedByCustomXml="next"/>
        <w:bookmarkStart w:id="45" w:name="_Toc73245563" w:displacedByCustomXml="next"/>
        <w:bookmarkEnd w:id="45" w:displacedByCustomXml="next"/>
        <w:bookmarkStart w:id="46" w:name="_Toc73251154" w:displacedByCustomXml="next"/>
        <w:bookmarkEnd w:id="46" w:displacedByCustomXml="next"/>
        <w:bookmarkStart w:id="47" w:name="_Toc73323393" w:displacedByCustomXml="next"/>
        <w:bookmarkEnd w:id="47" w:displacedByCustomXml="next"/>
        <w:bookmarkStart w:id="48" w:name="_Toc79914016" w:displacedByCustomXml="next"/>
        <w:bookmarkEnd w:id="48" w:displacedByCustomXml="next"/>
        <w:bookmarkStart w:id="49" w:name="_Toc79917807" w:displacedByCustomXml="next"/>
        <w:bookmarkEnd w:id="49" w:displacedByCustomXml="next"/>
        <w:bookmarkStart w:id="50" w:name="_Toc73245564" w:displacedByCustomXml="next"/>
        <w:bookmarkEnd w:id="50" w:displacedByCustomXml="next"/>
        <w:bookmarkStart w:id="51" w:name="_Toc73251155" w:displacedByCustomXml="next"/>
        <w:bookmarkEnd w:id="51" w:displacedByCustomXml="next"/>
        <w:bookmarkStart w:id="52" w:name="_Toc73323394" w:displacedByCustomXml="next"/>
        <w:bookmarkEnd w:id="52" w:displacedByCustomXml="next"/>
        <w:bookmarkStart w:id="53" w:name="_Toc79914017" w:displacedByCustomXml="next"/>
        <w:bookmarkEnd w:id="53" w:displacedByCustomXml="next"/>
        <w:bookmarkStart w:id="54" w:name="_Toc79917808" w:displacedByCustomXml="next"/>
        <w:bookmarkEnd w:id="54" w:displacedByCustomXml="next"/>
        <w:bookmarkStart w:id="55" w:name="_Toc73245571" w:displacedByCustomXml="next"/>
        <w:bookmarkEnd w:id="55" w:displacedByCustomXml="next"/>
        <w:bookmarkStart w:id="56" w:name="_Toc73251162" w:displacedByCustomXml="next"/>
        <w:bookmarkEnd w:id="56" w:displacedByCustomXml="next"/>
        <w:bookmarkStart w:id="57" w:name="_Toc73323401" w:displacedByCustomXml="next"/>
        <w:bookmarkEnd w:id="57" w:displacedByCustomXml="next"/>
        <w:bookmarkStart w:id="58" w:name="_Toc79914024" w:displacedByCustomXml="next"/>
        <w:bookmarkEnd w:id="58" w:displacedByCustomXml="next"/>
        <w:bookmarkStart w:id="59" w:name="_Toc79917815" w:displacedByCustomXml="next"/>
        <w:bookmarkEnd w:id="59" w:displacedByCustomXml="next"/>
        <w:bookmarkStart w:id="60" w:name="_Toc73245573" w:displacedByCustomXml="next"/>
        <w:bookmarkEnd w:id="60" w:displacedByCustomXml="next"/>
        <w:bookmarkStart w:id="61" w:name="_Toc73251164" w:displacedByCustomXml="next"/>
        <w:bookmarkEnd w:id="61" w:displacedByCustomXml="next"/>
        <w:bookmarkStart w:id="62" w:name="_Toc73323403" w:displacedByCustomXml="next"/>
        <w:bookmarkEnd w:id="62" w:displacedByCustomXml="next"/>
        <w:bookmarkStart w:id="63" w:name="_Toc79914026" w:displacedByCustomXml="next"/>
        <w:bookmarkEnd w:id="63" w:displacedByCustomXml="next"/>
        <w:bookmarkStart w:id="64" w:name="_Toc79917817" w:displacedByCustomXml="next"/>
        <w:bookmarkEnd w:id="64" w:displacedByCustomXml="next"/>
      </w:sdtContent>
    </w:sdt>
    <w:p w14:paraId="0E544F3A" w14:textId="77777777" w:rsidR="00B60785" w:rsidRPr="002A1385" w:rsidRDefault="00B60785" w:rsidP="00B60785">
      <w:pPr>
        <w:spacing w:after="0"/>
        <w:jc w:val="both"/>
      </w:pPr>
    </w:p>
    <w:sdt>
      <w:sdtPr>
        <w:rPr>
          <w:b/>
        </w:rPr>
        <w:id w:val="-40060795"/>
        <w:lock w:val="sdtContentLocked"/>
        <w:placeholder>
          <w:docPart w:val="DefaultPlaceholder_1081868574"/>
        </w:placeholder>
        <w:group/>
      </w:sdtPr>
      <w:sdtContent>
        <w:p w14:paraId="413B7FAF" w14:textId="0D2ED7D5" w:rsidR="0049715F" w:rsidRPr="00730732" w:rsidRDefault="00B60785" w:rsidP="00B60785">
          <w:pPr>
            <w:pStyle w:val="Prrafodelista"/>
            <w:numPr>
              <w:ilvl w:val="0"/>
              <w:numId w:val="2"/>
            </w:numPr>
            <w:pBdr>
              <w:bottom w:val="single" w:sz="4" w:space="1" w:color="auto"/>
            </w:pBdr>
            <w:spacing w:after="0"/>
            <w:ind w:left="426"/>
            <w:jc w:val="both"/>
            <w:rPr>
              <w:b/>
            </w:rPr>
          </w:pPr>
          <w:r>
            <w:rPr>
              <w:b/>
            </w:rPr>
            <w:t>Oferentes en Consorcio</w:t>
          </w:r>
        </w:p>
      </w:sdtContent>
    </w:sdt>
    <w:p w14:paraId="4D9D90CA" w14:textId="77777777" w:rsidR="00B60785" w:rsidRDefault="00B60785" w:rsidP="00C300E8">
      <w:pPr>
        <w:spacing w:after="0"/>
        <w:jc w:val="both"/>
      </w:pPr>
    </w:p>
    <w:sdt>
      <w:sdtPr>
        <w:id w:val="765351676"/>
        <w:lock w:val="sdtContentLocked"/>
        <w:placeholder>
          <w:docPart w:val="DefaultPlaceholder_1081868574"/>
        </w:placeholder>
        <w:group/>
      </w:sdtPr>
      <w:sdtContent>
        <w:p w14:paraId="229E41E1" w14:textId="686C1E32" w:rsidR="0049715F" w:rsidRPr="002A1385" w:rsidRDefault="0049715F" w:rsidP="00C300E8">
          <w:pPr>
            <w:spacing w:after="0"/>
            <w:jc w:val="both"/>
          </w:pPr>
          <w:r w:rsidRPr="002A1385">
            <w:t xml:space="preserve">Dos o más interesados que no se encuentren comprendidos en las inhabilidades para presentar ofertas o contratar, podrán unirse temporalmente para presentar una oferta sin crear una persona jurídica. </w:t>
          </w:r>
        </w:p>
        <w:p w14:paraId="2C521E65" w14:textId="77777777" w:rsidR="0049715F" w:rsidRPr="002A1385" w:rsidRDefault="0049715F" w:rsidP="00C300E8">
          <w:pPr>
            <w:spacing w:after="0"/>
            <w:jc w:val="both"/>
          </w:pPr>
          <w:r w:rsidRPr="002A1385">
            <w:t>Para ello deberán presentar escritura pública de constitución del consorcio o un acuerdo con el compromiso de formalizar el consorcio por escritura pública en caso de resultar adjudicados, antes de la firma del contrato.</w:t>
          </w:r>
        </w:p>
        <w:p w14:paraId="2ACB45E1" w14:textId="31B0D870" w:rsidR="00730732" w:rsidRDefault="0049715F" w:rsidP="00C300E8">
          <w:pPr>
            <w:spacing w:after="0"/>
            <w:jc w:val="both"/>
          </w:pPr>
          <w:r w:rsidRPr="002A1385">
            <w:t xml:space="preserve">Los integrantes de un consorcio no podrán presentar ofertas individuales ni conformar más de un consorcio en un mismo lote o ítem, lo que no impide que puedan presentarse individualmente o conformar otro consorcio que participe </w:t>
          </w:r>
          <w:r w:rsidR="00730732">
            <w:t>en diferentes partidas.</w:t>
          </w:r>
        </w:p>
      </w:sdtContent>
    </w:sdt>
    <w:p w14:paraId="6E37C544" w14:textId="77777777" w:rsidR="00C300E8" w:rsidRPr="002A1385" w:rsidRDefault="00C300E8" w:rsidP="00C300E8">
      <w:pPr>
        <w:spacing w:after="0"/>
        <w:jc w:val="both"/>
      </w:pPr>
    </w:p>
    <w:sdt>
      <w:sdtPr>
        <w:rPr>
          <w:b/>
        </w:rPr>
        <w:id w:val="-471288282"/>
        <w:lock w:val="sdtContentLocked"/>
        <w:placeholder>
          <w:docPart w:val="DefaultPlaceholder_1081868574"/>
        </w:placeholder>
        <w:group/>
      </w:sdtPr>
      <w:sdtContent>
        <w:p w14:paraId="44F429D3" w14:textId="34354567" w:rsidR="0049715F" w:rsidRPr="00730732" w:rsidRDefault="00B60785" w:rsidP="00B60785">
          <w:pPr>
            <w:pStyle w:val="Prrafodelista"/>
            <w:numPr>
              <w:ilvl w:val="0"/>
              <w:numId w:val="2"/>
            </w:numPr>
            <w:pBdr>
              <w:bottom w:val="single" w:sz="4" w:space="1" w:color="auto"/>
            </w:pBdr>
            <w:spacing w:after="0"/>
            <w:ind w:left="426"/>
            <w:jc w:val="both"/>
            <w:rPr>
              <w:b/>
            </w:rPr>
          </w:pPr>
          <w:r>
            <w:rPr>
              <w:b/>
            </w:rPr>
            <w:t>Aclaración de las ofertas</w:t>
          </w:r>
        </w:p>
      </w:sdtContent>
    </w:sdt>
    <w:p w14:paraId="553F1F81" w14:textId="77777777" w:rsidR="00B60785" w:rsidRDefault="00B60785" w:rsidP="00C300E8">
      <w:pPr>
        <w:spacing w:after="0"/>
        <w:jc w:val="both"/>
      </w:pPr>
    </w:p>
    <w:sdt>
      <w:sdtPr>
        <w:id w:val="-1711412550"/>
        <w:lock w:val="sdtContentLocked"/>
        <w:placeholder>
          <w:docPart w:val="DefaultPlaceholder_1081868574"/>
        </w:placeholder>
        <w:group/>
      </w:sdtPr>
      <w:sdtContent>
        <w:p w14:paraId="65F5504D" w14:textId="5E430AB9" w:rsidR="0049715F" w:rsidRPr="002A1385" w:rsidRDefault="0049715F" w:rsidP="00C300E8">
          <w:pPr>
            <w:spacing w:after="0"/>
            <w:jc w:val="both"/>
          </w:pPr>
          <w:r w:rsidRPr="002A1385">
            <w:t>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w:t>
          </w:r>
        </w:p>
        <w:p w14:paraId="0F169336" w14:textId="77777777" w:rsidR="0049715F" w:rsidRPr="002A1385" w:rsidRDefault="0049715F" w:rsidP="00C300E8">
          <w:pPr>
            <w:spacing w:after="0"/>
            <w:jc w:val="both"/>
          </w:pPr>
          <w:r w:rsidRPr="002A1385">
            <w:t>A los efectos de confirmar la información o documentación suministrada por el oferente, el Comité de Evaluación, podrá solicitar aclaraciones a cualquier fuente pública o privada de información.</w:t>
          </w:r>
        </w:p>
        <w:p w14:paraId="701A2E0B" w14:textId="77777777" w:rsidR="0049715F" w:rsidRPr="002A1385" w:rsidRDefault="0049715F" w:rsidP="00C300E8">
          <w:pPr>
            <w:spacing w:after="0"/>
            <w:jc w:val="both"/>
          </w:pPr>
          <w:r w:rsidRPr="002A1385">
            <w:t xml:space="preserve">Las aclaraciones de los oferentes que no sean en respuesta a aquellas solicitadas por la convocante, no serán consideradas. </w:t>
          </w:r>
        </w:p>
        <w:p w14:paraId="279B10E1" w14:textId="73DAD499" w:rsidR="00730732" w:rsidRDefault="0049715F" w:rsidP="00B60785">
          <w:pPr>
            <w:spacing w:after="0"/>
            <w:jc w:val="both"/>
          </w:pPr>
          <w:r w:rsidRPr="002A1385">
            <w:t>No se solicitará, ofrecerá, ni permitirá ninguna modificación a los precios ni a la sustancia de la oferta, excepto para confirmar la corr</w:t>
          </w:r>
          <w:r w:rsidR="00B60785">
            <w:t>ección de errores aritméticos.</w:t>
          </w:r>
        </w:p>
      </w:sdtContent>
    </w:sdt>
    <w:p w14:paraId="76DBB048" w14:textId="77777777" w:rsidR="00B60785" w:rsidRPr="002A1385" w:rsidRDefault="00B60785" w:rsidP="00B60785">
      <w:pPr>
        <w:spacing w:after="0"/>
        <w:jc w:val="both"/>
      </w:pPr>
    </w:p>
    <w:sdt>
      <w:sdtPr>
        <w:rPr>
          <w:b/>
        </w:rPr>
        <w:id w:val="53513547"/>
        <w:lock w:val="sdtContentLocked"/>
        <w:placeholder>
          <w:docPart w:val="DefaultPlaceholder_1081868574"/>
        </w:placeholder>
        <w:group/>
      </w:sdtPr>
      <w:sdtContent>
        <w:p w14:paraId="58F16E5D" w14:textId="604B4F69" w:rsidR="0049715F" w:rsidRPr="00730732" w:rsidRDefault="0049715F" w:rsidP="00B60785">
          <w:pPr>
            <w:pStyle w:val="Prrafodelista"/>
            <w:numPr>
              <w:ilvl w:val="0"/>
              <w:numId w:val="2"/>
            </w:numPr>
            <w:pBdr>
              <w:bottom w:val="single" w:sz="4" w:space="1" w:color="auto"/>
            </w:pBdr>
            <w:spacing w:after="0"/>
            <w:ind w:left="426"/>
            <w:jc w:val="both"/>
            <w:rPr>
              <w:b/>
            </w:rPr>
          </w:pPr>
          <w:r w:rsidRPr="00730732">
            <w:rPr>
              <w:b/>
            </w:rPr>
            <w:t>Disconform</w:t>
          </w:r>
          <w:r w:rsidR="00B60785">
            <w:rPr>
              <w:b/>
            </w:rPr>
            <w:t>idades, errores y omisiones</w:t>
          </w:r>
        </w:p>
      </w:sdtContent>
    </w:sdt>
    <w:p w14:paraId="44325D97" w14:textId="77777777" w:rsidR="00B60785" w:rsidRDefault="00B60785" w:rsidP="00C300E8">
      <w:pPr>
        <w:spacing w:after="0"/>
        <w:jc w:val="both"/>
      </w:pPr>
    </w:p>
    <w:sdt>
      <w:sdtPr>
        <w:id w:val="883748295"/>
        <w:lock w:val="sdtContentLocked"/>
        <w:placeholder>
          <w:docPart w:val="DefaultPlaceholder_1081868574"/>
        </w:placeholder>
        <w:group/>
      </w:sdtPr>
      <w:sdtContent>
        <w:p w14:paraId="4123D847" w14:textId="39A8C339" w:rsidR="0049715F" w:rsidRPr="002A1385" w:rsidRDefault="0049715F" w:rsidP="00C300E8">
          <w:pPr>
            <w:spacing w:after="0"/>
            <w:jc w:val="both"/>
          </w:pPr>
          <w:r w:rsidRPr="002A1385">
            <w:t>Siempre y cuando una oferta se ajuste sustancialmente al pliego de bases y condiciones</w:t>
          </w:r>
          <w:r w:rsidR="00875CF3" w:rsidRPr="002A1385">
            <w:t xml:space="preserve"> o carta de invitación</w:t>
          </w:r>
          <w:r w:rsidRPr="002A1385">
            <w:t>, el Comité de Evaluación, requerirá que cualquier disconformidad u omisión que no constituya una desviación significativa, sea subsanada en cuanto a la información o documentación que permita al Comité de Evaluación realizar la calificación de la oferta.</w:t>
          </w:r>
        </w:p>
        <w:p w14:paraId="172CE440" w14:textId="77777777" w:rsidR="0049715F" w:rsidRPr="002A1385" w:rsidRDefault="0049715F" w:rsidP="00C300E8">
          <w:pPr>
            <w:spacing w:after="0"/>
            <w:jc w:val="both"/>
          </w:pPr>
          <w:r w:rsidRPr="002A1385">
            <w:t>A tal efecto, el Comité de Evaluación emplazará por escrito al oferente a que presente la información o documentación necesaria, dentro de un plazo razonable establecido por el mismo, bajo apercibimiento de rechazo de la oferta. El Comité de Evaluación podrá reiterar el pedido cuando la respuesta no resulte satisfactoria, toda vez que no se viole el principio de igualdad.</w:t>
          </w:r>
        </w:p>
        <w:p w14:paraId="303D3787" w14:textId="77777777" w:rsidR="0049715F" w:rsidRPr="002A1385" w:rsidRDefault="0049715F" w:rsidP="00C300E8">
          <w:pPr>
            <w:spacing w:after="0"/>
            <w:jc w:val="both"/>
          </w:pPr>
          <w:bookmarkStart w:id="65" w:name="_Hlk32504061"/>
          <w:r w:rsidRPr="002A1385">
            <w:t xml:space="preserve">Con la condición de que la oferta cumpla sustancialmente con los Documentos de la Licitación, la convocante corregirá errores aritméticos de la siguiente manera y notificará al oferente para su aceptación: </w:t>
          </w:r>
        </w:p>
        <w:p w14:paraId="37880C70" w14:textId="77777777" w:rsidR="0049715F" w:rsidRPr="002A1385" w:rsidRDefault="0049715F" w:rsidP="00C300E8">
          <w:pPr>
            <w:pStyle w:val="Prrafodelista"/>
            <w:numPr>
              <w:ilvl w:val="0"/>
              <w:numId w:val="7"/>
            </w:numPr>
            <w:spacing w:after="0"/>
            <w:jc w:val="both"/>
          </w:pPr>
          <w:r w:rsidRPr="002A1385">
            <w:t>Si hay una discrepancia entre un precio unitario y el precio total obtenido al multiplicar ese precio unitario por las cantidades correspondientes, prevalecerá el precio unitario y el precio total será corregido.</w:t>
          </w:r>
        </w:p>
        <w:p w14:paraId="7951E8B8" w14:textId="77777777" w:rsidR="0049715F" w:rsidRPr="002A1385" w:rsidRDefault="0049715F" w:rsidP="00C300E8">
          <w:pPr>
            <w:pStyle w:val="Prrafodelista"/>
            <w:numPr>
              <w:ilvl w:val="0"/>
              <w:numId w:val="7"/>
            </w:numPr>
            <w:spacing w:after="0"/>
            <w:jc w:val="both"/>
          </w:pPr>
          <w:r w:rsidRPr="002A1385">
            <w:t>Si hay un error en un total que corresponde a la suma o resta de subtotales, los subtotales prevalecerán y se corregirá el total.</w:t>
          </w:r>
        </w:p>
        <w:p w14:paraId="7BC00F89" w14:textId="02BBA884" w:rsidR="00060BA7" w:rsidRPr="00060BA7" w:rsidRDefault="00060BA7" w:rsidP="00060BA7">
          <w:pPr>
            <w:pStyle w:val="Prrafodelista"/>
            <w:widowControl w:val="0"/>
            <w:numPr>
              <w:ilvl w:val="0"/>
              <w:numId w:val="7"/>
            </w:numPr>
            <w:adjustRightInd w:val="0"/>
            <w:spacing w:after="0"/>
            <w:contextualSpacing w:val="0"/>
            <w:jc w:val="both"/>
            <w:textAlignment w:val="baseline"/>
            <w:rPr>
              <w:rFonts w:cs="Calibri"/>
              <w:color w:val="000000"/>
              <w:lang w:eastAsia="es-PY"/>
            </w:rPr>
          </w:pPr>
          <w:r>
            <w:rPr>
              <w:rFonts w:cs="Calibri"/>
              <w:color w:val="000000"/>
              <w:lang w:eastAsia="es-PY"/>
            </w:rPr>
            <w:t>En caso que el oferente haya cotizado su precio en guaraníes con décimos y céntimos la convocante procederá a realizar el redondeo hacia abajo.</w:t>
          </w:r>
        </w:p>
        <w:p w14:paraId="2129611B" w14:textId="52C3B94E" w:rsidR="0049715F" w:rsidRPr="002A1385" w:rsidRDefault="0049715F" w:rsidP="00C300E8">
          <w:pPr>
            <w:pStyle w:val="Prrafodelista"/>
            <w:numPr>
              <w:ilvl w:val="0"/>
              <w:numId w:val="7"/>
            </w:numPr>
            <w:spacing w:after="0"/>
            <w:jc w:val="both"/>
          </w:pPr>
          <w:r w:rsidRPr="002A1385">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p>
        <w:bookmarkEnd w:id="65" w:displacedByCustomXml="next"/>
      </w:sdtContent>
    </w:sdt>
    <w:p w14:paraId="4B7F056D" w14:textId="3F4D3BCD" w:rsidR="0049715F" w:rsidRPr="002A1385" w:rsidRDefault="0049715F" w:rsidP="002A1385">
      <w:pPr>
        <w:jc w:val="both"/>
      </w:pPr>
    </w:p>
    <w:sdt>
      <w:sdtPr>
        <w:rPr>
          <w:rFonts w:cstheme="minorHAnsi"/>
          <w:i/>
          <w:color w:val="00B050"/>
          <w:bdr w:val="nil"/>
          <w:lang w:val="es-ES_tradnl" w:eastAsia="es-PY"/>
        </w:rPr>
        <w:id w:val="235517428"/>
        <w:lock w:val="sdtContentLocked"/>
        <w:placeholder>
          <w:docPart w:val="DefaultPlaceholder_1081868574"/>
        </w:placeholder>
        <w:group/>
      </w:sdtPr>
      <w:sdtEndPr>
        <w:rPr>
          <w:lang w:val="es-PY"/>
        </w:rPr>
      </w:sdtEndPr>
      <w:sdtContent>
        <w:p w14:paraId="494F9BB1" w14:textId="7E034053" w:rsidR="00227340" w:rsidRPr="007B7619"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val="es-ES_tradnl" w:eastAsia="es-PY"/>
            </w:rPr>
          </w:pPr>
          <w:r w:rsidRPr="007B7619">
            <w:rPr>
              <w:rFonts w:cstheme="minorHAnsi"/>
              <w:i/>
              <w:color w:val="00B050"/>
              <w:bdr w:val="nil"/>
              <w:lang w:val="es-ES_tradnl" w:eastAsia="es-PY"/>
            </w:rPr>
            <w:t>Para los procedimientos llevados a cabo a través de la Modalidad Complementaria de</w:t>
          </w:r>
          <w:r>
            <w:rPr>
              <w:rFonts w:cstheme="minorHAnsi"/>
              <w:i/>
              <w:color w:val="00B050"/>
              <w:bdr w:val="nil"/>
              <w:lang w:val="es-ES_tradnl" w:eastAsia="es-PY"/>
            </w:rPr>
            <w:t xml:space="preserve"> Subasta a la Baja Electrónica:</w:t>
          </w:r>
        </w:p>
        <w:p w14:paraId="0E14B42A" w14:textId="77777777" w:rsidR="00227340" w:rsidRPr="003A4F86"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 xml:space="preserve">1. </w:t>
          </w:r>
          <w:r w:rsidRPr="003A4F86">
            <w:rPr>
              <w:rFonts w:cstheme="minorHAnsi"/>
              <w:i/>
              <w:color w:val="00B050"/>
              <w:bdr w:val="nil"/>
              <w:lang w:eastAsia="es-PY"/>
            </w:rPr>
            <w:t>Si hay una discrepancia entre un precio unitario y el precio total obtenido al multiplicar ese precio unitario por las cantidades correspondientes, prevalecerá el precio total y el precio unitario será corregido.</w:t>
          </w:r>
        </w:p>
        <w:p w14:paraId="4B506116" w14:textId="2EE6A404" w:rsidR="00227340" w:rsidRPr="003A4F86"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 xml:space="preserve">2. </w:t>
          </w:r>
          <w:r w:rsidRPr="003A4F86">
            <w:rPr>
              <w:rFonts w:cstheme="minorHAnsi"/>
              <w:i/>
              <w:color w:val="00B050"/>
              <w:bdr w:val="nil"/>
              <w:lang w:eastAsia="es-PY"/>
            </w:rPr>
            <w:t>Los precios subtotales podrán ser corregidos siempre que se mantenga inalterable el precio total obtenido</w:t>
          </w:r>
          <w:r w:rsidR="001D5DE0">
            <w:rPr>
              <w:rFonts w:cstheme="minorHAnsi"/>
              <w:i/>
              <w:color w:val="00B050"/>
              <w:bdr w:val="nil"/>
              <w:lang w:eastAsia="es-PY"/>
            </w:rPr>
            <w:t xml:space="preserve"> en la SBE</w:t>
          </w:r>
          <w:r w:rsidRPr="003A4F86">
            <w:rPr>
              <w:rFonts w:cstheme="minorHAnsi"/>
              <w:i/>
              <w:color w:val="00B050"/>
              <w:bdr w:val="nil"/>
              <w:lang w:eastAsia="es-PY"/>
            </w:rPr>
            <w:t>.</w:t>
          </w:r>
        </w:p>
        <w:p w14:paraId="2D0DC4E4" w14:textId="5270F54D" w:rsidR="00227340" w:rsidRPr="003A4F86"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 xml:space="preserve">3. </w:t>
          </w:r>
          <w:r w:rsidRPr="003A4F86">
            <w:rPr>
              <w:rFonts w:cstheme="minorHAnsi"/>
              <w:i/>
              <w:color w:val="00B050"/>
              <w:bdr w:val="nil"/>
              <w:lang w:eastAsia="es-PY"/>
            </w:rPr>
            <w:t>En ambos casos, los precios unitarios modificados no podrán ser superiores a los precios unitarios iniciales que figuran en el Acta de Sesión Pública Virtual de la SBE.</w:t>
          </w:r>
        </w:p>
        <w:p w14:paraId="3176A04E" w14:textId="0B31D6BF" w:rsidR="00775117" w:rsidRDefault="001D5DE0" w:rsidP="00775117">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4</w:t>
          </w:r>
          <w:r w:rsidR="00227340">
            <w:rPr>
              <w:rFonts w:cstheme="minorHAnsi"/>
              <w:i/>
              <w:color w:val="00B050"/>
              <w:bdr w:val="nil"/>
              <w:lang w:eastAsia="es-PY"/>
            </w:rPr>
            <w:t xml:space="preserve">. </w:t>
          </w:r>
          <w:r w:rsidR="00775117">
            <w:rPr>
              <w:rFonts w:cstheme="minorHAnsi"/>
              <w:i/>
              <w:color w:val="00B050"/>
              <w:bdr w:val="nil"/>
              <w:lang w:eastAsia="es-PY"/>
            </w:rPr>
            <w:t>En caso de que el oferente haya cotizado su precio en guaraníes con décimos y céntimos, la convocante procederá a realizar el redondeo hacia abajo, aun cuando el resultado varíe del precio total que se encuentra en el Acta de Sesión Pública Virtual de la SBE como precio final.</w:t>
          </w:r>
        </w:p>
        <w:p w14:paraId="62FFFE69" w14:textId="7A35DC81" w:rsidR="0049715F" w:rsidRPr="002A1385" w:rsidRDefault="00775117" w:rsidP="00227340">
          <w:pPr>
            <w:pBdr>
              <w:top w:val="single" w:sz="4" w:space="1" w:color="auto"/>
              <w:left w:val="single" w:sz="4" w:space="4" w:color="auto"/>
              <w:bottom w:val="single" w:sz="4" w:space="1" w:color="auto"/>
              <w:right w:val="single" w:sz="4" w:space="4" w:color="auto"/>
            </w:pBdr>
            <w:jc w:val="both"/>
          </w:pPr>
          <w:r>
            <w:rPr>
              <w:rFonts w:cstheme="minorHAnsi"/>
              <w:i/>
              <w:color w:val="00B050"/>
              <w:bdr w:val="nil"/>
              <w:lang w:eastAsia="es-PY"/>
            </w:rPr>
            <w:t>5.</w:t>
          </w:r>
          <w:r w:rsidR="00227340" w:rsidRPr="003A4F86">
            <w:rPr>
              <w:rFonts w:cstheme="minorHAnsi"/>
              <w:i/>
              <w:color w:val="00B050"/>
              <w:bdr w:val="nil"/>
              <w:lang w:eastAsia="es-PY"/>
            </w:rPr>
            <w:t>S</w:t>
          </w:r>
          <w:r w:rsidR="00227340">
            <w:rPr>
              <w:rFonts w:cstheme="minorHAnsi"/>
              <w:i/>
              <w:color w:val="00B050"/>
              <w:bdr w:val="nil"/>
              <w:lang w:eastAsia="es-PY"/>
            </w:rPr>
            <w:t>i</w:t>
          </w:r>
          <w:r w:rsidR="00227340" w:rsidRPr="003A4F86">
            <w:rPr>
              <w:rFonts w:cstheme="minorHAnsi"/>
              <w:i/>
              <w:color w:val="00B050"/>
              <w:bdr w:val="nil"/>
              <w:lang w:eastAsia="es-PY"/>
            </w:rPr>
            <w:t xml:space="preserve"> hay una discrepancia entre palabras y cifras, prevalecerá el monto expresado en palabras a menos que la cantidad expresada en palabras corresponda a un error aritmético, en cuyo caso prevalecerán las cantidades en cifras de</w:t>
          </w:r>
          <w:r w:rsidR="001D5DE0">
            <w:rPr>
              <w:rFonts w:cstheme="minorHAnsi"/>
              <w:i/>
              <w:color w:val="00B050"/>
              <w:bdr w:val="nil"/>
              <w:lang w:eastAsia="es-PY"/>
            </w:rPr>
            <w:t xml:space="preserve"> conformidad con los párrafos (1) y (2</w:t>
          </w:r>
          <w:r w:rsidR="00227340" w:rsidRPr="003A4F86">
            <w:rPr>
              <w:rFonts w:cstheme="minorHAnsi"/>
              <w:i/>
              <w:color w:val="00B050"/>
              <w:bdr w:val="nil"/>
              <w:lang w:eastAsia="es-PY"/>
            </w:rPr>
            <w:t>) mencionados.</w:t>
          </w:r>
        </w:p>
      </w:sdtContent>
    </w:sdt>
    <w:p w14:paraId="11CFFDDB" w14:textId="53EA62E6" w:rsidR="0049715F" w:rsidRPr="002A1385" w:rsidRDefault="0049715F" w:rsidP="00B60785">
      <w:pPr>
        <w:spacing w:after="0"/>
        <w:jc w:val="both"/>
      </w:pPr>
    </w:p>
    <w:sdt>
      <w:sdtPr>
        <w:rPr>
          <w:b/>
        </w:rPr>
        <w:id w:val="-365758680"/>
        <w:lock w:val="sdtContentLocked"/>
        <w:placeholder>
          <w:docPart w:val="DefaultPlaceholder_1081868574"/>
        </w:placeholder>
        <w:group/>
      </w:sdtPr>
      <w:sdtContent>
        <w:p w14:paraId="659F3BE4" w14:textId="436C4046" w:rsidR="00D82571" w:rsidRPr="00730732" w:rsidRDefault="00B60785" w:rsidP="00B60785">
          <w:pPr>
            <w:pStyle w:val="Prrafodelista"/>
            <w:numPr>
              <w:ilvl w:val="0"/>
              <w:numId w:val="2"/>
            </w:numPr>
            <w:pBdr>
              <w:bottom w:val="single" w:sz="4" w:space="1" w:color="auto"/>
            </w:pBdr>
            <w:spacing w:after="0"/>
            <w:ind w:left="426"/>
            <w:jc w:val="both"/>
            <w:rPr>
              <w:b/>
            </w:rPr>
          </w:pPr>
          <w:r>
            <w:rPr>
              <w:b/>
            </w:rPr>
            <w:t>Idioma de la Oferta</w:t>
          </w:r>
        </w:p>
      </w:sdtContent>
    </w:sdt>
    <w:p w14:paraId="4F4DA2BF" w14:textId="77777777" w:rsidR="00B60785" w:rsidRDefault="00B60785" w:rsidP="00B60785">
      <w:pPr>
        <w:spacing w:after="0"/>
        <w:jc w:val="both"/>
      </w:pPr>
    </w:p>
    <w:p w14:paraId="472BBC7A" w14:textId="4F381384" w:rsidR="00D82571" w:rsidRPr="00325055" w:rsidRDefault="009969B5" w:rsidP="00325055">
      <w:pPr>
        <w:jc w:val="both"/>
      </w:pPr>
      <w:sdt>
        <w:sdtPr>
          <w:id w:val="-1296360486"/>
          <w:lock w:val="sdtContentLocked"/>
          <w:placeholder>
            <w:docPart w:val="DefaultPlaceholder_1081868574"/>
          </w:placeholder>
          <w:group/>
        </w:sdtPr>
        <w:sdtContent>
          <w:r w:rsidR="00D82571" w:rsidRPr="002A1385">
            <w:t>La convocante permitirá con la oferta, la presentación de catálogos, anexos técnicos o folletos en idioma distinto al castellano y sin traducción:</w:t>
          </w:r>
        </w:sdtContent>
      </w:sdt>
      <w:r w:rsidR="00325055">
        <w:rPr>
          <w:i/>
          <w:color w:val="FF0000"/>
        </w:rPr>
        <w:t>No Aplica</w:t>
      </w:r>
    </w:p>
    <w:sdt>
      <w:sdtPr>
        <w:id w:val="-467044757"/>
        <w:lock w:val="sdtContentLocked"/>
        <w:placeholder>
          <w:docPart w:val="DefaultPlaceholder_1081868574"/>
        </w:placeholder>
        <w:group/>
      </w:sdtPr>
      <w:sdtContent>
        <w:p w14:paraId="60161495" w14:textId="27332CDB" w:rsidR="00D82571" w:rsidRDefault="00D82571" w:rsidP="00C300E8">
          <w:pPr>
            <w:spacing w:after="0"/>
            <w:jc w:val="both"/>
          </w:pPr>
          <w:r w:rsidRPr="002A1385">
            <w:t>La oferta deberá ser presentada en idioma castellano o en su defecto acompañado de su traducción oficial, realizada por un traductor público matriculado en la República del Paraguay.</w:t>
          </w:r>
        </w:p>
      </w:sdtContent>
    </w:sdt>
    <w:p w14:paraId="7E92920F" w14:textId="77777777" w:rsidR="00C300E8" w:rsidRPr="002A1385" w:rsidRDefault="00C300E8" w:rsidP="00C300E8">
      <w:pPr>
        <w:spacing w:after="0"/>
        <w:jc w:val="both"/>
      </w:pPr>
    </w:p>
    <w:sdt>
      <w:sdtPr>
        <w:rPr>
          <w:b/>
        </w:rPr>
        <w:id w:val="351845791"/>
        <w:lock w:val="sdtContentLocked"/>
        <w:placeholder>
          <w:docPart w:val="DefaultPlaceholder_1081868574"/>
        </w:placeholder>
        <w:group/>
      </w:sdtPr>
      <w:sdtEndPr>
        <w:rPr>
          <w:b w:val="0"/>
        </w:rPr>
      </w:sdtEndPr>
      <w:sdtContent>
        <w:p w14:paraId="4118C3EC" w14:textId="77FFB396" w:rsidR="00D82571" w:rsidRPr="00730732" w:rsidRDefault="004533D3" w:rsidP="00A14647">
          <w:pPr>
            <w:pStyle w:val="Prrafodelista"/>
            <w:numPr>
              <w:ilvl w:val="0"/>
              <w:numId w:val="2"/>
            </w:numPr>
            <w:pBdr>
              <w:bottom w:val="single" w:sz="4" w:space="1" w:color="auto"/>
            </w:pBdr>
            <w:spacing w:after="0"/>
            <w:ind w:left="426"/>
            <w:jc w:val="both"/>
          </w:pPr>
          <w:r w:rsidRPr="00730732">
            <w:rPr>
              <w:b/>
            </w:rPr>
            <w:t>Idioma</w:t>
          </w:r>
          <w:r w:rsidR="00B60785">
            <w:rPr>
              <w:b/>
            </w:rPr>
            <w:t xml:space="preserve"> del Contrato</w:t>
          </w:r>
        </w:p>
      </w:sdtContent>
    </w:sdt>
    <w:p w14:paraId="6273A35A" w14:textId="77777777" w:rsidR="00A14647" w:rsidRDefault="00A14647" w:rsidP="00C300E8">
      <w:pPr>
        <w:spacing w:after="0"/>
        <w:jc w:val="both"/>
      </w:pPr>
    </w:p>
    <w:sdt>
      <w:sdtPr>
        <w:id w:val="-1486316075"/>
        <w:lock w:val="sdtContentLocked"/>
        <w:placeholder>
          <w:docPart w:val="DefaultPlaceholder_1081868574"/>
        </w:placeholder>
        <w:group/>
      </w:sdtPr>
      <w:sdtContent>
        <w:p w14:paraId="6E210894" w14:textId="3D392105" w:rsidR="00D82571" w:rsidRPr="002A1385" w:rsidRDefault="00D82571" w:rsidP="00C300E8">
          <w:pPr>
            <w:spacing w:after="0"/>
            <w:jc w:val="both"/>
          </w:pPr>
          <w:r w:rsidRPr="002A1385">
            <w:t>En el contrato, así como toda la correspondencia y documentos relativos al contr</w:t>
          </w:r>
          <w:r w:rsidR="00690DC8" w:rsidRPr="002A1385">
            <w:t xml:space="preserve">ato, deberán ser escritos en </w:t>
          </w:r>
          <w:r w:rsidRPr="002A1385">
            <w:t>idioma castellano. Los documentos de sustento y material impreso que formen parte del contrato, pueden estar</w:t>
          </w:r>
          <w:r w:rsidR="00E91133" w:rsidRPr="002A1385">
            <w:t xml:space="preserve"> redactados</w:t>
          </w:r>
          <w:r w:rsidRPr="002A1385">
            <w:t xml:space="preserve"> en otro idioma siempre que estén acompañados de una traducción realizada por traductor matriculado en la República del Paraguay, en sus partes pertinentes al idioma castellano y, en tal caso, dicha traducción prevalecerá para efectos de interpretación del contrato. </w:t>
          </w:r>
        </w:p>
        <w:p w14:paraId="46EA7F87" w14:textId="76E4A920" w:rsidR="00D82571" w:rsidRDefault="00D82571" w:rsidP="00A14647">
          <w:pPr>
            <w:spacing w:after="0"/>
            <w:jc w:val="both"/>
          </w:pPr>
          <w:r w:rsidRPr="002A1385">
            <w:t>El proveedor correrá con todos los costos relativos a las traducciones, así como todos los riesgos derivados de la exacti</w:t>
          </w:r>
          <w:r w:rsidR="00730732">
            <w:t>tud de dicha traducción.</w:t>
          </w:r>
        </w:p>
      </w:sdtContent>
    </w:sdt>
    <w:p w14:paraId="1DE42962" w14:textId="77777777" w:rsidR="00A14647" w:rsidRPr="002A1385" w:rsidRDefault="00A14647" w:rsidP="00A14647">
      <w:pPr>
        <w:spacing w:after="0"/>
        <w:jc w:val="both"/>
      </w:pPr>
    </w:p>
    <w:sdt>
      <w:sdtPr>
        <w:rPr>
          <w:b/>
        </w:rPr>
        <w:id w:val="-791896624"/>
        <w:lock w:val="sdtContentLocked"/>
        <w:placeholder>
          <w:docPart w:val="DefaultPlaceholder_1081868574"/>
        </w:placeholder>
        <w:group/>
      </w:sdtPr>
      <w:sdtContent>
        <w:p w14:paraId="2E80AC10" w14:textId="6B459B62" w:rsidR="00C2635D" w:rsidRPr="00730732" w:rsidRDefault="00C2635D" w:rsidP="00A14647">
          <w:pPr>
            <w:pStyle w:val="Prrafodelista"/>
            <w:numPr>
              <w:ilvl w:val="0"/>
              <w:numId w:val="2"/>
            </w:numPr>
            <w:pBdr>
              <w:bottom w:val="single" w:sz="4" w:space="1" w:color="auto"/>
            </w:pBdr>
            <w:spacing w:after="0"/>
            <w:ind w:left="426"/>
            <w:jc w:val="both"/>
            <w:rPr>
              <w:b/>
            </w:rPr>
          </w:pPr>
          <w:r w:rsidRPr="00730732">
            <w:rPr>
              <w:b/>
            </w:rPr>
            <w:t>Moneda de la oferta y moneda de pago</w:t>
          </w:r>
        </w:p>
      </w:sdtContent>
    </w:sdt>
    <w:p w14:paraId="049DCCF2" w14:textId="77777777" w:rsidR="00A14647" w:rsidRDefault="00A14647" w:rsidP="00C300E8">
      <w:pPr>
        <w:spacing w:after="0"/>
        <w:jc w:val="both"/>
      </w:pPr>
    </w:p>
    <w:p w14:paraId="38EFC6AB" w14:textId="5A15971A" w:rsidR="00C2635D" w:rsidRPr="005A53A8" w:rsidRDefault="009969B5" w:rsidP="00C300E8">
      <w:pPr>
        <w:spacing w:after="0"/>
        <w:jc w:val="both"/>
        <w:rPr>
          <w:i/>
          <w:color w:val="FF0000"/>
        </w:rPr>
      </w:pPr>
      <w:sdt>
        <w:sdtPr>
          <w:id w:val="-1349792752"/>
          <w:lock w:val="sdtContentLocked"/>
          <w:placeholder>
            <w:docPart w:val="DefaultPlaceholder_1081868574"/>
          </w:placeholder>
          <w:group/>
        </w:sdtPr>
        <w:sdtContent>
          <w:r w:rsidR="00C2635D" w:rsidRPr="002A1385">
            <w:t>La moneda de la oferta y pago será:</w:t>
          </w:r>
        </w:sdtContent>
      </w:sdt>
      <w:r w:rsidR="00C2635D" w:rsidRPr="002A1385">
        <w:t xml:space="preserve"> </w:t>
      </w:r>
      <w:sdt>
        <w:sdtPr>
          <w:rPr>
            <w:color w:val="FF0000"/>
          </w:rPr>
          <w:id w:val="-676814325"/>
          <w:placeholder>
            <w:docPart w:val="F3D9A0ECC9B34C70A00B886E45CDA5F0"/>
          </w:placeholder>
          <w:dropDownList>
            <w:listItem w:value="Elija un elemento."/>
            <w:listItem w:displayText="En Guaraníes para todos los oferentes" w:value="En Guaraníes para todos los oferentes"/>
            <w:listItem w:displayText="En Dólares para todos los oferentes" w:value="En Dólares para todos los oferentes"/>
            <w:listItem w:displayText="En guaraníes para oferentes locales y en dólares para oferentes extranjeros" w:value="En guaraníes para oferentes locales y en dólares para oferentes extranjeros"/>
          </w:dropDownList>
        </w:sdtPr>
        <w:sdtContent>
          <w:r w:rsidR="00325055" w:rsidRPr="00325055">
            <w:rPr>
              <w:color w:val="FF0000"/>
            </w:rPr>
            <w:t>En Guaraníes para todos los oferentes</w:t>
          </w:r>
        </w:sdtContent>
      </w:sdt>
      <w:r w:rsidR="00325055">
        <w:rPr>
          <w:i/>
          <w:color w:val="FF0000"/>
        </w:rPr>
        <w:t xml:space="preserve"> </w:t>
      </w:r>
    </w:p>
    <w:sdt>
      <w:sdtPr>
        <w:id w:val="-275486658"/>
        <w:lock w:val="sdtContentLocked"/>
        <w:placeholder>
          <w:docPart w:val="DefaultPlaceholder_1081868574"/>
        </w:placeholder>
        <w:group/>
      </w:sdtPr>
      <w:sdtContent>
        <w:p w14:paraId="013EEDD2" w14:textId="1FF06816" w:rsidR="0049715F" w:rsidRDefault="00C2635D" w:rsidP="00A14647">
          <w:pPr>
            <w:spacing w:after="0"/>
            <w:jc w:val="both"/>
          </w:pPr>
          <w:r w:rsidRPr="002A1385">
            <w:t>La cotización en moneda diferente de la indicada en este apartado será causal de rechazo de la oferta. Si la oferta seleccionada es en guaraníes, la oferta se deberá expresar en números enteros, no se aceptarán cotiz</w:t>
          </w:r>
          <w:r w:rsidR="00D256C4" w:rsidRPr="002A1385">
            <w:t>aciones en dé</w:t>
          </w:r>
          <w:r w:rsidR="00640E82" w:rsidRPr="002A1385">
            <w:t>cimos y céntimos.</w:t>
          </w:r>
        </w:p>
      </w:sdtContent>
    </w:sdt>
    <w:p w14:paraId="30237BC5" w14:textId="77777777" w:rsidR="00A14647" w:rsidRPr="002A1385" w:rsidRDefault="00A14647" w:rsidP="00A14647">
      <w:pPr>
        <w:spacing w:after="0"/>
        <w:jc w:val="both"/>
      </w:pPr>
    </w:p>
    <w:p w14:paraId="4C0158FA" w14:textId="331DB4A4" w:rsidR="0049715F" w:rsidRPr="005E6CD3" w:rsidRDefault="009969B5" w:rsidP="00A14647">
      <w:pPr>
        <w:pStyle w:val="Prrafodelista"/>
        <w:numPr>
          <w:ilvl w:val="0"/>
          <w:numId w:val="2"/>
        </w:numPr>
        <w:pBdr>
          <w:bottom w:val="single" w:sz="4" w:space="1" w:color="auto"/>
        </w:pBdr>
        <w:spacing w:after="0"/>
        <w:ind w:left="426"/>
        <w:jc w:val="both"/>
        <w:rPr>
          <w:b/>
        </w:rPr>
      </w:pPr>
      <w:sdt>
        <w:sdtPr>
          <w:id w:val="948281883"/>
          <w:lock w:val="sdtContentLocked"/>
          <w:placeholder>
            <w:docPart w:val="DefaultPlaceholder_1081868574"/>
          </w:placeholder>
          <w:group/>
        </w:sdtPr>
        <w:sdtContent>
          <w:r w:rsidR="0049715F" w:rsidRPr="005E6CD3">
            <w:rPr>
              <w:b/>
            </w:rPr>
            <w:t>Visita al sitio de ejecución del contrato</w:t>
          </w:r>
        </w:sdtContent>
      </w:sdt>
    </w:p>
    <w:p w14:paraId="23152AB3" w14:textId="77777777" w:rsidR="00A14647" w:rsidRDefault="00A14647" w:rsidP="00C300E8">
      <w:pPr>
        <w:spacing w:after="0"/>
        <w:jc w:val="both"/>
      </w:pPr>
    </w:p>
    <w:sdt>
      <w:sdtPr>
        <w:id w:val="1929153736"/>
        <w:lock w:val="sdtContentLocked"/>
        <w:placeholder>
          <w:docPart w:val="20308A239A9341D296FC8D2BC1ADA0C3"/>
        </w:placeholder>
        <w:group/>
      </w:sdtPr>
      <w:sdtContent>
        <w:p w14:paraId="6ABF582B" w14:textId="77777777" w:rsidR="0049715F" w:rsidRPr="002A1385" w:rsidRDefault="0049715F" w:rsidP="00C300E8">
          <w:pPr>
            <w:spacing w:after="0"/>
            <w:jc w:val="both"/>
          </w:pPr>
          <w:r w:rsidRPr="002A1385">
            <w:t>La convocante dispone la realización de una visita al sitio con las siguientes indicaciones:</w:t>
          </w:r>
        </w:p>
      </w:sdtContent>
    </w:sdt>
    <w:p w14:paraId="49A6524C" w14:textId="77777777" w:rsidR="0049715F" w:rsidRPr="002A1385" w:rsidRDefault="009969B5" w:rsidP="00C300E8">
      <w:pPr>
        <w:spacing w:after="0"/>
        <w:jc w:val="both"/>
      </w:pPr>
      <w:sdt>
        <w:sdtPr>
          <w:id w:val="149179438"/>
          <w:lock w:val="sdtContentLocked"/>
          <w:placeholder>
            <w:docPart w:val="20308A239A9341D296FC8D2BC1ADA0C3"/>
          </w:placeholder>
          <w:group/>
        </w:sdtPr>
        <w:sdtContent>
          <w:r w:rsidR="0049715F" w:rsidRPr="002A1385">
            <w:t>Fecha:</w:t>
          </w:r>
        </w:sdtContent>
      </w:sdt>
      <w:r w:rsidR="0049715F" w:rsidRPr="002A1385">
        <w:t xml:space="preserve"> </w:t>
      </w:r>
      <w:sdt>
        <w:sdtPr>
          <w:rPr>
            <w:color w:val="808080" w:themeColor="background1" w:themeShade="80"/>
          </w:rPr>
          <w:id w:val="1465472265"/>
          <w:placeholder>
            <w:docPart w:val="F18C15B4CAAC4E0A8EFE453644E6EFCD"/>
          </w:placeholder>
          <w:showingPlcHdr/>
          <w:date>
            <w:dateFormat w:val="d/M/yyyy"/>
            <w:lid w:val="es-PY"/>
            <w:storeMappedDataAs w:val="dateTime"/>
            <w:calendar w:val="gregorian"/>
          </w:date>
        </w:sdtPr>
        <w:sdtEndPr>
          <w:rPr>
            <w:color w:val="auto"/>
          </w:rPr>
        </w:sdtEndPr>
        <w:sdtContent>
          <w:r w:rsidR="0049715F" w:rsidRPr="00324A9A">
            <w:rPr>
              <w:color w:val="808080" w:themeColor="background1" w:themeShade="80"/>
            </w:rPr>
            <w:t>Haga clic aquí o pulse para escribir una fecha.</w:t>
          </w:r>
        </w:sdtContent>
      </w:sdt>
      <w:r w:rsidR="0049715F" w:rsidRPr="002A1385">
        <w:t xml:space="preserve"> </w:t>
      </w:r>
    </w:p>
    <w:p w14:paraId="0CAFFDF0" w14:textId="77777777" w:rsidR="0049715F" w:rsidRPr="002A1385" w:rsidRDefault="009969B5" w:rsidP="00C300E8">
      <w:pPr>
        <w:spacing w:after="0"/>
        <w:jc w:val="both"/>
      </w:pPr>
      <w:sdt>
        <w:sdtPr>
          <w:id w:val="-1116440729"/>
          <w:lock w:val="sdtContentLocked"/>
          <w:placeholder>
            <w:docPart w:val="20308A239A9341D296FC8D2BC1ADA0C3"/>
          </w:placeholder>
          <w:group/>
        </w:sdtPr>
        <w:sdtContent>
          <w:r w:rsidR="0049715F" w:rsidRPr="002A1385">
            <w:t>Lugar:</w:t>
          </w:r>
        </w:sdtContent>
      </w:sdt>
      <w:r w:rsidR="0049715F" w:rsidRPr="002A1385">
        <w:t xml:space="preserve"> </w:t>
      </w:r>
      <w:sdt>
        <w:sdtPr>
          <w:id w:val="276304897"/>
          <w:placeholder>
            <w:docPart w:val="C1E434AF798849FCBF4BC62A902F89EB"/>
          </w:placeholder>
          <w:showingPlcHdr/>
        </w:sdtPr>
        <w:sdtContent>
          <w:r w:rsidR="0049715F" w:rsidRPr="00324A9A">
            <w:rPr>
              <w:color w:val="808080" w:themeColor="background1" w:themeShade="80"/>
            </w:rPr>
            <w:t>Haga clic o pulse aquí para escribir texto.</w:t>
          </w:r>
        </w:sdtContent>
      </w:sdt>
    </w:p>
    <w:p w14:paraId="56AD88DF" w14:textId="77777777" w:rsidR="0049715F" w:rsidRPr="00324A9A" w:rsidRDefault="009969B5" w:rsidP="00C300E8">
      <w:pPr>
        <w:spacing w:after="0"/>
        <w:jc w:val="both"/>
        <w:rPr>
          <w:color w:val="808080" w:themeColor="background1" w:themeShade="80"/>
        </w:rPr>
      </w:pPr>
      <w:sdt>
        <w:sdtPr>
          <w:id w:val="1988902641"/>
          <w:lock w:val="sdtContentLocked"/>
          <w:placeholder>
            <w:docPart w:val="20308A239A9341D296FC8D2BC1ADA0C3"/>
          </w:placeholder>
          <w:group/>
        </w:sdtPr>
        <w:sdtContent>
          <w:r w:rsidR="0049715F" w:rsidRPr="002A1385">
            <w:t>Hora:</w:t>
          </w:r>
        </w:sdtContent>
      </w:sdt>
      <w:r w:rsidR="0049715F" w:rsidRPr="002A1385">
        <w:t xml:space="preserve"> </w:t>
      </w:r>
      <w:sdt>
        <w:sdtPr>
          <w:rPr>
            <w:color w:val="808080" w:themeColor="background1" w:themeShade="80"/>
          </w:rPr>
          <w:id w:val="-218590761"/>
          <w:placeholder>
            <w:docPart w:val="B93367C6D6B7482C8772E878C72A8B93"/>
          </w:placeholder>
          <w:showingPlcHdr/>
        </w:sdtPr>
        <w:sdtContent>
          <w:r w:rsidR="0049715F" w:rsidRPr="00324A9A">
            <w:rPr>
              <w:color w:val="808080" w:themeColor="background1" w:themeShade="80"/>
            </w:rPr>
            <w:t>Haga clic o pulse aquí para escribir texto.</w:t>
          </w:r>
        </w:sdtContent>
      </w:sdt>
    </w:p>
    <w:p w14:paraId="5A68C50D" w14:textId="77777777" w:rsidR="0049715F" w:rsidRPr="002A1385" w:rsidRDefault="009969B5" w:rsidP="00C300E8">
      <w:pPr>
        <w:spacing w:after="0"/>
        <w:jc w:val="both"/>
      </w:pPr>
      <w:sdt>
        <w:sdtPr>
          <w:id w:val="-212574700"/>
          <w:lock w:val="sdtContentLocked"/>
          <w:placeholder>
            <w:docPart w:val="20308A239A9341D296FC8D2BC1ADA0C3"/>
          </w:placeholder>
          <w:group/>
        </w:sdtPr>
        <w:sdtContent>
          <w:r w:rsidR="0049715F" w:rsidRPr="002A1385">
            <w:t>Procedimiento:</w:t>
          </w:r>
        </w:sdtContent>
      </w:sdt>
      <w:r w:rsidR="0049715F" w:rsidRPr="002A1385">
        <w:t xml:space="preserve"> </w:t>
      </w:r>
      <w:sdt>
        <w:sdtPr>
          <w:id w:val="2060509140"/>
          <w:placeholder>
            <w:docPart w:val="9FDAE922C8A94585930F7DBEB1692CA7"/>
          </w:placeholder>
          <w:showingPlcHdr/>
        </w:sdtPr>
        <w:sdtContent>
          <w:r w:rsidR="0049715F" w:rsidRPr="00324A9A">
            <w:rPr>
              <w:color w:val="808080" w:themeColor="background1" w:themeShade="80"/>
            </w:rPr>
            <w:t>Haga clic o pulse aquí para escribir texto.</w:t>
          </w:r>
        </w:sdtContent>
      </w:sdt>
    </w:p>
    <w:p w14:paraId="005C6F19" w14:textId="77777777" w:rsidR="0049715F" w:rsidRPr="002A1385" w:rsidRDefault="009969B5" w:rsidP="00C300E8">
      <w:pPr>
        <w:spacing w:after="0"/>
        <w:jc w:val="both"/>
      </w:pPr>
      <w:sdt>
        <w:sdtPr>
          <w:id w:val="-1055471540"/>
          <w:lock w:val="sdtContentLocked"/>
          <w:placeholder>
            <w:docPart w:val="20308A239A9341D296FC8D2BC1ADA0C3"/>
          </w:placeholder>
          <w:group/>
        </w:sdtPr>
        <w:sdtContent>
          <w:r w:rsidR="0049715F" w:rsidRPr="002A1385">
            <w:t>Nombre del funcionario responsable de guiar la visita:</w:t>
          </w:r>
        </w:sdtContent>
      </w:sdt>
      <w:r w:rsidR="0049715F" w:rsidRPr="002A1385">
        <w:t xml:space="preserve"> </w:t>
      </w:r>
      <w:sdt>
        <w:sdtPr>
          <w:id w:val="152119923"/>
          <w:placeholder>
            <w:docPart w:val="3ECEDB2A3690454E982486486E8ED618"/>
          </w:placeholder>
          <w:showingPlcHdr/>
        </w:sdtPr>
        <w:sdtContent>
          <w:r w:rsidR="0049715F" w:rsidRPr="00324A9A">
            <w:rPr>
              <w:color w:val="808080" w:themeColor="background1" w:themeShade="80"/>
            </w:rPr>
            <w:t>Haga clic o pulse aquí para escribir texto.</w:t>
          </w:r>
        </w:sdtContent>
      </w:sdt>
    </w:p>
    <w:p w14:paraId="3A3A1D5B" w14:textId="38A89439" w:rsidR="0049715F" w:rsidRPr="00324A9A" w:rsidRDefault="0049715F" w:rsidP="00C300E8">
      <w:pPr>
        <w:spacing w:after="0"/>
        <w:jc w:val="both"/>
        <w:rPr>
          <w:i/>
          <w:color w:val="FF0000"/>
        </w:rPr>
      </w:pPr>
      <w:r w:rsidRPr="00324A9A">
        <w:rPr>
          <w:i/>
          <w:color w:val="FF0000"/>
        </w:rPr>
        <w:t>[</w:t>
      </w:r>
      <w:r w:rsidR="00441F88" w:rsidRPr="00324A9A">
        <w:rPr>
          <w:i/>
          <w:color w:val="FF0000"/>
        </w:rPr>
        <w:t>No Aplica].</w:t>
      </w:r>
    </w:p>
    <w:sdt>
      <w:sdtPr>
        <w:id w:val="-1105812072"/>
        <w:lock w:val="sdtContentLocked"/>
        <w:placeholder>
          <w:docPart w:val="20308A239A9341D296FC8D2BC1ADA0C3"/>
        </w:placeholder>
        <w:group/>
      </w:sdtPr>
      <w:sdtContent>
        <w:p w14:paraId="6284ED52" w14:textId="60670A5D" w:rsidR="0049715F" w:rsidRPr="002A1385" w:rsidRDefault="0049715F" w:rsidP="00C300E8">
          <w:pPr>
            <w:spacing w:after="0"/>
            <w:jc w:val="both"/>
          </w:pPr>
          <w:r w:rsidRPr="002A1385">
            <w:t>Al culminar la o las visitas, se labrará acta en la cual conste, la fecha, lugar y hora de realización, en la cual se identifique el nombre de las personas que asistieron en calidad de potenciales oferentes, así como del funcionario encargado de dicho acto.</w:t>
          </w:r>
        </w:p>
        <w:p w14:paraId="209144A6" w14:textId="77777777" w:rsidR="0049715F" w:rsidRPr="002A1385" w:rsidRDefault="0049715F" w:rsidP="00C300E8">
          <w:pPr>
            <w:spacing w:after="0"/>
            <w:jc w:val="both"/>
          </w:pPr>
          <w:r w:rsidRPr="002A1385">
            <w:t xml:space="preserve">Los gastos relacionados con dicha visita correrán por cuenta del oferente. </w:t>
          </w:r>
        </w:p>
        <w:p w14:paraId="68BC5B36" w14:textId="1E4BA94C" w:rsidR="0049715F" w:rsidRDefault="0049715F" w:rsidP="00C300E8">
          <w:pPr>
            <w:spacing w:after="0"/>
            <w:jc w:val="both"/>
          </w:pPr>
          <w:r w:rsidRPr="002A1385">
            <w:t>Cuando la convocante considere necesaria la realización de una visita o inspección técnica, indicará en las bases y condiciones si se tratará de un requisito de participación o si se admitirá que el oferente declare bajo fe de juramento conocer el sitio y que cuenta con la información suficiente para preparar la oferta y ejecutar el contrato. La visita que se fije, debe ser al menos un día antes de la fecha tope de consulta.</w:t>
          </w:r>
        </w:p>
      </w:sdtContent>
    </w:sdt>
    <w:p w14:paraId="255A7218" w14:textId="77777777" w:rsidR="00C300E8" w:rsidRPr="002A1385" w:rsidRDefault="00C300E8" w:rsidP="00C300E8">
      <w:pPr>
        <w:spacing w:after="0"/>
        <w:jc w:val="both"/>
      </w:pPr>
    </w:p>
    <w:p w14:paraId="2E194397" w14:textId="59CD323C" w:rsidR="00D82571" w:rsidRPr="005E6CD3" w:rsidRDefault="009969B5" w:rsidP="00A14647">
      <w:pPr>
        <w:pStyle w:val="Prrafodelista"/>
        <w:numPr>
          <w:ilvl w:val="0"/>
          <w:numId w:val="2"/>
        </w:numPr>
        <w:pBdr>
          <w:bottom w:val="single" w:sz="4" w:space="1" w:color="auto"/>
        </w:pBdr>
        <w:spacing w:after="0"/>
        <w:ind w:left="426"/>
        <w:jc w:val="both"/>
        <w:rPr>
          <w:b/>
        </w:rPr>
      </w:pPr>
      <w:sdt>
        <w:sdtPr>
          <w:rPr>
            <w:b/>
          </w:rPr>
          <w:id w:val="-1163313185"/>
          <w:lock w:val="sdtContentLocked"/>
          <w:placeholder>
            <w:docPart w:val="DefaultPlaceholder_1081868574"/>
          </w:placeholder>
          <w:group/>
        </w:sdtPr>
        <w:sdtContent>
          <w:r w:rsidR="00D82571" w:rsidRPr="005E6CD3">
            <w:rPr>
              <w:b/>
            </w:rPr>
            <w:t>Muestras</w:t>
          </w:r>
        </w:sdtContent>
      </w:sdt>
      <w:r w:rsidR="00D82571" w:rsidRPr="005E6CD3">
        <w:rPr>
          <w:b/>
        </w:rPr>
        <w:tab/>
      </w:r>
      <w:r w:rsidR="00D82571" w:rsidRPr="005E6CD3">
        <w:rPr>
          <w:b/>
        </w:rPr>
        <w:tab/>
      </w:r>
      <w:r w:rsidR="00D82571" w:rsidRPr="005E6CD3">
        <w:rPr>
          <w:b/>
        </w:rPr>
        <w:tab/>
      </w:r>
      <w:r w:rsidR="00D82571" w:rsidRPr="005E6CD3">
        <w:rPr>
          <w:b/>
        </w:rPr>
        <w:tab/>
      </w:r>
      <w:r w:rsidR="00D82571" w:rsidRPr="005E6CD3">
        <w:rPr>
          <w:b/>
        </w:rPr>
        <w:tab/>
      </w:r>
    </w:p>
    <w:p w14:paraId="2B3EFD3A" w14:textId="77777777" w:rsidR="00A14647" w:rsidRDefault="00A14647" w:rsidP="00C300E8">
      <w:pPr>
        <w:spacing w:after="0"/>
        <w:jc w:val="both"/>
      </w:pPr>
    </w:p>
    <w:p w14:paraId="565200D8" w14:textId="3344CA85" w:rsidR="00D82571" w:rsidRPr="003934B8" w:rsidRDefault="009969B5" w:rsidP="00325055">
      <w:pPr>
        <w:spacing w:after="0"/>
        <w:jc w:val="both"/>
        <w:rPr>
          <w:i/>
          <w:color w:val="FF0000"/>
        </w:rPr>
      </w:pPr>
      <w:sdt>
        <w:sdtPr>
          <w:id w:val="2047636433"/>
          <w:lock w:val="sdtContentLocked"/>
          <w:placeholder>
            <w:docPart w:val="DefaultPlaceholder_1081868574"/>
          </w:placeholder>
          <w:group/>
        </w:sdtPr>
        <w:sdtContent>
          <w:r w:rsidR="00D82571" w:rsidRPr="002A1385">
            <w:t>Se requerirá la presentación de muestras de los siguientes productos y en las siguientes condiciones:</w:t>
          </w:r>
        </w:sdtContent>
      </w:sdt>
      <w:r w:rsidR="00D82571" w:rsidRPr="002A1385">
        <w:t xml:space="preserve">  </w:t>
      </w:r>
      <w:sdt>
        <w:sdtPr>
          <w:rPr>
            <w:color w:val="808080" w:themeColor="background1" w:themeShade="80"/>
          </w:rPr>
          <w:id w:val="1000005754"/>
          <w:placeholder>
            <w:docPart w:val="8586F878C236480DAAEA5C2667F4DD8E"/>
          </w:placeholder>
          <w:showingPlcHdr/>
        </w:sdtPr>
        <w:sdtContent>
          <w:r w:rsidR="00325055" w:rsidRPr="003934B8">
            <w:rPr>
              <w:color w:val="808080" w:themeColor="background1" w:themeShade="80"/>
            </w:rPr>
            <w:t>Haga clic o pulse aquí para escribir texto.</w:t>
          </w:r>
        </w:sdtContent>
      </w:sdt>
      <w:r w:rsidR="00D82571" w:rsidRPr="003934B8">
        <w:rPr>
          <w:i/>
          <w:color w:val="FF0000"/>
        </w:rPr>
        <w:t>No Aplica].</w:t>
      </w:r>
    </w:p>
    <w:sdt>
      <w:sdtPr>
        <w:id w:val="573790502"/>
        <w:lock w:val="sdtContentLocked"/>
        <w:placeholder>
          <w:docPart w:val="DefaultPlaceholder_1081868574"/>
        </w:placeholder>
        <w:group/>
      </w:sdtPr>
      <w:sdtContent>
        <w:p w14:paraId="249C25EC" w14:textId="400D6776" w:rsidR="00D3635A" w:rsidRDefault="00D82571" w:rsidP="00C300E8">
          <w:pPr>
            <w:spacing w:after="0"/>
            <w:jc w:val="both"/>
          </w:pPr>
          <w:r w:rsidRPr="002A1385">
            <w:t>En caso de ser solicitadas, las muestras deberán ser presentadas junto con la oferta, o bien en el plazo fijado por la convocante en este apartado, la cual será considerada requisito indispensable para la evaluación de la oferta. La falta de presentación en la forma y plazo establecido por la convocante será causal de descalificación de la oferta.</w:t>
          </w:r>
        </w:p>
      </w:sdtContent>
    </w:sdt>
    <w:p w14:paraId="12DC3B45" w14:textId="77777777" w:rsidR="00C300E8" w:rsidRPr="002A1385" w:rsidRDefault="00C300E8" w:rsidP="00C300E8">
      <w:pPr>
        <w:spacing w:after="0"/>
        <w:jc w:val="both"/>
      </w:pPr>
    </w:p>
    <w:p w14:paraId="20F416DE" w14:textId="192DB39A" w:rsidR="00262E79" w:rsidRPr="005E6CD3" w:rsidRDefault="009969B5" w:rsidP="00A14647">
      <w:pPr>
        <w:pStyle w:val="Prrafodelista"/>
        <w:numPr>
          <w:ilvl w:val="0"/>
          <w:numId w:val="2"/>
        </w:numPr>
        <w:pBdr>
          <w:bottom w:val="single" w:sz="4" w:space="1" w:color="auto"/>
        </w:pBdr>
        <w:spacing w:after="0"/>
        <w:ind w:left="426"/>
        <w:jc w:val="both"/>
        <w:rPr>
          <w:b/>
        </w:rPr>
      </w:pPr>
      <w:sdt>
        <w:sdtPr>
          <w:id w:val="-484473533"/>
          <w:lock w:val="sdtContentLocked"/>
          <w:placeholder>
            <w:docPart w:val="DefaultPlaceholder_1081868574"/>
          </w:placeholder>
          <w:group/>
        </w:sdtPr>
        <w:sdtContent>
          <w:r w:rsidR="00262E79" w:rsidRPr="005E6CD3">
            <w:rPr>
              <w:b/>
            </w:rPr>
            <w:t>Precio y Formulario de la Oferta</w:t>
          </w:r>
        </w:sdtContent>
      </w:sdt>
    </w:p>
    <w:p w14:paraId="19F6CB74" w14:textId="77777777" w:rsidR="00A14647" w:rsidRDefault="00A14647" w:rsidP="00C300E8">
      <w:pPr>
        <w:spacing w:after="0"/>
        <w:jc w:val="both"/>
      </w:pPr>
    </w:p>
    <w:sdt>
      <w:sdtPr>
        <w:id w:val="942578144"/>
        <w:lock w:val="sdtContentLocked"/>
        <w:placeholder>
          <w:docPart w:val="DefaultPlaceholder_1081868574"/>
        </w:placeholder>
        <w:group/>
      </w:sdtPr>
      <w:sdtContent>
        <w:p w14:paraId="4F1E0FAD" w14:textId="6E67B855" w:rsidR="00262E79" w:rsidRPr="002A1385" w:rsidRDefault="00262E79" w:rsidP="00C300E8">
          <w:pPr>
            <w:spacing w:after="0"/>
            <w:jc w:val="both"/>
          </w:pPr>
          <w:r w:rsidRPr="002A1385">
            <w:t>El oferente indicará el precio total de su oferta y los precios unitarios de los bienes que se propone suministrar, utilizando para ello el formulario de oferta y lista de precios, disponibles para su descarga a través del SICP, for</w:t>
          </w:r>
          <w:r w:rsidR="00640E82" w:rsidRPr="002A1385">
            <w:t>mando ambos un único documento.</w:t>
          </w:r>
        </w:p>
        <w:p w14:paraId="4F4C2F32" w14:textId="6A339086" w:rsidR="00262E79" w:rsidRPr="002A1385" w:rsidRDefault="00262E79" w:rsidP="00C300E8">
          <w:pPr>
            <w:spacing w:after="0"/>
            <w:jc w:val="both"/>
          </w:pPr>
          <w:r w:rsidRPr="002A1385">
            <w:t>1. Para la cotización el oferente deberá ajustarse a los requerimientos que se indican a continuación:</w:t>
          </w:r>
        </w:p>
        <w:p w14:paraId="38BB78B7" w14:textId="77777777" w:rsidR="00262E79" w:rsidRPr="002A1385" w:rsidRDefault="00262E79" w:rsidP="00C300E8">
          <w:pPr>
            <w:spacing w:after="0"/>
            <w:ind w:left="142"/>
            <w:jc w:val="both"/>
          </w:pPr>
          <w:r w:rsidRPr="002A1385">
            <w:t>a) El precio cotizado deberá ser el mejor precio posible, considerando que en la oferta no se aceptará la inclusión de descuentos de ningún tipo.</w:t>
          </w:r>
        </w:p>
        <w:p w14:paraId="0B12DF5F" w14:textId="77777777" w:rsidR="00262E79" w:rsidRPr="002A1385" w:rsidRDefault="00262E79" w:rsidP="00C300E8">
          <w:pPr>
            <w:spacing w:after="0"/>
            <w:ind w:left="142"/>
            <w:jc w:val="both"/>
          </w:pPr>
          <w:r w:rsidRPr="002A1385">
            <w:t>b) En el caso del sistema de adjudicación por la totalidad de los bienes requeridos, el oferente deberá cotizar en la lista de precios todos los ítems, con sus precios unitarios y totales correspondientes.</w:t>
          </w:r>
        </w:p>
        <w:p w14:paraId="6E0FFFA6" w14:textId="77777777" w:rsidR="00262E79" w:rsidRPr="002A1385" w:rsidRDefault="00262E79" w:rsidP="00C300E8">
          <w:pPr>
            <w:spacing w:after="0"/>
            <w:ind w:left="142"/>
            <w:jc w:val="both"/>
          </w:pPr>
          <w:r w:rsidRPr="002A1385">
            <w:t>c) En el caso del sistema de adjudicación por lotes, el oferente cotizará en la lista de precios uno o más lotes, e indicará todos los ítems del lote ofertado con sus precios unitarios y totales correspondientes. En caso de no cotizar uno o más lotes, los lotes no cotizados no requieren ser incorporados a la planilla de precios.</w:t>
          </w:r>
        </w:p>
        <w:p w14:paraId="76CF6FB9" w14:textId="77777777" w:rsidR="00262E79" w:rsidRPr="002A1385" w:rsidRDefault="00262E79" w:rsidP="00C300E8">
          <w:pPr>
            <w:spacing w:after="0"/>
            <w:ind w:left="142"/>
            <w:jc w:val="both"/>
          </w:pPr>
          <w:r w:rsidRPr="002A1385">
            <w:t>d) En el caso del sistema de adjudicación por ítems, el oferente podrá ofertar por uno o más ítems, en cuyo caso deberá cotizar el precio unitario y total de cada uno o más ítems, los ítems no cotizados no requieren ser incorporados a la planilla de precios.</w:t>
          </w:r>
        </w:p>
        <w:p w14:paraId="0EFE061E" w14:textId="77777777" w:rsidR="00262E79" w:rsidRPr="002A1385" w:rsidRDefault="00262E79" w:rsidP="00C300E8">
          <w:pPr>
            <w:spacing w:after="0"/>
            <w:jc w:val="both"/>
          </w:pPr>
          <w:r w:rsidRPr="002A1385">
            <w:t>2. En caso de que se establezca en las bases y condiciones, los precios indicados en la lista de precios serán consignados separadamente de la siguiente manera:</w:t>
          </w:r>
        </w:p>
        <w:p w14:paraId="423D74C1" w14:textId="77777777" w:rsidR="00262E79" w:rsidRPr="002A1385" w:rsidRDefault="00262E79" w:rsidP="00C300E8">
          <w:pPr>
            <w:spacing w:after="0"/>
            <w:ind w:left="142"/>
            <w:jc w:val="both"/>
          </w:pPr>
          <w:r w:rsidRPr="002A1385">
            <w:t>a) El precio de bienes cotizados, incluidos todos los derechos de aduana, los impuestos al valor agregado o de otro tipo pagados o por pagar sobre los componentes y materia prima utilizada en la fabricación o ensamblaje de los bienes;</w:t>
          </w:r>
        </w:p>
        <w:p w14:paraId="4AB4F15F" w14:textId="77777777" w:rsidR="00262E79" w:rsidRPr="002A1385" w:rsidRDefault="00262E79" w:rsidP="00C300E8">
          <w:pPr>
            <w:spacing w:after="0"/>
            <w:ind w:left="142"/>
            <w:jc w:val="both"/>
          </w:pPr>
          <w:r w:rsidRPr="002A1385">
            <w:t>b) Todo impuesto al valor agregado u otro tipo de impuesto que obligue la República del Paraguay a pagar sobre los bienes en caso de ser adjudicado el contrato; y</w:t>
          </w:r>
        </w:p>
        <w:p w14:paraId="1A9C9A83" w14:textId="77777777" w:rsidR="00262E79" w:rsidRPr="002A1385" w:rsidRDefault="00262E79" w:rsidP="00C300E8">
          <w:pPr>
            <w:spacing w:after="0"/>
            <w:ind w:left="142"/>
            <w:jc w:val="both"/>
          </w:pPr>
          <w:r w:rsidRPr="002A1385">
            <w:t>c) El precio de otros servicios conexos (incluyendo su impuesto al valor agregado), si los hubiere, enumerados en los datos de la licitación.</w:t>
          </w:r>
        </w:p>
        <w:p w14:paraId="7456AD06" w14:textId="77777777" w:rsidR="00BA1F53" w:rsidRPr="002A1385" w:rsidRDefault="00F66B7E" w:rsidP="00C300E8">
          <w:pPr>
            <w:spacing w:after="0"/>
            <w:jc w:val="both"/>
          </w:pPr>
          <w:r w:rsidRPr="002A1385">
            <w:t xml:space="preserve">3. </w:t>
          </w:r>
          <w:r w:rsidR="00262E79" w:rsidRPr="002A1385">
            <w:t>En caso de indicarse en el SICP, que se utilizará la modalidad de contrato abierto, cuando se realice por montos mínimos y máximos deberán indicarse el precio unitario de los bienes ofertados; y en caso de realizarse por cantidades mínimas y máximas, deberán cotizarse los precios unitarios y los totales se calcularán</w:t>
          </w:r>
          <w:r w:rsidR="001E23F1" w:rsidRPr="002A1385">
            <w:t xml:space="preserve"> multiplicado los precios unitarios</w:t>
          </w:r>
          <w:r w:rsidR="00262E79" w:rsidRPr="002A1385">
            <w:t xml:space="preserve"> por la cantidad máxima correspondiente.</w:t>
          </w:r>
        </w:p>
        <w:p w14:paraId="688CF78B" w14:textId="77777777" w:rsidR="00BA1F53" w:rsidRPr="002A1385" w:rsidRDefault="00BA1F53" w:rsidP="00C300E8">
          <w:pPr>
            <w:spacing w:after="0"/>
            <w:jc w:val="both"/>
          </w:pPr>
          <w:r w:rsidRPr="002A1385">
            <w:t xml:space="preserve">4. </w:t>
          </w:r>
          <w:r w:rsidR="00262E79" w:rsidRPr="002A1385">
            <w:t>El precio del contrato que cobre el proveedor por los bienes suministrados en virtud del contrato no podrá</w:t>
          </w:r>
          <w:r w:rsidR="00466B27" w:rsidRPr="002A1385">
            <w:t xml:space="preserve"> </w:t>
          </w:r>
          <w:r w:rsidR="00262E79" w:rsidRPr="002A1385">
            <w:t>ser diferentes a los precios unitarios cotizados en su oferta, excepto por cualquier ajuste previsto en el mismo.</w:t>
          </w:r>
          <w:r w:rsidRPr="002A1385">
            <w:t xml:space="preserve"> </w:t>
          </w:r>
        </w:p>
        <w:p w14:paraId="3FB8EA66" w14:textId="148FDEEC" w:rsidR="00BA1F53" w:rsidRPr="002A1385" w:rsidRDefault="00BA1F53" w:rsidP="00C300E8">
          <w:pPr>
            <w:spacing w:after="0"/>
            <w:jc w:val="both"/>
          </w:pPr>
          <w:r w:rsidRPr="002A1385">
            <w:t>5. En caso que se requiera el desglose de los componentes de los precios será con el propósito de facilitar a la convocante la comparación de las ofertas.</w:t>
          </w:r>
        </w:p>
      </w:sdtContent>
    </w:sdt>
    <w:sdt>
      <w:sdtPr>
        <w:id w:val="1733892861"/>
        <w:lock w:val="sdtContentLocked"/>
        <w:placeholder>
          <w:docPart w:val="DefaultPlaceholder_1081868574"/>
        </w:placeholder>
        <w:group/>
      </w:sdtPr>
      <w:sdtContent>
        <w:p w14:paraId="4ADD889E" w14:textId="54B3C9A3" w:rsidR="000B3495" w:rsidRPr="002A1385" w:rsidRDefault="00BA1F53" w:rsidP="00C300E8">
          <w:pPr>
            <w:spacing w:after="0"/>
            <w:jc w:val="both"/>
          </w:pPr>
          <w:r w:rsidRPr="002A1385">
            <w:t xml:space="preserve">6. </w:t>
          </w:r>
          <w:r w:rsidR="00685EEE" w:rsidRPr="002A1385">
            <w:t>En caso de admitirse el sistema de adjudicación por Abastecimiento Simultáneo:</w:t>
          </w:r>
        </w:p>
      </w:sdtContent>
    </w:sdt>
    <w:p w14:paraId="6A5AE6E3" w14:textId="60A2D17E" w:rsidR="00BA1F53" w:rsidRDefault="00D6196D" w:rsidP="00A14647">
      <w:pPr>
        <w:spacing w:after="0"/>
        <w:jc w:val="both"/>
        <w:rPr>
          <w:i/>
          <w:color w:val="FF0000"/>
        </w:rPr>
      </w:pPr>
      <w:r w:rsidRPr="000B6F60">
        <w:rPr>
          <w:i/>
          <w:color w:val="FF0000"/>
        </w:rPr>
        <w:t>No Aplica].</w:t>
      </w:r>
    </w:p>
    <w:p w14:paraId="68915699" w14:textId="77777777" w:rsidR="00A14647" w:rsidRPr="000B6F60" w:rsidRDefault="00A14647" w:rsidP="00A14647">
      <w:pPr>
        <w:spacing w:after="0"/>
        <w:jc w:val="both"/>
        <w:rPr>
          <w:i/>
          <w:color w:val="FF0000"/>
        </w:rPr>
      </w:pPr>
    </w:p>
    <w:sdt>
      <w:sdtPr>
        <w:rPr>
          <w:b/>
        </w:rPr>
        <w:id w:val="-655064007"/>
        <w:lock w:val="sdtContentLocked"/>
        <w:placeholder>
          <w:docPart w:val="DefaultPlaceholder_1081868574"/>
        </w:placeholder>
        <w:group/>
      </w:sdtPr>
      <w:sdtContent>
        <w:p w14:paraId="58CD4E9C" w14:textId="1334D277" w:rsidR="001029C0" w:rsidRPr="005E6CD3" w:rsidRDefault="001029C0" w:rsidP="00A14647">
          <w:pPr>
            <w:pStyle w:val="Prrafodelista"/>
            <w:numPr>
              <w:ilvl w:val="0"/>
              <w:numId w:val="2"/>
            </w:numPr>
            <w:pBdr>
              <w:bottom w:val="single" w:sz="4" w:space="1" w:color="auto"/>
            </w:pBdr>
            <w:spacing w:after="0"/>
            <w:ind w:left="426"/>
            <w:jc w:val="both"/>
            <w:rPr>
              <w:b/>
            </w:rPr>
          </w:pPr>
          <w:r w:rsidRPr="005E6CD3">
            <w:rPr>
              <w:b/>
            </w:rPr>
            <w:t>Formato y firma de la Oferta</w:t>
          </w:r>
        </w:p>
      </w:sdtContent>
    </w:sdt>
    <w:p w14:paraId="28B6B339" w14:textId="77777777" w:rsidR="00A14647" w:rsidRDefault="00A14647" w:rsidP="00284AC0">
      <w:pPr>
        <w:spacing w:after="0"/>
        <w:jc w:val="both"/>
      </w:pPr>
    </w:p>
    <w:sdt>
      <w:sdtPr>
        <w:id w:val="593286386"/>
        <w:lock w:val="sdtContentLocked"/>
        <w:placeholder>
          <w:docPart w:val="DefaultPlaceholder_1081868574"/>
        </w:placeholder>
        <w:group/>
      </w:sdtPr>
      <w:sdtContent>
        <w:p w14:paraId="23A6B5C2" w14:textId="32701A51" w:rsidR="001029C0" w:rsidRPr="002A1385" w:rsidRDefault="001029C0" w:rsidP="00284AC0">
          <w:pPr>
            <w:spacing w:after="0"/>
            <w:jc w:val="both"/>
          </w:pPr>
          <w:r w:rsidRPr="002A1385">
            <w:t>1. El formulario de oferta y la lista de precios serán firmados, física o electrónicamente, según corresponda por el oferente o por las personas debidamente facultadas para firmar en nombre del oferente.</w:t>
          </w:r>
        </w:p>
        <w:p w14:paraId="4D978920" w14:textId="77777777" w:rsidR="001029C0" w:rsidRPr="002A1385" w:rsidRDefault="001029C0" w:rsidP="00284AC0">
          <w:pPr>
            <w:spacing w:after="0"/>
            <w:jc w:val="both"/>
          </w:pPr>
          <w:r w:rsidRPr="002A1385">
            <w:t>2. No serán descalificadas las ofertas que no hayan sido firmadas en documentos considerados no sustanciales.</w:t>
          </w:r>
        </w:p>
        <w:p w14:paraId="49746C90" w14:textId="27F9658E" w:rsidR="001029C0" w:rsidRPr="002A1385" w:rsidRDefault="001029C0" w:rsidP="00284AC0">
          <w:pPr>
            <w:spacing w:after="0"/>
            <w:jc w:val="both"/>
          </w:pPr>
          <w:r w:rsidRPr="002A1385">
            <w:t xml:space="preserve">3. Los textos entre líneas, tachaduras o palabras superpuestas serán válidos solamente si llevan la firma de la persona que firma la </w:t>
          </w:r>
          <w:r w:rsidR="003C15AC" w:rsidRPr="002A1385">
            <w:t>o</w:t>
          </w:r>
          <w:r w:rsidRPr="002A1385">
            <w:t>ferta.</w:t>
          </w:r>
        </w:p>
        <w:p w14:paraId="1275A549" w14:textId="676F4327" w:rsidR="001029C0" w:rsidRPr="002A1385" w:rsidRDefault="001029C0" w:rsidP="00284AC0">
          <w:pPr>
            <w:spacing w:after="0"/>
            <w:jc w:val="both"/>
          </w:pPr>
          <w:r w:rsidRPr="002A1385">
            <w:t>4. La falta de foliatura no podrá ser considerada como motivo de descalificación de las ofertas.</w:t>
          </w:r>
        </w:p>
      </w:sdtContent>
    </w:sdt>
    <w:p w14:paraId="74C91053" w14:textId="77777777" w:rsidR="0008471D" w:rsidRPr="002A1385" w:rsidRDefault="0008471D" w:rsidP="00C300E8">
      <w:pPr>
        <w:spacing w:after="0"/>
        <w:jc w:val="both"/>
      </w:pPr>
    </w:p>
    <w:sdt>
      <w:sdtPr>
        <w:rPr>
          <w:b/>
        </w:rPr>
        <w:id w:val="1907717501"/>
        <w:lock w:val="sdtContentLocked"/>
        <w:placeholder>
          <w:docPart w:val="DefaultPlaceholder_1081868574"/>
        </w:placeholder>
        <w:group/>
      </w:sdtPr>
      <w:sdtContent>
        <w:p w14:paraId="51B9196B" w14:textId="1061711B" w:rsidR="003C15AC" w:rsidRPr="005E6CD3" w:rsidRDefault="003C15AC" w:rsidP="00430691">
          <w:pPr>
            <w:pStyle w:val="Prrafodelista"/>
            <w:numPr>
              <w:ilvl w:val="0"/>
              <w:numId w:val="2"/>
            </w:numPr>
            <w:pBdr>
              <w:bottom w:val="single" w:sz="4" w:space="1" w:color="auto"/>
            </w:pBdr>
            <w:spacing w:after="0"/>
            <w:ind w:left="426"/>
            <w:jc w:val="both"/>
            <w:rPr>
              <w:b/>
            </w:rPr>
          </w:pPr>
          <w:r w:rsidRPr="005E6CD3">
            <w:rPr>
              <w:b/>
            </w:rPr>
            <w:t>Autorización del Fabricante</w:t>
          </w:r>
        </w:p>
      </w:sdtContent>
    </w:sdt>
    <w:p w14:paraId="1369DE57" w14:textId="77777777" w:rsidR="00430691" w:rsidRDefault="00430691" w:rsidP="00430691">
      <w:pPr>
        <w:spacing w:after="0"/>
        <w:jc w:val="both"/>
      </w:pPr>
    </w:p>
    <w:p w14:paraId="5FBEE780" w14:textId="2B5DB9DC" w:rsidR="00FD676D" w:rsidRPr="00D91A2D" w:rsidRDefault="009969B5" w:rsidP="00325055">
      <w:pPr>
        <w:spacing w:after="0"/>
        <w:jc w:val="both"/>
        <w:rPr>
          <w:i/>
          <w:color w:val="FF0000"/>
        </w:rPr>
      </w:pPr>
      <w:sdt>
        <w:sdtPr>
          <w:id w:val="-1317184069"/>
          <w:lock w:val="sdtContentLocked"/>
          <w:placeholder>
            <w:docPart w:val="DefaultPlaceholder_1081868574"/>
          </w:placeholder>
          <w:group/>
        </w:sdtPr>
        <w:sdtContent>
          <w:r w:rsidR="00FD676D" w:rsidRPr="002A1385">
            <w:t>Los productos a los cuales se le requerirá autorización del fabricante son los indicados a continuación:</w:t>
          </w:r>
        </w:sdtContent>
      </w:sdt>
      <w:r w:rsidR="00FD676D" w:rsidRPr="002A1385">
        <w:t xml:space="preserve"> </w:t>
      </w:r>
      <w:sdt>
        <w:sdtPr>
          <w:id w:val="-1725668181"/>
          <w:placeholder>
            <w:docPart w:val="D8B7CA7A395A414D88295B31EA32D27F"/>
          </w:placeholder>
          <w:showingPlcHdr/>
        </w:sdtPr>
        <w:sdtContent>
          <w:r w:rsidR="00FD676D" w:rsidRPr="00D91A2D">
            <w:rPr>
              <w:color w:val="808080" w:themeColor="background1" w:themeShade="80"/>
            </w:rPr>
            <w:t>Haga clic o pulse aquí para escribir texto.</w:t>
          </w:r>
        </w:sdtContent>
      </w:sdt>
      <w:r w:rsidR="00FD676D" w:rsidRPr="002A1385">
        <w:t xml:space="preserve"> </w:t>
      </w:r>
      <w:r w:rsidR="00FD676D" w:rsidRPr="00D91A2D">
        <w:rPr>
          <w:i/>
          <w:color w:val="FF0000"/>
        </w:rPr>
        <w:t>[</w:t>
      </w:r>
      <w:r w:rsidR="00325055">
        <w:rPr>
          <w:i/>
          <w:color w:val="FF0000"/>
        </w:rPr>
        <w:t>No Aplica]</w:t>
      </w:r>
    </w:p>
    <w:sdt>
      <w:sdtPr>
        <w:id w:val="-331528770"/>
        <w:lock w:val="sdtContentLocked"/>
        <w:placeholder>
          <w:docPart w:val="DefaultPlaceholder_1081868574"/>
        </w:placeholder>
        <w:group/>
      </w:sdtPr>
      <w:sdtContent>
        <w:p w14:paraId="0238CBAE" w14:textId="5FCD2CB0" w:rsidR="00FD676D" w:rsidRDefault="00FD676D" w:rsidP="00430691">
          <w:pPr>
            <w:spacing w:after="0"/>
            <w:jc w:val="both"/>
          </w:pPr>
          <w:r w:rsidRPr="002A1385">
            <w:t>Cuando la convocante lo requiera, el oferente deberá acreditarse la cadena de autor</w:t>
          </w:r>
          <w:r w:rsidR="00904893">
            <w:t>izaciones, hasta el fabricante,</w:t>
          </w:r>
          <w:r w:rsidRPr="002A1385">
            <w:t xml:space="preserve"> productor</w:t>
          </w:r>
          <w:r w:rsidR="00904893">
            <w:t xml:space="preserve"> o prestador de servicios</w:t>
          </w:r>
          <w:r w:rsidRPr="002A1385">
            <w:t>.</w:t>
          </w:r>
        </w:p>
      </w:sdtContent>
    </w:sdt>
    <w:p w14:paraId="2717B747" w14:textId="77777777" w:rsidR="00430691" w:rsidRPr="005E6CD3" w:rsidRDefault="00430691" w:rsidP="00430691">
      <w:pPr>
        <w:spacing w:after="0"/>
        <w:jc w:val="both"/>
      </w:pPr>
    </w:p>
    <w:p w14:paraId="3534BAAE" w14:textId="043659EB" w:rsidR="003C15AC" w:rsidRPr="005E6CD3" w:rsidRDefault="009969B5" w:rsidP="00430691">
      <w:pPr>
        <w:pStyle w:val="Prrafodelista"/>
        <w:numPr>
          <w:ilvl w:val="0"/>
          <w:numId w:val="2"/>
        </w:numPr>
        <w:pBdr>
          <w:bottom w:val="single" w:sz="4" w:space="1" w:color="auto"/>
        </w:pBdr>
        <w:spacing w:after="0"/>
        <w:ind w:left="426"/>
        <w:jc w:val="both"/>
        <w:rPr>
          <w:b/>
        </w:rPr>
      </w:pPr>
      <w:sdt>
        <w:sdtPr>
          <w:id w:val="1121958903"/>
          <w:lock w:val="sdtContentLocked"/>
          <w:placeholder>
            <w:docPart w:val="B7158434626449A4BD613C9178CA28A6"/>
          </w:placeholder>
          <w:group/>
        </w:sdtPr>
        <w:sdtContent>
          <w:r w:rsidR="00FD676D" w:rsidRPr="005E6CD3">
            <w:rPr>
              <w:b/>
            </w:rPr>
            <w:t>Pe</w:t>
          </w:r>
          <w:r w:rsidR="003C15AC" w:rsidRPr="005E6CD3">
            <w:rPr>
              <w:b/>
            </w:rPr>
            <w:t>riodo de Validez de la Oferta</w:t>
          </w:r>
        </w:sdtContent>
      </w:sdt>
      <w:bookmarkStart w:id="66" w:name="_Hlk32506186"/>
    </w:p>
    <w:p w14:paraId="08C1A1A7" w14:textId="77777777" w:rsidR="00430691" w:rsidRDefault="00430691" w:rsidP="00C300E8">
      <w:pPr>
        <w:spacing w:after="0"/>
        <w:jc w:val="both"/>
      </w:pPr>
    </w:p>
    <w:p w14:paraId="1525CAAF" w14:textId="21A14617" w:rsidR="00FD676D" w:rsidRPr="00365E66" w:rsidRDefault="009969B5" w:rsidP="00C300E8">
      <w:pPr>
        <w:spacing w:after="0"/>
        <w:jc w:val="both"/>
        <w:rPr>
          <w:color w:val="FF0000"/>
        </w:rPr>
      </w:pPr>
      <w:sdt>
        <w:sdtPr>
          <w:id w:val="675307095"/>
          <w:lock w:val="sdtContentLocked"/>
          <w:placeholder>
            <w:docPart w:val="DefaultPlaceholder_1081868574"/>
          </w:placeholder>
          <w:group/>
        </w:sdtPr>
        <w:sdtContent>
          <w:r w:rsidR="00FD676D" w:rsidRPr="002A1385">
            <w:t>Las ofertas deberán mantenerse válidas por:</w:t>
          </w:r>
        </w:sdtContent>
      </w:sdt>
      <w:r w:rsidR="00FD676D" w:rsidRPr="002A1385">
        <w:t xml:space="preserve"> </w:t>
      </w:r>
      <w:sdt>
        <w:sdtPr>
          <w:rPr>
            <w:b/>
            <w:color w:val="FF0000"/>
          </w:rPr>
          <w:id w:val="1609775418"/>
          <w:placeholder>
            <w:docPart w:val="65AB0788E6CF4CE5B09C4EB382814876"/>
          </w:placeholder>
        </w:sdtPr>
        <w:sdtEndPr>
          <w:rPr>
            <w:b w:val="0"/>
            <w:color w:val="auto"/>
          </w:rPr>
        </w:sdtEndPr>
        <w:sdtContent>
          <w:r w:rsidR="00775758">
            <w:rPr>
              <w:b/>
              <w:color w:val="FF0000"/>
            </w:rPr>
            <w:t>3</w:t>
          </w:r>
          <w:r w:rsidR="00325055" w:rsidRPr="00325055">
            <w:rPr>
              <w:b/>
              <w:color w:val="FF0000"/>
            </w:rPr>
            <w:t>0 (</w:t>
          </w:r>
          <w:r w:rsidR="00775758">
            <w:rPr>
              <w:b/>
              <w:color w:val="FF0000"/>
            </w:rPr>
            <w:t>TREINTA</w:t>
          </w:r>
          <w:r w:rsidR="00325055" w:rsidRPr="00325055">
            <w:rPr>
              <w:b/>
              <w:color w:val="FF0000"/>
            </w:rPr>
            <w:t>)</w:t>
          </w:r>
          <w:r w:rsidR="00325055">
            <w:t xml:space="preserve"> </w:t>
          </w:r>
        </w:sdtContent>
      </w:sdt>
      <w:r w:rsidR="00FD676D" w:rsidRPr="002A1385">
        <w:t xml:space="preserve"> </w:t>
      </w:r>
      <w:sdt>
        <w:sdtPr>
          <w:id w:val="-1011373857"/>
          <w:lock w:val="sdtContentLocked"/>
          <w:placeholder>
            <w:docPart w:val="DefaultPlaceholder_1081868574"/>
          </w:placeholder>
          <w:group/>
        </w:sdtPr>
        <w:sdtContent>
          <w:r w:rsidR="00FD676D" w:rsidRPr="002A1385">
            <w:t xml:space="preserve">días </w:t>
          </w:r>
          <w:r w:rsidR="005F4583" w:rsidRPr="002A1385">
            <w:t>corridos</w:t>
          </w:r>
        </w:sdtContent>
      </w:sdt>
      <w:r w:rsidR="00FD676D" w:rsidRPr="00365E66">
        <w:rPr>
          <w:i/>
        </w:rPr>
        <w:t> </w:t>
      </w:r>
      <w:r w:rsidR="00325055">
        <w:rPr>
          <w:i/>
          <w:color w:val="FF0000"/>
        </w:rPr>
        <w:t xml:space="preserve"> </w:t>
      </w:r>
      <w:r w:rsidR="008126B7" w:rsidRPr="00365E66">
        <w:rPr>
          <w:color w:val="FF0000"/>
        </w:rPr>
        <w:t xml:space="preserve"> </w:t>
      </w:r>
      <w:sdt>
        <w:sdtPr>
          <w:rPr>
            <w:color w:val="FF0000"/>
          </w:rPr>
          <w:id w:val="-2144343757"/>
          <w:lock w:val="sdtContentLocked"/>
          <w:placeholder>
            <w:docPart w:val="DefaultPlaceholder_1081868574"/>
          </w:placeholder>
          <w:group/>
        </w:sdtPr>
        <w:sdtContent>
          <w:r w:rsidR="008126B7" w:rsidRPr="00365E66">
            <w:t>a partir de la fecha límite para la presentación de ofertas. Toda oferta</w:t>
          </w:r>
          <w:r w:rsidR="002C060E" w:rsidRPr="00365E66">
            <w:t xml:space="preserve"> </w:t>
          </w:r>
          <w:r w:rsidR="00FD676D" w:rsidRPr="00365E66">
            <w:t>con un periodo menor será rechazada.</w:t>
          </w:r>
        </w:sdtContent>
      </w:sdt>
    </w:p>
    <w:sdt>
      <w:sdtPr>
        <w:id w:val="-1648353693"/>
        <w:lock w:val="sdtContentLocked"/>
        <w:placeholder>
          <w:docPart w:val="DefaultPlaceholder_1081868574"/>
        </w:placeholder>
        <w:group/>
      </w:sdtPr>
      <w:sdtContent>
        <w:p w14:paraId="65DD4575" w14:textId="46087E41" w:rsidR="00FD676D" w:rsidRPr="002A1385" w:rsidRDefault="00FD676D" w:rsidP="00C300E8">
          <w:pPr>
            <w:spacing w:after="0"/>
            <w:jc w:val="both"/>
          </w:pPr>
          <w:r w:rsidRPr="002A1385">
            <w:t>La convocante en circunstancias excepcionales podrá solicitar, por escrito, al oferente que extienda el periodo de validez de la oferta, por lo tanto, la Garantía de Mantenimiento de la Oferta deberá ser también prorrogada.</w:t>
          </w:r>
        </w:p>
        <w:p w14:paraId="4C724513" w14:textId="5A3C1468" w:rsidR="00FD676D" w:rsidRDefault="00FD676D" w:rsidP="00227340">
          <w:pPr>
            <w:spacing w:after="0"/>
            <w:jc w:val="both"/>
          </w:pPr>
          <w:r w:rsidRPr="002A1385">
            <w:t>El oferente puede rehusarse a tal solicitud sin que se le haga efectiva su Garantía de Mantenimiento de Oferta. A los oferentes que acepten la solicitud de prórroga no se les pedirá ni permitirá que modifiquen sus ofertas.</w:t>
          </w:r>
        </w:p>
        <w:bookmarkEnd w:id="66" w:displacedByCustomXml="next"/>
      </w:sdtContent>
    </w:sdt>
    <w:p w14:paraId="389C0248" w14:textId="77777777" w:rsidR="00227340" w:rsidRPr="002A1385" w:rsidRDefault="00227340" w:rsidP="00227340">
      <w:pPr>
        <w:spacing w:after="0"/>
        <w:jc w:val="both"/>
      </w:pPr>
    </w:p>
    <w:p w14:paraId="7407AD68" w14:textId="10410D7A" w:rsidR="00227340" w:rsidRPr="00227340" w:rsidRDefault="009969B5" w:rsidP="00227340">
      <w:pPr>
        <w:pBdr>
          <w:top w:val="single" w:sz="4" w:space="1" w:color="auto"/>
          <w:left w:val="single" w:sz="4" w:space="4" w:color="auto"/>
          <w:bottom w:val="single" w:sz="4" w:space="1" w:color="auto"/>
          <w:right w:val="single" w:sz="4" w:space="4" w:color="auto"/>
        </w:pBdr>
        <w:jc w:val="both"/>
        <w:rPr>
          <w:i/>
        </w:rPr>
      </w:pPr>
      <w:sdt>
        <w:sdtPr>
          <w:rPr>
            <w:i/>
            <w:color w:val="00B050"/>
          </w:rPr>
          <w:id w:val="1432164061"/>
          <w:lock w:val="sdtContentLocked"/>
          <w:placeholder>
            <w:docPart w:val="DefaultPlaceholder_1081868574"/>
          </w:placeholder>
          <w:group/>
        </w:sdtPr>
        <w:sdtContent>
          <w:r w:rsidR="00227340" w:rsidRPr="00227340">
            <w:rPr>
              <w:i/>
              <w:color w:val="00B050"/>
            </w:rPr>
            <w:t>Para los procedimientos llevados a cabo a través de la Modalidad Complementaria de Subasta a la Baja Electrónica, las ofertas deberán permanecer válidas por el periodo determinado en la carta de invitación, que se computará a partir del inicio de la etapa competitiva.</w:t>
          </w:r>
        </w:sdtContent>
      </w:sdt>
    </w:p>
    <w:p w14:paraId="0636634F" w14:textId="77777777" w:rsidR="00227340" w:rsidRDefault="00227340" w:rsidP="00227340">
      <w:pPr>
        <w:spacing w:after="0"/>
        <w:jc w:val="both"/>
      </w:pPr>
    </w:p>
    <w:bookmarkStart w:id="67" w:name="_Hlk32506329"/>
    <w:p w14:paraId="514620F4" w14:textId="4CD36F67" w:rsidR="008B480E" w:rsidRPr="005E6CD3" w:rsidRDefault="009969B5" w:rsidP="00430691">
      <w:pPr>
        <w:pStyle w:val="Prrafodelista"/>
        <w:numPr>
          <w:ilvl w:val="0"/>
          <w:numId w:val="2"/>
        </w:numPr>
        <w:pBdr>
          <w:bottom w:val="single" w:sz="4" w:space="1" w:color="auto"/>
        </w:pBdr>
        <w:spacing w:after="0"/>
        <w:ind w:left="426"/>
        <w:jc w:val="both"/>
        <w:rPr>
          <w:b/>
        </w:rPr>
      </w:pPr>
      <w:sdt>
        <w:sdtPr>
          <w:rPr>
            <w:b/>
          </w:rPr>
          <w:id w:val="-859125819"/>
          <w:lock w:val="sdtContentLocked"/>
          <w:placeholder>
            <w:docPart w:val="DefaultPlaceholder_1081868574"/>
          </w:placeholder>
          <w:group/>
        </w:sdtPr>
        <w:sdtContent>
          <w:r w:rsidR="008B480E" w:rsidRPr="005E6CD3">
            <w:rPr>
              <w:b/>
            </w:rPr>
            <w:t>Garantías: instrumentación, plazos y ejecución</w:t>
          </w:r>
        </w:sdtContent>
      </w:sdt>
      <w:r w:rsidR="008B480E" w:rsidRPr="005E6CD3">
        <w:rPr>
          <w:b/>
        </w:rPr>
        <w:tab/>
      </w:r>
      <w:r w:rsidR="008B480E" w:rsidRPr="005E6CD3">
        <w:rPr>
          <w:b/>
        </w:rPr>
        <w:tab/>
      </w:r>
      <w:r w:rsidR="008B480E" w:rsidRPr="005E6CD3">
        <w:rPr>
          <w:b/>
        </w:rPr>
        <w:tab/>
      </w:r>
      <w:r w:rsidR="008B480E" w:rsidRPr="005E6CD3">
        <w:rPr>
          <w:b/>
        </w:rPr>
        <w:tab/>
      </w:r>
      <w:r w:rsidR="008B480E" w:rsidRPr="005E6CD3">
        <w:rPr>
          <w:b/>
        </w:rPr>
        <w:tab/>
      </w:r>
    </w:p>
    <w:p w14:paraId="212D5D2C" w14:textId="77777777" w:rsidR="00430691" w:rsidRDefault="00430691" w:rsidP="00430691">
      <w:pPr>
        <w:spacing w:after="0"/>
        <w:jc w:val="both"/>
      </w:pPr>
      <w:bookmarkStart w:id="68" w:name="_Hlk32506215"/>
    </w:p>
    <w:sdt>
      <w:sdtPr>
        <w:id w:val="1182482945"/>
        <w:lock w:val="sdtContentLocked"/>
        <w:placeholder>
          <w:docPart w:val="DefaultPlaceholder_1081868574"/>
        </w:placeholder>
        <w:group/>
      </w:sdtPr>
      <w:sdtContent>
        <w:p w14:paraId="0A6B1785" w14:textId="71033611" w:rsidR="008B480E" w:rsidRDefault="004337A0" w:rsidP="002A1385">
          <w:pPr>
            <w:jc w:val="both"/>
          </w:pPr>
          <w:r>
            <w:t xml:space="preserve">1. </w:t>
          </w:r>
          <w:r w:rsidR="008B480E" w:rsidRPr="002A1385">
            <w:t>La garantía de Mantenimiento de Oferta deberá expedirse en un monto en guaraníes que no deberá ser inferior al porc</w:t>
          </w:r>
          <w:r w:rsidR="00C7310C" w:rsidRPr="002A1385">
            <w:t>entaje especificado en el SICP. El oferente puede adoptar cualquiera de las formas de instrumentación de las garantías dispuestas por las normativas vigentes</w:t>
          </w:r>
          <w:r w:rsidR="008B480E" w:rsidRPr="002A1385">
            <w:t>.</w:t>
          </w:r>
        </w:p>
      </w:sdtContent>
    </w:sdt>
    <w:p w14:paraId="155DA6C8" w14:textId="77777777" w:rsidR="004337A0" w:rsidRPr="002A1385" w:rsidRDefault="004337A0" w:rsidP="00D91524">
      <w:pPr>
        <w:spacing w:after="0"/>
        <w:jc w:val="both"/>
      </w:pPr>
    </w:p>
    <w:bookmarkEnd w:id="68"/>
    <w:p w14:paraId="1C7811DF" w14:textId="5627A81F" w:rsidR="004337A0" w:rsidRDefault="009969B5" w:rsidP="004337A0">
      <w:pPr>
        <w:pBdr>
          <w:top w:val="single" w:sz="4" w:space="1" w:color="auto"/>
          <w:left w:val="single" w:sz="4" w:space="4" w:color="auto"/>
          <w:bottom w:val="single" w:sz="4" w:space="1" w:color="auto"/>
          <w:right w:val="single" w:sz="4" w:space="4" w:color="auto"/>
        </w:pBdr>
        <w:jc w:val="both"/>
      </w:pPr>
      <w:sdt>
        <w:sdtPr>
          <w:rPr>
            <w:rFonts w:eastAsia="Times New Roman" w:cs="Calibri"/>
            <w:i/>
            <w:color w:val="00B050"/>
            <w:szCs w:val="20"/>
            <w:lang w:eastAsia="es-PY"/>
          </w:rPr>
          <w:id w:val="-1110501348"/>
          <w:lock w:val="sdtContentLocked"/>
          <w:placeholder>
            <w:docPart w:val="DefaultPlaceholder_1081868574"/>
          </w:placeholder>
          <w:group/>
        </w:sdtPr>
        <w:sdtContent>
          <w:r w:rsidR="004337A0">
            <w:rPr>
              <w:rFonts w:eastAsia="Times New Roman" w:cs="Calibri"/>
              <w:i/>
              <w:color w:val="00B050"/>
              <w:szCs w:val="20"/>
              <w:lang w:eastAsia="es-PY"/>
            </w:rPr>
            <w:t>P</w:t>
          </w:r>
          <w:r w:rsidR="004337A0" w:rsidRPr="00E176F8">
            <w:rPr>
              <w:rFonts w:eastAsia="Times New Roman" w:cs="Calibri"/>
              <w:i/>
              <w:color w:val="00B050"/>
              <w:szCs w:val="20"/>
              <w:lang w:eastAsia="es-PY"/>
            </w:rPr>
            <w:t>ara los procedimientos llevados a cabo a través de</w:t>
          </w:r>
          <w:r w:rsidR="004337A0">
            <w:rPr>
              <w:rFonts w:eastAsia="Times New Roman" w:cs="Calibri"/>
              <w:i/>
              <w:color w:val="00B050"/>
              <w:szCs w:val="20"/>
              <w:lang w:eastAsia="es-PY"/>
            </w:rPr>
            <w:t xml:space="preserve"> la </w:t>
          </w:r>
          <w:r w:rsidR="00F95835">
            <w:rPr>
              <w:rFonts w:eastAsia="Times New Roman" w:cs="Calibri"/>
              <w:i/>
              <w:color w:val="00B050"/>
              <w:szCs w:val="20"/>
              <w:lang w:eastAsia="es-PY"/>
            </w:rPr>
            <w:t>M</w:t>
          </w:r>
          <w:r w:rsidR="004337A0">
            <w:rPr>
              <w:rFonts w:eastAsia="Times New Roman" w:cs="Calibri"/>
              <w:i/>
              <w:color w:val="00B050"/>
              <w:szCs w:val="20"/>
              <w:lang w:eastAsia="es-PY"/>
            </w:rPr>
            <w:t xml:space="preserve">odalidad </w:t>
          </w:r>
          <w:r w:rsidR="00F95835">
            <w:rPr>
              <w:rFonts w:eastAsia="Times New Roman" w:cs="Calibri"/>
              <w:i/>
              <w:color w:val="00B050"/>
              <w:szCs w:val="20"/>
              <w:lang w:eastAsia="es-PY"/>
            </w:rPr>
            <w:t>C</w:t>
          </w:r>
          <w:r w:rsidR="004337A0">
            <w:rPr>
              <w:rFonts w:eastAsia="Times New Roman" w:cs="Calibri"/>
              <w:i/>
              <w:color w:val="00B050"/>
              <w:szCs w:val="20"/>
              <w:lang w:eastAsia="es-PY"/>
            </w:rPr>
            <w:t xml:space="preserve">omplementaria </w:t>
          </w:r>
          <w:r w:rsidR="004337A0" w:rsidRPr="00E176F8">
            <w:rPr>
              <w:rFonts w:eastAsia="Times New Roman" w:cs="Calibri"/>
              <w:i/>
              <w:color w:val="00B050"/>
              <w:szCs w:val="20"/>
              <w:lang w:eastAsia="es-PY"/>
            </w:rPr>
            <w:t>d</w:t>
          </w:r>
          <w:r w:rsidR="004337A0">
            <w:rPr>
              <w:rFonts w:eastAsia="Times New Roman" w:cs="Calibri"/>
              <w:i/>
              <w:color w:val="00B050"/>
              <w:szCs w:val="20"/>
              <w:lang w:eastAsia="es-PY"/>
            </w:rPr>
            <w:t xml:space="preserve">e Subasta a la Baja Electrónica, </w:t>
          </w:r>
          <w:r w:rsidR="004337A0" w:rsidRPr="00CE4CF5">
            <w:rPr>
              <w:rFonts w:eastAsia="Times New Roman" w:cs="Calibri"/>
              <w:i/>
              <w:color w:val="00B050"/>
              <w:lang w:val="es-ES" w:eastAsia="es-PY"/>
            </w:rPr>
            <w:t>la garantía de mantenimiento de ofertas presentada en los términos del párrafo anterior, deberá cubrir el precio total de la oferta en la etapa de recepción de propuesta</w:t>
          </w:r>
          <w:r w:rsidR="004337A0">
            <w:rPr>
              <w:rFonts w:eastAsia="Times New Roman" w:cs="Calibri"/>
              <w:i/>
              <w:color w:val="00B050"/>
              <w:lang w:val="es-ES" w:eastAsia="es-PY"/>
            </w:rPr>
            <w:t>s</w:t>
          </w:r>
          <w:r w:rsidR="004337A0">
            <w:rPr>
              <w:rFonts w:eastAsia="Times New Roman" w:cs="Calibri"/>
              <w:i/>
              <w:color w:val="00B050"/>
              <w:szCs w:val="20"/>
              <w:lang w:eastAsia="es-PY"/>
            </w:rPr>
            <w:t>.</w:t>
          </w:r>
        </w:sdtContent>
      </w:sdt>
      <w:r w:rsidR="008B480E" w:rsidRPr="002A1385">
        <w:t xml:space="preserve">      </w:t>
      </w:r>
    </w:p>
    <w:p w14:paraId="5451A58F" w14:textId="77777777" w:rsidR="004337A0" w:rsidRDefault="004337A0" w:rsidP="00C300E8">
      <w:pPr>
        <w:spacing w:after="0"/>
        <w:jc w:val="both"/>
      </w:pPr>
    </w:p>
    <w:sdt>
      <w:sdtPr>
        <w:id w:val="-747952458"/>
        <w:lock w:val="sdtContentLocked"/>
        <w:placeholder>
          <w:docPart w:val="DefaultPlaceholder_1081868574"/>
        </w:placeholder>
        <w:group/>
      </w:sdtPr>
      <w:sdtContent>
        <w:p w14:paraId="4FB40B49" w14:textId="4EC32F07" w:rsidR="008B480E" w:rsidRPr="002A1385" w:rsidRDefault="004337A0" w:rsidP="00C300E8">
          <w:pPr>
            <w:spacing w:after="0"/>
            <w:jc w:val="both"/>
          </w:pPr>
          <w:r>
            <w:t xml:space="preserve">2. </w:t>
          </w:r>
          <w:r w:rsidR="008B480E" w:rsidRPr="002A1385">
            <w:t xml:space="preserve">En los contratos abiertos, el porcentaje de las garantías a ser presentado por los oferentes que participen, deberá ser aplicado sobre el monto máximo </w:t>
          </w:r>
          <w:r w:rsidR="00430691">
            <w:t>del llamado</w:t>
          </w:r>
          <w:r w:rsidR="008B480E" w:rsidRPr="002A1385">
            <w:t>; si la adjudicación fuese por lote o ítem ofertado, deberán sumarse los valores máximos de cada lote o ítem ofertado, a fin de obtener el monto sobre el cual se aplicará el porcentaje de la citada garantía.</w:t>
          </w:r>
        </w:p>
        <w:p w14:paraId="4921BC52" w14:textId="2ADEBA42" w:rsidR="008B480E" w:rsidRPr="002A1385" w:rsidRDefault="004337A0" w:rsidP="00C300E8">
          <w:pPr>
            <w:spacing w:after="0"/>
            <w:jc w:val="both"/>
          </w:pPr>
          <w:r>
            <w:t xml:space="preserve">3. </w:t>
          </w:r>
          <w:r w:rsidR="0018098B" w:rsidRPr="002A1385">
            <w:t xml:space="preserve">En los procesos de contratación directa, la Garantía de Mantenimiento de Ofertas será extendida en </w:t>
          </w:r>
          <w:r w:rsidR="00B977D3" w:rsidRPr="002A1385">
            <w:t>formato</w:t>
          </w:r>
          <w:r w:rsidR="00DF5C31" w:rsidRPr="002A1385">
            <w:t xml:space="preserve"> de Declaración Jurada, debiendo estar sustancialmente de acuerdo con el formulario de Garantía de Mantenimiento de oferta, incluido en la sección “Formularios”</w:t>
          </w:r>
          <w:r w:rsidR="0063752B" w:rsidRPr="002A1385">
            <w:t>.</w:t>
          </w:r>
        </w:p>
        <w:p w14:paraId="6FC5A54B" w14:textId="7C80E522" w:rsidR="00C83F07" w:rsidRPr="002A1385" w:rsidRDefault="004337A0" w:rsidP="00C300E8">
          <w:pPr>
            <w:spacing w:after="0"/>
            <w:jc w:val="both"/>
          </w:pPr>
          <w:r>
            <w:t xml:space="preserve">4. </w:t>
          </w:r>
          <w:r w:rsidR="00C83F07" w:rsidRPr="002A1385">
            <w:t>La garantía de mantenimiento de oferta en caso de oferentes en consorcio deberá ser presentado de la siguiente manera:</w:t>
          </w:r>
        </w:p>
        <w:p w14:paraId="2E0820D0" w14:textId="77777777" w:rsidR="00C83F07" w:rsidRPr="002A1385" w:rsidRDefault="00C83F07" w:rsidP="00C300E8">
          <w:pPr>
            <w:pStyle w:val="Prrafodelista"/>
            <w:numPr>
              <w:ilvl w:val="0"/>
              <w:numId w:val="8"/>
            </w:numPr>
            <w:spacing w:after="0"/>
            <w:ind w:left="426"/>
            <w:jc w:val="both"/>
          </w:pPr>
          <w:r w:rsidRPr="002A1385">
            <w:t>Consorcio constituido por escritura pública: deberán emitir a nombre del consorcio legalmente constituido por escritura pública, del líder del consorcio o de todos los socios que la integran,</w:t>
          </w:r>
        </w:p>
        <w:p w14:paraId="2E427699" w14:textId="29931DD2" w:rsidR="008B480E" w:rsidRPr="002A1385" w:rsidRDefault="00C83F07" w:rsidP="00C300E8">
          <w:pPr>
            <w:pStyle w:val="Prrafodelista"/>
            <w:numPr>
              <w:ilvl w:val="0"/>
              <w:numId w:val="8"/>
            </w:numPr>
            <w:spacing w:after="0"/>
            <w:ind w:left="426"/>
            <w:jc w:val="both"/>
          </w:pPr>
          <w:r w:rsidRPr="002A1385">
            <w:t>Consorcio en proceso de formación con acuerdo de intención: deberán emitir a nombre del líder del consorcio en proceso de formación con acuerdo de intención o de todos los miembros que la integran</w:t>
          </w:r>
          <w:r w:rsidR="003C15AC" w:rsidRPr="002A1385">
            <w:t>.</w:t>
          </w:r>
        </w:p>
        <w:p w14:paraId="46CC9922" w14:textId="083349D8" w:rsidR="008B480E" w:rsidRPr="002A1385" w:rsidRDefault="00365E66" w:rsidP="00C300E8">
          <w:pPr>
            <w:spacing w:after="0"/>
            <w:jc w:val="both"/>
          </w:pPr>
          <w:r>
            <w:t xml:space="preserve">5. </w:t>
          </w:r>
          <w:r w:rsidR="00995B4F" w:rsidRPr="002A1385">
            <w:t xml:space="preserve">La </w:t>
          </w:r>
          <w:r w:rsidR="008B480E" w:rsidRPr="002A1385">
            <w:t xml:space="preserve">Garantía de Mantenimiento de ofertas </w:t>
          </w:r>
          <w:r w:rsidR="00995B4F" w:rsidRPr="002A1385">
            <w:t>podrá ser ejecutada</w:t>
          </w:r>
          <w:r w:rsidR="008B480E" w:rsidRPr="002A1385">
            <w:t>:</w:t>
          </w:r>
          <w:r w:rsidR="008B480E" w:rsidRPr="002A1385">
            <w:tab/>
          </w:r>
        </w:p>
        <w:p w14:paraId="321B871E" w14:textId="77777777" w:rsidR="008B480E" w:rsidRPr="002A1385" w:rsidRDefault="008B480E" w:rsidP="00C300E8">
          <w:pPr>
            <w:pStyle w:val="Prrafodelista"/>
            <w:numPr>
              <w:ilvl w:val="0"/>
              <w:numId w:val="9"/>
            </w:numPr>
            <w:spacing w:after="0"/>
            <w:ind w:left="426"/>
            <w:jc w:val="both"/>
          </w:pPr>
          <w:r w:rsidRPr="002A1385">
            <w:t>Si el oferente altera las condiciones de su oferta,</w:t>
          </w:r>
        </w:p>
        <w:p w14:paraId="651B549A" w14:textId="183E7C36" w:rsidR="008B480E" w:rsidRPr="002A1385" w:rsidRDefault="008B480E" w:rsidP="00C300E8">
          <w:pPr>
            <w:pStyle w:val="Prrafodelista"/>
            <w:numPr>
              <w:ilvl w:val="0"/>
              <w:numId w:val="9"/>
            </w:numPr>
            <w:spacing w:after="0"/>
            <w:ind w:left="426"/>
            <w:jc w:val="both"/>
          </w:pPr>
          <w:r w:rsidRPr="002A1385">
            <w:t xml:space="preserve">Si el </w:t>
          </w:r>
          <w:r w:rsidR="003C15AC" w:rsidRPr="002A1385">
            <w:t>o</w:t>
          </w:r>
          <w:r w:rsidRPr="002A1385">
            <w:t>ferente retira su oferta durante el período de validez de ofertas,</w:t>
          </w:r>
        </w:p>
        <w:p w14:paraId="64897574" w14:textId="02D97245" w:rsidR="008B480E" w:rsidRPr="002A1385" w:rsidRDefault="008B480E" w:rsidP="00C300E8">
          <w:pPr>
            <w:pStyle w:val="Prrafodelista"/>
            <w:numPr>
              <w:ilvl w:val="0"/>
              <w:numId w:val="9"/>
            </w:numPr>
            <w:spacing w:after="0"/>
            <w:ind w:left="426"/>
            <w:jc w:val="both"/>
          </w:pPr>
          <w:r w:rsidRPr="002A1385">
            <w:t xml:space="preserve">Si no acepta la corrección </w:t>
          </w:r>
          <w:r w:rsidR="005E693E" w:rsidRPr="002A1385">
            <w:t xml:space="preserve">aritmética </w:t>
          </w:r>
          <w:r w:rsidRPr="002A1385">
            <w:t xml:space="preserve">del precio de su oferta, en caso de existir, o </w:t>
          </w:r>
        </w:p>
        <w:p w14:paraId="086BD75C" w14:textId="77777777" w:rsidR="008B480E" w:rsidRPr="002A1385" w:rsidRDefault="008B480E" w:rsidP="00C300E8">
          <w:pPr>
            <w:pStyle w:val="Prrafodelista"/>
            <w:numPr>
              <w:ilvl w:val="0"/>
              <w:numId w:val="9"/>
            </w:numPr>
            <w:spacing w:after="0"/>
            <w:ind w:left="426"/>
            <w:jc w:val="both"/>
          </w:pPr>
          <w:r w:rsidRPr="002A1385">
            <w:t>Si el adjudicatario no procede, por causa imputable al mismo a:</w:t>
          </w:r>
        </w:p>
        <w:p w14:paraId="2C318D56" w14:textId="4F9AEE4F" w:rsidR="008B480E" w:rsidRPr="002A1385" w:rsidRDefault="003C15AC" w:rsidP="00C300E8">
          <w:pPr>
            <w:spacing w:after="0"/>
            <w:ind w:left="426"/>
            <w:jc w:val="both"/>
          </w:pPr>
          <w:r w:rsidRPr="002A1385">
            <w:t xml:space="preserve">d.1 </w:t>
          </w:r>
          <w:r w:rsidR="008B480E" w:rsidRPr="002A1385">
            <w:t>Suministrar los documentos indicados en el pliego de bases y condiciones para la firma del contrato,</w:t>
          </w:r>
        </w:p>
        <w:p w14:paraId="0407D677" w14:textId="2AB13081" w:rsidR="008B480E" w:rsidRPr="002A1385" w:rsidRDefault="003C15AC" w:rsidP="00C300E8">
          <w:pPr>
            <w:spacing w:after="0"/>
            <w:ind w:left="426"/>
            <w:jc w:val="both"/>
          </w:pPr>
          <w:r w:rsidRPr="002A1385">
            <w:t xml:space="preserve">d.2 </w:t>
          </w:r>
          <w:r w:rsidR="008B480E" w:rsidRPr="002A1385">
            <w:t>F</w:t>
          </w:r>
          <w:r w:rsidR="00532584" w:rsidRPr="002A1385">
            <w:t>irmar el contrato,</w:t>
          </w:r>
        </w:p>
        <w:p w14:paraId="3BBB4BE0" w14:textId="351CF1F6" w:rsidR="008B480E" w:rsidRPr="002A1385" w:rsidRDefault="003C15AC" w:rsidP="00C300E8">
          <w:pPr>
            <w:spacing w:after="0"/>
            <w:ind w:left="426"/>
            <w:jc w:val="both"/>
          </w:pPr>
          <w:r w:rsidRPr="002A1385">
            <w:t xml:space="preserve">d.3 </w:t>
          </w:r>
          <w:r w:rsidR="008B480E" w:rsidRPr="002A1385">
            <w:t xml:space="preserve">Suministrar en tiempo y forma la garantía de </w:t>
          </w:r>
          <w:r w:rsidR="008E14E7" w:rsidRPr="002A1385">
            <w:t xml:space="preserve">fiel </w:t>
          </w:r>
          <w:r w:rsidR="008B480E" w:rsidRPr="002A1385">
            <w:t>cumplimiento de contrato</w:t>
          </w:r>
          <w:r w:rsidR="00532584" w:rsidRPr="002A1385">
            <w:t>,</w:t>
          </w:r>
        </w:p>
        <w:p w14:paraId="1B5AB681" w14:textId="4B47B70E" w:rsidR="008B480E" w:rsidRPr="002A1385" w:rsidRDefault="003C15AC" w:rsidP="00C300E8">
          <w:pPr>
            <w:spacing w:after="0"/>
            <w:ind w:left="426"/>
            <w:jc w:val="both"/>
          </w:pPr>
          <w:r w:rsidRPr="002A1385">
            <w:t xml:space="preserve">d.4 </w:t>
          </w:r>
          <w:r w:rsidR="008B480E" w:rsidRPr="002A1385">
            <w:t>Cuando se comprobare que las declaraciones juradas presentadas por el oferente adjudic</w:t>
          </w:r>
          <w:r w:rsidR="00532584" w:rsidRPr="002A1385">
            <w:t>ado con su oferta sean falsas,</w:t>
          </w:r>
        </w:p>
        <w:p w14:paraId="02183C72" w14:textId="4E160CEE" w:rsidR="008B480E" w:rsidRPr="002A1385" w:rsidRDefault="003C15AC" w:rsidP="00C300E8">
          <w:pPr>
            <w:spacing w:after="0"/>
            <w:ind w:left="426"/>
            <w:jc w:val="both"/>
            <w:rPr>
              <w:highlight w:val="yellow"/>
            </w:rPr>
          </w:pPr>
          <w:r w:rsidRPr="002A1385">
            <w:t xml:space="preserve">d.5 </w:t>
          </w:r>
          <w:r w:rsidR="008B480E" w:rsidRPr="002A1385">
            <w:t>Si el adjudicatario no presentare las legalizaciones correspondientes para la firma del contrat</w:t>
          </w:r>
          <w:r w:rsidR="00532584" w:rsidRPr="002A1385">
            <w:t>o, cuando éstas sean requeridas, o</w:t>
          </w:r>
          <w:r w:rsidR="008B480E" w:rsidRPr="002A1385">
            <w:t xml:space="preserve"> </w:t>
          </w:r>
          <w:r w:rsidR="008B480E" w:rsidRPr="002A1385">
            <w:tab/>
          </w:r>
        </w:p>
        <w:p w14:paraId="265D9537" w14:textId="4A698899" w:rsidR="004E3653" w:rsidRDefault="003C15AC" w:rsidP="00C300E8">
          <w:pPr>
            <w:spacing w:after="0"/>
            <w:ind w:left="426"/>
            <w:jc w:val="both"/>
          </w:pPr>
          <w:r w:rsidRPr="002A1385">
            <w:t xml:space="preserve">d.6 </w:t>
          </w:r>
          <w:r w:rsidR="004E3653" w:rsidRPr="002A1385">
            <w:t>No se formaliza el consorcio por escritura pública antes de la firma del contrato.</w:t>
          </w:r>
        </w:p>
        <w:p w14:paraId="4DAA3F88" w14:textId="64A6B5E1" w:rsidR="00F95835" w:rsidRDefault="00F95835" w:rsidP="00C300E8">
          <w:pPr>
            <w:spacing w:after="0"/>
            <w:ind w:left="426"/>
            <w:jc w:val="both"/>
            <w:rPr>
              <w:highlight w:val="yellow"/>
            </w:rPr>
          </w:pPr>
        </w:p>
        <w:p w14:paraId="6DE4AB0E" w14:textId="74791045" w:rsidR="00F95835" w:rsidRDefault="009969B5" w:rsidP="00F95835">
          <w:pPr>
            <w:pBdr>
              <w:top w:val="single" w:sz="4" w:space="1" w:color="auto"/>
              <w:left w:val="single" w:sz="4" w:space="4" w:color="auto"/>
              <w:bottom w:val="single" w:sz="4" w:space="1" w:color="auto"/>
              <w:right w:val="single" w:sz="4" w:space="4" w:color="auto"/>
            </w:pBdr>
            <w:jc w:val="both"/>
          </w:pPr>
          <w:sdt>
            <w:sdtPr>
              <w:rPr>
                <w:rFonts w:eastAsia="Times New Roman" w:cs="Calibri"/>
                <w:i/>
                <w:color w:val="00B050"/>
                <w:szCs w:val="20"/>
                <w:lang w:eastAsia="es-PY"/>
              </w:rPr>
              <w:id w:val="-188374789"/>
              <w:lock w:val="contentLocked"/>
              <w:placeholder>
                <w:docPart w:val="0100AB62101D4745912AD168CF5D534E"/>
              </w:placeholder>
              <w:group/>
            </w:sdtPr>
            <w:sdtContent>
              <w:r w:rsidR="00F95835">
                <w:rPr>
                  <w:rFonts w:eastAsia="Times New Roman" w:cs="Calibri"/>
                  <w:i/>
                  <w:color w:val="00B050"/>
                  <w:szCs w:val="20"/>
                  <w:lang w:eastAsia="es-PY"/>
                </w:rPr>
                <w:t>P</w:t>
              </w:r>
              <w:r w:rsidR="00F95835" w:rsidRPr="00E176F8">
                <w:rPr>
                  <w:rFonts w:eastAsia="Times New Roman" w:cs="Calibri"/>
                  <w:i/>
                  <w:color w:val="00B050"/>
                  <w:szCs w:val="20"/>
                  <w:lang w:eastAsia="es-PY"/>
                </w:rPr>
                <w:t>ara los procedimientos llevados a cabo a través de</w:t>
              </w:r>
              <w:r w:rsidR="00F95835">
                <w:rPr>
                  <w:rFonts w:eastAsia="Times New Roman" w:cs="Calibri"/>
                  <w:i/>
                  <w:color w:val="00B050"/>
                  <w:szCs w:val="20"/>
                  <w:lang w:eastAsia="es-PY"/>
                </w:rPr>
                <w:t xml:space="preserve"> la Modalidad Complementaria </w:t>
              </w:r>
              <w:r w:rsidR="00F95835" w:rsidRPr="00E176F8">
                <w:rPr>
                  <w:rFonts w:eastAsia="Times New Roman" w:cs="Calibri"/>
                  <w:i/>
                  <w:color w:val="00B050"/>
                  <w:szCs w:val="20"/>
                  <w:lang w:eastAsia="es-PY"/>
                </w:rPr>
                <w:t>d</w:t>
              </w:r>
              <w:r w:rsidR="00F95835">
                <w:rPr>
                  <w:rFonts w:eastAsia="Times New Roman" w:cs="Calibri"/>
                  <w:i/>
                  <w:color w:val="00B050"/>
                  <w:szCs w:val="20"/>
                  <w:lang w:eastAsia="es-PY"/>
                </w:rPr>
                <w:t xml:space="preserve">e Subasta a la Baja Electrónica, </w:t>
              </w:r>
              <w:r w:rsidR="00F95835" w:rsidRPr="00C04354">
                <w:rPr>
                  <w:rFonts w:eastAsia="Times New Roman" w:cs="Calibri"/>
                  <w:i/>
                  <w:color w:val="00B050"/>
                  <w:lang w:val="es-ES" w:eastAsia="es-PY"/>
                </w:rPr>
                <w:t xml:space="preserve">si </w:t>
              </w:r>
              <w:r w:rsidR="00F95835">
                <w:rPr>
                  <w:rFonts w:eastAsia="Times New Roman" w:cs="Calibri"/>
                  <w:i/>
                  <w:color w:val="00B050"/>
                  <w:lang w:val="es-ES" w:eastAsia="es-PY"/>
                </w:rPr>
                <w:t xml:space="preserve">el oferente no presentare su oferta en la fecha y hora señaladas, previo requerimiento por parte de la Convocante, </w:t>
              </w:r>
              <w:r w:rsidR="00F95835" w:rsidRPr="00C04354">
                <w:rPr>
                  <w:rFonts w:eastAsia="Times New Roman" w:cs="Calibri"/>
                  <w:i/>
                  <w:color w:val="00B050"/>
                  <w:lang w:val="es-ES" w:eastAsia="es-PY"/>
                </w:rPr>
                <w:t>la garantía de mantenimiento de ofertas será ejecutada</w:t>
              </w:r>
              <w:r w:rsidR="00F95835">
                <w:rPr>
                  <w:rFonts w:eastAsia="Times New Roman" w:cs="Calibri"/>
                  <w:i/>
                  <w:color w:val="00B050"/>
                  <w:lang w:val="es-ES" w:eastAsia="es-PY"/>
                </w:rPr>
                <w:t>, de conformidad a la reglamentación pertinente</w:t>
              </w:r>
              <w:r w:rsidR="00F95835">
                <w:rPr>
                  <w:rFonts w:eastAsia="Times New Roman" w:cs="Calibri"/>
                  <w:i/>
                  <w:color w:val="00B050"/>
                  <w:szCs w:val="20"/>
                  <w:lang w:eastAsia="es-PY"/>
                </w:rPr>
                <w:t>.</w:t>
              </w:r>
            </w:sdtContent>
          </w:sdt>
          <w:r w:rsidR="00F95835" w:rsidRPr="002A1385">
            <w:t xml:space="preserve">      </w:t>
          </w:r>
        </w:p>
        <w:p w14:paraId="6A9C569F" w14:textId="77777777" w:rsidR="00F95835" w:rsidRPr="002A1385" w:rsidRDefault="00F95835" w:rsidP="00C300E8">
          <w:pPr>
            <w:spacing w:after="0"/>
            <w:ind w:left="426"/>
            <w:jc w:val="both"/>
            <w:rPr>
              <w:highlight w:val="yellow"/>
            </w:rPr>
          </w:pPr>
        </w:p>
        <w:bookmarkEnd w:id="67"/>
        <w:p w14:paraId="71DD8646" w14:textId="5955B455" w:rsidR="0018098B" w:rsidRPr="002A1385" w:rsidRDefault="005C3827" w:rsidP="00C300E8">
          <w:pPr>
            <w:spacing w:after="0"/>
            <w:jc w:val="both"/>
          </w:pPr>
          <w:r>
            <w:t xml:space="preserve">6. </w:t>
          </w:r>
          <w:r w:rsidR="00B259B5" w:rsidRPr="002A1385">
            <w:t>En los procesos de contratación directa, la garantía de</w:t>
          </w:r>
          <w:r w:rsidR="00B34A7D" w:rsidRPr="002A1385">
            <w:t xml:space="preserve"> fiel </w:t>
          </w:r>
          <w:r w:rsidR="00B259B5" w:rsidRPr="002A1385">
            <w:t>cumplimiento de contrato podrá ser otorgada por medio de declaración jurada en lugar de póliza de seguro o garantía bancaria, según lo indique la Convocante en las bases de la contratación.</w:t>
          </w:r>
        </w:p>
        <w:p w14:paraId="76D3A320" w14:textId="2C315B1B" w:rsidR="008B480E" w:rsidRPr="002A1385" w:rsidRDefault="005C3827" w:rsidP="00C300E8">
          <w:pPr>
            <w:spacing w:after="0"/>
            <w:jc w:val="both"/>
          </w:pPr>
          <w:r>
            <w:t xml:space="preserve">7. </w:t>
          </w:r>
          <w:r w:rsidR="008B480E" w:rsidRPr="002A1385">
            <w:t>Las Garantías tanto de Mantenimiento de Oferta, Cumplimiento de Contrato o de Anticipo, deberá ser pagadera ante solicitud escrita de la convocante donde se haga constar el monto reclamado, cuando se tenga acreditada una de las causales de ejecución de la póliza. En estos casos será requisito que previamente el oferente sea notificado del incumplimiento y la intimación de que se hará efectiva la ejecución del monto asegurado.</w:t>
          </w:r>
        </w:p>
        <w:p w14:paraId="6174EC8C" w14:textId="41A3E3BC" w:rsidR="008B480E" w:rsidRPr="002A1385" w:rsidRDefault="005C3827" w:rsidP="00C300E8">
          <w:pPr>
            <w:tabs>
              <w:tab w:val="left" w:pos="0"/>
            </w:tabs>
            <w:spacing w:after="0"/>
            <w:jc w:val="both"/>
          </w:pPr>
          <w:r>
            <w:t xml:space="preserve">8. </w:t>
          </w:r>
          <w:r w:rsidR="008B480E" w:rsidRPr="002A1385">
            <w:t xml:space="preserve">Si la entrega de los bienes o la prestación de los servicios, se realizare en un plazo menor o igual a diez días calendario, posteriores a la firma del contrato, la garantía de </w:t>
          </w:r>
          <w:r w:rsidR="00696D56" w:rsidRPr="002A1385">
            <w:t xml:space="preserve">fiel </w:t>
          </w:r>
          <w:r w:rsidR="008B480E" w:rsidRPr="002A1385">
            <w:t>cumplimiento deberá ser entregada antes del</w:t>
          </w:r>
          <w:r w:rsidR="00D6196D" w:rsidRPr="002A1385">
            <w:t xml:space="preserve"> cumplimiento de la prestación.</w:t>
          </w:r>
        </w:p>
        <w:p w14:paraId="3B7D0A09" w14:textId="3DD2BCE0" w:rsidR="00CF79E0" w:rsidRDefault="005C3827" w:rsidP="00C300E8">
          <w:pPr>
            <w:spacing w:after="0"/>
            <w:jc w:val="both"/>
          </w:pPr>
          <w:r>
            <w:t xml:space="preserve">9. </w:t>
          </w:r>
          <w:r w:rsidR="00CF79E0" w:rsidRPr="002A1385">
            <w:t>La garantía de Fiel Cumplimiento de Contrato será liberada y devuelta al proveedor, a requerimiento de parte, a más tardar treinta (30) días contados a partir de la fecha de cumplimiento de las obligaciones del proveedor en virtud de contrato, incluyendo cualquier obligación relativa a la garantía de los bienes.</w:t>
          </w:r>
        </w:p>
      </w:sdtContent>
    </w:sdt>
    <w:p w14:paraId="57143E69" w14:textId="77777777" w:rsidR="0060371F" w:rsidRPr="002A1385" w:rsidRDefault="0060371F" w:rsidP="00C300E8">
      <w:pPr>
        <w:spacing w:after="0"/>
        <w:jc w:val="both"/>
      </w:pPr>
    </w:p>
    <w:p w14:paraId="1B9994AB" w14:textId="0187F7B3" w:rsidR="00FD676D" w:rsidRPr="005E6CD3" w:rsidRDefault="009969B5" w:rsidP="00430691">
      <w:pPr>
        <w:pStyle w:val="Prrafodelista"/>
        <w:numPr>
          <w:ilvl w:val="0"/>
          <w:numId w:val="2"/>
        </w:numPr>
        <w:pBdr>
          <w:bottom w:val="single" w:sz="4" w:space="1" w:color="auto"/>
        </w:pBdr>
        <w:spacing w:after="0"/>
        <w:ind w:left="426"/>
        <w:jc w:val="both"/>
        <w:rPr>
          <w:b/>
        </w:rPr>
      </w:pPr>
      <w:sdt>
        <w:sdtPr>
          <w:rPr>
            <w:b/>
          </w:rPr>
          <w:id w:val="1943103948"/>
          <w:lock w:val="sdtContentLocked"/>
          <w:placeholder>
            <w:docPart w:val="EF72A7E5C79942A0A04CDF0033242C51"/>
          </w:placeholder>
          <w:group/>
        </w:sdtPr>
        <w:sdtContent>
          <w:r w:rsidR="00FD676D" w:rsidRPr="005E6CD3">
            <w:rPr>
              <w:b/>
            </w:rPr>
            <w:t>Periodo de Validez de la Garantía de Mantenimiento de Oferta</w:t>
          </w:r>
        </w:sdtContent>
      </w:sdt>
      <w:r w:rsidR="00FD676D" w:rsidRPr="005E6CD3">
        <w:rPr>
          <w:b/>
        </w:rPr>
        <w:tab/>
      </w:r>
      <w:r w:rsidR="00FD676D" w:rsidRPr="005E6CD3">
        <w:rPr>
          <w:b/>
        </w:rPr>
        <w:tab/>
      </w:r>
      <w:r w:rsidR="00FD676D" w:rsidRPr="005E6CD3">
        <w:rPr>
          <w:b/>
        </w:rPr>
        <w:tab/>
      </w:r>
    </w:p>
    <w:p w14:paraId="30EFF33D" w14:textId="77777777" w:rsidR="00430691" w:rsidRDefault="00430691" w:rsidP="0060371F">
      <w:pPr>
        <w:spacing w:after="0"/>
        <w:jc w:val="both"/>
      </w:pPr>
    </w:p>
    <w:p w14:paraId="6DE9332B" w14:textId="27DE3F0C" w:rsidR="00FD676D" w:rsidRPr="002A1385" w:rsidRDefault="009969B5" w:rsidP="0060371F">
      <w:pPr>
        <w:spacing w:after="0"/>
        <w:jc w:val="both"/>
      </w:pPr>
      <w:sdt>
        <w:sdtPr>
          <w:id w:val="1237286898"/>
          <w:lock w:val="sdtContentLocked"/>
          <w:placeholder>
            <w:docPart w:val="EF72A7E5C79942A0A04CDF0033242C51"/>
          </w:placeholder>
          <w:group/>
        </w:sdtPr>
        <w:sdtContent>
          <w:r w:rsidR="00FD676D" w:rsidRPr="002A1385">
            <w:t>El plazo de validez de la Garantía de Mantenimiento de Oferta (en días corridos) será de:</w:t>
          </w:r>
        </w:sdtContent>
      </w:sdt>
      <w:r w:rsidR="00FD676D" w:rsidRPr="00325055">
        <w:rPr>
          <w:b/>
          <w:color w:val="FF0000"/>
        </w:rPr>
        <w:t xml:space="preserve"> </w:t>
      </w:r>
      <w:sdt>
        <w:sdtPr>
          <w:rPr>
            <w:b/>
            <w:color w:val="FF0000"/>
          </w:rPr>
          <w:id w:val="-1197535592"/>
          <w:placeholder>
            <w:docPart w:val="23F4E998D7CA46E1949A0BDBD98089F7"/>
          </w:placeholder>
        </w:sdtPr>
        <w:sdtContent>
          <w:r w:rsidR="00775758">
            <w:rPr>
              <w:b/>
              <w:color w:val="FF0000"/>
            </w:rPr>
            <w:t>6</w:t>
          </w:r>
          <w:r w:rsidR="00325055" w:rsidRPr="00325055">
            <w:rPr>
              <w:b/>
              <w:color w:val="FF0000"/>
            </w:rPr>
            <w:t>0 (</w:t>
          </w:r>
          <w:r w:rsidR="00775758">
            <w:rPr>
              <w:b/>
              <w:color w:val="FF0000"/>
            </w:rPr>
            <w:t>SESENTA</w:t>
          </w:r>
          <w:r w:rsidR="00325055" w:rsidRPr="00325055">
            <w:rPr>
              <w:b/>
              <w:color w:val="FF0000"/>
            </w:rPr>
            <w:t>)</w:t>
          </w:r>
        </w:sdtContent>
      </w:sdt>
      <w:r w:rsidR="00FD676D" w:rsidRPr="00325055">
        <w:rPr>
          <w:color w:val="FF0000"/>
        </w:rPr>
        <w:t> </w:t>
      </w:r>
      <w:r w:rsidR="00325055">
        <w:rPr>
          <w:i/>
          <w:color w:val="FF0000"/>
        </w:rPr>
        <w:t xml:space="preserve"> </w:t>
      </w:r>
    </w:p>
    <w:sdt>
      <w:sdtPr>
        <w:id w:val="1996218723"/>
        <w:lock w:val="sdtContentLocked"/>
        <w:placeholder>
          <w:docPart w:val="EF72A7E5C79942A0A04CDF0033242C51"/>
        </w:placeholder>
        <w:group/>
      </w:sdtPr>
      <w:sdtContent>
        <w:p w14:paraId="5D743F63" w14:textId="71E5BD61" w:rsidR="003C15AC" w:rsidRDefault="00FD676D" w:rsidP="002A1385">
          <w:pPr>
            <w:jc w:val="both"/>
          </w:pPr>
          <w:r w:rsidRPr="002A1385">
            <w:t>El oferente deberá presentar como parte de su oferta una Garantía de Mantenimiento de acuerdo al porcentaje indicado para ello en el SICP y por el plazo indicado en este apartado.</w:t>
          </w:r>
        </w:p>
      </w:sdtContent>
    </w:sdt>
    <w:p w14:paraId="024D2347" w14:textId="77777777" w:rsidR="004337A0" w:rsidRDefault="004337A0" w:rsidP="00D91524">
      <w:pPr>
        <w:spacing w:after="0"/>
        <w:jc w:val="both"/>
      </w:pPr>
    </w:p>
    <w:sdt>
      <w:sdtPr>
        <w:id w:val="1514496955"/>
        <w:lock w:val="sdtContentLocked"/>
        <w:placeholder>
          <w:docPart w:val="DefaultPlaceholder_1081868574"/>
        </w:placeholder>
        <w:group/>
      </w:sdtPr>
      <w:sdtContent>
        <w:p w14:paraId="562A4327" w14:textId="7EFCC4FF" w:rsidR="00F95835" w:rsidRDefault="004337A0" w:rsidP="00F95835">
          <w:pPr>
            <w:pBdr>
              <w:top w:val="single" w:sz="4" w:space="1" w:color="auto"/>
              <w:left w:val="single" w:sz="4" w:space="4" w:color="auto"/>
              <w:bottom w:val="single" w:sz="4" w:space="1" w:color="auto"/>
              <w:right w:val="single" w:sz="4" w:space="4" w:color="auto"/>
            </w:pBdr>
            <w:spacing w:after="0"/>
            <w:jc w:val="both"/>
            <w:rPr>
              <w:rFonts w:eastAsia="Times New Roman" w:cs="Calibri"/>
              <w:i/>
              <w:color w:val="00B050"/>
              <w:szCs w:val="20"/>
              <w:lang w:eastAsia="es-PY"/>
            </w:rPr>
          </w:pPr>
          <w:r>
            <w:rPr>
              <w:rFonts w:eastAsia="Times New Roman" w:cs="Calibri"/>
              <w:i/>
              <w:color w:val="00B050"/>
              <w:szCs w:val="20"/>
              <w:lang w:eastAsia="es-PY"/>
            </w:rPr>
            <w:t>P</w:t>
          </w:r>
          <w:r w:rsidRPr="00E176F8">
            <w:rPr>
              <w:rFonts w:eastAsia="Times New Roman" w:cs="Calibri"/>
              <w:i/>
              <w:color w:val="00B050"/>
              <w:szCs w:val="20"/>
              <w:lang w:eastAsia="es-PY"/>
            </w:rPr>
            <w:t xml:space="preserve">ara </w:t>
          </w:r>
          <w:r w:rsidR="00F95835">
            <w:rPr>
              <w:rFonts w:eastAsia="Times New Roman" w:cs="Calibri"/>
              <w:i/>
              <w:color w:val="00B050"/>
              <w:szCs w:val="20"/>
              <w:lang w:eastAsia="es-PY"/>
            </w:rPr>
            <w:t>los procedimientos llevados a cabo a través de la Modalidad Complementaria de Subasta a la Baja Electrónica, la</w:t>
          </w:r>
          <w:r w:rsidR="00FA415B">
            <w:rPr>
              <w:rFonts w:eastAsia="Times New Roman" w:cs="Calibri"/>
              <w:i/>
              <w:color w:val="00B050"/>
              <w:szCs w:val="20"/>
              <w:lang w:eastAsia="es-PY"/>
            </w:rPr>
            <w:t xml:space="preserve"> garantía de mantenimiento de ofertas deberá permanecer válida</w:t>
          </w:r>
          <w:r w:rsidR="00F95835">
            <w:rPr>
              <w:rFonts w:eastAsia="Times New Roman" w:cs="Calibri"/>
              <w:i/>
              <w:color w:val="00B050"/>
              <w:szCs w:val="20"/>
              <w:lang w:eastAsia="es-PY"/>
            </w:rPr>
            <w:t xml:space="preserve"> por el periodo determinado en e</w:t>
          </w:r>
          <w:r w:rsidR="00EB277F">
            <w:rPr>
              <w:rFonts w:eastAsia="Times New Roman" w:cs="Calibri"/>
              <w:i/>
              <w:color w:val="00B050"/>
              <w:szCs w:val="20"/>
              <w:lang w:eastAsia="es-PY"/>
            </w:rPr>
            <w:t>l pliego de bases y condiciones</w:t>
          </w:r>
          <w:r w:rsidR="00F95835">
            <w:rPr>
              <w:rFonts w:eastAsia="Times New Roman" w:cs="Calibri"/>
              <w:i/>
              <w:color w:val="00B050"/>
              <w:szCs w:val="20"/>
              <w:lang w:eastAsia="es-PY"/>
            </w:rPr>
            <w:t xml:space="preserve">. </w:t>
          </w:r>
        </w:p>
        <w:p w14:paraId="128F497C" w14:textId="6290D374" w:rsidR="004337A0" w:rsidRPr="002A1385" w:rsidRDefault="00EB277F" w:rsidP="004337A0">
          <w:pPr>
            <w:pBdr>
              <w:top w:val="single" w:sz="4" w:space="1" w:color="auto"/>
              <w:left w:val="single" w:sz="4" w:space="4" w:color="auto"/>
              <w:bottom w:val="single" w:sz="4" w:space="1" w:color="auto"/>
              <w:right w:val="single" w:sz="4" w:space="4" w:color="auto"/>
            </w:pBdr>
            <w:jc w:val="both"/>
          </w:pPr>
          <w:r>
            <w:rPr>
              <w:i/>
              <w:color w:val="00B050"/>
              <w:lang w:val="es-ES"/>
            </w:rPr>
            <w:t>En el</w:t>
          </w:r>
          <w:r w:rsidRPr="00BA7E28">
            <w:rPr>
              <w:rFonts w:eastAsia="Times New Roman" w:cstheme="minorHAnsi"/>
              <w:i/>
              <w:color w:val="00B050"/>
              <w:lang w:eastAsia="es-ES"/>
            </w:rPr>
            <w:t xml:space="preserve"> caso de que la </w:t>
          </w:r>
          <w:r>
            <w:rPr>
              <w:rFonts w:eastAsia="Times New Roman" w:cstheme="minorHAnsi"/>
              <w:i/>
              <w:color w:val="00B050"/>
              <w:lang w:eastAsia="es-ES"/>
            </w:rPr>
            <w:t>competencia se desarrolle por más de un dí</w:t>
          </w:r>
          <w:r w:rsidRPr="00BA7E28">
            <w:rPr>
              <w:rFonts w:eastAsia="Times New Roman" w:cstheme="minorHAnsi"/>
              <w:i/>
              <w:color w:val="00B050"/>
              <w:lang w:eastAsia="es-ES"/>
            </w:rPr>
            <w:t>a</w:t>
          </w:r>
          <w:r>
            <w:rPr>
              <w:rFonts w:eastAsia="Times New Roman" w:cstheme="minorHAnsi"/>
              <w:i/>
              <w:color w:val="00B050"/>
              <w:lang w:eastAsia="es-ES"/>
            </w:rPr>
            <w:t xml:space="preserve">, </w:t>
          </w:r>
          <w:r>
            <w:rPr>
              <w:i/>
              <w:color w:val="00B050"/>
              <w:lang w:val="es-ES"/>
            </w:rPr>
            <w:t xml:space="preserve">la garantía de mantenimiento de oferta deberá cubrir </w:t>
          </w:r>
          <w:r w:rsidRPr="00BA7E28">
            <w:rPr>
              <w:i/>
              <w:color w:val="00B050"/>
              <w:lang w:val="es-ES"/>
            </w:rPr>
            <w:t>a partir del</w:t>
          </w:r>
          <w:r>
            <w:rPr>
              <w:i/>
              <w:color w:val="00B050"/>
              <w:lang w:val="es-ES"/>
            </w:rPr>
            <w:t xml:space="preserve"> primer día del</w:t>
          </w:r>
          <w:r w:rsidRPr="00BA7E28">
            <w:rPr>
              <w:i/>
              <w:color w:val="00B050"/>
              <w:lang w:val="es-ES"/>
            </w:rPr>
            <w:t xml:space="preserve"> inicio de la etapa competitiva</w:t>
          </w:r>
          <w:r w:rsidR="004337A0">
            <w:rPr>
              <w:rFonts w:eastAsia="Times New Roman" w:cs="Calibri"/>
              <w:i/>
              <w:color w:val="00B050"/>
              <w:szCs w:val="20"/>
              <w:lang w:eastAsia="es-PY"/>
            </w:rPr>
            <w:t>.</w:t>
          </w:r>
        </w:p>
      </w:sdtContent>
    </w:sdt>
    <w:p w14:paraId="2F8CB018" w14:textId="04D1EDCA" w:rsidR="00FD676D" w:rsidRDefault="00FD676D" w:rsidP="00D91524">
      <w:pPr>
        <w:spacing w:after="0"/>
        <w:jc w:val="both"/>
      </w:pPr>
    </w:p>
    <w:p w14:paraId="0BA537FA" w14:textId="77777777" w:rsidR="00325055" w:rsidRDefault="00325055" w:rsidP="00D91524">
      <w:pPr>
        <w:spacing w:after="0"/>
        <w:jc w:val="both"/>
      </w:pPr>
    </w:p>
    <w:p w14:paraId="5C612E5C" w14:textId="77777777" w:rsidR="00325055" w:rsidRDefault="00325055" w:rsidP="00D91524">
      <w:pPr>
        <w:spacing w:after="0"/>
        <w:jc w:val="both"/>
      </w:pPr>
    </w:p>
    <w:p w14:paraId="173C76A3" w14:textId="77777777" w:rsidR="00325055" w:rsidRPr="002A1385" w:rsidRDefault="00325055" w:rsidP="00D91524">
      <w:pPr>
        <w:spacing w:after="0"/>
        <w:jc w:val="both"/>
      </w:pPr>
    </w:p>
    <w:sdt>
      <w:sdtPr>
        <w:rPr>
          <w:b/>
        </w:rPr>
        <w:id w:val="1686864403"/>
        <w:lock w:val="sdtContentLocked"/>
        <w:placeholder>
          <w:docPart w:val="DefaultPlaceholder_1081868574"/>
        </w:placeholder>
        <w:group/>
      </w:sdtPr>
      <w:sdtContent>
        <w:p w14:paraId="11EA50CD" w14:textId="53CB1DE0" w:rsidR="008526E2" w:rsidRPr="005E6CD3" w:rsidRDefault="008526E2" w:rsidP="0060371F">
          <w:pPr>
            <w:pStyle w:val="Prrafodelista"/>
            <w:numPr>
              <w:ilvl w:val="0"/>
              <w:numId w:val="2"/>
            </w:numPr>
            <w:pBdr>
              <w:bottom w:val="single" w:sz="4" w:space="1" w:color="auto"/>
            </w:pBdr>
            <w:ind w:left="426"/>
            <w:jc w:val="both"/>
            <w:rPr>
              <w:b/>
            </w:rPr>
          </w:pPr>
          <w:r w:rsidRPr="005E6CD3">
            <w:rPr>
              <w:b/>
            </w:rPr>
            <w:t>La convocante podrá aceptar la garantía de fiel cumplimiento de contrato en forma de declaración jurada.</w:t>
          </w:r>
        </w:p>
      </w:sdtContent>
    </w:sdt>
    <w:p w14:paraId="59BC867B" w14:textId="4D7CB04F" w:rsidR="008526E2" w:rsidRPr="002A18AC" w:rsidRDefault="002A18AC" w:rsidP="002A1385">
      <w:pPr>
        <w:jc w:val="both"/>
        <w:rPr>
          <w:b/>
          <w:i/>
        </w:rPr>
      </w:pPr>
      <w:r w:rsidRPr="002A18AC">
        <w:rPr>
          <w:b/>
          <w:i/>
          <w:color w:val="FF0000"/>
        </w:rPr>
        <w:t xml:space="preserve"> </w:t>
      </w:r>
      <w:r w:rsidR="008526E2" w:rsidRPr="002A18AC">
        <w:rPr>
          <w:b/>
          <w:i/>
          <w:color w:val="FF0000"/>
        </w:rPr>
        <w:t xml:space="preserve"> SI, utilizar la proforma indicada en el anexo correspondiente, y este sustituirá a las otras formas de garantía, siendo elección del Oferente optar por cualquiera de las tres formas].</w:t>
      </w:r>
      <w:r w:rsidR="008526E2" w:rsidRPr="002A18AC">
        <w:rPr>
          <w:b/>
          <w:i/>
        </w:rPr>
        <w:t xml:space="preserve"> </w:t>
      </w:r>
    </w:p>
    <w:p w14:paraId="5BA9D1E7" w14:textId="35293ACF" w:rsidR="008B480E" w:rsidRPr="005E6CD3" w:rsidRDefault="009969B5" w:rsidP="00FA415B">
      <w:pPr>
        <w:pStyle w:val="Prrafodelista"/>
        <w:numPr>
          <w:ilvl w:val="0"/>
          <w:numId w:val="2"/>
        </w:numPr>
        <w:pBdr>
          <w:bottom w:val="single" w:sz="4" w:space="1" w:color="auto"/>
        </w:pBdr>
        <w:spacing w:after="0"/>
        <w:ind w:left="426"/>
        <w:jc w:val="both"/>
        <w:rPr>
          <w:b/>
        </w:rPr>
      </w:pPr>
      <w:sdt>
        <w:sdtPr>
          <w:id w:val="886069232"/>
          <w:lock w:val="sdtContentLocked"/>
          <w:placeholder>
            <w:docPart w:val="9B4F162116134AC89A3653E98D8F2E4F"/>
          </w:placeholder>
          <w:group/>
        </w:sdtPr>
        <w:sdtContent>
          <w:r w:rsidR="008B480E" w:rsidRPr="005E6CD3">
            <w:rPr>
              <w:b/>
            </w:rPr>
            <w:t xml:space="preserve">Porcentaje de Garantía de </w:t>
          </w:r>
          <w:r w:rsidR="003C15AC" w:rsidRPr="005E6CD3">
            <w:rPr>
              <w:b/>
            </w:rPr>
            <w:t xml:space="preserve">Fiel </w:t>
          </w:r>
          <w:r w:rsidR="008B480E" w:rsidRPr="005E6CD3">
            <w:rPr>
              <w:b/>
            </w:rPr>
            <w:t>Cumplimiento de Contrato</w:t>
          </w:r>
        </w:sdtContent>
      </w:sdt>
      <w:r w:rsidR="008B480E" w:rsidRPr="005E6CD3">
        <w:rPr>
          <w:b/>
        </w:rPr>
        <w:tab/>
      </w:r>
      <w:r w:rsidR="008B480E" w:rsidRPr="005E6CD3">
        <w:rPr>
          <w:b/>
        </w:rPr>
        <w:tab/>
      </w:r>
      <w:r w:rsidR="008B480E" w:rsidRPr="005E6CD3">
        <w:rPr>
          <w:b/>
        </w:rPr>
        <w:tab/>
      </w:r>
    </w:p>
    <w:p w14:paraId="462DF201" w14:textId="77777777" w:rsidR="00FA415B" w:rsidRDefault="00FA415B" w:rsidP="0060371F">
      <w:pPr>
        <w:spacing w:after="0"/>
        <w:jc w:val="both"/>
      </w:pPr>
    </w:p>
    <w:p w14:paraId="1CE66A9B" w14:textId="4108D5CA" w:rsidR="008B480E" w:rsidRPr="00974E15" w:rsidRDefault="009969B5" w:rsidP="0060371F">
      <w:pPr>
        <w:spacing w:after="0"/>
        <w:jc w:val="both"/>
        <w:rPr>
          <w:i/>
          <w:color w:val="FF0000"/>
        </w:rPr>
      </w:pPr>
      <w:sdt>
        <w:sdtPr>
          <w:id w:val="-1545673915"/>
          <w:lock w:val="sdtContentLocked"/>
          <w:placeholder>
            <w:docPart w:val="9B4F162116134AC89A3653E98D8F2E4F"/>
          </w:placeholder>
          <w:group/>
        </w:sdtPr>
        <w:sdtContent>
          <w:r w:rsidR="008B480E" w:rsidRPr="002A1385">
            <w:t xml:space="preserve">El porcentaje de Garantía de </w:t>
          </w:r>
          <w:r w:rsidR="003C15AC" w:rsidRPr="002A1385">
            <w:t xml:space="preserve">Fiel </w:t>
          </w:r>
          <w:r w:rsidR="008B480E" w:rsidRPr="002A1385">
            <w:t>Cumplimiento de Contrato es de:</w:t>
          </w:r>
        </w:sdtContent>
      </w:sdt>
      <w:r w:rsidR="008B480E" w:rsidRPr="002A1385">
        <w:t xml:space="preserve"> </w:t>
      </w:r>
      <w:sdt>
        <w:sdtPr>
          <w:id w:val="-1468192083"/>
          <w:placeholder>
            <w:docPart w:val="9291BF176AA14D3EAE1C7659E097B076"/>
          </w:placeholder>
        </w:sdtPr>
        <w:sdtContent>
          <w:sdt>
            <w:sdtPr>
              <w:id w:val="-1361353650"/>
              <w:placeholder>
                <w:docPart w:val="B2F0AC12C304472981515E7F17C9225B"/>
              </w:placeholder>
            </w:sdtPr>
            <w:sdtEndPr>
              <w:rPr>
                <w:b/>
                <w:color w:val="FF0000"/>
                <w:highlight w:val="yellow"/>
              </w:rPr>
            </w:sdtEndPr>
            <w:sdtContent>
              <w:r w:rsidR="007400B1" w:rsidRPr="007400B1">
                <w:rPr>
                  <w:b/>
                  <w:color w:val="FF0000"/>
                  <w:highlight w:val="yellow"/>
                </w:rPr>
                <w:t>5</w:t>
              </w:r>
              <w:r w:rsidR="002A18AC" w:rsidRPr="007400B1">
                <w:rPr>
                  <w:b/>
                  <w:color w:val="FF0000"/>
                  <w:highlight w:val="yellow"/>
                </w:rPr>
                <w:t>% (</w:t>
              </w:r>
              <w:r w:rsidR="007400B1" w:rsidRPr="007400B1">
                <w:rPr>
                  <w:b/>
                  <w:color w:val="FF0000"/>
                  <w:highlight w:val="yellow"/>
                </w:rPr>
                <w:t>CINCO</w:t>
              </w:r>
              <w:r w:rsidR="002A18AC" w:rsidRPr="007400B1">
                <w:rPr>
                  <w:b/>
                  <w:color w:val="FF0000"/>
                  <w:highlight w:val="yellow"/>
                </w:rPr>
                <w:t xml:space="preserve"> POR CIENTO) </w:t>
              </w:r>
            </w:sdtContent>
          </w:sdt>
          <w:r w:rsidR="002A18AC" w:rsidRPr="002A1385" w:rsidDel="00D76E76">
            <w:t xml:space="preserve"> </w:t>
          </w:r>
          <w:r w:rsidR="002A18AC">
            <w:rPr>
              <w:i/>
              <w:color w:val="FF0000"/>
            </w:rPr>
            <w:t xml:space="preserve"> </w:t>
          </w:r>
        </w:sdtContent>
      </w:sdt>
      <w:r w:rsidR="008B480E" w:rsidRPr="002A1385" w:rsidDel="00D76E76">
        <w:t xml:space="preserve"> </w:t>
      </w:r>
      <w:r w:rsidR="002A18AC">
        <w:rPr>
          <w:i/>
          <w:color w:val="FF0000"/>
        </w:rPr>
        <w:t xml:space="preserve"> </w:t>
      </w:r>
    </w:p>
    <w:sdt>
      <w:sdtPr>
        <w:id w:val="1143850418"/>
        <w:lock w:val="sdtContentLocked"/>
        <w:placeholder>
          <w:docPart w:val="9B4F162116134AC89A3653E98D8F2E4F"/>
        </w:placeholder>
        <w:group/>
      </w:sdtPr>
      <w:sdtContent>
        <w:p w14:paraId="2F4F26AB" w14:textId="32CEDD3F" w:rsidR="008B480E" w:rsidRDefault="008B480E" w:rsidP="00430691">
          <w:pPr>
            <w:spacing w:after="0"/>
            <w:jc w:val="both"/>
          </w:pPr>
          <w:r w:rsidRPr="002A1385">
            <w:t xml:space="preserve">La garantía de </w:t>
          </w:r>
          <w:r w:rsidR="003C15AC" w:rsidRPr="002A1385">
            <w:t xml:space="preserve">Fiel </w:t>
          </w:r>
          <w:r w:rsidRPr="002A1385">
            <w:t>Cumplimiento de Contrato deberá ser presentada por el proveedor, dentro de los 10 días calendarios siguientes a partir de la fecha de suscripción del contrato, de conformidad con lo dispuesto en el artículo 39 de la Ley N° 2051/2003.</w:t>
          </w:r>
        </w:p>
      </w:sdtContent>
    </w:sdt>
    <w:p w14:paraId="0508725C" w14:textId="77777777" w:rsidR="00430691" w:rsidRPr="002A1385" w:rsidRDefault="00430691" w:rsidP="00430691">
      <w:pPr>
        <w:spacing w:after="0"/>
        <w:jc w:val="both"/>
      </w:pPr>
    </w:p>
    <w:sdt>
      <w:sdtPr>
        <w:id w:val="-1601941012"/>
        <w:lock w:val="sdtContentLocked"/>
        <w:placeholder>
          <w:docPart w:val="9B4F162116134AC89A3653E98D8F2E4F"/>
        </w:placeholder>
        <w:group/>
      </w:sdtPr>
      <w:sdtContent>
        <w:p w14:paraId="19383DDD" w14:textId="3191EFB9" w:rsidR="008B480E" w:rsidRPr="005E6CD3" w:rsidRDefault="00D1699D" w:rsidP="00430691">
          <w:pPr>
            <w:pStyle w:val="Prrafodelista"/>
            <w:numPr>
              <w:ilvl w:val="0"/>
              <w:numId w:val="2"/>
            </w:numPr>
            <w:pBdr>
              <w:bottom w:val="single" w:sz="4" w:space="1" w:color="auto"/>
            </w:pBdr>
            <w:spacing w:after="0"/>
            <w:ind w:left="426"/>
            <w:jc w:val="both"/>
            <w:rPr>
              <w:b/>
            </w:rPr>
          </w:pPr>
          <w:r w:rsidRPr="005E6CD3">
            <w:rPr>
              <w:b/>
            </w:rPr>
            <w:t xml:space="preserve">Periodo de Validez </w:t>
          </w:r>
          <w:r w:rsidR="008B480E" w:rsidRPr="005E6CD3">
            <w:rPr>
              <w:b/>
            </w:rPr>
            <w:t xml:space="preserve">de la Garantía de </w:t>
          </w:r>
          <w:r w:rsidR="003C15AC" w:rsidRPr="005E6CD3">
            <w:rPr>
              <w:b/>
            </w:rPr>
            <w:t xml:space="preserve">Fiel </w:t>
          </w:r>
          <w:r w:rsidR="008B480E" w:rsidRPr="005E6CD3">
            <w:rPr>
              <w:b/>
            </w:rPr>
            <w:t>Cumplimiento de Contrato</w:t>
          </w:r>
        </w:p>
      </w:sdtContent>
    </w:sdt>
    <w:p w14:paraId="277600E4" w14:textId="77777777" w:rsidR="00430691" w:rsidRDefault="00430691" w:rsidP="00430691">
      <w:pPr>
        <w:spacing w:after="0"/>
        <w:jc w:val="both"/>
      </w:pPr>
    </w:p>
    <w:p w14:paraId="799BD071" w14:textId="7AFF9C71" w:rsidR="008B480E" w:rsidRDefault="009969B5" w:rsidP="00430691">
      <w:pPr>
        <w:spacing w:after="0"/>
        <w:jc w:val="both"/>
        <w:rPr>
          <w:i/>
          <w:color w:val="FF0000"/>
        </w:rPr>
      </w:pPr>
      <w:sdt>
        <w:sdtPr>
          <w:id w:val="1562909677"/>
          <w:lock w:val="sdtContentLocked"/>
          <w:placeholder>
            <w:docPart w:val="9B4F162116134AC89A3653E98D8F2E4F"/>
          </w:placeholder>
          <w:group/>
        </w:sdtPr>
        <w:sdtContent>
          <w:r w:rsidR="008B480E" w:rsidRPr="002A1385">
            <w:t xml:space="preserve">El plazo de vigencia de la Garantía de </w:t>
          </w:r>
          <w:r w:rsidR="003C15AC" w:rsidRPr="002A1385">
            <w:t xml:space="preserve">Fiel </w:t>
          </w:r>
          <w:r w:rsidR="008B480E" w:rsidRPr="002A1385">
            <w:t>Cumplimiento de Contrato será de:</w:t>
          </w:r>
        </w:sdtContent>
      </w:sdt>
      <w:r w:rsidR="008B480E" w:rsidRPr="002A1385">
        <w:t xml:space="preserve"> </w:t>
      </w:r>
      <w:sdt>
        <w:sdtPr>
          <w:id w:val="-1494719378"/>
          <w:placeholder>
            <w:docPart w:val="006C456265F74302AC3E9ACC690C9668"/>
          </w:placeholder>
        </w:sdtPr>
        <w:sdtContent>
          <w:r w:rsidR="002A18AC" w:rsidRPr="00A37595">
            <w:rPr>
              <w:b/>
              <w:i/>
              <w:color w:val="FF0000"/>
            </w:rPr>
            <w:t>30 días posteriores al plazo de ejecución o vigencia del contrato, según sea el caso</w:t>
          </w:r>
          <w:r w:rsidR="002A18AC">
            <w:rPr>
              <w:b/>
              <w:i/>
              <w:color w:val="FF0000"/>
            </w:rPr>
            <w:t>.</w:t>
          </w:r>
        </w:sdtContent>
      </w:sdt>
      <w:r w:rsidR="008B480E" w:rsidRPr="002A1385">
        <w:t xml:space="preserve"> </w:t>
      </w:r>
      <w:r w:rsidR="002A18AC">
        <w:rPr>
          <w:i/>
          <w:color w:val="FF0000"/>
        </w:rPr>
        <w:t xml:space="preserve"> </w:t>
      </w:r>
    </w:p>
    <w:p w14:paraId="2C1145BB" w14:textId="77777777" w:rsidR="00430691" w:rsidRPr="008815A0" w:rsidRDefault="00430691" w:rsidP="00430691">
      <w:pPr>
        <w:spacing w:after="0"/>
        <w:jc w:val="both"/>
        <w:rPr>
          <w:i/>
          <w:color w:val="FF0000"/>
        </w:rPr>
      </w:pPr>
    </w:p>
    <w:sdt>
      <w:sdtPr>
        <w:rPr>
          <w:b/>
        </w:rPr>
        <w:id w:val="1983657522"/>
        <w:lock w:val="sdtContentLocked"/>
        <w:placeholder>
          <w:docPart w:val="DefaultPlaceholder_1081868574"/>
        </w:placeholder>
        <w:group/>
      </w:sdtPr>
      <w:sdtContent>
        <w:p w14:paraId="51621FDE" w14:textId="168EC4D8" w:rsidR="003C15AC" w:rsidRPr="005E6CD3" w:rsidRDefault="00E65E36" w:rsidP="00430691">
          <w:pPr>
            <w:pStyle w:val="Prrafodelista"/>
            <w:numPr>
              <w:ilvl w:val="0"/>
              <w:numId w:val="2"/>
            </w:numPr>
            <w:pBdr>
              <w:bottom w:val="single" w:sz="4" w:space="1" w:color="auto"/>
            </w:pBdr>
            <w:spacing w:after="0"/>
            <w:ind w:left="426"/>
            <w:jc w:val="both"/>
            <w:rPr>
              <w:b/>
            </w:rPr>
          </w:pPr>
          <w:r w:rsidRPr="005E6CD3">
            <w:rPr>
              <w:b/>
            </w:rPr>
            <w:t>Periodo de Validez d</w:t>
          </w:r>
          <w:r w:rsidR="003C15AC" w:rsidRPr="005E6CD3">
            <w:rPr>
              <w:b/>
            </w:rPr>
            <w:t>e la Garantía de los Bienes</w:t>
          </w:r>
        </w:p>
      </w:sdtContent>
    </w:sdt>
    <w:p w14:paraId="4F14DDB2" w14:textId="77777777" w:rsidR="00430691" w:rsidRDefault="00430691" w:rsidP="00430691">
      <w:pPr>
        <w:spacing w:after="0"/>
        <w:jc w:val="both"/>
      </w:pPr>
    </w:p>
    <w:p w14:paraId="383A4F5F" w14:textId="35BF9C2A" w:rsidR="00E65E36" w:rsidRDefault="009969B5" w:rsidP="00430691">
      <w:pPr>
        <w:spacing w:after="0"/>
        <w:jc w:val="both"/>
        <w:rPr>
          <w:i/>
          <w:color w:val="FF0000"/>
        </w:rPr>
      </w:pPr>
      <w:sdt>
        <w:sdtPr>
          <w:id w:val="-1934268269"/>
          <w:lock w:val="sdtContentLocked"/>
          <w:placeholder>
            <w:docPart w:val="DefaultPlaceholder_1081868574"/>
          </w:placeholder>
          <w:group/>
        </w:sdtPr>
        <w:sdtContent>
          <w:r w:rsidR="00E65E36" w:rsidRPr="002A1385">
            <w:t>El plazo de validez de la garantía de los bienes será el siguiente:</w:t>
          </w:r>
        </w:sdtContent>
      </w:sdt>
      <w:r w:rsidR="00E65E36" w:rsidRPr="00775758">
        <w:rPr>
          <w:b/>
          <w:i/>
          <w:color w:val="FF0000"/>
        </w:rPr>
        <w:t xml:space="preserve"> </w:t>
      </w:r>
      <w:r w:rsidR="00775758" w:rsidRPr="00775758">
        <w:rPr>
          <w:b/>
          <w:i/>
          <w:color w:val="FF0000"/>
        </w:rPr>
        <w:t xml:space="preserve"> </w:t>
      </w:r>
      <w:r w:rsidR="0014189B">
        <w:rPr>
          <w:b/>
          <w:i/>
          <w:color w:val="FF0000"/>
        </w:rPr>
        <w:t>1</w:t>
      </w:r>
      <w:r w:rsidR="00775758">
        <w:rPr>
          <w:b/>
          <w:i/>
          <w:color w:val="FF0000"/>
        </w:rPr>
        <w:t xml:space="preserve"> </w:t>
      </w:r>
      <w:proofErr w:type="gramStart"/>
      <w:r w:rsidR="00E65E36" w:rsidRPr="002A18AC">
        <w:rPr>
          <w:b/>
          <w:i/>
          <w:color w:val="FF0000"/>
        </w:rPr>
        <w:t>[</w:t>
      </w:r>
      <w:r w:rsidR="002A18AC" w:rsidRPr="002A18AC">
        <w:rPr>
          <w:b/>
          <w:i/>
          <w:color w:val="FF0000"/>
        </w:rPr>
        <w:t xml:space="preserve"> </w:t>
      </w:r>
      <w:r w:rsidR="0014189B">
        <w:rPr>
          <w:b/>
          <w:i/>
          <w:color w:val="FF0000"/>
        </w:rPr>
        <w:t>UN</w:t>
      </w:r>
      <w:proofErr w:type="gramEnd"/>
      <w:r w:rsidR="005E6CD3" w:rsidRPr="002A18AC">
        <w:rPr>
          <w:b/>
          <w:i/>
          <w:color w:val="FF0000"/>
        </w:rPr>
        <w:t>]</w:t>
      </w:r>
      <w:r w:rsidR="0014189B">
        <w:rPr>
          <w:b/>
          <w:i/>
          <w:color w:val="FF0000"/>
        </w:rPr>
        <w:t xml:space="preserve"> AÑO</w:t>
      </w:r>
      <w:r w:rsidR="005E6CD3" w:rsidRPr="002A18AC">
        <w:rPr>
          <w:b/>
          <w:i/>
          <w:color w:val="FF0000"/>
        </w:rPr>
        <w:t>.</w:t>
      </w:r>
    </w:p>
    <w:p w14:paraId="126508D1" w14:textId="77777777" w:rsidR="00430691" w:rsidRPr="002A1385" w:rsidRDefault="00430691" w:rsidP="00430691">
      <w:pPr>
        <w:spacing w:after="0"/>
        <w:jc w:val="both"/>
      </w:pPr>
    </w:p>
    <w:sdt>
      <w:sdtPr>
        <w:rPr>
          <w:b/>
        </w:rPr>
        <w:id w:val="1017126697"/>
        <w:lock w:val="sdtContentLocked"/>
        <w:placeholder>
          <w:docPart w:val="DefaultPlaceholder_1081868574"/>
        </w:placeholder>
        <w:group/>
      </w:sdtPr>
      <w:sdtContent>
        <w:p w14:paraId="461E2B01" w14:textId="1978FA42" w:rsidR="003C15AC" w:rsidRPr="005E6CD3" w:rsidRDefault="008B480E" w:rsidP="00430691">
          <w:pPr>
            <w:pStyle w:val="Prrafodelista"/>
            <w:numPr>
              <w:ilvl w:val="0"/>
              <w:numId w:val="2"/>
            </w:numPr>
            <w:pBdr>
              <w:bottom w:val="single" w:sz="4" w:space="1" w:color="auto"/>
            </w:pBdr>
            <w:spacing w:after="0"/>
            <w:ind w:left="426"/>
            <w:jc w:val="both"/>
            <w:rPr>
              <w:b/>
            </w:rPr>
          </w:pPr>
          <w:r w:rsidRPr="005E6CD3">
            <w:rPr>
              <w:b/>
            </w:rPr>
            <w:t>Tiempo d</w:t>
          </w:r>
          <w:r w:rsidR="003C15AC" w:rsidRPr="005E6CD3">
            <w:rPr>
              <w:b/>
            </w:rPr>
            <w:t>e funcionamiento de los bienes</w:t>
          </w:r>
        </w:p>
      </w:sdtContent>
    </w:sdt>
    <w:p w14:paraId="6715038B" w14:textId="77777777" w:rsidR="00430691" w:rsidRDefault="00430691" w:rsidP="00430691">
      <w:pPr>
        <w:spacing w:after="0"/>
        <w:jc w:val="both"/>
      </w:pPr>
    </w:p>
    <w:p w14:paraId="59262C2E" w14:textId="47093E7A" w:rsidR="00681E86" w:rsidRDefault="009969B5" w:rsidP="00430691">
      <w:pPr>
        <w:spacing w:after="0"/>
        <w:jc w:val="both"/>
        <w:rPr>
          <w:i/>
          <w:color w:val="FF0000"/>
        </w:rPr>
      </w:pPr>
      <w:sdt>
        <w:sdtPr>
          <w:id w:val="-1664926161"/>
          <w:lock w:val="sdtContentLocked"/>
          <w:placeholder>
            <w:docPart w:val="DefaultPlaceholder_1081868574"/>
          </w:placeholder>
          <w:group/>
        </w:sdtPr>
        <w:sdtContent>
          <w:r w:rsidR="008B480E" w:rsidRPr="002A1385">
            <w:t>El periodo de tiempo estimado de funcionamiento de los bienes, para los efectos de repuestos será de:</w:t>
          </w:r>
        </w:sdtContent>
      </w:sdt>
      <w:r w:rsidR="008B480E" w:rsidRPr="002A1385">
        <w:t xml:space="preserve"> </w:t>
      </w:r>
      <w:sdt>
        <w:sdtPr>
          <w:rPr>
            <w:i/>
            <w:color w:val="FF0000"/>
          </w:rPr>
          <w:id w:val="-1980755739"/>
          <w:placeholder>
            <w:docPart w:val="187521ECB55D422BA1C69B5A348E2D2E"/>
          </w:placeholder>
          <w:text/>
        </w:sdtPr>
        <w:sdtContent>
          <w:r w:rsidR="008A5F29" w:rsidRPr="008A5F29">
            <w:rPr>
              <w:i/>
              <w:color w:val="FF0000"/>
            </w:rPr>
            <w:t xml:space="preserve"> </w:t>
          </w:r>
          <w:r w:rsidR="00775758">
            <w:rPr>
              <w:i/>
              <w:color w:val="FF0000"/>
            </w:rPr>
            <w:t>2 (DOS) años.</w:t>
          </w:r>
        </w:sdtContent>
      </w:sdt>
      <w:r w:rsidR="002A18AC">
        <w:rPr>
          <w:i/>
          <w:color w:val="FF0000"/>
        </w:rPr>
        <w:t xml:space="preserve"> </w:t>
      </w:r>
    </w:p>
    <w:p w14:paraId="61AD489B" w14:textId="77777777" w:rsidR="00430691" w:rsidRPr="009E494E" w:rsidRDefault="00430691" w:rsidP="00430691">
      <w:pPr>
        <w:spacing w:after="0"/>
        <w:jc w:val="both"/>
        <w:rPr>
          <w:i/>
          <w:color w:val="FF0000"/>
        </w:rPr>
      </w:pPr>
    </w:p>
    <w:p w14:paraId="26715A98" w14:textId="01CECDB1" w:rsidR="003C15AC" w:rsidRPr="008C135C" w:rsidRDefault="009969B5" w:rsidP="00430691">
      <w:pPr>
        <w:pStyle w:val="Prrafodelista"/>
        <w:numPr>
          <w:ilvl w:val="0"/>
          <w:numId w:val="2"/>
        </w:numPr>
        <w:pBdr>
          <w:bottom w:val="single" w:sz="4" w:space="1" w:color="auto"/>
        </w:pBdr>
        <w:spacing w:after="0"/>
        <w:ind w:left="426"/>
        <w:jc w:val="both"/>
        <w:rPr>
          <w:b/>
        </w:rPr>
      </w:pPr>
      <w:sdt>
        <w:sdtPr>
          <w:id w:val="194889473"/>
          <w:lock w:val="sdtContentLocked"/>
          <w:placeholder>
            <w:docPart w:val="DefaultPlaceholder_1081868574"/>
          </w:placeholder>
          <w:group/>
        </w:sdtPr>
        <w:sdtContent>
          <w:r w:rsidR="00681E86" w:rsidRPr="005E6CD3">
            <w:rPr>
              <w:b/>
            </w:rPr>
            <w:t>Plazo de Reposición de Bienes</w:t>
          </w:r>
        </w:sdtContent>
      </w:sdt>
    </w:p>
    <w:p w14:paraId="46BFC88C" w14:textId="77777777" w:rsidR="00430691" w:rsidRDefault="00430691" w:rsidP="00430691">
      <w:pPr>
        <w:spacing w:after="0"/>
        <w:jc w:val="both"/>
      </w:pPr>
    </w:p>
    <w:p w14:paraId="7CB05F64" w14:textId="52AEF90B" w:rsidR="00E6029B" w:rsidRPr="002A1385" w:rsidRDefault="009969B5" w:rsidP="0060371F">
      <w:pPr>
        <w:spacing w:after="0"/>
        <w:jc w:val="both"/>
      </w:pPr>
      <w:sdt>
        <w:sdtPr>
          <w:id w:val="-510522783"/>
          <w:lock w:val="sdtContentLocked"/>
          <w:placeholder>
            <w:docPart w:val="DefaultPlaceholder_1081868574"/>
          </w:placeholder>
          <w:group/>
        </w:sdtPr>
        <w:sdtContent>
          <w:r w:rsidR="00E6029B" w:rsidRPr="002A1385">
            <w:t>El plazo de reposición de bienes para repara</w:t>
          </w:r>
          <w:r w:rsidR="00C22CA1">
            <w:t>r o reemplazar</w:t>
          </w:r>
          <w:r w:rsidR="00E6029B" w:rsidRPr="002A1385">
            <w:t xml:space="preserve"> será de:</w:t>
          </w:r>
        </w:sdtContent>
      </w:sdt>
      <w:r w:rsidR="00E6029B" w:rsidRPr="002A1385">
        <w:t xml:space="preserve"> </w:t>
      </w:r>
      <w:sdt>
        <w:sdtPr>
          <w:id w:val="-1833435075"/>
          <w:placeholder>
            <w:docPart w:val="4677A66F85B94F0B89E3D1B0DF061D61"/>
          </w:placeholder>
        </w:sdtPr>
        <w:sdtContent>
          <w:r w:rsidR="008A5F29" w:rsidRPr="001602F0">
            <w:rPr>
              <w:b/>
              <w:color w:val="FF0000"/>
            </w:rPr>
            <w:t>5 (CINCO)</w:t>
          </w:r>
          <w:r w:rsidR="008A5F29">
            <w:rPr>
              <w:b/>
              <w:color w:val="FF0000"/>
            </w:rPr>
            <w:t xml:space="preserve"> días hábiles</w:t>
          </w:r>
          <w:r w:rsidR="008A5F29" w:rsidRPr="001602F0">
            <w:rPr>
              <w:b/>
              <w:color w:val="FF0000"/>
            </w:rPr>
            <w:t>.</w:t>
          </w:r>
        </w:sdtContent>
      </w:sdt>
      <w:r w:rsidR="008A5F29">
        <w:rPr>
          <w:i/>
          <w:color w:val="FF0000"/>
        </w:rPr>
        <w:t xml:space="preserve"> </w:t>
      </w:r>
    </w:p>
    <w:sdt>
      <w:sdtPr>
        <w:id w:val="-1792194905"/>
        <w:lock w:val="sdtContentLocked"/>
        <w:placeholder>
          <w:docPart w:val="DefaultPlaceholder_1081868574"/>
        </w:placeholder>
        <w:group/>
      </w:sdtPr>
      <w:sdtContent>
        <w:p w14:paraId="15486C5A" w14:textId="2F9A395B" w:rsidR="00E6029B" w:rsidRPr="002A1385" w:rsidRDefault="00E6029B" w:rsidP="0060371F">
          <w:pPr>
            <w:spacing w:after="0"/>
            <w:jc w:val="both"/>
          </w:pPr>
          <w:r w:rsidRPr="002A1385">
            <w:t>El proveedor garantiza que todos los bienes suministrados están libres de defectos derivados de actos y omisiones que este hubiera incurrido, o derivados del diseño, materiales o manufactura, durante el uso normal de los bienes en las condiciones que imperen en la República del Paraguay.</w:t>
          </w:r>
        </w:p>
        <w:p w14:paraId="16717743" w14:textId="77777777" w:rsidR="00E6029B" w:rsidRPr="002A1385" w:rsidRDefault="00E6029B" w:rsidP="0060371F">
          <w:pPr>
            <w:spacing w:after="0"/>
            <w:jc w:val="both"/>
          </w:pPr>
          <w:r w:rsidRPr="002A1385">
            <w:t xml:space="preserve">1. La contratante comunicará al proveedor la naturaleza de los defectos y proporcionará toda evidencia disponible, inmediatamente después de haberlos descubierto. La contratante otorgará al proveedor facilidades razonables para inspeccionar tales defectos. </w:t>
          </w:r>
        </w:p>
        <w:p w14:paraId="19F91285" w14:textId="77777777" w:rsidR="00E6029B" w:rsidRPr="002A1385" w:rsidRDefault="00E6029B" w:rsidP="0060371F">
          <w:pPr>
            <w:spacing w:after="0"/>
            <w:jc w:val="both"/>
          </w:pPr>
          <w:r w:rsidRPr="002A1385">
            <w:t>Tan pronto reciba ésta comunicación, y dentro del plazo establecido en este apartado, deberá reparar o reemplazar los bienes defectuosos, o sus partes sin ningún costo para la contratante.</w:t>
          </w:r>
        </w:p>
        <w:p w14:paraId="524A45FB" w14:textId="01D193C1" w:rsidR="00146910" w:rsidRDefault="00E6029B" w:rsidP="0060371F">
          <w:pPr>
            <w:spacing w:after="0"/>
            <w:jc w:val="both"/>
          </w:pPr>
          <w:r w:rsidRPr="002A1385">
            <w:t>2. Si el proveedor después de haber sido notificado, no cumple dentro del plazo establecido, la contratante, procederá a tomar medidas necesarias para remediar la situación, por cuenta y riesgo del proveedor y sin perjuicio de otros derechos que la contratante pueda ejercer contra el proveedor en virtud del contrato.</w:t>
          </w:r>
        </w:p>
      </w:sdtContent>
    </w:sdt>
    <w:p w14:paraId="3760C6D0" w14:textId="77777777" w:rsidR="0060371F" w:rsidRPr="002A1385" w:rsidRDefault="0060371F" w:rsidP="0060371F">
      <w:pPr>
        <w:spacing w:after="0"/>
        <w:jc w:val="both"/>
      </w:pPr>
    </w:p>
    <w:p w14:paraId="19B16383" w14:textId="7E1D7EDE" w:rsidR="000603B8" w:rsidRPr="005E6CD3" w:rsidRDefault="009969B5" w:rsidP="00430691">
      <w:pPr>
        <w:pStyle w:val="Prrafodelista"/>
        <w:numPr>
          <w:ilvl w:val="0"/>
          <w:numId w:val="2"/>
        </w:numPr>
        <w:pBdr>
          <w:bottom w:val="single" w:sz="4" w:space="1" w:color="auto"/>
        </w:pBdr>
        <w:spacing w:after="0"/>
        <w:ind w:left="426"/>
        <w:jc w:val="both"/>
        <w:rPr>
          <w:b/>
        </w:rPr>
      </w:pPr>
      <w:sdt>
        <w:sdtPr>
          <w:id w:val="818540099"/>
          <w:lock w:val="sdtContentLocked"/>
          <w:placeholder>
            <w:docPart w:val="DefaultPlaceholder_1081868574"/>
          </w:placeholder>
          <w:group/>
        </w:sdtPr>
        <w:sdtContent>
          <w:r w:rsidR="005C24EC" w:rsidRPr="005E6CD3">
            <w:rPr>
              <w:b/>
            </w:rPr>
            <w:t>Cobertura de Seguro de los Bienes</w:t>
          </w:r>
        </w:sdtContent>
      </w:sdt>
    </w:p>
    <w:p w14:paraId="22E8FE86" w14:textId="77777777" w:rsidR="00430691" w:rsidRDefault="00430691" w:rsidP="0060371F">
      <w:pPr>
        <w:spacing w:after="0"/>
        <w:jc w:val="both"/>
      </w:pPr>
    </w:p>
    <w:p w14:paraId="0B4E1427" w14:textId="6BE5B4DA" w:rsidR="005C24EC" w:rsidRPr="00BB7A37" w:rsidRDefault="009969B5" w:rsidP="0060371F">
      <w:pPr>
        <w:spacing w:after="0"/>
        <w:jc w:val="both"/>
        <w:rPr>
          <w:i/>
          <w:color w:val="FF0000"/>
        </w:rPr>
      </w:pPr>
      <w:sdt>
        <w:sdtPr>
          <w:id w:val="194282256"/>
          <w:lock w:val="sdtContentLocked"/>
          <w:placeholder>
            <w:docPart w:val="DefaultPlaceholder_1081868574"/>
          </w:placeholder>
          <w:group/>
        </w:sdtPr>
        <w:sdtContent>
          <w:r w:rsidR="005C24EC" w:rsidRPr="002A1385">
            <w:t>La cobertura de seguro requerida a los bienes será:</w:t>
          </w:r>
        </w:sdtContent>
      </w:sdt>
      <w:r w:rsidR="005C24EC" w:rsidRPr="002A1385">
        <w:t xml:space="preserve"> </w:t>
      </w:r>
      <w:r w:rsidR="008A5F29">
        <w:rPr>
          <w:i/>
          <w:color w:val="FF0000"/>
        </w:rPr>
        <w:t xml:space="preserve"> </w:t>
      </w:r>
      <w:r w:rsidR="005C24EC" w:rsidRPr="00BB7A37">
        <w:rPr>
          <w:i/>
          <w:color w:val="FF0000"/>
        </w:rPr>
        <w:t xml:space="preserve"> </w:t>
      </w:r>
      <w:r w:rsidR="005C24EC" w:rsidRPr="008A5F29">
        <w:rPr>
          <w:b/>
          <w:i/>
          <w:color w:val="FF0000"/>
        </w:rPr>
        <w:t>No Aplica</w:t>
      </w:r>
      <w:r w:rsidR="008A5F29">
        <w:rPr>
          <w:b/>
          <w:i/>
          <w:color w:val="FF0000"/>
        </w:rPr>
        <w:t>,</w:t>
      </w:r>
      <w:r w:rsidR="008A5F29" w:rsidRPr="008A5F29">
        <w:rPr>
          <w:b/>
          <w:i/>
          <w:color w:val="FF0000"/>
        </w:rPr>
        <w:t xml:space="preserve"> </w:t>
      </w:r>
    </w:p>
    <w:p w14:paraId="49B80904" w14:textId="42BABCA8" w:rsidR="001A3EC6" w:rsidRDefault="009969B5" w:rsidP="0060371F">
      <w:pPr>
        <w:spacing w:after="0"/>
        <w:jc w:val="both"/>
      </w:pPr>
      <w:sdt>
        <w:sdtPr>
          <w:id w:val="-2057759533"/>
          <w:lock w:val="sdtContentLocked"/>
          <w:placeholder>
            <w:docPart w:val="DefaultPlaceholder_1081868574"/>
          </w:placeholder>
          <w:group/>
        </w:sdtPr>
        <w:sdtContent>
          <w:r w:rsidR="005C24EC" w:rsidRPr="002A1385">
            <w:t>A menos que se disponga otra cosa en este apartado, los bienes suministrados deberán estar completamente asegurados en guaraníes, contra riesgo de extravío o daños incidentales ocurridos durante la fabricación, adquisición, transporte, almacenamiento y entrega, de acuerdo a los Incoterms aplicables.</w:t>
          </w:r>
        </w:sdtContent>
      </w:sdt>
      <w:r w:rsidR="005C24EC" w:rsidRPr="002A1385">
        <w:t> </w:t>
      </w:r>
    </w:p>
    <w:p w14:paraId="48A31DE2" w14:textId="77777777" w:rsidR="0060371F" w:rsidRDefault="0060371F" w:rsidP="0060371F">
      <w:pPr>
        <w:spacing w:after="0"/>
        <w:jc w:val="both"/>
      </w:pPr>
    </w:p>
    <w:p w14:paraId="5C028F9B" w14:textId="77777777" w:rsidR="003155A2" w:rsidRDefault="003155A2" w:rsidP="0060371F">
      <w:pPr>
        <w:spacing w:after="0"/>
        <w:jc w:val="both"/>
      </w:pPr>
    </w:p>
    <w:p w14:paraId="694C0E90" w14:textId="77777777" w:rsidR="003155A2" w:rsidRPr="002A1385" w:rsidRDefault="003155A2" w:rsidP="0060371F">
      <w:pPr>
        <w:spacing w:after="0"/>
        <w:jc w:val="both"/>
      </w:pPr>
    </w:p>
    <w:p w14:paraId="67A0AADA" w14:textId="477362FC" w:rsidR="001A3EC6" w:rsidRPr="00DC5A27" w:rsidRDefault="009969B5" w:rsidP="00430691">
      <w:pPr>
        <w:pStyle w:val="Prrafodelista"/>
        <w:numPr>
          <w:ilvl w:val="0"/>
          <w:numId w:val="2"/>
        </w:numPr>
        <w:pBdr>
          <w:bottom w:val="single" w:sz="4" w:space="1" w:color="auto"/>
        </w:pBdr>
        <w:spacing w:after="0"/>
        <w:ind w:left="426"/>
        <w:jc w:val="both"/>
        <w:rPr>
          <w:b/>
        </w:rPr>
      </w:pPr>
      <w:sdt>
        <w:sdtPr>
          <w:id w:val="1063223408"/>
          <w:lock w:val="sdtContentLocked"/>
          <w:placeholder>
            <w:docPart w:val="AB36C4BCCA684FCF8C24157A810A1406"/>
          </w:placeholder>
          <w:group/>
        </w:sdtPr>
        <w:sdtContent>
          <w:r w:rsidR="001A3EC6" w:rsidRPr="00DC5A27">
            <w:rPr>
              <w:b/>
            </w:rPr>
            <w:t>Sistema de presentación de ofertas</w:t>
          </w:r>
        </w:sdtContent>
      </w:sdt>
      <w:r w:rsidR="001A3EC6" w:rsidRPr="00DC5A27">
        <w:rPr>
          <w:b/>
        </w:rPr>
        <w:tab/>
      </w:r>
      <w:r w:rsidR="001A3EC6" w:rsidRPr="00DC5A27">
        <w:rPr>
          <w:b/>
        </w:rPr>
        <w:tab/>
      </w:r>
      <w:r w:rsidR="001A3EC6" w:rsidRPr="00DC5A27">
        <w:rPr>
          <w:b/>
        </w:rPr>
        <w:tab/>
      </w:r>
      <w:r w:rsidR="001A3EC6" w:rsidRPr="00DC5A27">
        <w:rPr>
          <w:b/>
        </w:rPr>
        <w:tab/>
      </w:r>
      <w:r w:rsidR="001A3EC6" w:rsidRPr="00DC5A27">
        <w:rPr>
          <w:b/>
        </w:rPr>
        <w:tab/>
      </w:r>
    </w:p>
    <w:p w14:paraId="19F29880" w14:textId="77777777" w:rsidR="00430691" w:rsidRDefault="00430691" w:rsidP="0060371F">
      <w:pPr>
        <w:spacing w:after="0"/>
        <w:jc w:val="both"/>
      </w:pPr>
    </w:p>
    <w:p w14:paraId="10E26912" w14:textId="3B9E754C" w:rsidR="001A3EC6" w:rsidRPr="003131D9" w:rsidRDefault="009969B5" w:rsidP="003155A2">
      <w:pPr>
        <w:spacing w:after="0"/>
        <w:jc w:val="both"/>
        <w:rPr>
          <w:i/>
          <w:color w:val="FF0000"/>
        </w:rPr>
      </w:pPr>
      <w:sdt>
        <w:sdtPr>
          <w:id w:val="1136836579"/>
          <w:lock w:val="sdtContentLocked"/>
          <w:placeholder>
            <w:docPart w:val="AB36C4BCCA684FCF8C24157A810A1406"/>
          </w:placeholder>
          <w:group/>
        </w:sdtPr>
        <w:sdtContent>
          <w:r w:rsidR="001A3EC6" w:rsidRPr="002A1385">
            <w:t>El sistema de presentación de ofertas para esta licitación será:</w:t>
          </w:r>
        </w:sdtContent>
      </w:sdt>
      <w:r w:rsidR="001A3EC6" w:rsidRPr="003155A2">
        <w:rPr>
          <w:b/>
          <w:color w:val="FF0000"/>
        </w:rPr>
        <w:t xml:space="preserve"> </w:t>
      </w:r>
      <w:sdt>
        <w:sdtPr>
          <w:rPr>
            <w:b/>
            <w:color w:val="FF0000"/>
          </w:rPr>
          <w:id w:val="-690380339"/>
          <w:placeholder>
            <w:docPart w:val="B25428D14FBC472597C7E56204900AD4"/>
          </w:placeholder>
          <w:dropDownList>
            <w:listItem w:displayText="un sobre " w:value="un sobre "/>
            <w:listItem w:displayText="doble sobre" w:value="doble sobre"/>
          </w:dropDownList>
        </w:sdtPr>
        <w:sdtContent>
          <w:r w:rsidR="003155A2" w:rsidRPr="003155A2">
            <w:rPr>
              <w:b/>
              <w:color w:val="FF0000"/>
            </w:rPr>
            <w:t xml:space="preserve">un sobre </w:t>
          </w:r>
        </w:sdtContent>
      </w:sdt>
      <w:r w:rsidR="001A3EC6" w:rsidRPr="002A1385">
        <w:t xml:space="preserve"> </w:t>
      </w:r>
    </w:p>
    <w:p w14:paraId="58E58000" w14:textId="1CB27457" w:rsidR="001A3EC6" w:rsidRPr="002A1385" w:rsidRDefault="009969B5" w:rsidP="0060371F">
      <w:pPr>
        <w:spacing w:after="0"/>
        <w:jc w:val="both"/>
      </w:pPr>
      <w:sdt>
        <w:sdtPr>
          <w:id w:val="-89090952"/>
          <w:lock w:val="sdtContentLocked"/>
          <w:placeholder>
            <w:docPart w:val="AB36C4BCCA684FCF8C24157A810A1406"/>
          </w:placeholder>
          <w:group/>
        </w:sdtPr>
        <w:sdtContent>
          <w:r w:rsidR="001A3EC6" w:rsidRPr="002A1385">
            <w:t>Los sobres deberán:</w:t>
          </w:r>
        </w:sdtContent>
      </w:sdt>
    </w:p>
    <w:sdt>
      <w:sdtPr>
        <w:id w:val="-1718271791"/>
        <w:lock w:val="sdtContentLocked"/>
        <w:placeholder>
          <w:docPart w:val="DefaultPlaceholder_1081868574"/>
        </w:placeholder>
        <w:group/>
      </w:sdtPr>
      <w:sdtContent>
        <w:p w14:paraId="776C5D22" w14:textId="1A2D0950" w:rsidR="001A3EC6" w:rsidRPr="002A1385" w:rsidRDefault="001A3EC6" w:rsidP="0060371F">
          <w:pPr>
            <w:spacing w:after="0"/>
            <w:jc w:val="both"/>
          </w:pPr>
          <w:r w:rsidRPr="002A1385">
            <w:t>1. Indicar el nombre y la dirección del oferente;</w:t>
          </w:r>
        </w:p>
        <w:p w14:paraId="133DD917" w14:textId="77777777" w:rsidR="001A3EC6" w:rsidRPr="002A1385" w:rsidRDefault="001A3EC6" w:rsidP="0060371F">
          <w:pPr>
            <w:spacing w:after="0"/>
            <w:jc w:val="both"/>
          </w:pPr>
          <w:r w:rsidRPr="002A1385">
            <w:t>2. Estar dirigidos a la convocante;</w:t>
          </w:r>
        </w:p>
        <w:p w14:paraId="46BE0505" w14:textId="77777777" w:rsidR="001A3EC6" w:rsidRPr="002A1385" w:rsidRDefault="001A3EC6" w:rsidP="0060371F">
          <w:pPr>
            <w:spacing w:after="0"/>
            <w:jc w:val="both"/>
          </w:pPr>
          <w:r w:rsidRPr="002A1385">
            <w:t>3. Llevar la identificación específica del proceso de licitación indicado en el SICP;</w:t>
          </w:r>
        </w:p>
        <w:p w14:paraId="02D37D77" w14:textId="77777777" w:rsidR="001A3EC6" w:rsidRPr="002A1385" w:rsidRDefault="001A3EC6" w:rsidP="0060371F">
          <w:pPr>
            <w:spacing w:after="0"/>
            <w:jc w:val="both"/>
          </w:pPr>
          <w:r w:rsidRPr="002A1385">
            <w:t>4. Llevar una advertencia de no abrir antes de la hora y fecha de apertura de ofertas; y</w:t>
          </w:r>
        </w:p>
        <w:p w14:paraId="0681003F" w14:textId="77777777" w:rsidR="001A3EC6" w:rsidRPr="002A1385" w:rsidRDefault="001A3EC6" w:rsidP="0060371F">
          <w:pPr>
            <w:spacing w:after="0"/>
            <w:jc w:val="both"/>
          </w:pPr>
          <w:r w:rsidRPr="002A1385">
            <w:t>5. Identificar si se trata de un sobre técnico o económico.</w:t>
          </w:r>
        </w:p>
        <w:p w14:paraId="13EC4AC6" w14:textId="631D24F0" w:rsidR="001A3EC6" w:rsidRDefault="001A3EC6" w:rsidP="0060371F">
          <w:pPr>
            <w:spacing w:after="0"/>
            <w:jc w:val="both"/>
          </w:pPr>
          <w:r w:rsidRPr="002A1385">
            <w:t>Si los sobres no están cerrados e identificados como se requiere, la convocante no se responsabilizará en caso de que la oferta se extravíe o sea abierta prematuramente.</w:t>
          </w:r>
        </w:p>
      </w:sdtContent>
    </w:sdt>
    <w:p w14:paraId="0E9AEDA8" w14:textId="77777777" w:rsidR="0060371F" w:rsidRDefault="0060371F" w:rsidP="0060371F">
      <w:pPr>
        <w:spacing w:after="0"/>
        <w:jc w:val="both"/>
      </w:pPr>
    </w:p>
    <w:sdt>
      <w:sdtPr>
        <w:id w:val="769597111"/>
        <w:lock w:val="sdtContentLocked"/>
        <w:placeholder>
          <w:docPart w:val="DefaultPlaceholder_1081868574"/>
        </w:placeholder>
        <w:group/>
      </w:sdtPr>
      <w:sdtEndPr>
        <w:rPr>
          <w:color w:val="00B050"/>
        </w:rPr>
      </w:sdtEndPr>
      <w:sdtContent>
        <w:p w14:paraId="15B33F19" w14:textId="6AD7E3EE" w:rsidR="004337A0" w:rsidRDefault="004337A0" w:rsidP="004337A0">
          <w:pPr>
            <w:pBdr>
              <w:top w:val="single" w:sz="4" w:space="1" w:color="auto"/>
              <w:left w:val="single" w:sz="4" w:space="4" w:color="auto"/>
              <w:bottom w:val="single" w:sz="4" w:space="1" w:color="auto"/>
              <w:right w:val="single" w:sz="4" w:space="4" w:color="auto"/>
            </w:pBdr>
            <w:spacing w:after="0"/>
            <w:jc w:val="both"/>
            <w:rPr>
              <w:color w:val="00B050"/>
            </w:rPr>
          </w:pPr>
          <w:r w:rsidRPr="00F95835">
            <w:rPr>
              <w:i/>
              <w:color w:val="00B050"/>
            </w:rPr>
            <w:t>El punto 5 de la presente cláusula no será aplicable para los procedimientos llevados a cabo a través de</w:t>
          </w:r>
          <w:r w:rsidR="00F95835" w:rsidRPr="00F95835">
            <w:rPr>
              <w:i/>
              <w:color w:val="00B050"/>
            </w:rPr>
            <w:t xml:space="preserve"> </w:t>
          </w:r>
          <w:r w:rsidRPr="00F95835">
            <w:rPr>
              <w:i/>
              <w:color w:val="00B050"/>
            </w:rPr>
            <w:t>l</w:t>
          </w:r>
          <w:r w:rsidR="00F95835" w:rsidRPr="00F95835">
            <w:rPr>
              <w:i/>
              <w:color w:val="00B050"/>
            </w:rPr>
            <w:t>a</w:t>
          </w:r>
          <w:r w:rsidRPr="00F95835">
            <w:rPr>
              <w:i/>
              <w:color w:val="00B050"/>
            </w:rPr>
            <w:t xml:space="preserve"> Modalidad </w:t>
          </w:r>
          <w:r w:rsidR="00F95835" w:rsidRPr="00F95835">
            <w:rPr>
              <w:i/>
              <w:color w:val="00B050"/>
            </w:rPr>
            <w:t xml:space="preserve">Complementaria </w:t>
          </w:r>
          <w:r w:rsidRPr="00F95835">
            <w:rPr>
              <w:i/>
              <w:color w:val="00B050"/>
            </w:rPr>
            <w:t>de Subasta a la Baja Electrónica, atendiendo a que todos los procedimientos de Subasta serán de un solo sobre.</w:t>
          </w:r>
        </w:p>
      </w:sdtContent>
    </w:sdt>
    <w:p w14:paraId="6B09E732" w14:textId="77777777" w:rsidR="004337A0" w:rsidRPr="002A1385" w:rsidRDefault="004337A0" w:rsidP="0060371F">
      <w:pPr>
        <w:spacing w:after="0"/>
        <w:jc w:val="both"/>
      </w:pPr>
    </w:p>
    <w:sdt>
      <w:sdtPr>
        <w:rPr>
          <w:b/>
        </w:rPr>
        <w:id w:val="-641966732"/>
        <w:lock w:val="sdtContentLocked"/>
        <w:placeholder>
          <w:docPart w:val="DefaultPlaceholder_1081868574"/>
        </w:placeholder>
        <w:group/>
      </w:sdtPr>
      <w:sdtContent>
        <w:p w14:paraId="378974BB" w14:textId="1D0C60DD" w:rsidR="003C15AC" w:rsidRPr="0008078B" w:rsidRDefault="00100B88" w:rsidP="00430691">
          <w:pPr>
            <w:pStyle w:val="Prrafodelista"/>
            <w:numPr>
              <w:ilvl w:val="0"/>
              <w:numId w:val="2"/>
            </w:numPr>
            <w:pBdr>
              <w:bottom w:val="single" w:sz="4" w:space="1" w:color="auto"/>
            </w:pBdr>
            <w:spacing w:after="0"/>
            <w:ind w:left="426"/>
            <w:jc w:val="both"/>
            <w:rPr>
              <w:b/>
            </w:rPr>
          </w:pPr>
          <w:r w:rsidRPr="009817E0">
            <w:rPr>
              <w:b/>
            </w:rPr>
            <w:t>Plazo para presentar la</w:t>
          </w:r>
          <w:r w:rsidR="00BA1F53" w:rsidRPr="009817E0">
            <w:rPr>
              <w:b/>
            </w:rPr>
            <w:t>s ofertas</w:t>
          </w:r>
        </w:p>
      </w:sdtContent>
    </w:sdt>
    <w:p w14:paraId="4AE9F177" w14:textId="77777777" w:rsidR="00430691" w:rsidRDefault="00430691" w:rsidP="0060371F">
      <w:pPr>
        <w:spacing w:after="0"/>
        <w:jc w:val="both"/>
      </w:pPr>
    </w:p>
    <w:sdt>
      <w:sdtPr>
        <w:id w:val="1967010727"/>
        <w:lock w:val="sdtContentLocked"/>
        <w:placeholder>
          <w:docPart w:val="DefaultPlaceholder_1081868574"/>
        </w:placeholder>
        <w:group/>
      </w:sdtPr>
      <w:sdtContent>
        <w:p w14:paraId="2EA594A0" w14:textId="42F7E1D6" w:rsidR="00100B88" w:rsidRPr="002A1385" w:rsidRDefault="00100B88" w:rsidP="0060371F">
          <w:pPr>
            <w:spacing w:after="0"/>
            <w:jc w:val="both"/>
          </w:pPr>
          <w:r w:rsidRPr="002A1385">
            <w:t>Las ofertas deberán ser recibidas por la convocante en la dirección y hasta la fecha y hora que se indican en el SICP.</w:t>
          </w:r>
        </w:p>
        <w:p w14:paraId="3AD8482F" w14:textId="61BB73E6" w:rsidR="00917B66" w:rsidRDefault="00100B88" w:rsidP="0060371F">
          <w:pPr>
            <w:spacing w:after="0"/>
            <w:jc w:val="both"/>
          </w:pPr>
          <w:r w:rsidRPr="002A1385">
            <w:t>La convocante podrá a su discreción, extender el plazo originalmente establecido para la presentación de ofertas mediante una adenda. En este caso todos los derechos y obligaciones de la convocante y de los oferentes previamente sujetos a la fecha límite original para presentar las ofertas quedarán sujet</w:t>
          </w:r>
          <w:r w:rsidR="00620A03" w:rsidRPr="002A1385">
            <w:t>os a la nueva fecha prorrogada.</w:t>
          </w:r>
        </w:p>
        <w:p w14:paraId="377A2E91" w14:textId="4135AB42" w:rsidR="008A0BFA" w:rsidRDefault="00917B66" w:rsidP="00FA415B">
          <w:pPr>
            <w:spacing w:after="0"/>
            <w:jc w:val="both"/>
          </w:pPr>
          <w:r>
            <w:t>Cuando la presentación de oferta sea electrónica la misma deberá sujetarse a la reglamentación vigente.</w:t>
          </w:r>
        </w:p>
      </w:sdtContent>
    </w:sdt>
    <w:p w14:paraId="718933ED" w14:textId="77777777" w:rsidR="00FA415B" w:rsidRDefault="00FA415B" w:rsidP="00FA415B">
      <w:pPr>
        <w:spacing w:after="0"/>
        <w:jc w:val="both"/>
      </w:pPr>
    </w:p>
    <w:p w14:paraId="20C29C63" w14:textId="685B9201" w:rsidR="008A0BFA" w:rsidRDefault="009969B5" w:rsidP="004337A0">
      <w:pPr>
        <w:pBdr>
          <w:top w:val="single" w:sz="4" w:space="1" w:color="auto"/>
          <w:left w:val="single" w:sz="4" w:space="4" w:color="auto"/>
          <w:bottom w:val="single" w:sz="4" w:space="1" w:color="auto"/>
          <w:right w:val="single" w:sz="4" w:space="4" w:color="auto"/>
        </w:pBdr>
        <w:jc w:val="both"/>
      </w:pPr>
      <w:sdt>
        <w:sdtPr>
          <w:rPr>
            <w:rFonts w:eastAsia="Times New Roman" w:cs="Calibri"/>
            <w:i/>
            <w:color w:val="00B050"/>
            <w:szCs w:val="20"/>
            <w:lang w:eastAsia="es-PY"/>
          </w:rPr>
          <w:id w:val="-1005431237"/>
          <w:lock w:val="sdtContentLocked"/>
          <w:placeholder>
            <w:docPart w:val="DefaultPlaceholder_1081868574"/>
          </w:placeholder>
          <w:group/>
        </w:sdtPr>
        <w:sdtContent>
          <w:r w:rsidR="004337A0">
            <w:rPr>
              <w:rFonts w:eastAsia="Times New Roman" w:cs="Calibri"/>
              <w:i/>
              <w:color w:val="00B050"/>
              <w:szCs w:val="20"/>
              <w:lang w:eastAsia="es-PY"/>
            </w:rPr>
            <w:t>Para los procedimientos llevados a cabo a través de la Modalidad</w:t>
          </w:r>
          <w:r w:rsidR="00F95835">
            <w:rPr>
              <w:rFonts w:eastAsia="Times New Roman" w:cs="Calibri"/>
              <w:i/>
              <w:color w:val="00B050"/>
              <w:szCs w:val="20"/>
              <w:lang w:eastAsia="es-PY"/>
            </w:rPr>
            <w:t xml:space="preserve"> Complementaria</w:t>
          </w:r>
          <w:r w:rsidR="004337A0">
            <w:rPr>
              <w:rFonts w:eastAsia="Times New Roman" w:cs="Calibri"/>
              <w:i/>
              <w:color w:val="00B050"/>
              <w:szCs w:val="20"/>
              <w:lang w:eastAsia="es-PY"/>
            </w:rPr>
            <w:t xml:space="preserve"> de Subasta a la Baja Electrónica, culminada la etapa competitiva, presentarán las ofertas físicas en la dirección y hasta la fecha y hora que se indican en el SICP, los siguientes participantes requeridos:</w:t>
          </w:r>
        </w:sdtContent>
      </w:sdt>
      <w:r w:rsidR="004337A0">
        <w:rPr>
          <w:rFonts w:ascii="Arial" w:hAnsi="Arial" w:cs="Arial"/>
          <w:color w:val="000000"/>
          <w:lang w:val="es-ES"/>
        </w:rPr>
        <w:t xml:space="preserve"> </w:t>
      </w:r>
      <w:sdt>
        <w:sdtPr>
          <w:rPr>
            <w:rFonts w:eastAsia="Times New Roman" w:cstheme="minorHAnsi"/>
            <w:b/>
            <w:color w:val="FF0000"/>
            <w:lang w:eastAsia="es-PY"/>
          </w:rPr>
          <w:id w:val="1512949165"/>
          <w:placeholder>
            <w:docPart w:val="AB720F4DCC0C4B8391A09F7172FCC5D6"/>
          </w:placeholder>
          <w:text/>
        </w:sdtPr>
        <w:sdtContent>
          <w:r w:rsidR="003155A2" w:rsidRPr="003155A2">
            <w:rPr>
              <w:rFonts w:eastAsia="Times New Roman" w:cstheme="minorHAnsi"/>
              <w:b/>
              <w:color w:val="FF0000"/>
              <w:lang w:eastAsia="es-PY"/>
            </w:rPr>
            <w:t>NO APLICA</w:t>
          </w:r>
        </w:sdtContent>
      </w:sdt>
      <w:r w:rsidR="004337A0">
        <w:rPr>
          <w:rFonts w:ascii="Arial" w:hAnsi="Arial" w:cs="Arial"/>
          <w:color w:val="000000"/>
          <w:lang w:val="es-ES"/>
        </w:rPr>
        <w:t xml:space="preserve"> </w:t>
      </w:r>
    </w:p>
    <w:p w14:paraId="41987A6F" w14:textId="77777777" w:rsidR="004337A0" w:rsidRPr="002A1385" w:rsidRDefault="004337A0" w:rsidP="00430691">
      <w:pPr>
        <w:spacing w:after="0"/>
        <w:jc w:val="both"/>
      </w:pPr>
    </w:p>
    <w:sdt>
      <w:sdtPr>
        <w:rPr>
          <w:b/>
        </w:rPr>
        <w:id w:val="791405291"/>
        <w:lock w:val="sdtContentLocked"/>
        <w:placeholder>
          <w:docPart w:val="DefaultPlaceholder_1081868574"/>
        </w:placeholder>
        <w:group/>
      </w:sdtPr>
      <w:sdtEndPr>
        <w:rPr>
          <w:b w:val="0"/>
        </w:rPr>
      </w:sdtEndPr>
      <w:sdtContent>
        <w:p w14:paraId="19306BAA" w14:textId="78F800A5" w:rsidR="00620A03" w:rsidRPr="002A1385" w:rsidRDefault="00620A03" w:rsidP="00430691">
          <w:pPr>
            <w:pStyle w:val="Prrafodelista"/>
            <w:numPr>
              <w:ilvl w:val="0"/>
              <w:numId w:val="2"/>
            </w:numPr>
            <w:pBdr>
              <w:bottom w:val="single" w:sz="4" w:space="1" w:color="auto"/>
            </w:pBdr>
            <w:spacing w:after="0"/>
            <w:ind w:left="426"/>
            <w:jc w:val="both"/>
          </w:pPr>
          <w:r w:rsidRPr="009817E0">
            <w:rPr>
              <w:b/>
            </w:rPr>
            <w:t>Retiro, sustitución y modificación de las oferta</w:t>
          </w:r>
          <w:r w:rsidR="00455A7B" w:rsidRPr="009817E0">
            <w:rPr>
              <w:b/>
            </w:rPr>
            <w:t>s</w:t>
          </w:r>
        </w:p>
      </w:sdtContent>
    </w:sdt>
    <w:p w14:paraId="5D3DC216" w14:textId="77777777" w:rsidR="00430691" w:rsidRDefault="00430691" w:rsidP="0060371F">
      <w:pPr>
        <w:spacing w:after="0"/>
        <w:jc w:val="both"/>
      </w:pPr>
    </w:p>
    <w:sdt>
      <w:sdtPr>
        <w:id w:val="-1465805540"/>
        <w:lock w:val="sdtContentLocked"/>
        <w:placeholder>
          <w:docPart w:val="DefaultPlaceholder_1081868574"/>
        </w:placeholder>
        <w:group/>
      </w:sdtPr>
      <w:sdtContent>
        <w:p w14:paraId="719F1E4A" w14:textId="3DBE9B1B" w:rsidR="00620A03" w:rsidRPr="002A1385" w:rsidRDefault="00620A03" w:rsidP="0060371F">
          <w:pPr>
            <w:spacing w:after="0"/>
            <w:jc w:val="both"/>
          </w:pPr>
          <w:r w:rsidRPr="002A1385">
            <w:t>1. Un oferente podrá retirar, sustituir o modificar su oferta después de presentada mediante el envío de una comunicación por escrito, debidamente firmada por el representante autorizado. La sustitución o modificación correspondiente de la oferta deberá acompañar dicha comunicación por escrito.</w:t>
          </w:r>
          <w:r w:rsidRPr="002A1385">
            <w:tab/>
          </w:r>
        </w:p>
        <w:p w14:paraId="0059EC4E" w14:textId="77777777" w:rsidR="00620A03" w:rsidRPr="002A1385" w:rsidRDefault="00620A03" w:rsidP="0060371F">
          <w:pPr>
            <w:spacing w:after="0"/>
            <w:jc w:val="both"/>
          </w:pPr>
          <w:r w:rsidRPr="002A1385">
            <w:t>2. Todas las comunicaciones deberán ser:</w:t>
          </w:r>
        </w:p>
        <w:p w14:paraId="14CB23B6" w14:textId="77777777" w:rsidR="00620A03" w:rsidRPr="002A1385" w:rsidRDefault="00620A03" w:rsidP="0060371F">
          <w:pPr>
            <w:spacing w:after="0"/>
            <w:ind w:left="142"/>
            <w:jc w:val="both"/>
          </w:pPr>
          <w:r w:rsidRPr="002A1385">
            <w:t>a) Presentadas conforme a la forma de presentación e identificación de las ofertas y además los respectivos sobres deberán estar marcados "RETIRO", "SUSTITUCION" o "MODIFICACION";</w:t>
          </w:r>
        </w:p>
        <w:p w14:paraId="5025B983" w14:textId="77777777" w:rsidR="00620A03" w:rsidRPr="002A1385" w:rsidRDefault="00620A03" w:rsidP="0060371F">
          <w:pPr>
            <w:spacing w:after="0"/>
            <w:ind w:left="142"/>
            <w:jc w:val="both"/>
          </w:pPr>
          <w:r w:rsidRPr="002A1385">
            <w:t>b) Recibidas por la convocante antes del plazo límite establecido para la presentación de las ofertas;</w:t>
          </w:r>
        </w:p>
        <w:p w14:paraId="524AA7DE" w14:textId="77777777" w:rsidR="00620A03" w:rsidRPr="002A1385" w:rsidRDefault="00620A03" w:rsidP="0060371F">
          <w:pPr>
            <w:spacing w:after="0"/>
            <w:jc w:val="both"/>
          </w:pPr>
          <w:r w:rsidRPr="002A1385">
            <w:t>Las ofertas cuyo retiro, sustitución o modificación fuere solicitada serán devueltas sin abrir a los oferentes remitentes, durante el acto de apertura de ofertas.</w:t>
          </w:r>
        </w:p>
        <w:p w14:paraId="2EF5D632" w14:textId="5F5E3FB3" w:rsidR="00B042E4" w:rsidRDefault="00620A03" w:rsidP="0060371F">
          <w:pPr>
            <w:spacing w:after="0"/>
            <w:jc w:val="both"/>
          </w:pPr>
          <w:r w:rsidRPr="002A1385">
            <w:t>3. Ninguna oferta podrá ser retirada, sustituida o modificada durante el intervalo comprendido entre la fecha límite para presentar ofertas y la expiración del período de validez de las ofertas indicado en el Formulario de Oferta, o cualquier extensión si la hubiere, caso contrario, se hará efectiva la Garantía de Mantenimiento de Oferta.</w:t>
          </w:r>
        </w:p>
      </w:sdtContent>
    </w:sdt>
    <w:p w14:paraId="2A5000CE" w14:textId="77777777" w:rsidR="0060371F" w:rsidRDefault="0060371F" w:rsidP="0060371F">
      <w:pPr>
        <w:spacing w:after="0"/>
        <w:jc w:val="both"/>
      </w:pPr>
    </w:p>
    <w:p w14:paraId="1BFD1598" w14:textId="77777777" w:rsidR="003155A2" w:rsidRDefault="003155A2" w:rsidP="0060371F">
      <w:pPr>
        <w:spacing w:after="0"/>
        <w:jc w:val="both"/>
      </w:pPr>
    </w:p>
    <w:p w14:paraId="57322AE7" w14:textId="77777777" w:rsidR="003155A2" w:rsidRDefault="003155A2" w:rsidP="0060371F">
      <w:pPr>
        <w:spacing w:after="0"/>
        <w:jc w:val="both"/>
      </w:pPr>
    </w:p>
    <w:p w14:paraId="3AA4D315" w14:textId="77777777" w:rsidR="003155A2" w:rsidRDefault="003155A2" w:rsidP="0060371F">
      <w:pPr>
        <w:spacing w:after="0"/>
        <w:jc w:val="both"/>
      </w:pPr>
    </w:p>
    <w:p w14:paraId="6042AD6F" w14:textId="77777777" w:rsidR="003155A2" w:rsidRPr="002A1385" w:rsidRDefault="003155A2" w:rsidP="0060371F">
      <w:pPr>
        <w:spacing w:after="0"/>
        <w:jc w:val="both"/>
      </w:pPr>
    </w:p>
    <w:sdt>
      <w:sdtPr>
        <w:rPr>
          <w:b/>
        </w:rPr>
        <w:id w:val="-166486541"/>
        <w:lock w:val="contentLocked"/>
        <w:placeholder>
          <w:docPart w:val="DefaultPlaceholder_1081868574"/>
        </w:placeholder>
        <w:group/>
      </w:sdtPr>
      <w:sdtContent>
        <w:p w14:paraId="6D074357" w14:textId="04760460" w:rsidR="00D3635A" w:rsidRPr="009817E0" w:rsidRDefault="00430691" w:rsidP="004337A0">
          <w:pPr>
            <w:pStyle w:val="Prrafodelista"/>
            <w:numPr>
              <w:ilvl w:val="0"/>
              <w:numId w:val="2"/>
            </w:numPr>
            <w:pBdr>
              <w:bottom w:val="single" w:sz="4" w:space="1" w:color="auto"/>
            </w:pBdr>
            <w:spacing w:after="0"/>
            <w:ind w:left="426"/>
            <w:jc w:val="both"/>
            <w:rPr>
              <w:b/>
            </w:rPr>
          </w:pPr>
          <w:r>
            <w:rPr>
              <w:b/>
            </w:rPr>
            <w:t>Apertura de Ofertas</w:t>
          </w:r>
        </w:p>
      </w:sdtContent>
    </w:sdt>
    <w:p w14:paraId="247A03AB" w14:textId="77777777" w:rsidR="004337A0" w:rsidRDefault="004337A0" w:rsidP="0060371F">
      <w:pPr>
        <w:spacing w:after="0"/>
        <w:jc w:val="both"/>
      </w:pPr>
    </w:p>
    <w:sdt>
      <w:sdtPr>
        <w:id w:val="760334436"/>
        <w:lock w:val="sdtContentLocked"/>
        <w:placeholder>
          <w:docPart w:val="DefaultPlaceholder_1081868574"/>
        </w:placeholder>
        <w:group/>
      </w:sdtPr>
      <w:sdtContent>
        <w:p w14:paraId="4AAF55DE" w14:textId="41E5598A" w:rsidR="00D3635A" w:rsidRPr="002A1385" w:rsidRDefault="00D3635A" w:rsidP="0060371F">
          <w:pPr>
            <w:spacing w:after="0"/>
            <w:jc w:val="both"/>
          </w:pPr>
          <w:r w:rsidRPr="002A1385">
            <w:t>1. La convocante abrirá las ofertas y en caso de que hubiere notificaciones de retiro, sustitución y modificación de ofertas presentadas, las leerá en el acto público con la presencia de los oferentes o sus representantes a la hora, en la fecha y el lugar establecidos en el SICP.</w:t>
          </w:r>
          <w:r w:rsidRPr="002A1385">
            <w:tab/>
          </w:r>
        </w:p>
        <w:p w14:paraId="423B8121" w14:textId="4CC5BF26" w:rsidR="0060371F" w:rsidRDefault="0060371F" w:rsidP="0060371F">
          <w:pPr>
            <w:spacing w:after="0"/>
            <w:jc w:val="both"/>
          </w:pPr>
          <w:r>
            <w:t xml:space="preserve">2. </w:t>
          </w:r>
          <w:r w:rsidRPr="007C2782">
            <w:rPr>
              <w:rFonts w:cstheme="minorHAnsi"/>
              <w:color w:val="000000"/>
              <w:lang w:eastAsia="es-PY"/>
            </w:rPr>
            <w:t>Cuando la presentación de oferta sea electrónica, el acto de apertura deberá sujetarse a la reglamentación vigente</w:t>
          </w:r>
          <w:r>
            <w:rPr>
              <w:rFonts w:cstheme="minorHAnsi"/>
              <w:color w:val="000000"/>
              <w:lang w:eastAsia="es-PY"/>
            </w:rPr>
            <w:t>.</w:t>
          </w:r>
        </w:p>
        <w:p w14:paraId="437E09D4" w14:textId="558FC9E1" w:rsidR="00D3635A" w:rsidRPr="002A1385" w:rsidRDefault="0060371F" w:rsidP="0060371F">
          <w:pPr>
            <w:spacing w:after="0"/>
            <w:jc w:val="both"/>
          </w:pPr>
          <w:r>
            <w:t>3</w:t>
          </w:r>
          <w:r w:rsidR="00D3635A" w:rsidRPr="002A1385">
            <w:t xml:space="preserve">. Primero se procederá a verificar de entre las ofertas recibidas por </w:t>
          </w:r>
          <w:r w:rsidR="00296174" w:rsidRPr="002A1385">
            <w:t>courrier</w:t>
          </w:r>
          <w:r w:rsidR="00D3635A" w:rsidRPr="002A1385">
            <w:t xml:space="preserve"> o entregadas personalmente, los sobres marcados como:</w:t>
          </w:r>
        </w:p>
        <w:p w14:paraId="554BDE3C" w14:textId="77777777" w:rsidR="00D3635A" w:rsidRPr="002A1385" w:rsidRDefault="00D3635A" w:rsidP="0060371F">
          <w:pPr>
            <w:spacing w:after="0"/>
            <w:ind w:left="142"/>
            <w:jc w:val="both"/>
          </w:pPr>
          <w:r w:rsidRPr="002A1385">
            <w:t>a) "RETIRO". Se leerán en voz alta y el sobre con la oferta correspondiente no será abierto sino devuelto al oferente remitente. No se permitirá el retiro de ninguna oferta a menos que la comunicación de retiro pertinente contenga la autorización válida para solicitar el retiro y sea leída en voz alta en el acto de apertura de las ofertas. </w:t>
          </w:r>
        </w:p>
        <w:p w14:paraId="5A9983EE" w14:textId="1588B9A1" w:rsidR="00D3635A" w:rsidRPr="002A1385" w:rsidRDefault="00D3635A" w:rsidP="0060371F">
          <w:pPr>
            <w:spacing w:after="0"/>
            <w:ind w:left="142"/>
            <w:jc w:val="both"/>
          </w:pPr>
          <w:r w:rsidRPr="002A1385">
            <w:t>b) "SUSTITUCION"</w:t>
          </w:r>
          <w:r w:rsidR="00167789" w:rsidRPr="002A1385">
            <w:t>. S</w:t>
          </w:r>
          <w:r w:rsidRPr="002A1385">
            <w:t>e leerán en voz alta y se intercambiará con la oferta correspondiente que está siendo sustituida; la oferta sustituida no se abrirá y se devolverá al oferente remitente. No se permitirá ninguna sustitución a menos que la comunicación de sustitución correspondiente contenga una autorización válida para solicitar la sustitución y sea leída en voz alta en el acto de apertura de las ofertas.  </w:t>
          </w:r>
        </w:p>
        <w:p w14:paraId="4E671D06" w14:textId="63E0D4AF" w:rsidR="00D3635A" w:rsidRPr="002A1385" w:rsidRDefault="00D3635A" w:rsidP="0060371F">
          <w:pPr>
            <w:spacing w:after="0"/>
            <w:ind w:left="142"/>
            <w:jc w:val="both"/>
          </w:pPr>
          <w:r w:rsidRPr="002A1385">
            <w:t>c) "MODIFICACION"</w:t>
          </w:r>
          <w:r w:rsidR="00167789" w:rsidRPr="002A1385">
            <w:t>. S</w:t>
          </w:r>
          <w:r w:rsidRPr="002A1385">
            <w:t>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abren y leen en voz alta durante el Acto de Apertura de las Ofertas.</w:t>
          </w:r>
        </w:p>
        <w:p w14:paraId="64D147AB" w14:textId="2666523F" w:rsidR="00D3635A" w:rsidRPr="002A1385" w:rsidRDefault="0060371F" w:rsidP="0060371F">
          <w:pPr>
            <w:spacing w:after="0"/>
            <w:jc w:val="both"/>
          </w:pPr>
          <w:r>
            <w:t>4</w:t>
          </w:r>
          <w:r w:rsidR="00D3635A" w:rsidRPr="002A1385">
            <w:t>. Los representantes de los oferentes que participen en la apertura de las ofertas deberán contar con autorización suficiente para suscribir el acta y los documentos que soliciten, bastando para ello la presentación de una autorización escrita del firmante de la oferta, esta autorización podrá ser incluida en el sobre oferta o ser portado por el representante.</w:t>
          </w:r>
        </w:p>
        <w:p w14:paraId="73EE0516" w14:textId="77777777" w:rsidR="0060371F" w:rsidRDefault="0060371F" w:rsidP="0060371F">
          <w:pPr>
            <w:spacing w:after="0"/>
            <w:jc w:val="both"/>
          </w:pPr>
          <w:r>
            <w:t>5</w:t>
          </w:r>
          <w:r w:rsidR="00D3635A" w:rsidRPr="002A1385">
            <w:t>. Se solicitará a los representantes de los oferentes que estén presentes que firmen el acta. La omisión de la firma por parte de un oferente no invalidará el contenido y efecto del acta. Se distribuirá una copia del acta a todos los presentes.</w:t>
          </w:r>
        </w:p>
        <w:p w14:paraId="53D720C4" w14:textId="0B107D60" w:rsidR="00D3635A" w:rsidRPr="002A1385" w:rsidRDefault="0060371F" w:rsidP="0060371F">
          <w:pPr>
            <w:spacing w:after="0"/>
            <w:jc w:val="both"/>
          </w:pPr>
          <w:r>
            <w:t>6</w:t>
          </w:r>
          <w:r w:rsidR="00D3635A" w:rsidRPr="002A1385">
            <w:t>. Las ofertas sustituidas y modificadas presentadas, que no sean abiertas y leídas en voz alta durante el acto de apertura no podrán ser consideradas para la evaluación sin importar las circunstancias y serán devueltas sin abrir a los oferentes remitentes.</w:t>
          </w:r>
        </w:p>
        <w:p w14:paraId="7F10ED0B" w14:textId="682B8B5B" w:rsidR="00D3635A" w:rsidRPr="002A1385" w:rsidRDefault="0060371F" w:rsidP="0060371F">
          <w:pPr>
            <w:spacing w:after="0"/>
            <w:jc w:val="both"/>
          </w:pPr>
          <w:r>
            <w:t>7</w:t>
          </w:r>
          <w:r w:rsidR="00D3635A" w:rsidRPr="002A1385">
            <w:t>. La falta de firma en un documento sustancial, es considerada una omisión sustancial que no podrá ser subsanada en ninguna oportunidad una vez abiertas las ofertas.</w:t>
          </w:r>
        </w:p>
        <w:p w14:paraId="5C7C391C" w14:textId="7D60127E" w:rsidR="00E55558" w:rsidRPr="002A1385" w:rsidRDefault="0060371F" w:rsidP="0060371F">
          <w:pPr>
            <w:spacing w:after="0"/>
            <w:jc w:val="both"/>
          </w:pPr>
          <w:r>
            <w:t>8</w:t>
          </w:r>
          <w:r w:rsidR="00D3635A" w:rsidRPr="002A1385">
            <w:t xml:space="preserve">. En </w:t>
          </w:r>
          <w:r w:rsidR="00593570" w:rsidRPr="002A1385">
            <w:t>e</w:t>
          </w:r>
          <w:r w:rsidR="00D3635A" w:rsidRPr="002A1385">
            <w:t>l sistema de un solo sobre el acta de apertura deberá ser comunicada al Sistema de Información de Contrataciones Públicas para su difusión, dentro de los dos (02) días hábiles de la realización del acto de apertura.</w:t>
          </w:r>
        </w:p>
        <w:p w14:paraId="71BEBB23" w14:textId="24E009D1" w:rsidR="00167789" w:rsidRDefault="0060371F" w:rsidP="0060371F">
          <w:pPr>
            <w:spacing w:after="0"/>
            <w:jc w:val="both"/>
          </w:pPr>
          <w:r>
            <w:t>9</w:t>
          </w:r>
          <w:r w:rsidR="00310ECD" w:rsidRPr="002A1385">
            <w:t>. En el sistema de doble sobre, el acta de apertura técnica deberá ser comunicada al SICP, para su difusión, dentro de los dos (02) días hábiles de la realización del acto de apertura, se procederá de igual manera una vez finalizado el acto de apertura económico.</w:t>
          </w:r>
        </w:p>
      </w:sdtContent>
    </w:sdt>
    <w:p w14:paraId="1D4FEC88" w14:textId="77777777" w:rsidR="0060371F" w:rsidRPr="002A1385" w:rsidRDefault="0060371F" w:rsidP="0060371F">
      <w:pPr>
        <w:spacing w:after="0"/>
        <w:jc w:val="both"/>
      </w:pPr>
    </w:p>
    <w:sdt>
      <w:sdtPr>
        <w:rPr>
          <w:b/>
        </w:rPr>
        <w:id w:val="816383593"/>
        <w:lock w:val="sdtContentLocked"/>
        <w:placeholder>
          <w:docPart w:val="DefaultPlaceholder_1081868574"/>
        </w:placeholder>
        <w:group/>
      </w:sdtPr>
      <w:sdtContent>
        <w:p w14:paraId="21C96D7D" w14:textId="6749E149" w:rsidR="002A5EF9" w:rsidRPr="009817E0" w:rsidRDefault="002A5EF9" w:rsidP="00430691">
          <w:pPr>
            <w:pStyle w:val="Prrafodelista"/>
            <w:numPr>
              <w:ilvl w:val="0"/>
              <w:numId w:val="2"/>
            </w:numPr>
            <w:pBdr>
              <w:bottom w:val="single" w:sz="4" w:space="1" w:color="auto"/>
            </w:pBdr>
            <w:spacing w:after="0"/>
            <w:ind w:left="426"/>
            <w:jc w:val="both"/>
            <w:rPr>
              <w:b/>
            </w:rPr>
          </w:pPr>
          <w:r w:rsidRPr="009817E0">
            <w:rPr>
              <w:b/>
            </w:rPr>
            <w:t>Evaluación de ofertas</w:t>
          </w:r>
        </w:p>
      </w:sdtContent>
    </w:sdt>
    <w:p w14:paraId="3E92870E" w14:textId="77777777" w:rsidR="00430691" w:rsidRDefault="00430691" w:rsidP="00430691">
      <w:pPr>
        <w:spacing w:after="0"/>
        <w:jc w:val="both"/>
        <w:rPr>
          <w:b/>
        </w:rPr>
      </w:pPr>
    </w:p>
    <w:sdt>
      <w:sdtPr>
        <w:rPr>
          <w:b/>
        </w:rPr>
        <w:id w:val="1491293415"/>
        <w:lock w:val="sdtContentLocked"/>
        <w:placeholder>
          <w:docPart w:val="DefaultPlaceholder_1081868574"/>
        </w:placeholder>
        <w:group/>
      </w:sdtPr>
      <w:sdtContent>
        <w:p w14:paraId="50C7A49F" w14:textId="67BBD89D" w:rsidR="004E69A3" w:rsidRPr="002A1385" w:rsidRDefault="004E69A3" w:rsidP="00430691">
          <w:pPr>
            <w:spacing w:after="0"/>
            <w:jc w:val="both"/>
          </w:pPr>
          <w:r w:rsidRPr="00F83027">
            <w:rPr>
              <w:b/>
            </w:rPr>
            <w:t>Para la evaluación y comparación de las ofertas, la Convocante utilizará los siguientes criterios:</w:t>
          </w:r>
        </w:p>
      </w:sdtContent>
    </w:sdt>
    <w:p w14:paraId="49BC761A" w14:textId="7CFE2836" w:rsidR="00976641" w:rsidRDefault="009969B5" w:rsidP="00976641">
      <w:pPr>
        <w:jc w:val="both"/>
      </w:pPr>
      <w:sdt>
        <w:sdtPr>
          <w:id w:val="611719459"/>
          <w:lock w:val="sdtContentLocked"/>
          <w:placeholder>
            <w:docPart w:val="DefaultPlaceholder_1081868574"/>
          </w:placeholder>
          <w:group/>
        </w:sdtPr>
        <w:sdtContent>
          <w:r w:rsidR="00A90874" w:rsidRPr="002A1385">
            <w:t>De conformidad al artículo 34, penúltimo párrafo de la Ley N° 2051/03 “De Contrataciones Públicas”, 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w:t>
          </w:r>
        </w:sdtContent>
      </w:sdt>
      <w:r w:rsidR="00A90874" w:rsidRPr="002A1385">
        <w:t xml:space="preserve"> </w:t>
      </w:r>
    </w:p>
    <w:p w14:paraId="79046F3C" w14:textId="77777777" w:rsidR="003155A2" w:rsidRDefault="003155A2" w:rsidP="00976641">
      <w:pPr>
        <w:jc w:val="both"/>
      </w:pPr>
    </w:p>
    <w:p w14:paraId="2D64D80A" w14:textId="2BCC2350" w:rsidR="0039204E" w:rsidRPr="009817E0" w:rsidRDefault="009969B5" w:rsidP="0060371F">
      <w:pPr>
        <w:pStyle w:val="Prrafodelista"/>
        <w:numPr>
          <w:ilvl w:val="0"/>
          <w:numId w:val="10"/>
        </w:numPr>
        <w:pBdr>
          <w:bottom w:val="single" w:sz="4" w:space="1" w:color="auto"/>
        </w:pBdr>
        <w:spacing w:after="0"/>
        <w:ind w:left="426"/>
        <w:jc w:val="both"/>
        <w:rPr>
          <w:b/>
        </w:rPr>
      </w:pPr>
      <w:sdt>
        <w:sdtPr>
          <w:rPr>
            <w:b/>
          </w:rPr>
          <w:id w:val="-1561940721"/>
          <w:lock w:val="sdtContentLocked"/>
          <w:placeholder>
            <w:docPart w:val="DefaultPlaceholder_1081868574"/>
          </w:placeholder>
          <w:group/>
        </w:sdtPr>
        <w:sdtContent>
          <w:r w:rsidR="0039204E" w:rsidRPr="009817E0">
            <w:rPr>
              <w:b/>
            </w:rPr>
            <w:t>Requisitos de Calificación</w:t>
          </w:r>
        </w:sdtContent>
      </w:sdt>
      <w:r w:rsidR="0039204E" w:rsidRPr="009817E0">
        <w:rPr>
          <w:b/>
        </w:rPr>
        <w:t xml:space="preserve"> </w:t>
      </w:r>
    </w:p>
    <w:p w14:paraId="3EC055D4" w14:textId="77777777" w:rsidR="00976641" w:rsidRDefault="00976641" w:rsidP="00976641">
      <w:pPr>
        <w:spacing w:after="0"/>
        <w:jc w:val="both"/>
        <w:rPr>
          <w:b/>
        </w:rPr>
      </w:pPr>
      <w:bookmarkStart w:id="69" w:name="_Hlk32825650"/>
    </w:p>
    <w:sdt>
      <w:sdtPr>
        <w:rPr>
          <w:b/>
        </w:rPr>
        <w:id w:val="499548404"/>
        <w:lock w:val="sdtContentLocked"/>
        <w:placeholder>
          <w:docPart w:val="DefaultPlaceholder_1081868574"/>
        </w:placeholder>
        <w:group/>
      </w:sdtPr>
      <w:sdtEndPr>
        <w:rPr>
          <w:b w:val="0"/>
        </w:rPr>
      </w:sdtEndPr>
      <w:sdtContent>
        <w:p w14:paraId="10C0B6A7" w14:textId="0DB90AE2" w:rsidR="0039204E" w:rsidRPr="002A1385" w:rsidRDefault="0039204E" w:rsidP="00976641">
          <w:pPr>
            <w:spacing w:after="0"/>
            <w:jc w:val="both"/>
          </w:pPr>
          <w:r w:rsidRPr="00976641">
            <w:rPr>
              <w:b/>
            </w:rPr>
            <w:t>Calificación Legal.</w:t>
          </w:r>
          <w:r w:rsidRPr="002A1385">
            <w:t xml:space="preserve"> Los oferentes deberán declarar que no se encuentran comprendidos en las limitaciones y/o prohibiciones para contratar con el Estado, contempladas en el artículo 40 de la Ley Nº 2051/2003, declaración que forma parte del formulario de oferta.</w:t>
          </w:r>
          <w:r w:rsidRPr="002A1385">
            <w:tab/>
          </w:r>
        </w:p>
        <w:p w14:paraId="4C2BCEED" w14:textId="77777777" w:rsidR="0039204E" w:rsidRPr="002A1385" w:rsidRDefault="0039204E" w:rsidP="00976641">
          <w:pPr>
            <w:spacing w:after="0"/>
            <w:jc w:val="both"/>
          </w:pPr>
          <w:r w:rsidRPr="002A1385">
            <w:t>Serán desechadas las ofertas de los oferentes que se encuentren comprendidos en las prohibiciones o limitaciones para contratar (Art. 40, Ley N° 2.051/03) a la hora y fecha límite de presentación de ofertas o posteriormente, hasta la fecha de firma del contrato.</w:t>
          </w:r>
          <w:r w:rsidRPr="002A1385">
            <w:tab/>
          </w:r>
        </w:p>
        <w:p w14:paraId="039AB261" w14:textId="44F5332C" w:rsidR="0039204E" w:rsidRDefault="0039204E" w:rsidP="00976641">
          <w:pPr>
            <w:spacing w:after="0"/>
            <w:jc w:val="both"/>
          </w:pPr>
          <w:r w:rsidRPr="002A1385">
            <w:t xml:space="preserve">A los efectos de la verificación de la prohibición contenida en los incisos a) y b) del artículo 40 de la Ley, el comité de evaluación de ofertas, deberá </w:t>
          </w:r>
          <w:r w:rsidR="002D6594" w:rsidRPr="002A1385">
            <w:t>ut</w:t>
          </w:r>
          <w:r w:rsidR="00A71000" w:rsidRPr="002A1385">
            <w:t>ilizar</w:t>
          </w:r>
          <w:r w:rsidRPr="002A1385">
            <w:t xml:space="preserve"> la metodología de evaluación que para el efecto disponga la DNCP.</w:t>
          </w:r>
        </w:p>
        <w:bookmarkEnd w:id="69" w:displacedByCustomXml="next"/>
      </w:sdtContent>
    </w:sdt>
    <w:p w14:paraId="2F04998E" w14:textId="77777777" w:rsidR="0060371F" w:rsidRPr="002A1385" w:rsidRDefault="0060371F" w:rsidP="00976641">
      <w:pPr>
        <w:spacing w:after="0"/>
        <w:jc w:val="both"/>
      </w:pPr>
    </w:p>
    <w:sdt>
      <w:sdtPr>
        <w:id w:val="-206030840"/>
        <w:lock w:val="sdtContentLocked"/>
        <w:placeholder>
          <w:docPart w:val="DefaultPlaceholder_-1854013440"/>
        </w:placeholder>
        <w:group/>
      </w:sdtPr>
      <w:sdtContent>
        <w:p w14:paraId="60B9D361" w14:textId="43EAF7F9" w:rsidR="0039204E" w:rsidRPr="009817E0" w:rsidRDefault="0039204E" w:rsidP="00430691">
          <w:pPr>
            <w:pStyle w:val="Prrafodelista"/>
            <w:numPr>
              <w:ilvl w:val="0"/>
              <w:numId w:val="10"/>
            </w:numPr>
            <w:pBdr>
              <w:bottom w:val="single" w:sz="4" w:space="1" w:color="auto"/>
            </w:pBdr>
            <w:spacing w:after="0"/>
            <w:ind w:left="426"/>
            <w:jc w:val="both"/>
            <w:rPr>
              <w:b/>
            </w:rPr>
          </w:pPr>
          <w:r w:rsidRPr="009817E0">
            <w:rPr>
              <w:b/>
            </w:rPr>
            <w:t>Análisis de los precios ofertados</w:t>
          </w:r>
        </w:p>
      </w:sdtContent>
    </w:sdt>
    <w:p w14:paraId="6D277E2E" w14:textId="77777777" w:rsidR="00430691" w:rsidRDefault="00430691" w:rsidP="0060371F">
      <w:pPr>
        <w:spacing w:after="0"/>
        <w:jc w:val="both"/>
      </w:pPr>
    </w:p>
    <w:sdt>
      <w:sdtPr>
        <w:id w:val="-123470007"/>
        <w:lock w:val="sdtContentLocked"/>
        <w:placeholder>
          <w:docPart w:val="DefaultPlaceholder_1081868574"/>
        </w:placeholder>
        <w:group/>
      </w:sdtPr>
      <w:sdtContent>
        <w:p w14:paraId="5739ECC3" w14:textId="7966EB00" w:rsidR="00767AA4" w:rsidRPr="002A1385" w:rsidRDefault="00767AA4" w:rsidP="0060371F">
          <w:pPr>
            <w:spacing w:after="0"/>
            <w:jc w:val="both"/>
          </w:pPr>
          <w:r w:rsidRPr="002A1385">
            <w:t xml:space="preserve">Durante la evaluación de ofertas, luego de haber realizado la corrección de errores aritméticos y de ordenar las ofertas presentadas de menor a mayor, el Comité de Evaluación procederá a solicitar a los oferentes una explicación detallada de la composición del precio ofertado de cada ítem, rubro o partida adjudicable, conforme a los </w:t>
          </w:r>
          <w:r w:rsidR="009817E0">
            <w:t xml:space="preserve">siguientes parámetros: </w:t>
          </w:r>
        </w:p>
        <w:p w14:paraId="0C89B29C" w14:textId="42C0EDD3" w:rsidR="00767AA4" w:rsidRPr="002A1385" w:rsidRDefault="00D756FC" w:rsidP="00D756FC">
          <w:pPr>
            <w:spacing w:after="0"/>
            <w:ind w:left="426"/>
            <w:jc w:val="both"/>
          </w:pPr>
          <w:r>
            <w:t xml:space="preserve">1. </w:t>
          </w:r>
          <w:r w:rsidR="00767AA4" w:rsidRPr="002A1385">
            <w:t>En contrataciones en general: cuando la diferencia entre el precio ofertado y el precio referencial sea superior al 25% para ofertas por debajo del precio referencial y del 15% para ofertas que se encuentren por encima del referencial establecido por la convocante y difundido</w:t>
          </w:r>
          <w:r w:rsidR="009817E0">
            <w:t xml:space="preserve"> con el llamado a contratación.</w:t>
          </w:r>
        </w:p>
        <w:p w14:paraId="215341FA" w14:textId="68381E77" w:rsidR="00767AA4" w:rsidRPr="002A1385" w:rsidRDefault="00767AA4" w:rsidP="0060371F">
          <w:pPr>
            <w:spacing w:after="0"/>
            <w:jc w:val="both"/>
          </w:pPr>
          <w:r w:rsidRPr="002A1385">
            <w:t>Si el oferente no respondiese la solicitud, o la respuesta no sea suficiente para justific</w:t>
          </w:r>
          <w:r w:rsidR="009817E0">
            <w:t xml:space="preserve">ar el precio ofertado del bien </w:t>
          </w:r>
          <w:r w:rsidRPr="002A1385">
            <w:t xml:space="preserve">o servicio, el precio será declarado inaceptable y </w:t>
          </w:r>
          <w:r w:rsidR="009817E0">
            <w:t xml:space="preserve">la oferta rechazada. </w:t>
          </w:r>
        </w:p>
        <w:p w14:paraId="53EF2D84" w14:textId="51A671C1" w:rsidR="0039204E" w:rsidRDefault="00767AA4" w:rsidP="0060371F">
          <w:pPr>
            <w:spacing w:after="0"/>
            <w:jc w:val="both"/>
          </w:pPr>
          <w:r w:rsidRPr="002A1385">
            <w:t>El análisis de los precios, con esta metodología, será aplicado a cada ítem, rubro o partida que componga la oferta y en cada caso deberá ser debidamente fundada la decisión adoptada por la Convocante en el ejercicio de su facultad discrecional.</w:t>
          </w:r>
        </w:p>
      </w:sdtContent>
    </w:sdt>
    <w:p w14:paraId="0FBEFD85" w14:textId="77777777" w:rsidR="003F2301" w:rsidRPr="002A1385" w:rsidRDefault="003F2301" w:rsidP="0060371F">
      <w:pPr>
        <w:spacing w:after="0"/>
        <w:jc w:val="both"/>
      </w:pPr>
    </w:p>
    <w:sdt>
      <w:sdtPr>
        <w:rPr>
          <w:b/>
        </w:rPr>
        <w:id w:val="-1964637470"/>
        <w:lock w:val="sdtContentLocked"/>
        <w:placeholder>
          <w:docPart w:val="DefaultPlaceholder_1081868574"/>
        </w:placeholder>
        <w:group/>
      </w:sdtPr>
      <w:sdtContent>
        <w:p w14:paraId="1D0232F2" w14:textId="39852F48" w:rsidR="00167789" w:rsidRPr="000E5809" w:rsidRDefault="004976C3" w:rsidP="003F2301">
          <w:pPr>
            <w:pStyle w:val="Prrafodelista"/>
            <w:numPr>
              <w:ilvl w:val="0"/>
              <w:numId w:val="10"/>
            </w:numPr>
            <w:pBdr>
              <w:bottom w:val="single" w:sz="4" w:space="1" w:color="auto"/>
            </w:pBdr>
            <w:spacing w:after="0"/>
            <w:ind w:left="426"/>
            <w:jc w:val="both"/>
            <w:rPr>
              <w:b/>
            </w:rPr>
          </w:pPr>
          <w:r w:rsidRPr="002500FB">
            <w:rPr>
              <w:b/>
            </w:rPr>
            <w:t>Certificado de Producto y Empleo</w:t>
          </w:r>
          <w:r w:rsidR="0039204E" w:rsidRPr="002500FB">
            <w:rPr>
              <w:b/>
            </w:rPr>
            <w:t xml:space="preserve"> Nacional </w:t>
          </w:r>
          <w:r w:rsidR="0026194C" w:rsidRPr="002500FB">
            <w:rPr>
              <w:noProof/>
              <w:lang w:val="es-MX" w:eastAsia="es-MX"/>
            </w:rPr>
            <w:drawing>
              <wp:inline distT="0" distB="0" distL="0" distR="0" wp14:anchorId="76D09AE2" wp14:editId="3BD2D83F">
                <wp:extent cx="277978" cy="296601"/>
                <wp:effectExtent l="0" t="0" r="8255"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sdtContent>
    </w:sdt>
    <w:p w14:paraId="22367B66" w14:textId="77777777" w:rsidR="003F2301" w:rsidRDefault="003F2301" w:rsidP="00DC62BA">
      <w:pPr>
        <w:pStyle w:val="Sinespaciado"/>
        <w:spacing w:line="276" w:lineRule="auto"/>
        <w:jc w:val="both"/>
        <w:rPr>
          <w:rFonts w:eastAsia="Times New Roman" w:cstheme="minorHAnsi"/>
          <w:b/>
          <w:iCs/>
          <w:lang w:val="es-ES"/>
        </w:rPr>
      </w:pPr>
      <w:bookmarkStart w:id="70" w:name="_Hlk38646951"/>
    </w:p>
    <w:p w14:paraId="514092C4" w14:textId="77777777" w:rsidR="002E1EC7" w:rsidRDefault="002E1EC7" w:rsidP="002E1EC7">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 xml:space="preserve">A los efectos de acogerse al beneficio de la aplicación del margen de preferencia, el oferente deberá contar con el Certificado de Producto y Empleo Nacional (CPEN). </w:t>
      </w:r>
      <w:r w:rsidRPr="00C2445D">
        <w:rPr>
          <w:rFonts w:ascii="Calibri" w:hAnsi="Calibri" w:cs="Calibri"/>
          <w:b/>
          <w:color w:val="212121"/>
          <w:sz w:val="22"/>
          <w:szCs w:val="22"/>
          <w:lang w:val="es-ES"/>
        </w:rPr>
        <w:t>El certificado debe ser emitido como máximo a la fecha y hora tope de presentación de ofertas.</w:t>
      </w:r>
    </w:p>
    <w:p w14:paraId="354B39E7" w14:textId="77777777" w:rsidR="002E1EC7" w:rsidRDefault="002E1EC7" w:rsidP="002E1EC7">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La falta del CPEN no será motivo de descalificación de la oferta, sin embargo, el oferente no podrá acogerse al beneficio.</w:t>
      </w:r>
    </w:p>
    <w:p w14:paraId="21F91E73" w14:textId="77777777" w:rsidR="002E1EC7" w:rsidRDefault="002E1EC7" w:rsidP="002E1EC7">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6D11D8D9" w14:textId="77777777" w:rsidR="002E1EC7" w:rsidRDefault="002E1EC7" w:rsidP="002E1EC7">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Independientemente al sistema de adjudicación, el margen de preferencia será aplicado a cada bien o servicio objeto de contratación que se encuentre indicado en la planilla de precios.</w:t>
      </w:r>
    </w:p>
    <w:p w14:paraId="60B8EA13" w14:textId="77777777" w:rsidR="002E1EC7" w:rsidRDefault="002E1EC7" w:rsidP="002E1EC7">
      <w:pPr>
        <w:pStyle w:val="xmsonospacing"/>
        <w:numPr>
          <w:ilvl w:val="1"/>
          <w:numId w:val="26"/>
        </w:numPr>
        <w:shd w:val="clear" w:color="auto" w:fill="FFFFFF"/>
        <w:spacing w:before="0" w:beforeAutospacing="0" w:after="0" w:afterAutospacing="0" w:line="253" w:lineRule="atLeast"/>
        <w:ind w:left="426" w:hanging="426"/>
        <w:jc w:val="both"/>
        <w:rPr>
          <w:rFonts w:ascii="Calibri" w:hAnsi="Calibri" w:cs="Calibri"/>
          <w:b/>
          <w:bCs/>
          <w:color w:val="212121"/>
          <w:sz w:val="22"/>
          <w:szCs w:val="22"/>
        </w:rPr>
      </w:pPr>
      <w:r>
        <w:rPr>
          <w:rFonts w:ascii="Calibri" w:hAnsi="Calibri" w:cs="Calibri"/>
          <w:b/>
          <w:bCs/>
          <w:color w:val="212121"/>
          <w:sz w:val="22"/>
          <w:szCs w:val="22"/>
          <w:lang w:val="es-ES"/>
        </w:rPr>
        <w:t>Consorcios:</w:t>
      </w:r>
    </w:p>
    <w:p w14:paraId="30F8D4D0" w14:textId="77777777" w:rsidR="002E1EC7" w:rsidRDefault="002E1EC7" w:rsidP="002E1EC7">
      <w:pPr>
        <w:pStyle w:val="xmsonospacing"/>
        <w:shd w:val="clear" w:color="auto" w:fill="FFFFFF"/>
        <w:spacing w:before="0" w:beforeAutospacing="0" w:after="0" w:afterAutospacing="0" w:line="253" w:lineRule="atLeast"/>
        <w:ind w:firstLine="426"/>
        <w:jc w:val="both"/>
        <w:rPr>
          <w:rFonts w:ascii="Calibri" w:hAnsi="Calibri" w:cs="Calibri"/>
          <w:b/>
          <w:bCs/>
          <w:color w:val="212121"/>
          <w:sz w:val="22"/>
          <w:szCs w:val="22"/>
        </w:rPr>
      </w:pPr>
      <w:r w:rsidRPr="00601DB5">
        <w:rPr>
          <w:rFonts w:ascii="Calibri" w:hAnsi="Calibri" w:cs="Calibri"/>
          <w:b/>
          <w:bCs/>
          <w:color w:val="212121"/>
          <w:sz w:val="22"/>
          <w:szCs w:val="22"/>
          <w:lang w:val="es-ES"/>
        </w:rPr>
        <w:t>a.1. Provisión de Bienes</w:t>
      </w:r>
    </w:p>
    <w:p w14:paraId="5508F758" w14:textId="77777777" w:rsidR="002E1EC7" w:rsidRDefault="002E1EC7" w:rsidP="002E1EC7">
      <w:pPr>
        <w:pStyle w:val="xmsonormal"/>
        <w:shd w:val="clear" w:color="auto" w:fill="FFFFFF"/>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lang w:val="es-ES"/>
        </w:rPr>
        <w:t>El CPEN debe ser expedido a nombre del oferente que fabrique o produzca los bienes objeto de la contratación. </w:t>
      </w:r>
      <w:r>
        <w:rPr>
          <w:rFonts w:ascii="Calibri" w:hAnsi="Calibri" w:cs="Calibri"/>
          <w:color w:val="212121"/>
          <w:sz w:val="22"/>
          <w:szCs w:val="22"/>
        </w:rPr>
        <w:t>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5405C542" w14:textId="77777777" w:rsidR="002E1EC7" w:rsidRPr="00601DB5" w:rsidRDefault="002E1EC7" w:rsidP="002E1EC7">
      <w:pPr>
        <w:pStyle w:val="xmsonormal"/>
        <w:shd w:val="clear" w:color="auto" w:fill="FFFFFF"/>
        <w:spacing w:before="0" w:beforeAutospacing="0" w:after="0" w:afterAutospacing="0"/>
        <w:ind w:firstLine="426"/>
        <w:jc w:val="both"/>
        <w:rPr>
          <w:rFonts w:ascii="Calibri" w:hAnsi="Calibri" w:cs="Calibri"/>
          <w:b/>
          <w:bCs/>
          <w:color w:val="212121"/>
          <w:sz w:val="22"/>
          <w:szCs w:val="22"/>
        </w:rPr>
      </w:pPr>
      <w:r w:rsidRPr="00601DB5">
        <w:rPr>
          <w:rFonts w:ascii="Calibri" w:hAnsi="Calibri" w:cs="Calibri"/>
          <w:b/>
          <w:bCs/>
          <w:color w:val="212121"/>
          <w:sz w:val="22"/>
          <w:szCs w:val="22"/>
          <w:lang w:val="es-ES"/>
        </w:rPr>
        <w:t>a.2. Provisión de Servicios</w:t>
      </w:r>
      <w:r w:rsidRPr="00601DB5">
        <w:rPr>
          <w:rFonts w:ascii="Calibri" w:hAnsi="Calibri" w:cs="Calibri"/>
          <w:color w:val="212121"/>
          <w:sz w:val="22"/>
          <w:szCs w:val="22"/>
          <w:lang w:val="es-ES"/>
        </w:rPr>
        <w:t xml:space="preserve"> (se entenderá por el término “servicio” aquello que comprende a los servicios en </w:t>
      </w:r>
      <w:r>
        <w:rPr>
          <w:rFonts w:ascii="Calibri" w:hAnsi="Calibri" w:cs="Calibri"/>
          <w:color w:val="212121"/>
          <w:sz w:val="22"/>
          <w:szCs w:val="22"/>
          <w:lang w:val="es-ES"/>
        </w:rPr>
        <w:t>general, las consultorías, obras públicas y servicios relacionados a obras públicas).</w:t>
      </w:r>
    </w:p>
    <w:p w14:paraId="7C6D4A17" w14:textId="77777777" w:rsidR="002E1EC7" w:rsidRDefault="002E1EC7" w:rsidP="002E1EC7">
      <w:pPr>
        <w:pStyle w:val="xmsonormal"/>
        <w:shd w:val="clear" w:color="auto" w:fill="FFFFFF"/>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rPr>
        <w:t>Todos los integrantes del consorcio deben contar con el CPEN.</w:t>
      </w:r>
    </w:p>
    <w:p w14:paraId="07C061C0" w14:textId="29A50155" w:rsidR="002E1EC7" w:rsidRDefault="002E1EC7" w:rsidP="002E1EC7">
      <w:pPr>
        <w:pStyle w:val="xmsonormal"/>
        <w:shd w:val="clear" w:color="auto" w:fill="FFFFFF"/>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rPr>
        <w:t>Excepcionalmente se admitirá que no todos los integrantes del consorcio cuenten con el CPEN para aplicar el margen de preferencia, cuando el servicio específico se encuentre detallado en uno de los ítems de la planilla de precios, y de los documentos del consorcio (acuerdo de intención o consorcio constituido) se desprenda que el integrante del consorcio que cuenta con el CPEN será el responsable de ejecutar el servicio licitado.</w:t>
      </w:r>
    </w:p>
    <w:p w14:paraId="63C94F4E" w14:textId="1C5057AF" w:rsidR="00DC62BA" w:rsidRDefault="00DC62BA" w:rsidP="00DC62BA">
      <w:pPr>
        <w:tabs>
          <w:tab w:val="left" w:pos="1440"/>
        </w:tabs>
        <w:spacing w:after="0"/>
        <w:jc w:val="both"/>
        <w:rPr>
          <w:rFonts w:cstheme="minorHAnsi"/>
          <w:iCs/>
          <w:lang w:val="es-ES"/>
        </w:rPr>
      </w:pPr>
    </w:p>
    <w:p w14:paraId="089C2E93" w14:textId="77777777" w:rsidR="004E0F5F" w:rsidRDefault="004E0F5F" w:rsidP="0060371F">
      <w:pPr>
        <w:spacing w:after="0"/>
        <w:jc w:val="both"/>
      </w:pPr>
    </w:p>
    <w:p w14:paraId="67DB7025" w14:textId="6C42AE73" w:rsidR="004337A0" w:rsidRDefault="009969B5" w:rsidP="004337A0">
      <w:pPr>
        <w:pBdr>
          <w:top w:val="single" w:sz="4" w:space="1" w:color="auto"/>
          <w:left w:val="single" w:sz="4" w:space="4" w:color="auto"/>
          <w:bottom w:val="single" w:sz="4" w:space="1" w:color="auto"/>
          <w:right w:val="single" w:sz="4" w:space="4" w:color="auto"/>
        </w:pBdr>
        <w:spacing w:after="0"/>
        <w:jc w:val="both"/>
      </w:pPr>
      <w:sdt>
        <w:sdtPr>
          <w:id w:val="-1775011637"/>
          <w:lock w:val="sdtContentLocked"/>
          <w:placeholder>
            <w:docPart w:val="DefaultPlaceholder_1081868574"/>
          </w:placeholder>
          <w:group/>
        </w:sdtPr>
        <w:sdtEndPr>
          <w:rPr>
            <w:rFonts w:eastAsia="Times New Roman" w:cs="Calibri"/>
            <w:i/>
            <w:color w:val="00B050"/>
            <w:szCs w:val="20"/>
            <w:lang w:eastAsia="es-PY"/>
          </w:rPr>
        </w:sdtEndPr>
        <w:sdtContent>
          <w:r w:rsidR="004337A0" w:rsidRPr="00941161">
            <w:rPr>
              <w:rFonts w:eastAsia="Times New Roman" w:cs="Calibri"/>
              <w:i/>
              <w:color w:val="00B050"/>
              <w:szCs w:val="20"/>
              <w:lang w:eastAsia="es-PY"/>
            </w:rPr>
            <w:t xml:space="preserve">Para los procedimientos llevados a cabo a través de la Modalidad </w:t>
          </w:r>
          <w:r w:rsidR="00F95835">
            <w:rPr>
              <w:rFonts w:eastAsia="Times New Roman" w:cs="Calibri"/>
              <w:i/>
              <w:color w:val="00B050"/>
              <w:szCs w:val="20"/>
              <w:lang w:eastAsia="es-PY"/>
            </w:rPr>
            <w:t xml:space="preserve">Complementaria </w:t>
          </w:r>
          <w:r w:rsidR="004337A0" w:rsidRPr="00941161">
            <w:rPr>
              <w:rFonts w:eastAsia="Times New Roman" w:cs="Calibri"/>
              <w:i/>
              <w:color w:val="00B050"/>
              <w:szCs w:val="20"/>
              <w:lang w:eastAsia="es-PY"/>
            </w:rPr>
            <w:t>de Subasta a la Baja Electrónica, el certificado debe ser emitido como máximo a la fecha y hora de la etapa competitiva</w:t>
          </w:r>
          <w:r w:rsidR="004337A0">
            <w:rPr>
              <w:rFonts w:eastAsia="Times New Roman" w:cs="Calibri"/>
              <w:i/>
              <w:color w:val="00B050"/>
              <w:szCs w:val="20"/>
              <w:lang w:eastAsia="es-PY"/>
            </w:rPr>
            <w:t>.</w:t>
          </w:r>
        </w:sdtContent>
      </w:sdt>
    </w:p>
    <w:p w14:paraId="408C37B4" w14:textId="77777777" w:rsidR="004337A0" w:rsidRDefault="004337A0" w:rsidP="0060371F">
      <w:pPr>
        <w:spacing w:after="0"/>
        <w:jc w:val="both"/>
      </w:pPr>
    </w:p>
    <w:bookmarkEnd w:id="70" w:displacedByCustomXml="next"/>
    <w:sdt>
      <w:sdtPr>
        <w:id w:val="872729961"/>
        <w:lock w:val="sdtContentLocked"/>
        <w:placeholder>
          <w:docPart w:val="DefaultPlaceholder_-1854013440"/>
        </w:placeholder>
        <w:group/>
      </w:sdtPr>
      <w:sdtContent>
        <w:p w14:paraId="6E9EADAC" w14:textId="0AE18E59" w:rsidR="0039204E" w:rsidRPr="002500FB" w:rsidRDefault="0039204E" w:rsidP="003F2301">
          <w:pPr>
            <w:pStyle w:val="Prrafodelista"/>
            <w:numPr>
              <w:ilvl w:val="0"/>
              <w:numId w:val="10"/>
            </w:numPr>
            <w:pBdr>
              <w:bottom w:val="single" w:sz="4" w:space="1" w:color="auto"/>
            </w:pBdr>
            <w:spacing w:after="0"/>
            <w:ind w:left="426"/>
            <w:jc w:val="both"/>
            <w:rPr>
              <w:b/>
            </w:rPr>
          </w:pPr>
          <w:r w:rsidRPr="002500FB">
            <w:rPr>
              <w:b/>
            </w:rPr>
            <w:t xml:space="preserve">Margen de Preferencia local </w:t>
          </w:r>
          <w:r w:rsidR="00A05D32" w:rsidRPr="002500FB">
            <w:rPr>
              <w:noProof/>
              <w:lang w:val="es-MX" w:eastAsia="es-MX"/>
            </w:rPr>
            <w:drawing>
              <wp:inline distT="0" distB="0" distL="0" distR="0" wp14:anchorId="7AD06B47" wp14:editId="28B08DB6">
                <wp:extent cx="277978" cy="296601"/>
                <wp:effectExtent l="0" t="0" r="8255"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sdtContent>
    </w:sdt>
    <w:p w14:paraId="6ED4E389" w14:textId="77777777" w:rsidR="003F2301" w:rsidRDefault="003F2301" w:rsidP="0060371F">
      <w:pPr>
        <w:spacing w:after="0"/>
        <w:jc w:val="both"/>
        <w:rPr>
          <w:rFonts w:ascii="Times New Roman" w:eastAsia="Arial Unicode MS" w:hAnsi="Times New Roman" w:cs="Times New Roman"/>
          <w:sz w:val="24"/>
          <w:szCs w:val="24"/>
          <w:lang w:val="en-US"/>
        </w:rPr>
      </w:pPr>
    </w:p>
    <w:sdt>
      <w:sdtPr>
        <w:rPr>
          <w:rFonts w:ascii="Times New Roman" w:eastAsia="Arial Unicode MS" w:hAnsi="Times New Roman" w:cs="Times New Roman"/>
          <w:sz w:val="24"/>
          <w:szCs w:val="24"/>
          <w:lang w:val="en-US"/>
        </w:rPr>
        <w:id w:val="892550326"/>
        <w:lock w:val="sdtContentLocked"/>
        <w:placeholder>
          <w:docPart w:val="DefaultPlaceholder_1081868574"/>
        </w:placeholder>
        <w:group/>
      </w:sdtPr>
      <w:sdtEndPr>
        <w:rPr>
          <w:rFonts w:asciiTheme="minorHAnsi" w:eastAsiaTheme="minorHAnsi" w:hAnsiTheme="minorHAnsi" w:cstheme="minorBidi"/>
          <w:sz w:val="22"/>
          <w:szCs w:val="22"/>
          <w:lang w:val="es-PY"/>
        </w:rPr>
      </w:sdtEndPr>
      <w:sdtContent>
        <w:p w14:paraId="58799160" w14:textId="1FB97E88" w:rsidR="0039204E" w:rsidRPr="002A1385" w:rsidRDefault="0039204E" w:rsidP="0060371F">
          <w:pPr>
            <w:spacing w:after="0"/>
            <w:jc w:val="both"/>
          </w:pPr>
          <w:r w:rsidRPr="002A1385">
            <w:t>Para contrataciones realizadas por Unidades Operativas que  se encuentren conformadas dentro de un municipio o departamento se deberá considerar que, si la oferta evaluada como las más baja pertenece a una firma u empresa domiciliada fuera del territorio departamental de la convocante, ésta será comparada con la oferta más baja de la firma u empresa domiciliada dentro del territorio de la convocante, agregándole al precio total de la oferta propuesta por la primera una suma del diez por ciento (10%) del precio. Si en dicha comparación adicional la oferta de la firma u empresa domiciliada dentro del territorio departamental de la convocante resultare ser la más baja, se la seleccionará para la adjudicación; en caso contrario se seleccionará la oferta de servicios de la firma u empresa domiciliada fuera del territorio departamental de la convocante.</w:t>
          </w:r>
        </w:p>
        <w:p w14:paraId="498659A7" w14:textId="26C7CDCF" w:rsidR="00167789" w:rsidRDefault="0039204E" w:rsidP="004E0F5F">
          <w:pPr>
            <w:spacing w:after="0"/>
            <w:jc w:val="both"/>
          </w:pPr>
          <w:r w:rsidRPr="002A1385">
            <w:t>En el caso de que el oferente, sea de la zona y además cuente con</w:t>
          </w:r>
          <w:r w:rsidR="001D6F60" w:rsidRPr="002A1385">
            <w:t xml:space="preserve"> margen de preferencia nacional</w:t>
          </w:r>
          <w:r w:rsidRPr="002A1385">
            <w:t>, se le aplicará únicamente el margen de este último.</w:t>
          </w:r>
        </w:p>
      </w:sdtContent>
    </w:sdt>
    <w:p w14:paraId="2BFB9BFB" w14:textId="77777777" w:rsidR="003F2301" w:rsidRPr="00AB1C9E" w:rsidRDefault="003F2301" w:rsidP="00AB1C9E">
      <w:pPr>
        <w:pStyle w:val="TableContents"/>
        <w:spacing w:line="276" w:lineRule="auto"/>
        <w:jc w:val="both"/>
        <w:rPr>
          <w:rFonts w:asciiTheme="minorHAnsi" w:hAnsiTheme="minorHAnsi" w:cstheme="minorHAnsi"/>
          <w:sz w:val="22"/>
          <w:szCs w:val="22"/>
          <w:lang w:val="es-PY"/>
        </w:rPr>
      </w:pPr>
    </w:p>
    <w:bookmarkStart w:id="71" w:name="_Hlk32217545" w:displacedByCustomXml="next"/>
    <w:sdt>
      <w:sdtPr>
        <w:id w:val="854383736"/>
        <w:lock w:val="sdtContentLocked"/>
        <w:placeholder>
          <w:docPart w:val="DefaultPlaceholder_1081868574"/>
        </w:placeholder>
        <w:group/>
      </w:sdtPr>
      <w:sdtContent>
        <w:p w14:paraId="2C06F418" w14:textId="77777777" w:rsidR="0039204E" w:rsidRPr="003F2301" w:rsidRDefault="0039204E" w:rsidP="0060371F">
          <w:pPr>
            <w:pStyle w:val="Prrafodelista"/>
            <w:numPr>
              <w:ilvl w:val="0"/>
              <w:numId w:val="10"/>
            </w:numPr>
            <w:pBdr>
              <w:bottom w:val="single" w:sz="4" w:space="1" w:color="auto"/>
            </w:pBdr>
            <w:ind w:left="426"/>
            <w:jc w:val="both"/>
            <w:rPr>
              <w:b/>
            </w:rPr>
          </w:pPr>
          <w:r w:rsidRPr="002500FB">
            <w:rPr>
              <w:b/>
            </w:rPr>
            <w:t>Requisitos Documentales para la evaluación de l</w:t>
          </w:r>
          <w:r w:rsidR="00167789" w:rsidRPr="002500FB">
            <w:rPr>
              <w:b/>
            </w:rPr>
            <w:t>as condiciones de participación</w:t>
          </w:r>
        </w:p>
      </w:sdtContent>
    </w:sdt>
    <w:bookmarkEnd w:id="71" w:displacedByCustomXml="prev"/>
    <w:p w14:paraId="3C1BF037" w14:textId="77777777" w:rsidR="003F2301" w:rsidRPr="002500FB" w:rsidRDefault="003F2301" w:rsidP="003F2301">
      <w:pPr>
        <w:pStyle w:val="Prrafodelista"/>
        <w:ind w:left="426"/>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9C3861" w:rsidRPr="002A1385" w14:paraId="5D77AED3" w14:textId="77777777" w:rsidTr="00295283">
        <w:trPr>
          <w:trHeight w:val="123"/>
          <w:jc w:val="center"/>
        </w:trPr>
        <w:tc>
          <w:tcPr>
            <w:tcW w:w="0" w:type="auto"/>
          </w:tcPr>
          <w:p w14:paraId="6DE9F1D1" w14:textId="49778698" w:rsidR="009C3861" w:rsidRPr="003819C8" w:rsidRDefault="009C3861" w:rsidP="003819C8">
            <w:pPr>
              <w:pStyle w:val="Prrafodelista"/>
              <w:numPr>
                <w:ilvl w:val="0"/>
                <w:numId w:val="11"/>
              </w:numPr>
              <w:tabs>
                <w:tab w:val="left" w:pos="313"/>
              </w:tabs>
              <w:ind w:left="29" w:firstLine="0"/>
              <w:jc w:val="both"/>
              <w:rPr>
                <w:b/>
              </w:rPr>
            </w:pPr>
            <w:r w:rsidRPr="003819C8">
              <w:rPr>
                <w:b/>
              </w:rPr>
              <w:t>Formulario de Oferta (*)</w:t>
            </w:r>
          </w:p>
          <w:p w14:paraId="42EEC7E7" w14:textId="77777777" w:rsidR="009C3861" w:rsidRPr="002A1385" w:rsidRDefault="009C3861" w:rsidP="003819C8">
            <w:pPr>
              <w:ind w:left="29"/>
              <w:jc w:val="both"/>
            </w:pPr>
            <w:r w:rsidRPr="002A1385">
              <w:t xml:space="preserve">[El formulario de oferta y lista de precios, generados electrónicamente a través del SICP, deben ser completados y firmados por el oferente.] </w:t>
            </w:r>
          </w:p>
        </w:tc>
      </w:tr>
      <w:tr w:rsidR="009C3861" w:rsidRPr="002A1385" w14:paraId="6A464373" w14:textId="77777777" w:rsidTr="00295283">
        <w:trPr>
          <w:trHeight w:val="123"/>
          <w:jc w:val="center"/>
        </w:trPr>
        <w:tc>
          <w:tcPr>
            <w:tcW w:w="0" w:type="auto"/>
          </w:tcPr>
          <w:p w14:paraId="537AC08C" w14:textId="4C1B31EF" w:rsidR="009C3861" w:rsidRPr="003819C8" w:rsidRDefault="009C3861" w:rsidP="003819C8">
            <w:pPr>
              <w:pStyle w:val="Prrafodelista"/>
              <w:numPr>
                <w:ilvl w:val="0"/>
                <w:numId w:val="11"/>
              </w:numPr>
              <w:tabs>
                <w:tab w:val="left" w:pos="454"/>
              </w:tabs>
              <w:ind w:left="29" w:firstLine="0"/>
              <w:jc w:val="both"/>
              <w:rPr>
                <w:b/>
              </w:rPr>
            </w:pPr>
            <w:r w:rsidRPr="003819C8">
              <w:rPr>
                <w:b/>
              </w:rPr>
              <w:t>Garantía de Mantenimiento de Oferta (*)</w:t>
            </w:r>
          </w:p>
          <w:p w14:paraId="2739AA48" w14:textId="068DC83C" w:rsidR="009C3861" w:rsidRPr="002A1385" w:rsidRDefault="009C3861" w:rsidP="004337A0">
            <w:pPr>
              <w:ind w:left="29"/>
              <w:jc w:val="both"/>
            </w:pPr>
            <w:r w:rsidRPr="002A1385">
              <w:t>La garantía de mantenimien</w:t>
            </w:r>
            <w:r w:rsidR="003F2301">
              <w:t>to de oferta debe ser extendida</w:t>
            </w:r>
            <w:r w:rsidRPr="002A1385">
              <w:t xml:space="preserve"> bajo la forma de una </w:t>
            </w:r>
            <w:r w:rsidR="004337A0">
              <w:t>declaración jurada</w:t>
            </w:r>
            <w:r w:rsidRPr="002A1385">
              <w:t xml:space="preserve">. </w:t>
            </w:r>
          </w:p>
        </w:tc>
      </w:tr>
      <w:tr w:rsidR="009C3861" w:rsidRPr="002A1385" w14:paraId="3FDC357E" w14:textId="77777777" w:rsidTr="00295283">
        <w:trPr>
          <w:trHeight w:val="123"/>
          <w:jc w:val="center"/>
        </w:trPr>
        <w:tc>
          <w:tcPr>
            <w:tcW w:w="0" w:type="auto"/>
          </w:tcPr>
          <w:p w14:paraId="249694EE" w14:textId="3328AF0B" w:rsidR="009C3861" w:rsidRPr="002A1385" w:rsidRDefault="009C3861" w:rsidP="003819C8">
            <w:pPr>
              <w:pStyle w:val="Prrafodelista"/>
              <w:numPr>
                <w:ilvl w:val="0"/>
                <w:numId w:val="11"/>
              </w:numPr>
              <w:ind w:left="454"/>
              <w:jc w:val="both"/>
            </w:pPr>
            <w:r w:rsidRPr="002A1385">
              <w:t>Certificado de Cumplimiento con la Seguridad Social</w:t>
            </w:r>
            <w:r w:rsidR="00B9051F">
              <w:t xml:space="preserve"> </w:t>
            </w:r>
            <w:r w:rsidR="00B9051F">
              <w:rPr>
                <w:b/>
              </w:rPr>
              <w:t>(**)</w:t>
            </w:r>
          </w:p>
        </w:tc>
      </w:tr>
      <w:tr w:rsidR="009C3861" w:rsidRPr="002A1385" w14:paraId="6E9357C6" w14:textId="77777777" w:rsidTr="00295283">
        <w:trPr>
          <w:trHeight w:val="123"/>
          <w:jc w:val="center"/>
        </w:trPr>
        <w:tc>
          <w:tcPr>
            <w:tcW w:w="0" w:type="auto"/>
          </w:tcPr>
          <w:p w14:paraId="7DFD041A" w14:textId="7FB0AD71" w:rsidR="009C3861" w:rsidRPr="002A1385" w:rsidRDefault="009C3861" w:rsidP="00F66C06">
            <w:pPr>
              <w:pStyle w:val="Prrafodelista"/>
              <w:numPr>
                <w:ilvl w:val="0"/>
                <w:numId w:val="11"/>
              </w:numPr>
              <w:ind w:left="454"/>
              <w:jc w:val="both"/>
            </w:pPr>
            <w:r w:rsidRPr="002A1385">
              <w:t>Certificado de Producto y Empleo Nacional, emitido por el MIC, en caso de contar</w:t>
            </w:r>
            <w:r w:rsidR="002E1EC7">
              <w:rPr>
                <w:rFonts w:eastAsia="Arial Unicode MS" w:cstheme="minorHAnsi"/>
                <w:lang w:val="es-ES" w:eastAsia="es-ES"/>
              </w:rPr>
              <w:t>.</w:t>
            </w:r>
            <w:r w:rsidR="00F66C06">
              <w:rPr>
                <w:rFonts w:eastAsia="Arial Unicode MS" w:cstheme="minorHAnsi"/>
                <w:lang w:val="es-ES" w:eastAsia="es-ES"/>
              </w:rPr>
              <w:t xml:space="preserve"> </w:t>
            </w:r>
            <w:r w:rsidR="00F66C06">
              <w:rPr>
                <w:rFonts w:eastAsia="Arial Unicode MS" w:cstheme="minorHAnsi"/>
                <w:b/>
                <w:lang w:val="es-ES" w:eastAsia="es-ES"/>
              </w:rPr>
              <w:t>(**)</w:t>
            </w:r>
          </w:p>
        </w:tc>
      </w:tr>
      <w:tr w:rsidR="00A913E7" w:rsidRPr="002A1385" w14:paraId="6F86CC49" w14:textId="77777777" w:rsidTr="00295283">
        <w:trPr>
          <w:trHeight w:val="123"/>
          <w:jc w:val="center"/>
        </w:trPr>
        <w:tc>
          <w:tcPr>
            <w:tcW w:w="0" w:type="auto"/>
          </w:tcPr>
          <w:p w14:paraId="16F27BDF" w14:textId="17D18734" w:rsidR="00A913E7" w:rsidRPr="002A1385" w:rsidRDefault="00A913E7" w:rsidP="003819C8">
            <w:pPr>
              <w:pStyle w:val="Prrafodelista"/>
              <w:numPr>
                <w:ilvl w:val="0"/>
                <w:numId w:val="11"/>
              </w:numPr>
              <w:ind w:left="454"/>
              <w:jc w:val="both"/>
            </w:pPr>
            <w:r w:rsidRPr="002A1385">
              <w:t>Constancia de presentación de la “Declaración Jurada de bienes y rentas, activos y pasivos” ante la Contraloría General de la República, para los sujetos obligados en el marco de la Ley N° 6355/19.</w:t>
            </w:r>
            <w:r w:rsidR="00B9051F">
              <w:t xml:space="preserve"> </w:t>
            </w:r>
            <w:r w:rsidR="00B9051F">
              <w:rPr>
                <w:b/>
              </w:rPr>
              <w:t>(**)</w:t>
            </w:r>
          </w:p>
        </w:tc>
      </w:tr>
      <w:tr w:rsidR="00B9051F" w:rsidRPr="002A1385" w14:paraId="1E699F1F" w14:textId="77777777" w:rsidTr="00295283">
        <w:trPr>
          <w:trHeight w:val="123"/>
          <w:jc w:val="center"/>
        </w:trPr>
        <w:tc>
          <w:tcPr>
            <w:tcW w:w="0" w:type="auto"/>
          </w:tcPr>
          <w:p w14:paraId="1A1B2510" w14:textId="2CD44886" w:rsidR="00B9051F" w:rsidRDefault="00B9051F" w:rsidP="003819C8">
            <w:pPr>
              <w:pStyle w:val="Prrafodelista"/>
              <w:numPr>
                <w:ilvl w:val="0"/>
                <w:numId w:val="11"/>
              </w:numPr>
              <w:ind w:left="454"/>
              <w:jc w:val="both"/>
            </w:pPr>
            <w:r>
              <w:t xml:space="preserve">Certificado de cumplimiento tributario. </w:t>
            </w:r>
            <w:r>
              <w:rPr>
                <w:b/>
              </w:rPr>
              <w:t>(**)</w:t>
            </w:r>
          </w:p>
        </w:tc>
      </w:tr>
      <w:tr w:rsidR="00B9051F" w:rsidRPr="002A1385" w14:paraId="6DF806F7" w14:textId="77777777" w:rsidTr="00295283">
        <w:trPr>
          <w:trHeight w:val="123"/>
          <w:jc w:val="center"/>
        </w:trPr>
        <w:tc>
          <w:tcPr>
            <w:tcW w:w="0" w:type="auto"/>
          </w:tcPr>
          <w:p w14:paraId="7C0BDBB1" w14:textId="3ABFF427" w:rsidR="00B9051F" w:rsidRDefault="00B9051F" w:rsidP="003819C8">
            <w:pPr>
              <w:pStyle w:val="Prrafodelista"/>
              <w:numPr>
                <w:ilvl w:val="0"/>
                <w:numId w:val="11"/>
              </w:numPr>
              <w:ind w:left="454"/>
              <w:jc w:val="both"/>
            </w:pPr>
            <w:r>
              <w:rPr>
                <w:rFonts w:cstheme="minorHAnsi"/>
                <w:color w:val="000000"/>
                <w:lang w:val="es-ES" w:eastAsia="es-ES"/>
              </w:rPr>
              <w:t xml:space="preserve">Patente comercial del municipio en donde esté asentado el establecimiento principal del oferente </w:t>
            </w:r>
            <w:r w:rsidRPr="0024035F">
              <w:rPr>
                <w:rFonts w:cstheme="minorHAnsi"/>
                <w:b/>
                <w:color w:val="000000"/>
                <w:lang w:val="es-ES" w:eastAsia="es-ES"/>
              </w:rPr>
              <w:t>(**)</w:t>
            </w:r>
          </w:p>
        </w:tc>
      </w:tr>
      <w:tr w:rsidR="009C3861" w:rsidRPr="002A1385" w14:paraId="4CB4E6C2" w14:textId="77777777" w:rsidTr="00295283">
        <w:trPr>
          <w:trHeight w:val="123"/>
          <w:jc w:val="center"/>
        </w:trPr>
        <w:tc>
          <w:tcPr>
            <w:tcW w:w="0" w:type="auto"/>
          </w:tcPr>
          <w:p w14:paraId="259B2A5D" w14:textId="548EC8CA" w:rsidR="009C3861" w:rsidRPr="003819C8" w:rsidRDefault="002258AC" w:rsidP="003819C8">
            <w:pPr>
              <w:pStyle w:val="Prrafodelista"/>
              <w:numPr>
                <w:ilvl w:val="0"/>
                <w:numId w:val="11"/>
              </w:numPr>
              <w:tabs>
                <w:tab w:val="left" w:pos="313"/>
              </w:tabs>
              <w:ind w:left="29" w:hanging="29"/>
              <w:jc w:val="both"/>
              <w:rPr>
                <w:b/>
              </w:rPr>
            </w:pPr>
            <w:r>
              <w:rPr>
                <w:b/>
              </w:rPr>
              <w:t>Documentos legales</w:t>
            </w:r>
          </w:p>
        </w:tc>
      </w:tr>
      <w:tr w:rsidR="009C3861" w:rsidRPr="002A1385" w14:paraId="169C4B4C" w14:textId="77777777" w:rsidTr="00295283">
        <w:trPr>
          <w:trHeight w:val="123"/>
          <w:jc w:val="center"/>
        </w:trPr>
        <w:tc>
          <w:tcPr>
            <w:tcW w:w="0" w:type="auto"/>
          </w:tcPr>
          <w:p w14:paraId="53058A6D" w14:textId="7E16C17D" w:rsidR="009C3861" w:rsidRPr="002500FB" w:rsidRDefault="00B9051F" w:rsidP="002A1385">
            <w:pPr>
              <w:jc w:val="both"/>
              <w:rPr>
                <w:b/>
              </w:rPr>
            </w:pPr>
            <w:r>
              <w:rPr>
                <w:b/>
              </w:rPr>
              <w:t>8</w:t>
            </w:r>
            <w:r w:rsidR="003819C8">
              <w:rPr>
                <w:b/>
              </w:rPr>
              <w:t xml:space="preserve">.1 </w:t>
            </w:r>
            <w:r w:rsidR="009C3861" w:rsidRPr="002500FB">
              <w:rPr>
                <w:b/>
              </w:rPr>
              <w:t>Oferentes Individuales. Personas Físicas.</w:t>
            </w:r>
          </w:p>
        </w:tc>
      </w:tr>
      <w:tr w:rsidR="009C3861" w:rsidRPr="002A1385" w14:paraId="1EB242C8" w14:textId="77777777" w:rsidTr="00295283">
        <w:trPr>
          <w:trHeight w:val="123"/>
          <w:jc w:val="center"/>
        </w:trPr>
        <w:tc>
          <w:tcPr>
            <w:tcW w:w="0" w:type="auto"/>
          </w:tcPr>
          <w:p w14:paraId="050151F8" w14:textId="2C258E40" w:rsidR="009C3861" w:rsidRPr="002A1385" w:rsidRDefault="009C3861" w:rsidP="003819C8">
            <w:pPr>
              <w:pStyle w:val="Prrafodelista"/>
              <w:numPr>
                <w:ilvl w:val="0"/>
                <w:numId w:val="12"/>
              </w:numPr>
              <w:jc w:val="both"/>
            </w:pPr>
            <w:r w:rsidRPr="002A1385">
              <w:t>Fotocopia simple de la Cédula de Identidad de</w:t>
            </w:r>
            <w:r w:rsidR="002258AC">
              <w:t>l firmante de la oferta (*)</w:t>
            </w:r>
          </w:p>
        </w:tc>
      </w:tr>
      <w:tr w:rsidR="009C3861" w:rsidRPr="002A1385" w14:paraId="4131DEE1" w14:textId="77777777" w:rsidTr="00295283">
        <w:trPr>
          <w:trHeight w:val="123"/>
          <w:jc w:val="center"/>
        </w:trPr>
        <w:tc>
          <w:tcPr>
            <w:tcW w:w="0" w:type="auto"/>
          </w:tcPr>
          <w:p w14:paraId="37B8A229" w14:textId="56DBEEBA" w:rsidR="009C3861" w:rsidRPr="002A1385" w:rsidRDefault="009C3861" w:rsidP="003819C8">
            <w:pPr>
              <w:pStyle w:val="Prrafodelista"/>
              <w:numPr>
                <w:ilvl w:val="0"/>
                <w:numId w:val="12"/>
              </w:numPr>
              <w:jc w:val="both"/>
            </w:pPr>
            <w:r w:rsidRPr="002A1385">
              <w:t>Constancia de inscripción en el Registro Único de Contribuyentes</w:t>
            </w:r>
            <w:r w:rsidR="002258AC">
              <w:t xml:space="preserve"> (*)</w:t>
            </w:r>
          </w:p>
        </w:tc>
      </w:tr>
      <w:tr w:rsidR="009C3861" w:rsidRPr="002A1385" w14:paraId="05CC6F85" w14:textId="77777777" w:rsidTr="00295283">
        <w:trPr>
          <w:trHeight w:val="123"/>
          <w:jc w:val="center"/>
        </w:trPr>
        <w:tc>
          <w:tcPr>
            <w:tcW w:w="0" w:type="auto"/>
          </w:tcPr>
          <w:p w14:paraId="31402B5D" w14:textId="322DDA69" w:rsidR="009C3861" w:rsidRPr="002A1385" w:rsidRDefault="009C3861" w:rsidP="003819C8">
            <w:pPr>
              <w:pStyle w:val="Prrafodelista"/>
              <w:numPr>
                <w:ilvl w:val="0"/>
                <w:numId w:val="12"/>
              </w:numPr>
              <w:jc w:val="both"/>
            </w:pPr>
            <w:r w:rsidRPr="002A1385">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r w:rsidR="000F311B">
              <w:t xml:space="preserve"> (*)</w:t>
            </w:r>
          </w:p>
        </w:tc>
      </w:tr>
      <w:tr w:rsidR="009C3861" w:rsidRPr="002A1385" w14:paraId="1D3EE071" w14:textId="77777777" w:rsidTr="00295283">
        <w:trPr>
          <w:trHeight w:val="123"/>
          <w:jc w:val="center"/>
        </w:trPr>
        <w:tc>
          <w:tcPr>
            <w:tcW w:w="0" w:type="auto"/>
          </w:tcPr>
          <w:p w14:paraId="0EDF07E7" w14:textId="2085CE33" w:rsidR="009C3861" w:rsidRPr="002500FB" w:rsidRDefault="00B9051F" w:rsidP="002A1385">
            <w:pPr>
              <w:jc w:val="both"/>
              <w:rPr>
                <w:b/>
              </w:rPr>
            </w:pPr>
            <w:r>
              <w:rPr>
                <w:b/>
              </w:rPr>
              <w:t>8</w:t>
            </w:r>
            <w:r w:rsidR="003819C8">
              <w:rPr>
                <w:b/>
              </w:rPr>
              <w:t xml:space="preserve">.2 </w:t>
            </w:r>
            <w:r w:rsidR="009C3861" w:rsidRPr="002500FB">
              <w:rPr>
                <w:b/>
              </w:rPr>
              <w:t>Oferentes Individuales. Personas Jurídicas.</w:t>
            </w:r>
          </w:p>
        </w:tc>
      </w:tr>
      <w:tr w:rsidR="009C3861" w:rsidRPr="002A1385" w14:paraId="601B7F45" w14:textId="77777777" w:rsidTr="00295283">
        <w:trPr>
          <w:trHeight w:val="123"/>
          <w:jc w:val="center"/>
        </w:trPr>
        <w:tc>
          <w:tcPr>
            <w:tcW w:w="0" w:type="auto"/>
          </w:tcPr>
          <w:p w14:paraId="10351962" w14:textId="642D75E4" w:rsidR="009C3861" w:rsidRPr="002A1385" w:rsidRDefault="009C3861" w:rsidP="003819C8">
            <w:pPr>
              <w:pStyle w:val="Prrafodelista"/>
              <w:numPr>
                <w:ilvl w:val="0"/>
                <w:numId w:val="13"/>
              </w:numPr>
              <w:jc w:val="both"/>
            </w:pPr>
            <w:r w:rsidRPr="002A1385">
              <w:t xml:space="preserve">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r w:rsidR="002258AC">
              <w:t>(*)</w:t>
            </w:r>
          </w:p>
        </w:tc>
      </w:tr>
      <w:tr w:rsidR="009C3861" w:rsidRPr="002A1385" w14:paraId="68604E14" w14:textId="77777777" w:rsidTr="00295283">
        <w:trPr>
          <w:trHeight w:val="123"/>
          <w:jc w:val="center"/>
        </w:trPr>
        <w:tc>
          <w:tcPr>
            <w:tcW w:w="0" w:type="auto"/>
          </w:tcPr>
          <w:p w14:paraId="19EE5C86" w14:textId="77777777" w:rsidR="009C3861" w:rsidRPr="002A1385" w:rsidRDefault="009C3861" w:rsidP="003819C8">
            <w:pPr>
              <w:pStyle w:val="Prrafodelista"/>
              <w:numPr>
                <w:ilvl w:val="0"/>
                <w:numId w:val="13"/>
              </w:numPr>
              <w:jc w:val="both"/>
            </w:pPr>
            <w:r w:rsidRPr="002A1385">
              <w:t xml:space="preserve">Constancia de inscripción en el Registro Único de Contribuyentes. </w:t>
            </w:r>
          </w:p>
        </w:tc>
      </w:tr>
      <w:tr w:rsidR="009C3861" w:rsidRPr="002A1385" w14:paraId="0CE22674" w14:textId="77777777" w:rsidTr="00295283">
        <w:trPr>
          <w:trHeight w:val="123"/>
          <w:jc w:val="center"/>
        </w:trPr>
        <w:tc>
          <w:tcPr>
            <w:tcW w:w="0" w:type="auto"/>
          </w:tcPr>
          <w:p w14:paraId="51A04775" w14:textId="77777777" w:rsidR="009C3861" w:rsidRPr="002A1385" w:rsidRDefault="009C3861" w:rsidP="003819C8">
            <w:pPr>
              <w:pStyle w:val="Prrafodelista"/>
              <w:numPr>
                <w:ilvl w:val="0"/>
                <w:numId w:val="13"/>
              </w:numPr>
              <w:jc w:val="both"/>
            </w:pPr>
            <w:r w:rsidRPr="002A1385">
              <w:t>Fotocopia simple de los documentos de identidad de los representantes o apoderados de la sociedad.</w:t>
            </w:r>
          </w:p>
        </w:tc>
      </w:tr>
      <w:tr w:rsidR="009C3861" w:rsidRPr="002A1385" w14:paraId="5A3E1106" w14:textId="77777777" w:rsidTr="00295283">
        <w:trPr>
          <w:trHeight w:val="123"/>
          <w:jc w:val="center"/>
        </w:trPr>
        <w:tc>
          <w:tcPr>
            <w:tcW w:w="0" w:type="auto"/>
          </w:tcPr>
          <w:p w14:paraId="5AE9E68A" w14:textId="46D1E2FD" w:rsidR="009C3861" w:rsidRPr="002A1385" w:rsidRDefault="009C3861" w:rsidP="003819C8">
            <w:pPr>
              <w:pStyle w:val="Prrafodelista"/>
              <w:numPr>
                <w:ilvl w:val="0"/>
                <w:numId w:val="13"/>
              </w:numPr>
              <w:jc w:val="both"/>
            </w:pPr>
            <w:r w:rsidRPr="002A1385">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r w:rsidR="002258AC">
              <w:t xml:space="preserve"> (*)</w:t>
            </w:r>
          </w:p>
        </w:tc>
      </w:tr>
      <w:tr w:rsidR="009C3861" w:rsidRPr="002A1385" w14:paraId="5A6C5598" w14:textId="77777777" w:rsidTr="00295283">
        <w:trPr>
          <w:trHeight w:val="276"/>
          <w:jc w:val="center"/>
        </w:trPr>
        <w:tc>
          <w:tcPr>
            <w:tcW w:w="0" w:type="auto"/>
          </w:tcPr>
          <w:p w14:paraId="1A200BAB" w14:textId="4A82A5B7" w:rsidR="009C3861" w:rsidRPr="002500FB" w:rsidRDefault="00B9051F" w:rsidP="002A1385">
            <w:pPr>
              <w:jc w:val="both"/>
              <w:rPr>
                <w:b/>
              </w:rPr>
            </w:pPr>
            <w:r>
              <w:rPr>
                <w:b/>
              </w:rPr>
              <w:t>8</w:t>
            </w:r>
            <w:r w:rsidR="0060371F">
              <w:rPr>
                <w:b/>
              </w:rPr>
              <w:t xml:space="preserve">.3. </w:t>
            </w:r>
            <w:r w:rsidR="009C3861" w:rsidRPr="002500FB">
              <w:rPr>
                <w:b/>
              </w:rPr>
              <w:t>Oferentes en Consorcio.</w:t>
            </w:r>
          </w:p>
        </w:tc>
      </w:tr>
      <w:tr w:rsidR="009C3861" w:rsidRPr="002A1385" w14:paraId="2603E7A2" w14:textId="77777777" w:rsidTr="00295283">
        <w:trPr>
          <w:trHeight w:val="1406"/>
          <w:jc w:val="center"/>
        </w:trPr>
        <w:tc>
          <w:tcPr>
            <w:tcW w:w="0" w:type="auto"/>
          </w:tcPr>
          <w:p w14:paraId="091C8416" w14:textId="636F9D3C" w:rsidR="009C3861" w:rsidRPr="002A1385" w:rsidRDefault="009C3861" w:rsidP="003819C8">
            <w:pPr>
              <w:pStyle w:val="Prrafodelista"/>
              <w:numPr>
                <w:ilvl w:val="0"/>
                <w:numId w:val="14"/>
              </w:numPr>
              <w:jc w:val="both"/>
            </w:pPr>
            <w:r w:rsidRPr="002A1385">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002258AC">
              <w:t>(*)</w:t>
            </w:r>
          </w:p>
        </w:tc>
      </w:tr>
      <w:tr w:rsidR="009C3861" w:rsidRPr="002A1385" w14:paraId="08C0F35F" w14:textId="77777777" w:rsidTr="00295283">
        <w:trPr>
          <w:trHeight w:val="312"/>
          <w:jc w:val="center"/>
        </w:trPr>
        <w:tc>
          <w:tcPr>
            <w:tcW w:w="0" w:type="auto"/>
          </w:tcPr>
          <w:p w14:paraId="7ED9E8B2" w14:textId="57F422A3" w:rsidR="009C3861" w:rsidRPr="002A1385" w:rsidRDefault="009C3861" w:rsidP="003819C8">
            <w:pPr>
              <w:pStyle w:val="Prrafodelista"/>
              <w:numPr>
                <w:ilvl w:val="0"/>
                <w:numId w:val="14"/>
              </w:numPr>
              <w:jc w:val="both"/>
            </w:pPr>
            <w:r w:rsidRPr="002A1385">
              <w:t>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w:t>
            </w:r>
            <w:r w:rsidR="002258AC">
              <w:t xml:space="preserve"> (*)</w:t>
            </w:r>
          </w:p>
        </w:tc>
      </w:tr>
      <w:tr w:rsidR="009C3861" w:rsidRPr="002A1385" w14:paraId="41E2C681" w14:textId="77777777" w:rsidTr="00295283">
        <w:trPr>
          <w:trHeight w:val="1881"/>
          <w:jc w:val="center"/>
        </w:trPr>
        <w:tc>
          <w:tcPr>
            <w:tcW w:w="0" w:type="auto"/>
          </w:tcPr>
          <w:p w14:paraId="6D453CFB" w14:textId="2F53A184" w:rsidR="009C3861" w:rsidRPr="002A1385" w:rsidRDefault="009C3861" w:rsidP="003819C8">
            <w:pPr>
              <w:pStyle w:val="Prrafodelista"/>
              <w:numPr>
                <w:ilvl w:val="0"/>
                <w:numId w:val="14"/>
              </w:numPr>
              <w:jc w:val="both"/>
            </w:pPr>
            <w:r w:rsidRPr="002A1385">
              <w:t xml:space="preserve">Fotocopia simple de los documentos que acrediten las facultades de los firmantes del acuerdo de intención de </w:t>
            </w:r>
            <w:proofErr w:type="spellStart"/>
            <w:r w:rsidRPr="002A1385">
              <w:t>consorciarse</w:t>
            </w:r>
            <w:proofErr w:type="spellEnd"/>
            <w:r w:rsidRPr="002A1385">
              <w:t>. Estos documentos pueden consistir en</w:t>
            </w:r>
            <w:r w:rsidR="000F311B">
              <w:t xml:space="preserve"> (*)</w:t>
            </w:r>
            <w:r w:rsidRPr="002A1385">
              <w:t>:</w:t>
            </w:r>
          </w:p>
          <w:p w14:paraId="14414F3D" w14:textId="77777777" w:rsidR="009C3861" w:rsidRPr="002A1385" w:rsidRDefault="009C3861" w:rsidP="003819C8">
            <w:pPr>
              <w:pStyle w:val="Prrafodelista"/>
              <w:numPr>
                <w:ilvl w:val="0"/>
                <w:numId w:val="15"/>
              </w:numPr>
              <w:jc w:val="both"/>
            </w:pPr>
            <w:r w:rsidRPr="002A1385">
              <w:t xml:space="preserve">Un poder suficiente otorgado por escritura pública por cada miembro del consorcio (no es necesario que esté inscripto en el Registro de Poderes); o </w:t>
            </w:r>
          </w:p>
          <w:p w14:paraId="288999EC" w14:textId="77777777" w:rsidR="009C3861" w:rsidRPr="002A1385" w:rsidRDefault="009C3861" w:rsidP="003819C8">
            <w:pPr>
              <w:pStyle w:val="Prrafodelista"/>
              <w:numPr>
                <w:ilvl w:val="0"/>
                <w:numId w:val="15"/>
              </w:numPr>
              <w:jc w:val="both"/>
            </w:pPr>
            <w:r w:rsidRPr="002A1385">
              <w:t>Los documentos societarios de cada miembro del consorcio, que justifiquen la representación del firmante, tales como actas de asamblea y de directorio en el caso de las sociedades anónimas.</w:t>
            </w:r>
          </w:p>
        </w:tc>
      </w:tr>
      <w:tr w:rsidR="009C3861" w:rsidRPr="002A1385" w14:paraId="35C852D2" w14:textId="77777777" w:rsidTr="001A6AC6">
        <w:trPr>
          <w:trHeight w:val="1266"/>
          <w:jc w:val="center"/>
        </w:trPr>
        <w:tc>
          <w:tcPr>
            <w:tcW w:w="0" w:type="auto"/>
          </w:tcPr>
          <w:p w14:paraId="33E61F8D" w14:textId="0390F4C7" w:rsidR="009C3861" w:rsidRPr="002A1385" w:rsidRDefault="009C3861" w:rsidP="003819C8">
            <w:pPr>
              <w:pStyle w:val="Prrafodelista"/>
              <w:numPr>
                <w:ilvl w:val="0"/>
                <w:numId w:val="14"/>
              </w:numPr>
              <w:jc w:val="both"/>
            </w:pPr>
            <w:r w:rsidRPr="002A1385">
              <w:t>Fotocopia simple de los documentos que acrediten las facultades del firmante de la oferta para comprometer al consorcio, cuando se haya formalizado el consorcio. Estos documentos pueden consistir en</w:t>
            </w:r>
            <w:r w:rsidR="000F311B">
              <w:t xml:space="preserve"> (*)</w:t>
            </w:r>
            <w:r w:rsidRPr="002A1385">
              <w:t xml:space="preserve">: </w:t>
            </w:r>
          </w:p>
          <w:p w14:paraId="1E553227" w14:textId="77777777" w:rsidR="009C3861" w:rsidRPr="002A1385" w:rsidRDefault="009C3861" w:rsidP="001A6AC6">
            <w:pPr>
              <w:pStyle w:val="Prrafodelista"/>
              <w:numPr>
                <w:ilvl w:val="0"/>
                <w:numId w:val="16"/>
              </w:numPr>
              <w:jc w:val="both"/>
            </w:pPr>
            <w:r w:rsidRPr="002A1385">
              <w:t xml:space="preserve">Un poder suficiente otorgado por escritura pública por la Empresa Líder del consorcio (no es necesario que esté inscripto en el Registro de Poderes); o </w:t>
            </w:r>
          </w:p>
          <w:p w14:paraId="4571B20C" w14:textId="77777777" w:rsidR="009C3861" w:rsidRPr="002A1385" w:rsidRDefault="009C3861" w:rsidP="001A6AC6">
            <w:pPr>
              <w:pStyle w:val="Prrafodelista"/>
              <w:numPr>
                <w:ilvl w:val="0"/>
                <w:numId w:val="16"/>
              </w:numPr>
              <w:jc w:val="both"/>
            </w:pPr>
            <w:r w:rsidRPr="002A1385">
              <w:t>Los documentos societarios de la Empresa Líder, que justifiquen la representación del firmante, tales como actas de asamblea y de directorio en el caso de las sociedades anónimas.</w:t>
            </w:r>
          </w:p>
        </w:tc>
      </w:tr>
    </w:tbl>
    <w:p w14:paraId="65BB2A9D" w14:textId="77777777" w:rsidR="003F2301" w:rsidRDefault="003F2301" w:rsidP="008823FE">
      <w:pPr>
        <w:pStyle w:val="TableContents"/>
        <w:spacing w:line="276" w:lineRule="auto"/>
        <w:jc w:val="both"/>
        <w:rPr>
          <w:rFonts w:asciiTheme="minorHAnsi" w:hAnsiTheme="minorHAnsi" w:cstheme="minorHAnsi"/>
          <w:b/>
          <w:sz w:val="22"/>
          <w:szCs w:val="22"/>
          <w:lang w:val="es-PY"/>
        </w:rPr>
      </w:pPr>
    </w:p>
    <w:p w14:paraId="5A762C52" w14:textId="77777777" w:rsidR="008823FE" w:rsidRDefault="009969B5" w:rsidP="008823FE">
      <w:pPr>
        <w:pStyle w:val="TableContents"/>
        <w:spacing w:line="276" w:lineRule="auto"/>
        <w:jc w:val="both"/>
        <w:rPr>
          <w:rFonts w:asciiTheme="minorHAnsi" w:hAnsiTheme="minorHAnsi" w:cstheme="minorHAnsi"/>
          <w:b/>
          <w:sz w:val="22"/>
          <w:szCs w:val="22"/>
          <w:lang w:val="es-PY"/>
        </w:rPr>
      </w:pPr>
      <w:sdt>
        <w:sdtPr>
          <w:rPr>
            <w:rFonts w:asciiTheme="minorHAnsi" w:hAnsiTheme="minorHAnsi" w:cstheme="minorHAnsi"/>
            <w:b/>
            <w:sz w:val="22"/>
            <w:szCs w:val="22"/>
            <w:lang w:val="es-PY"/>
          </w:rPr>
          <w:id w:val="-645285303"/>
          <w:lock w:val="sdtContentLocked"/>
          <w:placeholder>
            <w:docPart w:val="AE45FEB948054A6E9D96DF6DC71DA5E5"/>
          </w:placeholder>
          <w:group/>
        </w:sdtPr>
        <w:sdtContent>
          <w:r w:rsidR="008823FE">
            <w:rPr>
              <w:rFonts w:asciiTheme="minorHAnsi" w:hAnsiTheme="minorHAnsi" w:cstheme="minorHAnsi"/>
              <w:b/>
              <w:sz w:val="22"/>
              <w:szCs w:val="22"/>
              <w:lang w:val="es-PY"/>
            </w:rPr>
            <w:t>Los documentos indicados con asterisco (</w:t>
          </w:r>
          <w:r w:rsidR="008823FE" w:rsidRPr="00306D69">
            <w:rPr>
              <w:rFonts w:asciiTheme="minorHAnsi" w:hAnsiTheme="minorHAnsi" w:cstheme="minorHAnsi"/>
              <w:b/>
              <w:sz w:val="22"/>
              <w:szCs w:val="22"/>
              <w:lang w:val="es-PY"/>
            </w:rPr>
            <w:t>*</w:t>
          </w:r>
          <w:r w:rsidR="008823FE">
            <w:rPr>
              <w:rFonts w:asciiTheme="minorHAnsi" w:hAnsiTheme="minorHAnsi" w:cstheme="minorHAnsi"/>
              <w:b/>
              <w:sz w:val="22"/>
              <w:szCs w:val="22"/>
              <w:lang w:val="es-PY"/>
            </w:rPr>
            <w:t>) son considerados d</w:t>
          </w:r>
          <w:r w:rsidR="008823FE" w:rsidRPr="00306D69">
            <w:rPr>
              <w:rFonts w:asciiTheme="minorHAnsi" w:hAnsiTheme="minorHAnsi" w:cstheme="minorHAnsi"/>
              <w:b/>
              <w:sz w:val="22"/>
              <w:szCs w:val="22"/>
              <w:lang w:val="es-PY"/>
            </w:rPr>
            <w:t>ocumentos sustanciales a s</w:t>
          </w:r>
          <w:r w:rsidR="008823FE">
            <w:rPr>
              <w:rFonts w:asciiTheme="minorHAnsi" w:hAnsiTheme="minorHAnsi" w:cstheme="minorHAnsi"/>
              <w:b/>
              <w:sz w:val="22"/>
              <w:szCs w:val="22"/>
              <w:lang w:val="es-PY"/>
            </w:rPr>
            <w:t>er presentados con la oferta.</w:t>
          </w:r>
        </w:sdtContent>
      </w:sdt>
    </w:p>
    <w:p w14:paraId="5A5D1440" w14:textId="08A366D6" w:rsidR="009C3861" w:rsidRPr="00B9051F" w:rsidRDefault="009969B5" w:rsidP="003F2301">
      <w:pPr>
        <w:spacing w:after="0"/>
        <w:jc w:val="both"/>
        <w:rPr>
          <w:b/>
        </w:rPr>
      </w:pPr>
      <w:sdt>
        <w:sdtPr>
          <w:rPr>
            <w:rFonts w:cstheme="minorHAnsi"/>
          </w:rPr>
          <w:id w:val="802511171"/>
          <w:lock w:val="contentLocked"/>
          <w:placeholder>
            <w:docPart w:val="5EE48474B2C04616BF6127E7F024858D"/>
          </w:placeholder>
          <w:group/>
        </w:sdtPr>
        <w:sdtEndPr>
          <w:rPr>
            <w:b/>
          </w:rPr>
        </w:sdtEndPr>
        <w:sdtContent>
          <w:r w:rsidR="00B9051F" w:rsidRPr="00B9051F">
            <w:rPr>
              <w:rFonts w:cstheme="minorHAnsi"/>
              <w:b/>
            </w:rPr>
            <w:t xml:space="preserve">Los documentos indicados con doble asterisco (**) deberán estar vigentes a la fecha </w:t>
          </w:r>
          <w:r w:rsidR="00F66C06">
            <w:rPr>
              <w:rFonts w:cstheme="minorHAnsi"/>
              <w:b/>
            </w:rPr>
            <w:t>y hora tope de presentación de ofertas</w:t>
          </w:r>
          <w:r w:rsidR="00B9051F" w:rsidRPr="00B9051F">
            <w:rPr>
              <w:rFonts w:cstheme="minorHAnsi"/>
              <w:b/>
            </w:rPr>
            <w:t xml:space="preserve"> o al inicio de la etapa competitiva para procesos de SBE.</w:t>
          </w:r>
        </w:sdtContent>
      </w:sdt>
    </w:p>
    <w:p w14:paraId="0E694DC1" w14:textId="77777777" w:rsidR="00B9051F" w:rsidRDefault="00B9051F" w:rsidP="003F2301">
      <w:pPr>
        <w:spacing w:after="0"/>
        <w:jc w:val="both"/>
      </w:pPr>
    </w:p>
    <w:p w14:paraId="3B2C7BBA" w14:textId="77777777" w:rsidR="003155A2" w:rsidRPr="002A1385" w:rsidRDefault="003155A2" w:rsidP="003F2301">
      <w:pPr>
        <w:spacing w:after="0"/>
        <w:jc w:val="both"/>
      </w:pPr>
    </w:p>
    <w:p w14:paraId="3FD99AAB" w14:textId="3C8CEE1D" w:rsidR="004B187B" w:rsidRPr="002500FB" w:rsidRDefault="009969B5" w:rsidP="003F2301">
      <w:pPr>
        <w:pStyle w:val="Prrafodelista"/>
        <w:numPr>
          <w:ilvl w:val="0"/>
          <w:numId w:val="10"/>
        </w:numPr>
        <w:pBdr>
          <w:bottom w:val="single" w:sz="4" w:space="1" w:color="auto"/>
        </w:pBdr>
        <w:spacing w:after="0"/>
        <w:ind w:left="426"/>
        <w:jc w:val="both"/>
        <w:rPr>
          <w:b/>
        </w:rPr>
      </w:pPr>
      <w:sdt>
        <w:sdtPr>
          <w:id w:val="1629511336"/>
          <w:lock w:val="sdtContentLocked"/>
          <w:placeholder>
            <w:docPart w:val="DefaultPlaceholder_1081868574"/>
          </w:placeholder>
          <w:group/>
        </w:sdtPr>
        <w:sdtContent>
          <w:r w:rsidR="004B187B" w:rsidRPr="002500FB">
            <w:rPr>
              <w:b/>
            </w:rPr>
            <w:t>Ca</w:t>
          </w:r>
          <w:r w:rsidR="005E693E" w:rsidRPr="002500FB">
            <w:rPr>
              <w:b/>
            </w:rPr>
            <w:t>pacidad financiera</w:t>
          </w:r>
        </w:sdtContent>
      </w:sdt>
    </w:p>
    <w:p w14:paraId="7F6BF84C" w14:textId="77777777" w:rsidR="003F2301" w:rsidRDefault="003F2301" w:rsidP="003F2301">
      <w:pPr>
        <w:spacing w:after="0"/>
        <w:jc w:val="both"/>
      </w:pPr>
    </w:p>
    <w:p w14:paraId="00229F62" w14:textId="0E7291EE" w:rsidR="0098665A" w:rsidRDefault="009969B5" w:rsidP="003F2301">
      <w:pPr>
        <w:spacing w:after="0"/>
        <w:jc w:val="both"/>
        <w:rPr>
          <w:i/>
          <w:color w:val="FF0000"/>
        </w:rPr>
      </w:pPr>
      <w:sdt>
        <w:sdtPr>
          <w:id w:val="1710693112"/>
          <w:lock w:val="sdtContentLocked"/>
          <w:placeholder>
            <w:docPart w:val="DefaultPlaceholder_1081868574"/>
          </w:placeholder>
          <w:group/>
        </w:sdtPr>
        <w:sdtContent>
          <w:r w:rsidR="0039204E" w:rsidRPr="002A1385">
            <w:t>Con el objetivo de calificar la s</w:t>
          </w:r>
          <w:r w:rsidR="00B60888" w:rsidRPr="002A1385">
            <w:t>ituación financiera actual del o</w:t>
          </w:r>
          <w:r w:rsidR="0039204E" w:rsidRPr="002A1385">
            <w:t>ferente</w:t>
          </w:r>
          <w:r w:rsidR="00F95835">
            <w:t>, se considerarán</w:t>
          </w:r>
          <w:r w:rsidR="0039204E" w:rsidRPr="002A1385">
            <w:t xml:space="preserve"> los siguientes índices:</w:t>
          </w:r>
        </w:sdtContent>
      </w:sdt>
      <w:r w:rsidR="0039204E" w:rsidRPr="002A1385">
        <w:t xml:space="preserve"> </w:t>
      </w:r>
      <w:r w:rsidR="003155A2" w:rsidRPr="008265AE">
        <w:rPr>
          <w:b/>
          <w:i/>
          <w:color w:val="FF0000"/>
        </w:rPr>
        <w:t>NO APLICA</w:t>
      </w:r>
    </w:p>
    <w:p w14:paraId="76789B89" w14:textId="77777777" w:rsidR="003F2301" w:rsidRPr="001A6AC6" w:rsidRDefault="003F2301" w:rsidP="003F2301">
      <w:pPr>
        <w:spacing w:after="0"/>
        <w:jc w:val="both"/>
        <w:rPr>
          <w:i/>
          <w:color w:val="FF0000"/>
        </w:rPr>
      </w:pPr>
    </w:p>
    <w:p w14:paraId="339D65B8" w14:textId="25C9258C" w:rsidR="007E673F" w:rsidRDefault="001A6AC6" w:rsidP="003F2301">
      <w:pPr>
        <w:spacing w:after="0"/>
        <w:jc w:val="both"/>
        <w:rPr>
          <w:b/>
        </w:rPr>
      </w:pPr>
      <w:r>
        <w:rPr>
          <w:b/>
        </w:rPr>
        <w:t>f</w:t>
      </w:r>
      <w:r w:rsidR="002A5EF9" w:rsidRPr="002500FB">
        <w:rPr>
          <w:b/>
        </w:rPr>
        <w:t xml:space="preserve">.1. </w:t>
      </w:r>
      <w:sdt>
        <w:sdtPr>
          <w:rPr>
            <w:b/>
          </w:rPr>
          <w:id w:val="1291169956"/>
          <w:lock w:val="sdtContentLocked"/>
          <w:placeholder>
            <w:docPart w:val="DefaultPlaceholder_1081868574"/>
          </w:placeholder>
          <w:group/>
        </w:sdtPr>
        <w:sdtContent>
          <w:r w:rsidR="0039204E" w:rsidRPr="002500FB">
            <w:rPr>
              <w:b/>
            </w:rPr>
            <w:t>Requisitos documentales para</w:t>
          </w:r>
          <w:r w:rsidR="0098665A" w:rsidRPr="002500FB">
            <w:rPr>
              <w:b/>
            </w:rPr>
            <w:t xml:space="preserve"> evaluar el presente criterio:</w:t>
          </w:r>
        </w:sdtContent>
      </w:sdt>
    </w:p>
    <w:p w14:paraId="7794E2AE" w14:textId="77777777" w:rsidR="003F2301" w:rsidRPr="001A6AC6" w:rsidRDefault="003F2301" w:rsidP="003F2301">
      <w:pPr>
        <w:spacing w:after="0"/>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B9051F" w:rsidRPr="002A1385" w14:paraId="5E58CF64" w14:textId="77777777" w:rsidTr="00B9051F">
        <w:trPr>
          <w:trHeight w:val="398"/>
          <w:jc w:val="center"/>
        </w:trPr>
        <w:tc>
          <w:tcPr>
            <w:tcW w:w="9351" w:type="dxa"/>
            <w:tcBorders>
              <w:bottom w:val="single" w:sz="2" w:space="0" w:color="auto"/>
            </w:tcBorders>
          </w:tcPr>
          <w:p w14:paraId="4F85E2C0" w14:textId="2EA19B1D" w:rsidR="00B9051F" w:rsidRPr="002A1385" w:rsidRDefault="00B9051F" w:rsidP="00B9051F">
            <w:pPr>
              <w:pStyle w:val="Prrafodelista"/>
              <w:numPr>
                <w:ilvl w:val="0"/>
                <w:numId w:val="17"/>
              </w:numPr>
              <w:jc w:val="both"/>
            </w:pPr>
            <w:r>
              <w:rPr>
                <w:color w:val="FF0000"/>
              </w:rPr>
              <w:t>[Agregar l</w:t>
            </w:r>
            <w:r w:rsidRPr="001A6AC6">
              <w:rPr>
                <w:color w:val="FF0000"/>
              </w:rPr>
              <w:t>os documentos dependiendo de la obligación tributaria]</w:t>
            </w:r>
          </w:p>
        </w:tc>
      </w:tr>
      <w:tr w:rsidR="00B9051F" w:rsidRPr="002A1385" w:rsidDel="00B1390C" w14:paraId="2F361D9E" w14:textId="77777777" w:rsidTr="00B9051F">
        <w:trPr>
          <w:trHeight w:val="398"/>
          <w:jc w:val="center"/>
        </w:trPr>
        <w:tc>
          <w:tcPr>
            <w:tcW w:w="9351" w:type="dxa"/>
            <w:shd w:val="clear" w:color="auto" w:fill="auto"/>
          </w:tcPr>
          <w:p w14:paraId="101921E6" w14:textId="57E9D4B0" w:rsidR="00B9051F" w:rsidRPr="002A1385" w:rsidDel="00B1390C" w:rsidRDefault="00B9051F" w:rsidP="00B9051F">
            <w:pPr>
              <w:pStyle w:val="Prrafodelista"/>
              <w:numPr>
                <w:ilvl w:val="0"/>
                <w:numId w:val="17"/>
              </w:numPr>
              <w:jc w:val="both"/>
            </w:pPr>
            <w:r w:rsidRPr="001A6AC6">
              <w:rPr>
                <w:color w:val="FF0000"/>
              </w:rPr>
              <w:t>[Agregar otros documentos dependiendo de la obligación tributaria]</w:t>
            </w:r>
          </w:p>
        </w:tc>
      </w:tr>
      <w:tr w:rsidR="00B9051F" w:rsidRPr="002A1385" w:rsidDel="00B1390C" w14:paraId="08A4645B" w14:textId="77777777" w:rsidTr="00B9051F">
        <w:trPr>
          <w:trHeight w:val="398"/>
          <w:jc w:val="center"/>
        </w:trPr>
        <w:tc>
          <w:tcPr>
            <w:tcW w:w="9351" w:type="dxa"/>
            <w:tcBorders>
              <w:bottom w:val="single" w:sz="2" w:space="0" w:color="auto"/>
            </w:tcBorders>
            <w:shd w:val="clear" w:color="auto" w:fill="auto"/>
          </w:tcPr>
          <w:p w14:paraId="4A1AFE8E" w14:textId="2F7FCF82" w:rsidR="00B9051F" w:rsidRPr="002A1385" w:rsidRDefault="00B9051F" w:rsidP="00B9051F">
            <w:pPr>
              <w:pStyle w:val="Prrafodelista"/>
              <w:numPr>
                <w:ilvl w:val="0"/>
                <w:numId w:val="17"/>
              </w:numPr>
              <w:jc w:val="both"/>
            </w:pPr>
            <w:r w:rsidRPr="001A6AC6">
              <w:rPr>
                <w:color w:val="FF0000"/>
              </w:rPr>
              <w:t>[Agregar otros documentos dependiendo de la obligación tributaria]</w:t>
            </w:r>
          </w:p>
        </w:tc>
      </w:tr>
    </w:tbl>
    <w:p w14:paraId="027130FE" w14:textId="77777777" w:rsidR="0039204E" w:rsidRPr="002A1385" w:rsidRDefault="0039204E" w:rsidP="002A1385">
      <w:pPr>
        <w:jc w:val="both"/>
      </w:pPr>
    </w:p>
    <w:sdt>
      <w:sdtPr>
        <w:id w:val="-1718415881"/>
        <w:lock w:val="sdtContentLocked"/>
        <w:placeholder>
          <w:docPart w:val="DefaultPlaceholder_1081868574"/>
        </w:placeholder>
        <w:group/>
      </w:sdtPr>
      <w:sdtContent>
        <w:p w14:paraId="744E088E" w14:textId="793AAF81" w:rsidR="00167789" w:rsidRPr="00BB53A2" w:rsidRDefault="00851B23" w:rsidP="003F2301">
          <w:pPr>
            <w:pStyle w:val="Prrafodelista"/>
            <w:numPr>
              <w:ilvl w:val="0"/>
              <w:numId w:val="10"/>
            </w:numPr>
            <w:pBdr>
              <w:bottom w:val="single" w:sz="4" w:space="1" w:color="auto"/>
            </w:pBdr>
            <w:spacing w:after="0"/>
            <w:ind w:left="426"/>
            <w:jc w:val="both"/>
            <w:rPr>
              <w:b/>
            </w:rPr>
          </w:pPr>
          <w:r w:rsidRPr="002500FB">
            <w:rPr>
              <w:b/>
            </w:rPr>
            <w:t xml:space="preserve">Experiencia </w:t>
          </w:r>
          <w:r w:rsidR="00167789" w:rsidRPr="002500FB">
            <w:rPr>
              <w:b/>
            </w:rPr>
            <w:t>r</w:t>
          </w:r>
          <w:r w:rsidRPr="002500FB">
            <w:rPr>
              <w:b/>
            </w:rPr>
            <w:t>equerida</w:t>
          </w:r>
        </w:p>
      </w:sdtContent>
    </w:sdt>
    <w:p w14:paraId="4299670A" w14:textId="7128CB6E" w:rsidR="00501CB7" w:rsidRPr="002A1385" w:rsidRDefault="009969B5" w:rsidP="003155A2">
      <w:pPr>
        <w:spacing w:after="0"/>
        <w:jc w:val="both"/>
      </w:pPr>
      <w:sdt>
        <w:sdtPr>
          <w:id w:val="942730141"/>
          <w:lock w:val="sdtContentLocked"/>
          <w:placeholder>
            <w:docPart w:val="DefaultPlaceholder_1081868574"/>
          </w:placeholder>
          <w:group/>
        </w:sdtPr>
        <w:sdtContent>
          <w:r w:rsidR="00851B23" w:rsidRPr="002A1385">
            <w:t xml:space="preserve">Con el objetivo de calificar la experiencia del </w:t>
          </w:r>
          <w:r w:rsidR="00167789" w:rsidRPr="002A1385">
            <w:t>o</w:t>
          </w:r>
          <w:r w:rsidR="00851B23" w:rsidRPr="002A1385">
            <w:t>ferente, se consi</w:t>
          </w:r>
          <w:r w:rsidR="00501CB7" w:rsidRPr="002A1385">
            <w:t>de</w:t>
          </w:r>
          <w:r w:rsidR="00254E26">
            <w:t>rarán</w:t>
          </w:r>
          <w:r w:rsidR="00501CB7" w:rsidRPr="002A1385">
            <w:t xml:space="preserve"> los siguientes índices:</w:t>
          </w:r>
        </w:sdtContent>
      </w:sdt>
      <w:r w:rsidR="00501CB7" w:rsidRPr="002A1385">
        <w:t xml:space="preserve"> </w:t>
      </w:r>
      <w:r w:rsidR="003155A2" w:rsidRPr="00AE2DF8">
        <w:rPr>
          <w:i/>
          <w:color w:val="FF0000"/>
        </w:rPr>
        <w:t>Las empresas consorciadas deberán cumplir a cabalidad con las documentaciones de carácter legal. En caso de requisitos de experiencia y capacidad técnica, la empresa líder deberá cumplir mínimamente con el 60% de los requisitos mínimos para oferentes individuales indicados en el PBC y la otra empresa con el 40% restante, en caso de que sean tres o más empresas, se mantiene el cumplimiento de la empresa líder, debiendo cumplir las demás empresas con el equivalente al 20% de los requisitos mínimos</w:t>
      </w:r>
      <w:r w:rsidR="00501CB7" w:rsidRPr="00BB53A2">
        <w:rPr>
          <w:i/>
          <w:color w:val="FF0000"/>
        </w:rPr>
        <w:t>.</w:t>
      </w:r>
    </w:p>
    <w:p w14:paraId="663BFFFB" w14:textId="7A62B8AE" w:rsidR="0060371F" w:rsidRPr="00BB53A2" w:rsidRDefault="009969B5" w:rsidP="0060371F">
      <w:pPr>
        <w:spacing w:after="0"/>
        <w:jc w:val="both"/>
        <w:rPr>
          <w:color w:val="FF0000"/>
        </w:rPr>
      </w:pPr>
      <w:sdt>
        <w:sdtPr>
          <w:id w:val="-592159417"/>
          <w:lock w:val="sdtContentLocked"/>
          <w:placeholder>
            <w:docPart w:val="DefaultPlaceholder_1081868574"/>
          </w:placeholder>
          <w:group/>
        </w:sdtPr>
        <w:sdtContent>
          <w:r w:rsidR="00905C95" w:rsidRPr="002A1385">
            <w:t xml:space="preserve">Demostrar la experiencia en </w:t>
          </w:r>
          <w:sdt>
            <w:sdtPr>
              <w:id w:val="211468035"/>
              <w:lock w:val="sdtLocked"/>
              <w:placeholder>
                <w:docPart w:val="6B3C748C6BFD4D6B8BB840F256070B6F"/>
              </w:placeholder>
              <w:text/>
            </w:sdtPr>
            <w:sdtContent>
              <w:r w:rsidR="004B4AC2">
                <w:rPr>
                  <w:color w:val="FF0000"/>
                </w:rPr>
                <w:t>2</w:t>
              </w:r>
              <w:r w:rsidR="003155A2">
                <w:rPr>
                  <w:color w:val="FF0000"/>
                </w:rPr>
                <w:t xml:space="preserve"> AÑOS </w:t>
              </w:r>
            </w:sdtContent>
          </w:sdt>
          <w:r w:rsidR="00905C95" w:rsidRPr="002A1385">
            <w:t xml:space="preserve"> con facturaciones de venta y/o recepciones finales por un monto equivalente al </w:t>
          </w:r>
          <w:sdt>
            <w:sdtPr>
              <w:id w:val="707449922"/>
              <w:placeholder>
                <w:docPart w:val="A3D3C8F46979467895BFACDF5E2C236D"/>
              </w:placeholder>
              <w:text/>
            </w:sdtPr>
            <w:sdtContent>
              <w:r w:rsidR="00905C95" w:rsidRPr="00BB53A2">
                <w:rPr>
                  <w:color w:val="FF0000"/>
                </w:rPr>
                <w:t>[</w:t>
              </w:r>
              <w:r w:rsidR="000000DF">
                <w:rPr>
                  <w:color w:val="FF0000"/>
                </w:rPr>
                <w:t>4</w:t>
              </w:r>
              <w:r w:rsidR="003155A2">
                <w:rPr>
                  <w:color w:val="FF0000"/>
                </w:rPr>
                <w:t>0</w:t>
              </w:r>
              <w:r w:rsidR="00905C95" w:rsidRPr="00BB53A2">
                <w:rPr>
                  <w:color w:val="FF0000"/>
                </w:rPr>
                <w:t>]</w:t>
              </w:r>
            </w:sdtContent>
          </w:sdt>
          <w:r w:rsidR="00905C95" w:rsidRPr="002A1385">
            <w:t xml:space="preserve"> % como mínimo del monto total ofertado en la presente licitación</w:t>
          </w:r>
          <w:bookmarkStart w:id="72" w:name="_Hlk32224406"/>
          <w:r w:rsidR="00905C95" w:rsidRPr="002A1385">
            <w:t xml:space="preserve">, de los: </w:t>
          </w:r>
          <w:sdt>
            <w:sdtPr>
              <w:id w:val="-1566175034"/>
              <w:placeholder>
                <w:docPart w:val="9A91C78DDB4445999FE1EE4F5B51FCBD"/>
              </w:placeholder>
              <w:text/>
            </w:sdtPr>
            <w:sdtContent>
              <w:r w:rsidR="004B4AC2">
                <w:rPr>
                  <w:color w:val="FF0000"/>
                </w:rPr>
                <w:t>2</w:t>
              </w:r>
              <w:r w:rsidR="00D6196D" w:rsidRPr="00BB53A2">
                <w:rPr>
                  <w:color w:val="FF0000"/>
                </w:rPr>
                <w:t xml:space="preserve"> </w:t>
              </w:r>
              <w:r w:rsidR="000000DF">
                <w:rPr>
                  <w:color w:val="FF0000"/>
                </w:rPr>
                <w:t xml:space="preserve"> </w:t>
              </w:r>
            </w:sdtContent>
          </w:sdt>
          <w:r w:rsidR="00D6196D" w:rsidRPr="002A1385">
            <w:t xml:space="preserve"> </w:t>
          </w:r>
          <w:r w:rsidR="009C3861" w:rsidRPr="002A1385">
            <w:t>años.</w:t>
          </w:r>
        </w:sdtContent>
      </w:sdt>
      <w:r w:rsidR="009C3861" w:rsidRPr="002A1385">
        <w:t xml:space="preserve"> </w:t>
      </w:r>
      <w:bookmarkEnd w:id="72"/>
      <w:r w:rsidR="000000DF" w:rsidRPr="002A1385">
        <w:t xml:space="preserve"> </w:t>
      </w:r>
      <w:r w:rsidR="000000DF">
        <w:t xml:space="preserve"> </w:t>
      </w:r>
      <w:r w:rsidR="000000DF" w:rsidRPr="00AE2DF8">
        <w:rPr>
          <w:b/>
          <w:color w:val="FF0000"/>
        </w:rPr>
        <w:t xml:space="preserve"> 201</w:t>
      </w:r>
      <w:r w:rsidR="008E6B80">
        <w:rPr>
          <w:b/>
          <w:color w:val="FF0000"/>
        </w:rPr>
        <w:t>8</w:t>
      </w:r>
      <w:r w:rsidR="000000DF" w:rsidRPr="00AE2DF8">
        <w:rPr>
          <w:b/>
          <w:color w:val="FF0000"/>
        </w:rPr>
        <w:t xml:space="preserve"> – 20</w:t>
      </w:r>
      <w:r w:rsidR="008E6B80">
        <w:rPr>
          <w:b/>
          <w:color w:val="FF0000"/>
        </w:rPr>
        <w:t>19</w:t>
      </w:r>
    </w:p>
    <w:p w14:paraId="021C3D39" w14:textId="68E915D4" w:rsidR="00851B23" w:rsidRDefault="00BB53A2" w:rsidP="003F2301">
      <w:pPr>
        <w:spacing w:after="0"/>
        <w:jc w:val="both"/>
        <w:rPr>
          <w:b/>
        </w:rPr>
      </w:pPr>
      <w:bookmarkStart w:id="73" w:name="_Hlk32217609"/>
      <w:r>
        <w:rPr>
          <w:b/>
        </w:rPr>
        <w:t>g</w:t>
      </w:r>
      <w:r w:rsidR="002500FB" w:rsidRPr="002500FB">
        <w:rPr>
          <w:b/>
        </w:rPr>
        <w:t>.1</w:t>
      </w:r>
      <w:sdt>
        <w:sdtPr>
          <w:rPr>
            <w:b/>
          </w:rPr>
          <w:id w:val="-166631573"/>
          <w:lock w:val="sdtContentLocked"/>
          <w:placeholder>
            <w:docPart w:val="DefaultPlaceholder_1081868574"/>
          </w:placeholder>
          <w:group/>
        </w:sdtPr>
        <w:sdtContent>
          <w:r w:rsidR="00851B23" w:rsidRPr="002500FB">
            <w:rPr>
              <w:b/>
            </w:rPr>
            <w:t>Requisitos documentales para evaluar el present</w:t>
          </w:r>
          <w:r w:rsidR="00365BA6" w:rsidRPr="002500FB">
            <w:rPr>
              <w:b/>
            </w:rPr>
            <w:t>e criterio</w:t>
          </w:r>
          <w:r w:rsidR="00851B23" w:rsidRPr="002500FB">
            <w:rPr>
              <w:b/>
            </w:rPr>
            <w:t>:</w:t>
          </w:r>
        </w:sdtContent>
      </w:sdt>
    </w:p>
    <w:p w14:paraId="64518F64" w14:textId="77777777" w:rsidR="003F2301" w:rsidRPr="002500FB" w:rsidRDefault="003F2301" w:rsidP="003F2301">
      <w:pPr>
        <w:spacing w:after="0"/>
        <w:jc w:val="both"/>
        <w:rPr>
          <w:b/>
        </w:rPr>
      </w:pPr>
    </w:p>
    <w:tbl>
      <w:tblPr>
        <w:tblStyle w:val="Tablaconcuadrcula"/>
        <w:tblW w:w="0" w:type="auto"/>
        <w:tblLook w:val="04A0" w:firstRow="1" w:lastRow="0" w:firstColumn="1" w:lastColumn="0" w:noHBand="0" w:noVBand="1"/>
      </w:tblPr>
      <w:tblGrid>
        <w:gridCol w:w="9737"/>
      </w:tblGrid>
      <w:tr w:rsidR="001122D6" w:rsidRPr="001122D6" w14:paraId="1355A557" w14:textId="77777777" w:rsidTr="00D86B82">
        <w:tc>
          <w:tcPr>
            <w:tcW w:w="9737" w:type="dxa"/>
            <w:shd w:val="clear" w:color="auto" w:fill="auto"/>
          </w:tcPr>
          <w:bookmarkEnd w:id="73"/>
          <w:p w14:paraId="067360CF" w14:textId="48B4C425" w:rsidR="00851B23" w:rsidRPr="001122D6" w:rsidRDefault="00365BA6" w:rsidP="00BB53A2">
            <w:pPr>
              <w:pStyle w:val="Prrafodelista"/>
              <w:numPr>
                <w:ilvl w:val="0"/>
                <w:numId w:val="18"/>
              </w:numPr>
              <w:spacing w:line="276" w:lineRule="auto"/>
              <w:jc w:val="both"/>
              <w:rPr>
                <w:i/>
                <w:color w:val="FF0000"/>
              </w:rPr>
            </w:pPr>
            <w:r w:rsidRPr="001122D6">
              <w:rPr>
                <w:i/>
                <w:color w:val="FF0000"/>
              </w:rPr>
              <w:t>Copia de facturaciones y/o recepciones finales que avalen la experiencia requerida.</w:t>
            </w:r>
          </w:p>
        </w:tc>
      </w:tr>
    </w:tbl>
    <w:p w14:paraId="45C15D25" w14:textId="77777777" w:rsidR="00617250" w:rsidRPr="002A1385" w:rsidRDefault="00617250" w:rsidP="003F2301">
      <w:pPr>
        <w:spacing w:after="0"/>
        <w:jc w:val="both"/>
      </w:pPr>
    </w:p>
    <w:p w14:paraId="56B7FF73" w14:textId="0CDBA04C" w:rsidR="001D3DE4" w:rsidRPr="002500FB" w:rsidRDefault="009969B5" w:rsidP="003F2301">
      <w:pPr>
        <w:pStyle w:val="Prrafodelista"/>
        <w:numPr>
          <w:ilvl w:val="0"/>
          <w:numId w:val="10"/>
        </w:numPr>
        <w:pBdr>
          <w:bottom w:val="single" w:sz="4" w:space="1" w:color="auto"/>
        </w:pBdr>
        <w:spacing w:after="0"/>
        <w:ind w:left="426"/>
        <w:jc w:val="both"/>
        <w:rPr>
          <w:b/>
        </w:rPr>
      </w:pPr>
      <w:sdt>
        <w:sdtPr>
          <w:id w:val="1392231203"/>
          <w:lock w:val="sdtContentLocked"/>
          <w:placeholder>
            <w:docPart w:val="DefaultPlaceholder_1081868574"/>
          </w:placeholder>
          <w:group/>
        </w:sdtPr>
        <w:sdtContent>
          <w:r w:rsidR="004B187B" w:rsidRPr="002500FB">
            <w:rPr>
              <w:b/>
            </w:rPr>
            <w:t>Capacidad técnica</w:t>
          </w:r>
        </w:sdtContent>
      </w:sdt>
    </w:p>
    <w:p w14:paraId="1E2677DF" w14:textId="77777777" w:rsidR="003F2301" w:rsidRDefault="003F2301" w:rsidP="0060371F">
      <w:pPr>
        <w:spacing w:after="0"/>
        <w:jc w:val="both"/>
      </w:pPr>
    </w:p>
    <w:p w14:paraId="7C321B4B" w14:textId="1AB723C8" w:rsidR="005056E9" w:rsidRPr="000000DF" w:rsidRDefault="009969B5" w:rsidP="000000DF">
      <w:pPr>
        <w:spacing w:after="0"/>
        <w:jc w:val="both"/>
        <w:rPr>
          <w:i/>
          <w:color w:val="FF0000"/>
        </w:rPr>
      </w:pPr>
      <w:sdt>
        <w:sdtPr>
          <w:id w:val="-1718652242"/>
          <w:lock w:val="sdtContentLocked"/>
          <w:placeholder>
            <w:docPart w:val="DefaultPlaceholder_1081868574"/>
          </w:placeholder>
          <w:group/>
        </w:sdtPr>
        <w:sdtContent>
          <w:r w:rsidR="0039204E" w:rsidRPr="002A1385">
            <w:t>Con el objetivo de cali</w:t>
          </w:r>
          <w:r w:rsidR="001D3DE4" w:rsidRPr="002A1385">
            <w:t>ficar la capacidad técnica del o</w:t>
          </w:r>
          <w:r w:rsidR="0039204E" w:rsidRPr="002A1385">
            <w:t>ferente, se consid</w:t>
          </w:r>
          <w:r w:rsidR="00254E26">
            <w:t>erará</w:t>
          </w:r>
          <w:r w:rsidR="005056E9" w:rsidRPr="002A1385">
            <w:t>n los siguientes índices:</w:t>
          </w:r>
        </w:sdtContent>
      </w:sdt>
      <w:r w:rsidR="005056E9" w:rsidRPr="002A1385">
        <w:t xml:space="preserve"> </w:t>
      </w:r>
      <w:r w:rsidR="000000DF" w:rsidRPr="000000DF">
        <w:rPr>
          <w:b/>
          <w:i/>
          <w:color w:val="FF0000"/>
        </w:rPr>
        <w:t>NO APLICA</w:t>
      </w:r>
    </w:p>
    <w:p w14:paraId="09EBE6BC" w14:textId="77777777" w:rsidR="0060371F" w:rsidRPr="00406B7D" w:rsidRDefault="0060371F" w:rsidP="0060371F">
      <w:pPr>
        <w:spacing w:after="0"/>
        <w:jc w:val="both"/>
        <w:rPr>
          <w:color w:val="FF0000"/>
        </w:rPr>
      </w:pPr>
    </w:p>
    <w:p w14:paraId="7106360D" w14:textId="77E57EF5" w:rsidR="0039204E" w:rsidRDefault="002E2C04" w:rsidP="003F2301">
      <w:pPr>
        <w:spacing w:after="0"/>
        <w:jc w:val="both"/>
        <w:rPr>
          <w:b/>
        </w:rPr>
      </w:pPr>
      <w:bookmarkStart w:id="74" w:name="_Hlk32217586"/>
      <w:r>
        <w:rPr>
          <w:b/>
        </w:rPr>
        <w:t>h</w:t>
      </w:r>
      <w:r w:rsidR="002500FB" w:rsidRPr="002500FB">
        <w:rPr>
          <w:b/>
        </w:rPr>
        <w:t>.1</w:t>
      </w:r>
      <w:r w:rsidR="002A5EF9" w:rsidRPr="002500FB">
        <w:rPr>
          <w:b/>
        </w:rPr>
        <w:t xml:space="preserve"> </w:t>
      </w:r>
      <w:sdt>
        <w:sdtPr>
          <w:rPr>
            <w:b/>
          </w:rPr>
          <w:id w:val="1955127283"/>
          <w:lock w:val="sdtContentLocked"/>
          <w:placeholder>
            <w:docPart w:val="DefaultPlaceholder_1081868574"/>
          </w:placeholder>
          <w:group/>
        </w:sdtPr>
        <w:sdtContent>
          <w:r w:rsidR="0039204E" w:rsidRPr="002500FB">
            <w:rPr>
              <w:b/>
            </w:rPr>
            <w:t>Requisitos documentales para evaluar el presente criterio:</w:t>
          </w:r>
        </w:sdtContent>
      </w:sdt>
      <w:r w:rsidR="0039204E" w:rsidRPr="002500FB">
        <w:rPr>
          <w:b/>
        </w:rPr>
        <w:t xml:space="preserve"> </w:t>
      </w:r>
    </w:p>
    <w:p w14:paraId="3872F025" w14:textId="6A93D6A9" w:rsidR="008E6B80" w:rsidRPr="002500FB" w:rsidRDefault="008E6B80" w:rsidP="003F2301">
      <w:pPr>
        <w:spacing w:after="0"/>
        <w:jc w:val="both"/>
        <w:rPr>
          <w:b/>
        </w:rPr>
      </w:pPr>
      <w:r>
        <w:t>Con el objetivo de calificar la capacidad técnica del oferente, se consideraran los siguientes índices:</w:t>
      </w:r>
    </w:p>
    <w:p w14:paraId="30ADFBA2" w14:textId="77777777" w:rsidR="005056E9" w:rsidRPr="002A1385" w:rsidRDefault="005056E9" w:rsidP="003F2301">
      <w:pPr>
        <w:spacing w:after="0"/>
        <w:jc w:val="both"/>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3"/>
      </w:tblGrid>
      <w:tr w:rsidR="00FD3945" w:rsidRPr="002A1385" w14:paraId="42ED0101" w14:textId="77777777" w:rsidTr="006277EF">
        <w:trPr>
          <w:trHeight w:val="534"/>
          <w:jc w:val="center"/>
        </w:trPr>
        <w:tc>
          <w:tcPr>
            <w:tcW w:w="9373" w:type="dxa"/>
            <w:tcBorders>
              <w:top w:val="single" w:sz="2" w:space="0" w:color="auto"/>
              <w:bottom w:val="single" w:sz="2" w:space="0" w:color="auto"/>
            </w:tcBorders>
          </w:tcPr>
          <w:p w14:paraId="16548131" w14:textId="7EA4D50E" w:rsidR="0039204E" w:rsidRPr="008E6B80" w:rsidRDefault="0039204E" w:rsidP="008E6B80">
            <w:pPr>
              <w:numPr>
                <w:ilvl w:val="0"/>
                <w:numId w:val="19"/>
              </w:numPr>
              <w:autoSpaceDE w:val="0"/>
              <w:autoSpaceDN w:val="0"/>
              <w:adjustRightInd w:val="0"/>
              <w:spacing w:after="0" w:line="240" w:lineRule="auto"/>
              <w:rPr>
                <w:i/>
                <w:color w:val="FF0000"/>
              </w:rPr>
            </w:pPr>
          </w:p>
        </w:tc>
      </w:tr>
      <w:tr w:rsidR="00FD3945" w:rsidRPr="002A1385" w14:paraId="2010D78B" w14:textId="77777777" w:rsidTr="006277EF">
        <w:trPr>
          <w:trHeight w:val="534"/>
          <w:jc w:val="center"/>
        </w:trPr>
        <w:tc>
          <w:tcPr>
            <w:tcW w:w="9373" w:type="dxa"/>
            <w:tcBorders>
              <w:top w:val="single" w:sz="2" w:space="0" w:color="auto"/>
              <w:bottom w:val="single" w:sz="2" w:space="0" w:color="auto"/>
            </w:tcBorders>
          </w:tcPr>
          <w:p w14:paraId="194C52CA" w14:textId="148E769F" w:rsidR="0039204E" w:rsidRPr="008E6B80" w:rsidRDefault="0039204E" w:rsidP="008E6B80">
            <w:pPr>
              <w:numPr>
                <w:ilvl w:val="0"/>
                <w:numId w:val="19"/>
              </w:numPr>
              <w:autoSpaceDE w:val="0"/>
              <w:autoSpaceDN w:val="0"/>
              <w:adjustRightInd w:val="0"/>
              <w:spacing w:after="0" w:line="240" w:lineRule="auto"/>
              <w:rPr>
                <w:rFonts w:ascii="Calibri" w:hAnsi="Calibri" w:cs="Calibri"/>
                <w:color w:val="000000"/>
                <w:lang w:val="es-MX"/>
              </w:rPr>
            </w:pPr>
          </w:p>
        </w:tc>
      </w:tr>
      <w:tr w:rsidR="00FD3945" w:rsidRPr="002A1385" w14:paraId="74E8216E" w14:textId="77777777" w:rsidTr="008E6B80">
        <w:trPr>
          <w:trHeight w:val="534"/>
          <w:jc w:val="center"/>
        </w:trPr>
        <w:tc>
          <w:tcPr>
            <w:tcW w:w="9373" w:type="dxa"/>
            <w:tcBorders>
              <w:top w:val="single" w:sz="2" w:space="0" w:color="auto"/>
              <w:bottom w:val="single" w:sz="2" w:space="0" w:color="auto"/>
            </w:tcBorders>
          </w:tcPr>
          <w:p w14:paraId="41299FE6" w14:textId="3869610B" w:rsidR="0039204E" w:rsidRPr="008E6B80" w:rsidRDefault="0039204E" w:rsidP="008E6B80">
            <w:pPr>
              <w:numPr>
                <w:ilvl w:val="0"/>
                <w:numId w:val="19"/>
              </w:numPr>
              <w:autoSpaceDE w:val="0"/>
              <w:autoSpaceDN w:val="0"/>
              <w:adjustRightInd w:val="0"/>
              <w:spacing w:after="0" w:line="240" w:lineRule="auto"/>
              <w:rPr>
                <w:rFonts w:ascii="Calibri" w:hAnsi="Calibri" w:cs="Calibri"/>
                <w:color w:val="000000"/>
                <w:lang w:val="es-MX"/>
              </w:rPr>
            </w:pPr>
          </w:p>
        </w:tc>
      </w:tr>
      <w:tr w:rsidR="008E6B80" w:rsidRPr="002A1385" w14:paraId="1C5D0ED0" w14:textId="77777777" w:rsidTr="008E6B80">
        <w:trPr>
          <w:trHeight w:val="534"/>
          <w:jc w:val="center"/>
        </w:trPr>
        <w:tc>
          <w:tcPr>
            <w:tcW w:w="9373" w:type="dxa"/>
            <w:tcBorders>
              <w:top w:val="single" w:sz="2" w:space="0" w:color="auto"/>
              <w:bottom w:val="single" w:sz="2" w:space="0" w:color="auto"/>
            </w:tcBorders>
          </w:tcPr>
          <w:p w14:paraId="562D2123" w14:textId="3DBCAE13" w:rsidR="008E6B80" w:rsidRPr="008E6B80" w:rsidRDefault="008E6B80" w:rsidP="008E6B80">
            <w:pPr>
              <w:numPr>
                <w:ilvl w:val="0"/>
                <w:numId w:val="19"/>
              </w:numPr>
              <w:autoSpaceDE w:val="0"/>
              <w:autoSpaceDN w:val="0"/>
              <w:adjustRightInd w:val="0"/>
              <w:spacing w:after="0" w:line="240" w:lineRule="auto"/>
              <w:rPr>
                <w:rFonts w:ascii="Calibri" w:hAnsi="Calibri" w:cs="Calibri"/>
                <w:color w:val="000000"/>
                <w:lang w:val="es-MX"/>
              </w:rPr>
            </w:pPr>
          </w:p>
        </w:tc>
      </w:tr>
      <w:bookmarkEnd w:id="74"/>
    </w:tbl>
    <w:p w14:paraId="78E0D1D4" w14:textId="77777777" w:rsidR="00037A2C" w:rsidRDefault="00037A2C" w:rsidP="003F2301">
      <w:pPr>
        <w:spacing w:after="0"/>
        <w:jc w:val="both"/>
      </w:pPr>
    </w:p>
    <w:p w14:paraId="0A6EE8E5" w14:textId="77777777" w:rsidR="00267520" w:rsidRDefault="00267520" w:rsidP="003F2301">
      <w:pPr>
        <w:spacing w:after="0"/>
        <w:jc w:val="both"/>
      </w:pPr>
    </w:p>
    <w:p w14:paraId="5BE9526F" w14:textId="77777777" w:rsidR="00267520" w:rsidRDefault="00267520" w:rsidP="003F2301">
      <w:pPr>
        <w:spacing w:after="0"/>
        <w:jc w:val="both"/>
      </w:pPr>
    </w:p>
    <w:p w14:paraId="02C2CB1B" w14:textId="77777777" w:rsidR="008E6B80" w:rsidRPr="002A1385" w:rsidRDefault="008E6B80" w:rsidP="003F2301">
      <w:pPr>
        <w:spacing w:after="0"/>
        <w:jc w:val="both"/>
      </w:pPr>
    </w:p>
    <w:p w14:paraId="09DDA2D5" w14:textId="6E70F6C9" w:rsidR="001D3DE4" w:rsidRPr="002500FB" w:rsidRDefault="009969B5" w:rsidP="003F2301">
      <w:pPr>
        <w:pStyle w:val="Prrafodelista"/>
        <w:numPr>
          <w:ilvl w:val="0"/>
          <w:numId w:val="10"/>
        </w:numPr>
        <w:pBdr>
          <w:bottom w:val="single" w:sz="4" w:space="1" w:color="auto"/>
        </w:pBdr>
        <w:spacing w:after="0"/>
        <w:ind w:left="426"/>
        <w:jc w:val="both"/>
        <w:rPr>
          <w:b/>
        </w:rPr>
      </w:pPr>
      <w:sdt>
        <w:sdtPr>
          <w:rPr>
            <w:b/>
          </w:rPr>
          <w:id w:val="1176305041"/>
          <w:lock w:val="sdtContentLocked"/>
          <w:placeholder>
            <w:docPart w:val="DefaultPlaceholder_1081868574"/>
          </w:placeholder>
          <w:group/>
        </w:sdtPr>
        <w:sdtContent>
          <w:r w:rsidR="004E69A3" w:rsidRPr="002500FB">
            <w:rPr>
              <w:b/>
            </w:rPr>
            <w:t>Criterio de evaluación</w:t>
          </w:r>
          <w:r w:rsidR="005E693E" w:rsidRPr="002500FB">
            <w:rPr>
              <w:b/>
            </w:rPr>
            <w:t xml:space="preserve"> y calificación de las muestras</w:t>
          </w:r>
        </w:sdtContent>
      </w:sdt>
      <w:r w:rsidR="004E69A3" w:rsidRPr="002500FB">
        <w:rPr>
          <w:b/>
        </w:rPr>
        <w:t xml:space="preserve"> </w:t>
      </w:r>
    </w:p>
    <w:p w14:paraId="23933E96" w14:textId="77777777" w:rsidR="003F2301" w:rsidRDefault="003F2301" w:rsidP="003F2301">
      <w:pPr>
        <w:spacing w:after="0"/>
        <w:jc w:val="both"/>
      </w:pPr>
    </w:p>
    <w:p w14:paraId="5C36F67A" w14:textId="3AF334B2" w:rsidR="0039204E" w:rsidRPr="000000DF" w:rsidRDefault="009969B5" w:rsidP="003F2301">
      <w:pPr>
        <w:spacing w:after="0"/>
        <w:jc w:val="both"/>
        <w:rPr>
          <w:b/>
          <w:i/>
          <w:color w:val="FF0000"/>
        </w:rPr>
      </w:pPr>
      <w:sdt>
        <w:sdtPr>
          <w:rPr>
            <w:b/>
            <w:color w:val="FF0000"/>
          </w:rPr>
          <w:id w:val="-1930888314"/>
          <w:placeholder>
            <w:docPart w:val="8EB9B195C16147239A349B081C53BCE6"/>
          </w:placeholder>
          <w:text/>
        </w:sdtPr>
        <w:sdtContent>
          <w:r w:rsidR="000000DF" w:rsidRPr="000000DF">
            <w:rPr>
              <w:b/>
              <w:color w:val="FF0000"/>
            </w:rPr>
            <w:t>NO APLICA</w:t>
          </w:r>
        </w:sdtContent>
      </w:sdt>
      <w:r w:rsidR="00CE231E" w:rsidRPr="000000DF">
        <w:rPr>
          <w:b/>
          <w:color w:val="FF0000"/>
        </w:rPr>
        <w:t xml:space="preserve"> </w:t>
      </w:r>
      <w:r w:rsidR="000000DF" w:rsidRPr="000000DF">
        <w:rPr>
          <w:b/>
          <w:i/>
          <w:color w:val="FF0000"/>
        </w:rPr>
        <w:t xml:space="preserve"> </w:t>
      </w:r>
    </w:p>
    <w:p w14:paraId="6858FD25" w14:textId="77777777" w:rsidR="002258AC" w:rsidRPr="002258AC" w:rsidRDefault="002258AC" w:rsidP="002258AC">
      <w:pPr>
        <w:spacing w:after="0"/>
        <w:jc w:val="both"/>
        <w:rPr>
          <w:b/>
          <w:i/>
          <w:color w:val="FF0000"/>
          <w:lang w:val="es-ES"/>
        </w:rPr>
      </w:pPr>
    </w:p>
    <w:p w14:paraId="38F47372" w14:textId="4B851097" w:rsidR="002258AC" w:rsidRPr="002258AC" w:rsidRDefault="009969B5" w:rsidP="002258AC">
      <w:pPr>
        <w:pStyle w:val="Prrafodelista"/>
        <w:numPr>
          <w:ilvl w:val="0"/>
          <w:numId w:val="10"/>
        </w:numPr>
        <w:pBdr>
          <w:bottom w:val="single" w:sz="4" w:space="1" w:color="auto"/>
        </w:pBdr>
        <w:spacing w:after="0"/>
        <w:ind w:left="426"/>
        <w:jc w:val="both"/>
        <w:rPr>
          <w:b/>
        </w:rPr>
      </w:pPr>
      <w:sdt>
        <w:sdtPr>
          <w:id w:val="482437265"/>
          <w:lock w:val="contentLocked"/>
          <w:placeholder>
            <w:docPart w:val="255820B9D96F4CEDA97167752CEE5AF0"/>
          </w:placeholder>
          <w:group/>
        </w:sdtPr>
        <w:sdtContent>
          <w:r w:rsidR="002258AC" w:rsidRPr="002258AC">
            <w:rPr>
              <w:b/>
            </w:rPr>
            <w:t>Otros criterios que la convocante requiera</w:t>
          </w:r>
        </w:sdtContent>
      </w:sdt>
    </w:p>
    <w:p w14:paraId="14FDB1AF" w14:textId="77777777" w:rsidR="002258AC" w:rsidRPr="002258AC" w:rsidRDefault="002258AC" w:rsidP="002258AC">
      <w:pPr>
        <w:spacing w:after="0"/>
        <w:jc w:val="both"/>
        <w:rPr>
          <w:i/>
          <w:color w:val="FF0000"/>
        </w:rPr>
      </w:pPr>
    </w:p>
    <w:p w14:paraId="6396552C" w14:textId="2B88C40E" w:rsidR="002258AC" w:rsidRPr="002258AC" w:rsidRDefault="009969B5" w:rsidP="002258AC">
      <w:pPr>
        <w:spacing w:after="0"/>
        <w:jc w:val="both"/>
        <w:rPr>
          <w:i/>
          <w:color w:val="FF0000"/>
          <w:lang w:val="es-ES"/>
        </w:rPr>
      </w:pPr>
      <w:sdt>
        <w:sdtPr>
          <w:rPr>
            <w:i/>
            <w:color w:val="FF0000"/>
            <w:lang w:val="es-ES"/>
          </w:rPr>
          <w:id w:val="2038227957"/>
          <w:lock w:val="contentLocked"/>
          <w:placeholder>
            <w:docPart w:val="255820B9D96F4CEDA97167752CEE5AF0"/>
          </w:placeholder>
          <w:group/>
        </w:sdtPr>
        <w:sdtContent>
          <w:r w:rsidR="002258AC" w:rsidRPr="002258AC">
            <w:rPr>
              <w:lang w:val="es-ES"/>
            </w:rPr>
            <w:t>Otros criterios para la evaluación de las ofertas a ser considerados en ésta contratación serán:</w:t>
          </w:r>
        </w:sdtContent>
      </w:sdt>
      <w:r w:rsidR="002258AC" w:rsidRPr="002258AC">
        <w:rPr>
          <w:i/>
          <w:color w:val="FF0000"/>
          <w:lang w:val="es-ES"/>
        </w:rPr>
        <w:t xml:space="preserve"> </w:t>
      </w:r>
      <w:r w:rsidR="000000DF" w:rsidRPr="000000DF">
        <w:rPr>
          <w:b/>
          <w:i/>
          <w:color w:val="FF0000"/>
        </w:rPr>
        <w:t>NO APLICA</w:t>
      </w:r>
    </w:p>
    <w:p w14:paraId="07D628EE" w14:textId="77777777" w:rsidR="003F2301" w:rsidRPr="000E4B1B" w:rsidRDefault="003F2301" w:rsidP="003F2301">
      <w:pPr>
        <w:spacing w:after="0"/>
        <w:jc w:val="both"/>
        <w:rPr>
          <w:i/>
          <w:color w:val="FF0000"/>
        </w:rPr>
      </w:pPr>
    </w:p>
    <w:sdt>
      <w:sdtPr>
        <w:rPr>
          <w:b/>
        </w:rPr>
        <w:id w:val="1965851880"/>
        <w:lock w:val="sdtContentLocked"/>
        <w:placeholder>
          <w:docPart w:val="DefaultPlaceholder_1081868574"/>
        </w:placeholder>
        <w:group/>
      </w:sdtPr>
      <w:sdtContent>
        <w:p w14:paraId="58938669" w14:textId="372C53C6" w:rsidR="0039204E" w:rsidRPr="002500FB" w:rsidRDefault="0039204E" w:rsidP="003F2301">
          <w:pPr>
            <w:pStyle w:val="Prrafodelista"/>
            <w:numPr>
              <w:ilvl w:val="0"/>
              <w:numId w:val="10"/>
            </w:numPr>
            <w:pBdr>
              <w:bottom w:val="single" w:sz="4" w:space="1" w:color="auto"/>
            </w:pBdr>
            <w:spacing w:after="0"/>
            <w:ind w:left="426"/>
            <w:jc w:val="both"/>
            <w:rPr>
              <w:b/>
            </w:rPr>
          </w:pPr>
          <w:r w:rsidRPr="002500FB">
            <w:rPr>
              <w:b/>
            </w:rPr>
            <w:t>Criterio de desempate de ofertas</w:t>
          </w:r>
        </w:p>
      </w:sdtContent>
    </w:sdt>
    <w:p w14:paraId="60431506" w14:textId="77777777" w:rsidR="003F2301" w:rsidRDefault="003F2301" w:rsidP="003F2301">
      <w:pPr>
        <w:spacing w:after="0"/>
        <w:jc w:val="both"/>
      </w:pPr>
    </w:p>
    <w:sdt>
      <w:sdtPr>
        <w:id w:val="-967974413"/>
        <w:lock w:val="sdtContentLocked"/>
        <w:placeholder>
          <w:docPart w:val="DefaultPlaceholder_1081868574"/>
        </w:placeholder>
        <w:group/>
      </w:sdtPr>
      <w:sdtContent>
        <w:p w14:paraId="5F9C9A51" w14:textId="009805E7" w:rsidR="001262E3" w:rsidRDefault="0039204E" w:rsidP="003F2301">
          <w:pPr>
            <w:spacing w:after="0"/>
            <w:jc w:val="both"/>
          </w:pPr>
          <w:r w:rsidRPr="002A1385">
            <w:t xml:space="preserve">En caso de que existan dos o más oferentes solventes que cumplan con todos los requisitos establecidos en </w:t>
          </w:r>
          <w:r w:rsidR="00062046" w:rsidRPr="002A1385">
            <w:t>la carta de invitación</w:t>
          </w:r>
          <w:r w:rsidRPr="002A1385">
            <w:t xml:space="preserve"> del llamado, igualen en precio y sean sus ofert</w:t>
          </w:r>
          <w:r w:rsidR="00BB66BA" w:rsidRPr="002A1385">
            <w:t>as las más bajas, el comité de e</w:t>
          </w:r>
          <w:r w:rsidR="001F4C3E" w:rsidRPr="002A1385">
            <w:t xml:space="preserve">valuación determinará </w:t>
          </w:r>
          <w:r w:rsidRPr="002A1385">
            <w:t>cuál de ellas es la mejor calificada para ejecutar el contrato utilizando los criterios dispue</w:t>
          </w:r>
          <w:r w:rsidR="00DF0634" w:rsidRPr="002A1385">
            <w:t>stos para el efecto por la DNCP.</w:t>
          </w:r>
        </w:p>
      </w:sdtContent>
    </w:sdt>
    <w:p w14:paraId="2B14222C" w14:textId="77777777" w:rsidR="003F2301" w:rsidRDefault="003F2301" w:rsidP="003F2301">
      <w:pPr>
        <w:spacing w:after="0"/>
        <w:jc w:val="both"/>
      </w:pPr>
    </w:p>
    <w:sdt>
      <w:sdtPr>
        <w:rPr>
          <w:rFonts w:eastAsia="Times New Roman" w:cs="Calibri"/>
          <w:i/>
          <w:color w:val="00B050"/>
          <w:szCs w:val="20"/>
          <w:lang w:eastAsia="es-PY"/>
        </w:rPr>
        <w:id w:val="1649243984"/>
        <w:lock w:val="sdtContentLocked"/>
        <w:placeholder>
          <w:docPart w:val="DefaultPlaceholder_1081868574"/>
        </w:placeholder>
        <w:group/>
      </w:sdtPr>
      <w:sdtContent>
        <w:p w14:paraId="56ED6229" w14:textId="74039889" w:rsidR="004337A0" w:rsidRDefault="004337A0" w:rsidP="00F01716">
          <w:pPr>
            <w:pBdr>
              <w:top w:val="single" w:sz="4" w:space="1" w:color="auto"/>
              <w:left w:val="single" w:sz="4" w:space="4" w:color="auto"/>
              <w:bottom w:val="single" w:sz="4" w:space="1" w:color="auto"/>
              <w:right w:val="single" w:sz="4" w:space="4" w:color="auto"/>
            </w:pBdr>
            <w:spacing w:after="0"/>
            <w:jc w:val="both"/>
            <w:rPr>
              <w:rFonts w:eastAsia="Times New Roman" w:cs="Calibri"/>
              <w:i/>
              <w:color w:val="00B050"/>
              <w:szCs w:val="20"/>
              <w:lang w:eastAsia="es-PY"/>
            </w:rPr>
          </w:pPr>
          <w:r>
            <w:rPr>
              <w:rFonts w:eastAsia="Times New Roman" w:cs="Calibri"/>
              <w:i/>
              <w:color w:val="00B050"/>
              <w:szCs w:val="20"/>
              <w:lang w:eastAsia="es-PY"/>
            </w:rPr>
            <w:t>P</w:t>
          </w:r>
          <w:r w:rsidRPr="00E176F8">
            <w:rPr>
              <w:rFonts w:eastAsia="Times New Roman" w:cs="Calibri"/>
              <w:i/>
              <w:color w:val="00B050"/>
              <w:szCs w:val="20"/>
              <w:lang w:eastAsia="es-PY"/>
            </w:rPr>
            <w:t>ara los procedimientos llevados a cabo a través de</w:t>
          </w:r>
          <w:r>
            <w:rPr>
              <w:rFonts w:eastAsia="Times New Roman" w:cs="Calibri"/>
              <w:i/>
              <w:color w:val="00B050"/>
              <w:szCs w:val="20"/>
              <w:lang w:eastAsia="es-PY"/>
            </w:rPr>
            <w:t xml:space="preserve"> la Modalidad Complementaria </w:t>
          </w:r>
          <w:r w:rsidRPr="00E176F8">
            <w:rPr>
              <w:rFonts w:eastAsia="Times New Roman" w:cs="Calibri"/>
              <w:i/>
              <w:color w:val="00B050"/>
              <w:szCs w:val="20"/>
              <w:lang w:eastAsia="es-PY"/>
            </w:rPr>
            <w:t>d</w:t>
          </w:r>
          <w:r>
            <w:rPr>
              <w:rFonts w:eastAsia="Times New Roman" w:cs="Calibri"/>
              <w:i/>
              <w:color w:val="00B050"/>
              <w:szCs w:val="20"/>
              <w:lang w:eastAsia="es-PY"/>
            </w:rPr>
            <w:t>e Subasta a la Baja Electrónica</w:t>
          </w:r>
          <w:r w:rsidRPr="00586824">
            <w:rPr>
              <w:rFonts w:eastAsia="Times New Roman" w:cs="Calibri"/>
              <w:i/>
              <w:color w:val="00B050"/>
              <w:szCs w:val="20"/>
              <w:lang w:eastAsia="es-PY"/>
            </w:rPr>
            <w:t xml:space="preserve">, será el vencedor de cada grupo subastado el oferente que ingresó el menor precio. En los casos de igualdad de precios, queda como vencedor el que </w:t>
          </w:r>
          <w:r w:rsidR="00254E26">
            <w:rPr>
              <w:rFonts w:eastAsia="Times New Roman" w:cs="Calibri"/>
              <w:i/>
              <w:color w:val="00B050"/>
              <w:szCs w:val="20"/>
              <w:lang w:eastAsia="es-PY"/>
            </w:rPr>
            <w:t xml:space="preserve">lo </w:t>
          </w:r>
          <w:r w:rsidRPr="00586824">
            <w:rPr>
              <w:rFonts w:eastAsia="Times New Roman" w:cs="Calibri"/>
              <w:i/>
              <w:color w:val="00B050"/>
              <w:szCs w:val="20"/>
              <w:lang w:eastAsia="es-PY"/>
            </w:rPr>
            <w:t>haya ingresado primero</w:t>
          </w:r>
          <w:r>
            <w:rPr>
              <w:rFonts w:eastAsia="Times New Roman" w:cs="Calibri"/>
              <w:i/>
              <w:color w:val="00B050"/>
              <w:szCs w:val="20"/>
              <w:lang w:eastAsia="es-PY"/>
            </w:rPr>
            <w:t>.</w:t>
          </w:r>
        </w:p>
        <w:p w14:paraId="26D555B4" w14:textId="0BACBD8F" w:rsidR="004337A0" w:rsidRPr="002A1385" w:rsidRDefault="004337A0" w:rsidP="003F2301">
          <w:pPr>
            <w:pBdr>
              <w:top w:val="single" w:sz="4" w:space="1" w:color="auto"/>
              <w:left w:val="single" w:sz="4" w:space="4" w:color="auto"/>
              <w:bottom w:val="single" w:sz="4" w:space="1" w:color="auto"/>
              <w:right w:val="single" w:sz="4" w:space="4" w:color="auto"/>
            </w:pBdr>
            <w:spacing w:after="0"/>
            <w:jc w:val="both"/>
          </w:pPr>
          <w:r w:rsidRPr="00586824">
            <w:rPr>
              <w:rFonts w:eastAsia="Times New Roman" w:cs="Calibri"/>
              <w:i/>
              <w:color w:val="00B050"/>
              <w:szCs w:val="20"/>
              <w:lang w:eastAsia="es-PY"/>
            </w:rPr>
            <w:t>Siempre que el criterio de desempate establecido</w:t>
          </w:r>
          <w:r>
            <w:rPr>
              <w:rFonts w:eastAsia="Times New Roman" w:cs="Calibri"/>
              <w:i/>
              <w:color w:val="00B050"/>
              <w:szCs w:val="20"/>
              <w:lang w:eastAsia="es-PY"/>
            </w:rPr>
            <w:t>, no sea aplicable, el comité de evaluación determinar</w:t>
          </w:r>
          <w:r w:rsidR="00C2135A">
            <w:rPr>
              <w:rFonts w:eastAsia="Times New Roman" w:cs="Calibri"/>
              <w:i/>
              <w:color w:val="00B050"/>
              <w:szCs w:val="20"/>
              <w:lang w:eastAsia="es-PY"/>
            </w:rPr>
            <w:t>á</w:t>
          </w:r>
          <w:r>
            <w:rPr>
              <w:rFonts w:eastAsia="Times New Roman" w:cs="Calibri"/>
              <w:i/>
              <w:color w:val="00B050"/>
              <w:szCs w:val="20"/>
              <w:lang w:eastAsia="es-PY"/>
            </w:rPr>
            <w:t xml:space="preserve"> cuál de ellas es</w:t>
          </w:r>
          <w:r w:rsidRPr="00586824">
            <w:rPr>
              <w:rFonts w:eastAsia="Times New Roman" w:cs="Calibri"/>
              <w:i/>
              <w:color w:val="00B050"/>
              <w:szCs w:val="20"/>
              <w:lang w:eastAsia="es-PY"/>
            </w:rPr>
            <w:t xml:space="preserve"> la mejor calificada para ejecutar el contrato utilizando los criterios dispuestos para el efecto</w:t>
          </w:r>
        </w:p>
      </w:sdtContent>
    </w:sdt>
    <w:p w14:paraId="125B2809" w14:textId="44318CBA" w:rsidR="004337A0" w:rsidRDefault="004337A0" w:rsidP="003F2301">
      <w:pPr>
        <w:spacing w:after="0"/>
        <w:jc w:val="both"/>
      </w:pPr>
    </w:p>
    <w:sdt>
      <w:sdtPr>
        <w:id w:val="-1265293151"/>
        <w:lock w:val="sdtContentLocked"/>
        <w:placeholder>
          <w:docPart w:val="3F98A11B04E94A298C71823956E1FE90"/>
        </w:placeholder>
        <w:group/>
      </w:sdtPr>
      <w:sdtContent>
        <w:p w14:paraId="7223294E" w14:textId="4B148849" w:rsidR="0011034D" w:rsidRDefault="0011034D" w:rsidP="00F01716">
          <w:pPr>
            <w:spacing w:after="0"/>
            <w:jc w:val="both"/>
          </w:pPr>
          <w:r w:rsidRPr="000E4B1B">
            <w:rPr>
              <w:b/>
            </w:rPr>
            <w:t>Nota1:</w:t>
          </w:r>
          <w:r w:rsidRPr="002A1385">
            <w:t> </w:t>
          </w:r>
          <w:r w:rsidRPr="00C2135A">
            <w:rPr>
              <w:szCs w:val="20"/>
            </w:rPr>
            <w:t>Conforme a lo previsto en el Decreto reglamentario de la Ley de Contrataciones los adjudicatarios de los contratos resultantes de los procesos licitatorios, deberán inscribirse en el Sistema de Información de Proveedores del Estado - SIPE, como requisito previo a la emisión del Código de Contratación respectivo, no siendo la inscripción una exigencia para participar en el proceso tradicional.</w:t>
          </w:r>
        </w:p>
      </w:sdtContent>
    </w:sdt>
    <w:p w14:paraId="6514BF49" w14:textId="77777777" w:rsidR="00F01716" w:rsidRPr="002A1385" w:rsidRDefault="00F01716" w:rsidP="00F01716">
      <w:pPr>
        <w:spacing w:after="0"/>
        <w:jc w:val="both"/>
      </w:pPr>
    </w:p>
    <w:p w14:paraId="26C9C093" w14:textId="35A2EA47" w:rsidR="001D3DE4" w:rsidRPr="0074585E" w:rsidRDefault="009969B5" w:rsidP="00C2135A">
      <w:pPr>
        <w:pStyle w:val="Prrafodelista"/>
        <w:numPr>
          <w:ilvl w:val="0"/>
          <w:numId w:val="2"/>
        </w:numPr>
        <w:pBdr>
          <w:bottom w:val="single" w:sz="4" w:space="1" w:color="auto"/>
        </w:pBdr>
        <w:spacing w:after="0"/>
        <w:ind w:left="426"/>
        <w:jc w:val="both"/>
        <w:rPr>
          <w:b/>
        </w:rPr>
      </w:pPr>
      <w:sdt>
        <w:sdtPr>
          <w:id w:val="-1025938095"/>
          <w:lock w:val="sdtContentLocked"/>
          <w:placeholder>
            <w:docPart w:val="DefaultPlaceholder_1081868574"/>
          </w:placeholder>
          <w:group/>
        </w:sdtPr>
        <w:sdtContent>
          <w:r w:rsidR="003C0B8F" w:rsidRPr="00BB47C1">
            <w:rPr>
              <w:b/>
            </w:rPr>
            <w:t xml:space="preserve">La convocante formalizará </w:t>
          </w:r>
          <w:r w:rsidR="00BC3529" w:rsidRPr="00BB47C1">
            <w:rPr>
              <w:b/>
            </w:rPr>
            <w:t>la</w:t>
          </w:r>
          <w:r w:rsidR="003C0B8F" w:rsidRPr="00BB47C1">
            <w:rPr>
              <w:b/>
            </w:rPr>
            <w:t xml:space="preserve"> </w:t>
          </w:r>
          <w:r w:rsidR="00BC3529" w:rsidRPr="00BB47C1">
            <w:rPr>
              <w:b/>
            </w:rPr>
            <w:t>contratación</w:t>
          </w:r>
          <w:r w:rsidR="003C0B8F" w:rsidRPr="00BB47C1">
            <w:rPr>
              <w:b/>
            </w:rPr>
            <w:t xml:space="preserve"> mediante:</w:t>
          </w:r>
        </w:sdtContent>
      </w:sdt>
      <w:r w:rsidR="004C62A9" w:rsidRPr="00BB47C1">
        <w:rPr>
          <w:b/>
        </w:rPr>
        <w:t xml:space="preserve"> </w:t>
      </w:r>
    </w:p>
    <w:p w14:paraId="7CF0C39A" w14:textId="77777777" w:rsidR="00C2135A" w:rsidRDefault="00C2135A" w:rsidP="00C2135A">
      <w:pPr>
        <w:spacing w:after="0"/>
        <w:jc w:val="both"/>
      </w:pPr>
    </w:p>
    <w:p w14:paraId="1B4379D0" w14:textId="5C07A20A" w:rsidR="0074585E" w:rsidRPr="000000DF" w:rsidRDefault="009969B5" w:rsidP="00C2135A">
      <w:pPr>
        <w:spacing w:after="0"/>
        <w:jc w:val="both"/>
        <w:rPr>
          <w:b/>
          <w:i/>
          <w:color w:val="FF0000"/>
        </w:rPr>
      </w:pPr>
      <w:sdt>
        <w:sdtPr>
          <w:rPr>
            <w:b/>
            <w:color w:val="FF0000"/>
          </w:rPr>
          <w:id w:val="158747143"/>
          <w:placeholder>
            <w:docPart w:val="B555EC9462E942B9AAF33230F2C5D9E6"/>
          </w:placeholder>
          <w:text/>
        </w:sdtPr>
        <w:sdtContent>
          <w:r w:rsidR="000000DF" w:rsidRPr="000000DF">
            <w:rPr>
              <w:b/>
              <w:color w:val="FF0000"/>
            </w:rPr>
            <w:t>CONTRATO</w:t>
          </w:r>
        </w:sdtContent>
      </w:sdt>
      <w:r w:rsidR="000000DF" w:rsidRPr="000000DF">
        <w:rPr>
          <w:b/>
          <w:i/>
          <w:color w:val="FF0000"/>
        </w:rPr>
        <w:t xml:space="preserve"> </w:t>
      </w:r>
    </w:p>
    <w:p w14:paraId="2CBFB526" w14:textId="77777777" w:rsidR="00C2135A" w:rsidRPr="00255981" w:rsidRDefault="00C2135A" w:rsidP="00C2135A">
      <w:pPr>
        <w:spacing w:after="0"/>
        <w:jc w:val="both"/>
        <w:rPr>
          <w:i/>
          <w:color w:val="FF0000"/>
        </w:rPr>
      </w:pPr>
    </w:p>
    <w:p w14:paraId="3ADF2D9D" w14:textId="7ABA2855" w:rsidR="00C927D9" w:rsidRPr="002A1385" w:rsidRDefault="009969B5" w:rsidP="00C2135A">
      <w:pPr>
        <w:pStyle w:val="Prrafodelista"/>
        <w:numPr>
          <w:ilvl w:val="0"/>
          <w:numId w:val="2"/>
        </w:numPr>
        <w:pBdr>
          <w:bottom w:val="single" w:sz="4" w:space="1" w:color="auto"/>
        </w:pBdr>
        <w:spacing w:after="0"/>
        <w:ind w:left="426"/>
        <w:jc w:val="both"/>
      </w:pPr>
      <w:sdt>
        <w:sdtPr>
          <w:id w:val="-1457332448"/>
          <w:lock w:val="sdtContentLocked"/>
          <w:placeholder>
            <w:docPart w:val="DefaultPlaceholder_1081868574"/>
          </w:placeholder>
          <w:group/>
        </w:sdtPr>
        <w:sdtContent>
          <w:r w:rsidR="009F3C59" w:rsidRPr="0074585E">
            <w:rPr>
              <w:b/>
            </w:rPr>
            <w:t xml:space="preserve">Indicar si se </w:t>
          </w:r>
          <w:r w:rsidR="0050665C" w:rsidRPr="0074585E">
            <w:rPr>
              <w:b/>
            </w:rPr>
            <w:t>admitirá</w:t>
          </w:r>
          <w:r w:rsidR="009F3C59" w:rsidRPr="0074585E">
            <w:rPr>
              <w:b/>
            </w:rPr>
            <w:t xml:space="preserve"> o no la subcontratación:</w:t>
          </w:r>
        </w:sdtContent>
      </w:sdt>
      <w:r w:rsidR="009F3C59" w:rsidRPr="002A1385">
        <w:t xml:space="preserve"> </w:t>
      </w:r>
    </w:p>
    <w:p w14:paraId="113A1B88" w14:textId="77777777" w:rsidR="00C2135A" w:rsidRDefault="00C2135A" w:rsidP="0060371F">
      <w:pPr>
        <w:spacing w:after="0"/>
        <w:jc w:val="both"/>
      </w:pPr>
    </w:p>
    <w:p w14:paraId="44BC9DA3" w14:textId="4F64D5B5" w:rsidR="00D66D43" w:rsidRPr="000000DF" w:rsidRDefault="009969B5" w:rsidP="0060371F">
      <w:pPr>
        <w:spacing w:after="0"/>
        <w:jc w:val="both"/>
        <w:rPr>
          <w:b/>
          <w:i/>
          <w:color w:val="FF0000"/>
        </w:rPr>
      </w:pPr>
      <w:sdt>
        <w:sdtPr>
          <w:rPr>
            <w:b/>
            <w:color w:val="FF0000"/>
          </w:rPr>
          <w:id w:val="-2080588185"/>
          <w:placeholder>
            <w:docPart w:val="85A8074A3CD44B7DBDC7EFC001E666FF"/>
          </w:placeholder>
          <w:text/>
        </w:sdtPr>
        <w:sdtContent>
          <w:r w:rsidR="000000DF" w:rsidRPr="000000DF">
            <w:rPr>
              <w:b/>
              <w:color w:val="FF0000"/>
            </w:rPr>
            <w:t>NO APLICA</w:t>
          </w:r>
        </w:sdtContent>
      </w:sdt>
      <w:r w:rsidR="000000DF" w:rsidRPr="000000DF">
        <w:rPr>
          <w:b/>
          <w:i/>
          <w:color w:val="FF0000"/>
        </w:rPr>
        <w:t xml:space="preserve"> </w:t>
      </w:r>
    </w:p>
    <w:sdt>
      <w:sdtPr>
        <w:id w:val="-879622656"/>
        <w:lock w:val="sdtContentLocked"/>
        <w:placeholder>
          <w:docPart w:val="DefaultPlaceholder_1081868574"/>
        </w:placeholder>
        <w:group/>
      </w:sdtPr>
      <w:sdtContent>
        <w:p w14:paraId="1D1D0E87" w14:textId="0A7D4711" w:rsidR="00C927D9" w:rsidRDefault="00CF7B0E" w:rsidP="00C2135A">
          <w:pPr>
            <w:spacing w:after="0"/>
            <w:jc w:val="both"/>
          </w:pPr>
          <w:r w:rsidRPr="002A1385">
            <w:t>La subcontratación deberá ser realizada conforme a las disposiciones contenidas en la Ley, el Decreto Reglamentario y la reglamentación que emita para el efecto la DNCP</w:t>
          </w:r>
          <w:r w:rsidR="00073836" w:rsidRPr="002A1385">
            <w:t>.</w:t>
          </w:r>
        </w:p>
      </w:sdtContent>
    </w:sdt>
    <w:p w14:paraId="2F8A80C9" w14:textId="77777777" w:rsidR="00C2135A" w:rsidRPr="002A1385" w:rsidRDefault="00C2135A" w:rsidP="00C2135A">
      <w:pPr>
        <w:spacing w:after="0"/>
        <w:jc w:val="both"/>
      </w:pPr>
    </w:p>
    <w:p w14:paraId="0DB4DD9D" w14:textId="16DC73AC" w:rsidR="001D3DE4" w:rsidRPr="002A1385" w:rsidRDefault="009969B5" w:rsidP="00C2135A">
      <w:pPr>
        <w:pStyle w:val="Prrafodelista"/>
        <w:numPr>
          <w:ilvl w:val="0"/>
          <w:numId w:val="2"/>
        </w:numPr>
        <w:pBdr>
          <w:bottom w:val="single" w:sz="4" w:space="1" w:color="auto"/>
        </w:pBdr>
        <w:spacing w:after="0"/>
        <w:ind w:left="567" w:hanging="436"/>
        <w:jc w:val="both"/>
      </w:pPr>
      <w:sdt>
        <w:sdtPr>
          <w:id w:val="1348590684"/>
          <w:lock w:val="sdtContentLocked"/>
          <w:placeholder>
            <w:docPart w:val="DefaultPlaceholder_1081868574"/>
          </w:placeholder>
          <w:group/>
        </w:sdtPr>
        <w:sdtContent>
          <w:r w:rsidR="008B410E" w:rsidRPr="00255981">
            <w:rPr>
              <w:b/>
            </w:rPr>
            <w:t>Formas y Condiciones de Pago</w:t>
          </w:r>
        </w:sdtContent>
      </w:sdt>
    </w:p>
    <w:p w14:paraId="72BB855F" w14:textId="77777777" w:rsidR="00C2135A" w:rsidRDefault="00C2135A" w:rsidP="0060371F">
      <w:pPr>
        <w:spacing w:after="0"/>
        <w:jc w:val="both"/>
      </w:pPr>
    </w:p>
    <w:sdt>
      <w:sdtPr>
        <w:id w:val="944498473"/>
        <w:lock w:val="sdtContentLocked"/>
        <w:placeholder>
          <w:docPart w:val="DefaultPlaceholder_1081868574"/>
        </w:placeholder>
        <w:group/>
      </w:sdtPr>
      <w:sdtContent>
        <w:p w14:paraId="1DC4AF1D" w14:textId="0A2A8465" w:rsidR="009A3210" w:rsidRPr="002A1385" w:rsidRDefault="009A3210" w:rsidP="0060371F">
          <w:pPr>
            <w:spacing w:after="0"/>
            <w:jc w:val="both"/>
          </w:pPr>
          <w:r w:rsidRPr="002A1385">
            <w:t xml:space="preserve">El adjudicado para solicitar el pago de las obligaciones deberá presentar la solicitud acompañada de los siguientes documentos: </w:t>
          </w:r>
        </w:p>
        <w:p w14:paraId="1D7EAEAC" w14:textId="1F8DDF0E" w:rsidR="009A3210" w:rsidRPr="0074585E" w:rsidRDefault="009A3210" w:rsidP="0060371F">
          <w:pPr>
            <w:spacing w:after="0"/>
            <w:jc w:val="both"/>
            <w:rPr>
              <w:b/>
              <w:u w:val="single"/>
            </w:rPr>
          </w:pPr>
          <w:r w:rsidRPr="0074585E">
            <w:rPr>
              <w:b/>
              <w:u w:val="single"/>
            </w:rPr>
            <w:t>Documentos Genéricos:</w:t>
          </w:r>
        </w:p>
        <w:p w14:paraId="1FFFCCBC" w14:textId="4888E8B2" w:rsidR="009A3210" w:rsidRPr="00AD1153" w:rsidRDefault="001018FC" w:rsidP="001018FC">
          <w:pPr>
            <w:numPr>
              <w:ilvl w:val="0"/>
              <w:numId w:val="24"/>
            </w:numPr>
            <w:spacing w:after="0"/>
            <w:contextualSpacing/>
            <w:jc w:val="both"/>
            <w:rPr>
              <w:rFonts w:eastAsia="Times New Roman" w:cs="Calibri"/>
              <w:color w:val="000000"/>
              <w:lang w:eastAsia="es-PY"/>
            </w:rPr>
          </w:pPr>
          <w:r w:rsidRPr="00AD1153">
            <w:t>Nota de r</w:t>
          </w:r>
          <w:r w:rsidR="009A3210" w:rsidRPr="00AD1153">
            <w:t>emisión</w:t>
          </w:r>
          <w:r w:rsidRPr="00AD1153">
            <w:t xml:space="preserve"> </w:t>
          </w:r>
          <w:r w:rsidRPr="00AD1153">
            <w:rPr>
              <w:rFonts w:eastAsia="Times New Roman" w:cs="Calibri"/>
              <w:color w:val="000000"/>
              <w:lang w:eastAsia="es-PY"/>
            </w:rPr>
            <w:t>u orden prestación de servicios según el objeto de la contratación;</w:t>
          </w:r>
        </w:p>
        <w:p w14:paraId="335E1061" w14:textId="2EF0E866" w:rsidR="009A3210" w:rsidRPr="002A1385" w:rsidRDefault="009A3210" w:rsidP="00626B5A">
          <w:pPr>
            <w:pStyle w:val="Prrafodelista"/>
            <w:numPr>
              <w:ilvl w:val="0"/>
              <w:numId w:val="24"/>
            </w:numPr>
            <w:spacing w:after="0"/>
            <w:jc w:val="both"/>
          </w:pPr>
          <w:r w:rsidRPr="002A1385">
            <w:t>La factura de pago, con timbrado vigente, la cual deberán expresar claramente por separado el Impuesto al Valor Agregado (IVA) de conformidad con las disposiciones tributarias aplicables. En ningún caso el valor total facturado podrá exceder el valor adjudicado o las adendas aprobadas;</w:t>
          </w:r>
        </w:p>
        <w:p w14:paraId="3AA7290A" w14:textId="77777777" w:rsidR="009A3210" w:rsidRPr="002A1385" w:rsidRDefault="009A3210" w:rsidP="00626B5A">
          <w:pPr>
            <w:pStyle w:val="Prrafodelista"/>
            <w:numPr>
              <w:ilvl w:val="0"/>
              <w:numId w:val="24"/>
            </w:numPr>
            <w:spacing w:after="0"/>
            <w:jc w:val="both"/>
          </w:pPr>
          <w:r w:rsidRPr="002A1385">
            <w:t xml:space="preserve">REPSE (registro de prestadores de servicios) todos los que son prestadores de servicios; </w:t>
          </w:r>
        </w:p>
        <w:p w14:paraId="39DE2945" w14:textId="77777777" w:rsidR="009A3210" w:rsidRPr="002A1385" w:rsidRDefault="009A3210" w:rsidP="00626B5A">
          <w:pPr>
            <w:pStyle w:val="Prrafodelista"/>
            <w:numPr>
              <w:ilvl w:val="0"/>
              <w:numId w:val="24"/>
            </w:numPr>
            <w:spacing w:after="0"/>
            <w:jc w:val="both"/>
          </w:pPr>
          <w:r w:rsidRPr="002A1385">
            <w:t>Certificado de Cumplimiento Tributario;</w:t>
          </w:r>
        </w:p>
        <w:p w14:paraId="1AE1FE3B" w14:textId="77777777" w:rsidR="009A3210" w:rsidRPr="002A1385" w:rsidRDefault="009A3210" w:rsidP="00626B5A">
          <w:pPr>
            <w:pStyle w:val="Prrafodelista"/>
            <w:numPr>
              <w:ilvl w:val="0"/>
              <w:numId w:val="24"/>
            </w:numPr>
            <w:jc w:val="both"/>
          </w:pPr>
          <w:r w:rsidRPr="002A1385">
            <w:t xml:space="preserve">Constancia de Cumplimiento con la Seguridad Social; </w:t>
          </w:r>
        </w:p>
        <w:p w14:paraId="6AE2DFD1" w14:textId="3D33E023" w:rsidR="009A3210" w:rsidRDefault="009A3210" w:rsidP="00626B5A">
          <w:pPr>
            <w:pStyle w:val="Prrafodelista"/>
            <w:numPr>
              <w:ilvl w:val="0"/>
              <w:numId w:val="24"/>
            </w:numPr>
            <w:jc w:val="both"/>
          </w:pPr>
          <w:r w:rsidRPr="002A1385">
            <w:t>Formulario de informe de servicios personales (FIS).</w:t>
          </w:r>
        </w:p>
      </w:sdtContent>
    </w:sdt>
    <w:p w14:paraId="0A0D6DFD" w14:textId="77777777" w:rsidR="0060371F" w:rsidRPr="002A1385" w:rsidRDefault="0060371F" w:rsidP="0060371F">
      <w:pPr>
        <w:pStyle w:val="Prrafodelista"/>
        <w:jc w:val="both"/>
      </w:pPr>
    </w:p>
    <w:p w14:paraId="4BCE3768" w14:textId="77777777" w:rsidR="00C2135A" w:rsidRPr="00C2135A" w:rsidRDefault="009969B5" w:rsidP="00C2135A">
      <w:pPr>
        <w:pStyle w:val="Prrafodelista"/>
        <w:numPr>
          <w:ilvl w:val="0"/>
          <w:numId w:val="2"/>
        </w:numPr>
        <w:tabs>
          <w:tab w:val="left" w:pos="284"/>
        </w:tabs>
        <w:spacing w:after="0"/>
        <w:ind w:left="0" w:firstLine="0"/>
        <w:jc w:val="both"/>
        <w:rPr>
          <w:i/>
          <w:color w:val="FF0000"/>
        </w:rPr>
      </w:pPr>
      <w:sdt>
        <w:sdtPr>
          <w:rPr>
            <w:b/>
            <w:u w:val="single"/>
          </w:rPr>
          <w:id w:val="1446112914"/>
          <w:lock w:val="sdtContentLocked"/>
          <w:placeholder>
            <w:docPart w:val="DefaultPlaceholder_1081868574"/>
          </w:placeholder>
          <w:group/>
        </w:sdtPr>
        <w:sdtContent>
          <w:r w:rsidR="009A3210" w:rsidRPr="000F7B92">
            <w:rPr>
              <w:b/>
              <w:u w:val="single"/>
            </w:rPr>
            <w:t>Otras formas y condiciones de pago al proveedor en virtud del contrato serán las siguientes:</w:t>
          </w:r>
        </w:sdtContent>
      </w:sdt>
      <w:r w:rsidR="009A3210" w:rsidRPr="000F7B92">
        <w:rPr>
          <w:b/>
          <w:u w:val="single"/>
        </w:rPr>
        <w:t xml:space="preserve"> </w:t>
      </w:r>
    </w:p>
    <w:p w14:paraId="59B9E922" w14:textId="1AB798ED" w:rsidR="009A3210" w:rsidRPr="002B1EEF" w:rsidRDefault="009A3210" w:rsidP="00C2135A">
      <w:pPr>
        <w:pStyle w:val="Prrafodelista"/>
        <w:tabs>
          <w:tab w:val="left" w:pos="284"/>
        </w:tabs>
        <w:spacing w:after="0"/>
        <w:ind w:left="0"/>
        <w:jc w:val="both"/>
        <w:rPr>
          <w:i/>
          <w:color w:val="FF0000"/>
        </w:rPr>
      </w:pPr>
    </w:p>
    <w:p w14:paraId="4C31905F" w14:textId="60A32570" w:rsidR="009A3210" w:rsidRPr="002A1385" w:rsidRDefault="009969B5" w:rsidP="0060371F">
      <w:pPr>
        <w:spacing w:after="0"/>
        <w:jc w:val="both"/>
      </w:pPr>
      <w:sdt>
        <w:sdtPr>
          <w:id w:val="-180363475"/>
          <w:lock w:val="sdtContentLocked"/>
          <w:placeholder>
            <w:docPart w:val="DefaultPlaceholder_1081868574"/>
          </w:placeholder>
          <w:group/>
        </w:sdtPr>
        <w:sdtContent>
          <w:r w:rsidR="009A3210" w:rsidRPr="002A1385">
            <w:t>La contratante efectuará los pagos, dentro del plazo establecido en este apartado, sin exceder sesenta (60) días después de la presentación de una factura por el proveedor, y después de que la contratante la haya aceptado. Dicha aceptación o rechazo, deberá darse a más tardar en quince (15) días posteriores a su presentación.</w:t>
          </w:r>
        </w:sdtContent>
      </w:sdt>
    </w:p>
    <w:p w14:paraId="0C8F3698" w14:textId="0658B246" w:rsidR="004C4725" w:rsidRDefault="009969B5" w:rsidP="0060371F">
      <w:pPr>
        <w:spacing w:after="0"/>
        <w:jc w:val="both"/>
      </w:pPr>
      <w:sdt>
        <w:sdtPr>
          <w:id w:val="816542373"/>
          <w:lock w:val="sdtContentLocked"/>
          <w:placeholder>
            <w:docPart w:val="DefaultPlaceholder_1081868574"/>
          </w:placeholder>
          <w:group/>
        </w:sdtPr>
        <w:sdtContent>
          <w:r w:rsidR="009A3210" w:rsidRPr="002A1385">
            <w:t xml:space="preserve">De conformidad a las disposiciones del Decreto N° 7781/2006, del 30 de </w:t>
          </w:r>
          <w:r w:rsidR="009427F0" w:rsidRPr="002A1385">
            <w:t>junio</w:t>
          </w:r>
          <w:r w:rsidR="009A3210" w:rsidRPr="002A1385">
            <w:t xml:space="preserve"> de 2006 y modificatoria, en las contrataciones con Organismos de la Administración Central, el proveedor deberá habilitar su respectiva cuenta corriente o caja de ahorro en un Banco de plaza y comunicar a la contratante para que ésta gestione ante la Dirección General del Tesoro Público, la habilitación en el Sistema de Tesorería (SITE).</w:t>
          </w:r>
        </w:sdtContent>
      </w:sdt>
    </w:p>
    <w:p w14:paraId="60095C73" w14:textId="77777777" w:rsidR="0060371F" w:rsidRPr="002A1385" w:rsidRDefault="0060371F" w:rsidP="0060371F">
      <w:pPr>
        <w:spacing w:after="0"/>
        <w:jc w:val="both"/>
      </w:pPr>
    </w:p>
    <w:sdt>
      <w:sdtPr>
        <w:rPr>
          <w:b/>
        </w:rPr>
        <w:id w:val="1654637045"/>
        <w:lock w:val="sdtContentLocked"/>
        <w:placeholder>
          <w:docPart w:val="DefaultPlaceholder_1081868574"/>
        </w:placeholder>
        <w:group/>
      </w:sdtPr>
      <w:sdtContent>
        <w:p w14:paraId="62777E92" w14:textId="0B254EE2" w:rsidR="00106E87" w:rsidRPr="002B1EEF" w:rsidRDefault="00C272F8" w:rsidP="00C2135A">
          <w:pPr>
            <w:pStyle w:val="Prrafodelista"/>
            <w:numPr>
              <w:ilvl w:val="0"/>
              <w:numId w:val="2"/>
            </w:numPr>
            <w:pBdr>
              <w:bottom w:val="single" w:sz="4" w:space="1" w:color="auto"/>
            </w:pBdr>
            <w:spacing w:after="0"/>
            <w:ind w:left="426"/>
            <w:jc w:val="both"/>
            <w:rPr>
              <w:b/>
            </w:rPr>
          </w:pPr>
          <w:r w:rsidRPr="0074585E">
            <w:rPr>
              <w:b/>
            </w:rPr>
            <w:t>Solicitud</w:t>
          </w:r>
          <w:r w:rsidR="008B480E" w:rsidRPr="0074585E">
            <w:rPr>
              <w:b/>
            </w:rPr>
            <w:t xml:space="preserve"> de suspensión de la ejecución de contrato</w:t>
          </w:r>
        </w:p>
      </w:sdtContent>
    </w:sdt>
    <w:p w14:paraId="5916ECE2" w14:textId="77777777" w:rsidR="00C2135A" w:rsidRDefault="00C2135A" w:rsidP="0060371F">
      <w:pPr>
        <w:spacing w:after="0"/>
        <w:jc w:val="both"/>
      </w:pPr>
    </w:p>
    <w:sdt>
      <w:sdtPr>
        <w:id w:val="498309229"/>
        <w:lock w:val="sdtContentLocked"/>
        <w:placeholder>
          <w:docPart w:val="DefaultPlaceholder_1081868574"/>
        </w:placeholder>
        <w:group/>
      </w:sdtPr>
      <w:sdtContent>
        <w:p w14:paraId="37C06772" w14:textId="7E1F38F9" w:rsidR="008B480E" w:rsidRPr="002A1385" w:rsidRDefault="008B480E" w:rsidP="0060371F">
          <w:pPr>
            <w:spacing w:after="0"/>
            <w:jc w:val="both"/>
          </w:pPr>
          <w:r w:rsidRPr="002A1385">
            <w:t xml:space="preserve">Si la mora en el pago por parte de la contratante fuere superior a sesenta (60) días, el proveedor, consultor o contratista, tendrá derecho a solicitar por escrito la suspensión de la ejecución del contrato por causas imputables a la contratante. </w:t>
          </w:r>
        </w:p>
        <w:p w14:paraId="11F69C81" w14:textId="1F6844AC" w:rsidR="008B480E" w:rsidRDefault="008B480E" w:rsidP="0060371F">
          <w:pPr>
            <w:spacing w:after="0"/>
            <w:jc w:val="both"/>
          </w:pPr>
          <w:r w:rsidRPr="002A1385">
            <w:t>La solicitud deberá ser respondida por la contratante dentro de los 10 (diez) días calendario de haber recibido por escrito el requerimiento. Pasado dicho plazo sin respuesta se considerará denegado el pedido, con lo que se agota la instancia administrativa quedando expedita la vía contencioso administrativa.</w:t>
          </w:r>
        </w:p>
      </w:sdtContent>
    </w:sdt>
    <w:p w14:paraId="2689C0A7" w14:textId="77777777" w:rsidR="0060371F" w:rsidRPr="002A1385" w:rsidRDefault="0060371F" w:rsidP="0060371F">
      <w:pPr>
        <w:spacing w:after="0"/>
        <w:jc w:val="both"/>
      </w:pPr>
    </w:p>
    <w:sdt>
      <w:sdtPr>
        <w:rPr>
          <w:b/>
        </w:rPr>
        <w:id w:val="-154065017"/>
        <w:lock w:val="sdtContentLocked"/>
        <w:placeholder>
          <w:docPart w:val="DefaultPlaceholder_1081868574"/>
        </w:placeholder>
        <w:group/>
      </w:sdtPr>
      <w:sdtContent>
        <w:p w14:paraId="46D03E3E" w14:textId="20CBA38A" w:rsidR="008B480E" w:rsidRPr="0074585E" w:rsidRDefault="00C272F8" w:rsidP="00C2135A">
          <w:pPr>
            <w:pStyle w:val="Prrafodelista"/>
            <w:numPr>
              <w:ilvl w:val="0"/>
              <w:numId w:val="2"/>
            </w:numPr>
            <w:pBdr>
              <w:bottom w:val="single" w:sz="4" w:space="1" w:color="auto"/>
            </w:pBdr>
            <w:spacing w:after="0"/>
            <w:ind w:left="426"/>
            <w:jc w:val="both"/>
            <w:rPr>
              <w:b/>
            </w:rPr>
          </w:pPr>
          <w:r w:rsidRPr="0074585E">
            <w:rPr>
              <w:b/>
            </w:rPr>
            <w:t>Solicitud</w:t>
          </w:r>
          <w:r w:rsidR="001D3DE4" w:rsidRPr="0074585E">
            <w:rPr>
              <w:b/>
            </w:rPr>
            <w:t xml:space="preserve"> de pago de anticipo</w:t>
          </w:r>
        </w:p>
      </w:sdtContent>
    </w:sdt>
    <w:p w14:paraId="63981E0A" w14:textId="77777777" w:rsidR="00C2135A" w:rsidRDefault="00C2135A" w:rsidP="005159F6">
      <w:pPr>
        <w:spacing w:after="0"/>
        <w:jc w:val="both"/>
      </w:pPr>
    </w:p>
    <w:p w14:paraId="3DF0AF4F" w14:textId="3C2E7BFD" w:rsidR="008B480E" w:rsidRPr="002B1EEF" w:rsidRDefault="009969B5" w:rsidP="005159F6">
      <w:pPr>
        <w:spacing w:after="0"/>
        <w:jc w:val="both"/>
        <w:rPr>
          <w:i/>
          <w:color w:val="FF0000"/>
        </w:rPr>
      </w:pPr>
      <w:sdt>
        <w:sdtPr>
          <w:id w:val="-147141560"/>
          <w:lock w:val="sdtContentLocked"/>
          <w:placeholder>
            <w:docPart w:val="BC1852D89B9042CDA4D18FCBFA4D6D2C"/>
          </w:placeholder>
          <w:group/>
        </w:sdtPr>
        <w:sdtContent>
          <w:r w:rsidR="008B480E" w:rsidRPr="002A1385">
            <w:t>El plazo dentro del cual se solicitará el anticipo será (en días corridos) de:</w:t>
          </w:r>
        </w:sdtContent>
      </w:sdt>
      <w:r w:rsidR="008B480E" w:rsidRPr="002A1385">
        <w:t xml:space="preserve"> </w:t>
      </w:r>
      <w:sdt>
        <w:sdtPr>
          <w:id w:val="412368334"/>
          <w:placeholder>
            <w:docPart w:val="ACBEA46B6514434F9A6A59E522D79E55"/>
          </w:placeholder>
        </w:sdtPr>
        <w:sdtContent>
          <w:r w:rsidR="00992E4B" w:rsidRPr="00992E4B">
            <w:rPr>
              <w:b/>
              <w:color w:val="FF0000"/>
            </w:rPr>
            <w:t>NO APLICA</w:t>
          </w:r>
        </w:sdtContent>
      </w:sdt>
      <w:r w:rsidR="008B480E" w:rsidRPr="002A1385">
        <w:t xml:space="preserve"> </w:t>
      </w:r>
      <w:r w:rsidR="00992E4B">
        <w:rPr>
          <w:i/>
          <w:color w:val="FF0000"/>
        </w:rPr>
        <w:t xml:space="preserve"> </w:t>
      </w:r>
    </w:p>
    <w:sdt>
      <w:sdtPr>
        <w:id w:val="696201620"/>
        <w:lock w:val="sdtContentLocked"/>
        <w:placeholder>
          <w:docPart w:val="BC1852D89B9042CDA4D18FCBFA4D6D2C"/>
        </w:placeholder>
        <w:group/>
      </w:sdtPr>
      <w:sdtContent>
        <w:p w14:paraId="55823AEC" w14:textId="127D2395" w:rsidR="008B480E" w:rsidRPr="002A1385" w:rsidRDefault="001D3DE4" w:rsidP="005159F6">
          <w:pPr>
            <w:spacing w:after="0"/>
            <w:jc w:val="both"/>
          </w:pPr>
          <w:r w:rsidRPr="002A1385">
            <w:t xml:space="preserve">1. </w:t>
          </w:r>
          <w:r w:rsidR="008B480E" w:rsidRPr="002A1385">
            <w:t>El anticipo es la suma de dinero que se entrega al proveedor, consultor o contratista destinada al financiamiento de los costos en que este debe incurrir para iniciar la ejecución del objeto contractual. El mismo no constituye un pago por adelantado; debe estar amparado con una garantía correspondiente al cien por ciento de su valor y deberá ser amortizado durante la ejecución del contrato y durante la ejecución de contrato demostrar el debido uso.</w:t>
          </w:r>
        </w:p>
        <w:p w14:paraId="001B45AE" w14:textId="77777777" w:rsidR="008B480E" w:rsidRPr="002A1385" w:rsidRDefault="008B480E" w:rsidP="005159F6">
          <w:pPr>
            <w:spacing w:after="0"/>
            <w:jc w:val="both"/>
          </w:pPr>
          <w:r w:rsidRPr="002A1385">
            <w:t xml:space="preserve">2. Si se establece en el SICP el otorgamiento de anticipos, no podrá superar en ningún caso el porcentaje establecido en la legislación vigente. </w:t>
          </w:r>
        </w:p>
        <w:p w14:paraId="314CE4CD" w14:textId="77777777" w:rsidR="008B480E" w:rsidRPr="002A1385" w:rsidRDefault="008B480E" w:rsidP="005159F6">
          <w:pPr>
            <w:spacing w:after="0"/>
            <w:jc w:val="both"/>
          </w:pPr>
          <w:r w:rsidRPr="002A1385">
            <w:t>3. La solicitud de pago del anticipo deberá ser presentada por escrito, con la factura, el plan de inversiones y la Garantía de Anticipo.</w:t>
          </w:r>
        </w:p>
        <w:p w14:paraId="6DF255FA" w14:textId="2044A2A0" w:rsidR="008B480E" w:rsidRPr="002A1385" w:rsidRDefault="008B480E" w:rsidP="005159F6">
          <w:pPr>
            <w:spacing w:after="0"/>
            <w:jc w:val="both"/>
          </w:pPr>
          <w:r w:rsidRPr="002A1385">
            <w:t xml:space="preserve">4. </w:t>
          </w:r>
          <w:r w:rsidR="00E04C95" w:rsidRPr="002A1385">
            <w:t>El proveedor podrá remitir una comunicación por escrito a la contratante, en la cual informe que rechace el anticipo previsto en el PBC. La falta de solicitud de anticipo en el plazo previsto en el PBC será considerado como un rechazo del mismo. En estos casos podrá darse inicio al cómputo de la ejecución contractual en las condiciones establecidas en el pliego de bases y condiciones.</w:t>
          </w:r>
        </w:p>
        <w:p w14:paraId="7FD369CB" w14:textId="54DB5DA8" w:rsidR="00162626" w:rsidRDefault="00162626" w:rsidP="005159F6">
          <w:pPr>
            <w:spacing w:after="0"/>
            <w:jc w:val="both"/>
          </w:pPr>
          <w:r w:rsidRPr="002A1385">
            <w:t>5. El Pago del Anticipo debe ser total. En el caso que se realizare el pago de un porcentaje inferior al 100% del mismo, el proveedor podrá rechazarlo en el plazo de cinco (5) días hábiles mediante una nota de reclamo remitida a la Contratante. Transcurrido dicho plazo, se considerará que el Anticipo ha sido aceptado por el proveedor y podrá darse inicio al cronograma de ejecución contractual en las condiciones establecidas en el pliego de bases y condiciones.</w:t>
          </w:r>
        </w:p>
        <w:p w14:paraId="35A19136" w14:textId="4A868E9D" w:rsidR="00390B1D" w:rsidRPr="002A1385" w:rsidRDefault="00390B1D" w:rsidP="005159F6">
          <w:pPr>
            <w:spacing w:after="0"/>
            <w:jc w:val="both"/>
          </w:pPr>
          <w:r>
            <w:t>6</w:t>
          </w:r>
          <w:r w:rsidRPr="00390B1D">
            <w:t xml:space="preserve">. </w:t>
          </w:r>
          <w:r w:rsidRPr="00390B1D">
            <w:rPr>
              <w:rFonts w:cs="Calibri"/>
              <w:iCs/>
              <w:color w:val="000000"/>
              <w:shd w:val="clear" w:color="auto" w:fill="FFFFFF"/>
            </w:rPr>
            <w:t>En el caso de que el proveedor haya solicitado el anticipo en las condiciones establecidas en la presente clausula y la convocante no ha procedido al pago, el oferente no está obligado a iniciar la ejecución del contrato hasta tanto el pago se haya efectuado de forma total o de acuerdo a lo dispuesto en el punto 5</w:t>
          </w:r>
          <w:r>
            <w:rPr>
              <w:rFonts w:cs="Calibri"/>
              <w:iCs/>
              <w:color w:val="000000"/>
              <w:shd w:val="clear" w:color="auto" w:fill="FFFFFF"/>
            </w:rPr>
            <w:t>.</w:t>
          </w:r>
        </w:p>
        <w:p w14:paraId="04D94751" w14:textId="2CA1C435" w:rsidR="008B480E" w:rsidRPr="002A1385" w:rsidRDefault="00390B1D" w:rsidP="005159F6">
          <w:pPr>
            <w:spacing w:after="0"/>
            <w:jc w:val="both"/>
          </w:pPr>
          <w:r>
            <w:t>7</w:t>
          </w:r>
          <w:r w:rsidR="00162626" w:rsidRPr="002A1385">
            <w:t>. Para</w:t>
          </w:r>
          <w:r w:rsidR="008B480E" w:rsidRPr="002A1385">
            <w:t xml:space="preserve"> la ejecución de esta garantía, especialmente cuando sea instrumentada a través de Póliza de Seguro de caución, será requisito que previamente el proveedor sea notificado del incumplimiento y la intimación de que se hará efectiva la ejecución del monto asegurado.</w:t>
          </w:r>
        </w:p>
        <w:p w14:paraId="5C111ED7" w14:textId="5F064A84" w:rsidR="001A61CE" w:rsidRDefault="00390B1D" w:rsidP="005159F6">
          <w:pPr>
            <w:spacing w:after="0"/>
            <w:jc w:val="both"/>
          </w:pPr>
          <w:r>
            <w:t>8</w:t>
          </w:r>
          <w:r w:rsidR="008B480E" w:rsidRPr="002A1385">
            <w:t>. A menos que se indique otra cosa en este apartado, la Garantía de Anticipo será liberada por la contratante y devuelta al proveedor, a requerimiento de parte, a más tardar treinta (30) días contados a partir de la fecha de cumplimiento de las obligaciones del proveedor en virtud del contrato, pudiendo ajustarse por el saldo adeudado.</w:t>
          </w:r>
        </w:p>
      </w:sdtContent>
    </w:sdt>
    <w:p w14:paraId="624CE911" w14:textId="77777777" w:rsidR="005159F6" w:rsidRDefault="005159F6" w:rsidP="005159F6">
      <w:pPr>
        <w:spacing w:after="0"/>
        <w:jc w:val="both"/>
      </w:pPr>
    </w:p>
    <w:p w14:paraId="30B286C5" w14:textId="77777777" w:rsidR="00D70E76" w:rsidRDefault="00D70E76" w:rsidP="005159F6">
      <w:pPr>
        <w:spacing w:after="0"/>
        <w:jc w:val="both"/>
      </w:pPr>
    </w:p>
    <w:p w14:paraId="4BE91400" w14:textId="77777777" w:rsidR="00D70E76" w:rsidRDefault="00D70E76" w:rsidP="005159F6">
      <w:pPr>
        <w:spacing w:after="0"/>
        <w:jc w:val="both"/>
      </w:pPr>
    </w:p>
    <w:p w14:paraId="47B11513" w14:textId="77777777" w:rsidR="00D70E76" w:rsidRPr="002A1385" w:rsidRDefault="00D70E76" w:rsidP="005159F6">
      <w:pPr>
        <w:spacing w:after="0"/>
        <w:jc w:val="both"/>
      </w:pPr>
    </w:p>
    <w:sdt>
      <w:sdtPr>
        <w:id w:val="-2069092018"/>
        <w:lock w:val="sdtContentLocked"/>
        <w:placeholder>
          <w:docPart w:val="DefaultPlaceholder_1081868574"/>
        </w:placeholder>
        <w:group/>
      </w:sdtPr>
      <w:sdtContent>
        <w:p w14:paraId="559AD9F7" w14:textId="7A76D971" w:rsidR="008B480E" w:rsidRPr="0074585E" w:rsidRDefault="008B480E" w:rsidP="00C2135A">
          <w:pPr>
            <w:pStyle w:val="Prrafodelista"/>
            <w:numPr>
              <w:ilvl w:val="0"/>
              <w:numId w:val="2"/>
            </w:numPr>
            <w:pBdr>
              <w:bottom w:val="single" w:sz="4" w:space="1" w:color="auto"/>
            </w:pBdr>
            <w:spacing w:after="0"/>
            <w:ind w:left="567" w:hanging="436"/>
            <w:jc w:val="both"/>
            <w:rPr>
              <w:b/>
            </w:rPr>
          </w:pPr>
          <w:r w:rsidRPr="0074585E">
            <w:rPr>
              <w:b/>
            </w:rPr>
            <w:t>Reajuste</w:t>
          </w:r>
        </w:p>
      </w:sdtContent>
    </w:sdt>
    <w:p w14:paraId="65169136" w14:textId="77777777" w:rsidR="00C2135A" w:rsidRDefault="00C2135A" w:rsidP="00C2135A">
      <w:pPr>
        <w:spacing w:after="0"/>
        <w:jc w:val="both"/>
      </w:pPr>
    </w:p>
    <w:p w14:paraId="67A3CAF3" w14:textId="4C660D0E" w:rsidR="001D77AF" w:rsidRDefault="009969B5" w:rsidP="00C2135A">
      <w:pPr>
        <w:spacing w:after="0"/>
        <w:jc w:val="both"/>
        <w:rPr>
          <w:i/>
          <w:color w:val="FF0000"/>
        </w:rPr>
      </w:pPr>
      <w:sdt>
        <w:sdtPr>
          <w:id w:val="2137052658"/>
          <w:lock w:val="sdtContentLocked"/>
          <w:placeholder>
            <w:docPart w:val="BC1852D89B9042CDA4D18FCBFA4D6D2C"/>
          </w:placeholder>
          <w:group/>
        </w:sdtPr>
        <w:sdtContent>
          <w:r w:rsidR="008B480E" w:rsidRPr="002A1385">
            <w:t>El precio del contrato estará sujeto a reajustes. La fórmula y el procedimiento para el reajuste serán los siguientes:</w:t>
          </w:r>
        </w:sdtContent>
      </w:sdt>
      <w:r w:rsidR="008B480E" w:rsidRPr="002A1385">
        <w:t> </w:t>
      </w:r>
      <w:sdt>
        <w:sdtPr>
          <w:id w:val="-226537589"/>
          <w:placeholder>
            <w:docPart w:val="F70E55FA10CA47009DE26384B1600017"/>
          </w:placeholder>
        </w:sdtPr>
        <w:sdtContent>
          <w:r w:rsidR="00992E4B">
            <w:t>PR: Po [1 + 0, 80 (S - 1)]  /So  Donde: PR: Precio reajustado. Po: Precio básico de la oferta a ser reajustado. S: Salario mínimo oficial, establecido por el Ministerio de Trabajo, Empleo y Seguridad Social, a partir de la fecha de vigencia de la variación de índice. So: Salario mínimo oficial establecido por el Ministerio de Trabajo, Empleo y Seguridad Social, vigente a la fecha de apertura de ofertas  En caso de que el oferente adjudicado se encuentre atrasado respecto al plazo de entrega, no se reconocerá reajuste de precios</w:t>
          </w:r>
        </w:sdtContent>
      </w:sdt>
      <w:r w:rsidR="00992E4B">
        <w:rPr>
          <w:i/>
          <w:color w:val="FF0000"/>
        </w:rPr>
        <w:t xml:space="preserve"> </w:t>
      </w:r>
      <w:r w:rsidR="002B0981" w:rsidRPr="00FE4881">
        <w:rPr>
          <w:i/>
          <w:color w:val="FF0000"/>
        </w:rPr>
        <w:t>.</w:t>
      </w:r>
    </w:p>
    <w:p w14:paraId="3F33D1CF" w14:textId="77777777" w:rsidR="00C2135A" w:rsidRPr="00FE4881" w:rsidRDefault="00C2135A" w:rsidP="00C2135A">
      <w:pPr>
        <w:spacing w:after="0"/>
        <w:jc w:val="both"/>
        <w:rPr>
          <w:i/>
          <w:color w:val="FF0000"/>
        </w:rPr>
      </w:pPr>
    </w:p>
    <w:p w14:paraId="440EEB94" w14:textId="517C25E9" w:rsidR="00D6196D" w:rsidRPr="0074585E" w:rsidRDefault="009969B5" w:rsidP="00C2135A">
      <w:pPr>
        <w:pStyle w:val="Prrafodelista"/>
        <w:numPr>
          <w:ilvl w:val="0"/>
          <w:numId w:val="2"/>
        </w:numPr>
        <w:pBdr>
          <w:bottom w:val="single" w:sz="4" w:space="1" w:color="auto"/>
        </w:pBdr>
        <w:spacing w:after="0"/>
        <w:ind w:left="426"/>
        <w:jc w:val="both"/>
        <w:rPr>
          <w:b/>
        </w:rPr>
      </w:pPr>
      <w:sdt>
        <w:sdtPr>
          <w:id w:val="618955004"/>
          <w:lock w:val="sdtContentLocked"/>
          <w:placeholder>
            <w:docPart w:val="BC1852D89B9042CDA4D18FCBFA4D6D2C"/>
          </w:placeholder>
          <w:group/>
        </w:sdtPr>
        <w:sdtContent>
          <w:r w:rsidR="00C272F8" w:rsidRPr="0074585E">
            <w:rPr>
              <w:b/>
            </w:rPr>
            <w:t>Porcentaje</w:t>
          </w:r>
          <w:r w:rsidR="008B480E" w:rsidRPr="0074585E">
            <w:rPr>
              <w:b/>
            </w:rPr>
            <w:t xml:space="preserve"> de Multa</w:t>
          </w:r>
        </w:sdtContent>
      </w:sdt>
    </w:p>
    <w:p w14:paraId="3365B7AA" w14:textId="77777777" w:rsidR="00C2135A" w:rsidRDefault="00C2135A" w:rsidP="00C2135A">
      <w:pPr>
        <w:spacing w:after="0"/>
        <w:jc w:val="both"/>
      </w:pPr>
    </w:p>
    <w:p w14:paraId="7D9319D6" w14:textId="634E9255" w:rsidR="003947E4" w:rsidRPr="00757C37" w:rsidRDefault="009969B5" w:rsidP="005159F6">
      <w:pPr>
        <w:spacing w:after="0"/>
        <w:jc w:val="both"/>
        <w:rPr>
          <w:i/>
          <w:color w:val="FF0000"/>
        </w:rPr>
      </w:pPr>
      <w:sdt>
        <w:sdtPr>
          <w:id w:val="-551772655"/>
          <w:lock w:val="sdtContentLocked"/>
          <w:placeholder>
            <w:docPart w:val="DefaultPlaceholder_1081868574"/>
          </w:placeholder>
          <w:group/>
        </w:sdtPr>
        <w:sdtContent>
          <w:r w:rsidR="003947E4" w:rsidRPr="002A1385">
            <w:t>El valor del porcentaje de multas que será aplicado por cada día de atraso en la entrega de los bienes será:</w:t>
          </w:r>
        </w:sdtContent>
      </w:sdt>
      <w:r w:rsidR="003947E4" w:rsidRPr="002A1385">
        <w:t xml:space="preserve"> </w:t>
      </w:r>
      <w:sdt>
        <w:sdtPr>
          <w:rPr>
            <w:rFonts w:ascii="Arial" w:hAnsi="Arial" w:cs="Arial"/>
            <w:b/>
            <w:i/>
            <w:color w:val="FF0000"/>
          </w:rPr>
          <w:id w:val="-616605112"/>
          <w:placeholder>
            <w:docPart w:val="C8354964D20644B5A7610106CE4903DF"/>
          </w:placeholder>
          <w:text/>
        </w:sdtPr>
        <w:sdtContent>
          <w:r w:rsidR="00992E4B" w:rsidRPr="00992E4B">
            <w:rPr>
              <w:rFonts w:ascii="Arial" w:hAnsi="Arial" w:cs="Arial"/>
              <w:b/>
              <w:i/>
              <w:color w:val="FF0000"/>
            </w:rPr>
            <w:t xml:space="preserve">[3 (tres)] % por cada día de atraso en la entrega de los bienes contratados o el plazo indicado por la convocante de ser distinto.  </w:t>
          </w:r>
        </w:sdtContent>
      </w:sdt>
    </w:p>
    <w:sdt>
      <w:sdtPr>
        <w:id w:val="-1680811927"/>
        <w:lock w:val="sdtContentLocked"/>
        <w:placeholder>
          <w:docPart w:val="DefaultPlaceholder_1081868574"/>
        </w:placeholder>
        <w:group/>
      </w:sdtPr>
      <w:sdtContent>
        <w:p w14:paraId="0DECAF20" w14:textId="7870F44B" w:rsidR="00850F07" w:rsidRDefault="001D3DE4" w:rsidP="00C2135A">
          <w:pPr>
            <w:spacing w:after="0"/>
            <w:jc w:val="both"/>
          </w:pPr>
          <w:r w:rsidRPr="002A1385">
            <w:t>La c</w:t>
          </w:r>
          <w:r w:rsidR="00177295" w:rsidRPr="002A1385">
            <w:t>ontratante</w:t>
          </w:r>
          <w:r w:rsidR="003947E4" w:rsidRPr="002A1385">
            <w:t> podrá deducir en concepto de multas una suma equivalente al porcentaje del precio de entrega de los bienes</w:t>
          </w:r>
          <w:r w:rsidR="00CD1636" w:rsidRPr="002A1385">
            <w:t xml:space="preserve"> atrasados, por cada día </w:t>
          </w:r>
          <w:r w:rsidR="003947E4" w:rsidRPr="002A1385">
            <w:t>de atraso indicado en este apartado. La contratante podrá rescindir administrativamente el contrato cuando el valor de las multas supere el monto de la Garantía de</w:t>
          </w:r>
          <w:r w:rsidR="005537EE" w:rsidRPr="002A1385">
            <w:t xml:space="preserve"> Fiel</w:t>
          </w:r>
          <w:r w:rsidR="003947E4" w:rsidRPr="002A1385">
            <w:t xml:space="preserve"> Cumplimiento de Contrato.</w:t>
          </w:r>
        </w:p>
      </w:sdtContent>
    </w:sdt>
    <w:p w14:paraId="5F1A4310" w14:textId="77777777" w:rsidR="00C2135A" w:rsidRPr="002A1385" w:rsidRDefault="00C2135A" w:rsidP="00C2135A">
      <w:pPr>
        <w:spacing w:after="0"/>
        <w:jc w:val="both"/>
      </w:pPr>
    </w:p>
    <w:sdt>
      <w:sdtPr>
        <w:id w:val="534701867"/>
        <w:lock w:val="sdtContentLocked"/>
        <w:placeholder>
          <w:docPart w:val="DefaultPlaceholder_1081868574"/>
        </w:placeholder>
        <w:group/>
      </w:sdtPr>
      <w:sdtContent>
        <w:p w14:paraId="3791BB48" w14:textId="4E3FEDBB" w:rsidR="001D3DE4" w:rsidRPr="0074585E" w:rsidRDefault="00C272F8" w:rsidP="00C2135A">
          <w:pPr>
            <w:pStyle w:val="Prrafodelista"/>
            <w:numPr>
              <w:ilvl w:val="0"/>
              <w:numId w:val="2"/>
            </w:numPr>
            <w:pBdr>
              <w:bottom w:val="single" w:sz="4" w:space="1" w:color="auto"/>
            </w:pBdr>
            <w:spacing w:after="0"/>
            <w:ind w:left="426"/>
            <w:jc w:val="both"/>
            <w:rPr>
              <w:b/>
            </w:rPr>
          </w:pPr>
          <w:r w:rsidRPr="0074585E">
            <w:rPr>
              <w:b/>
            </w:rPr>
            <w:t>Tasa</w:t>
          </w:r>
          <w:r w:rsidR="008B480E" w:rsidRPr="0074585E">
            <w:rPr>
              <w:b/>
            </w:rPr>
            <w:t xml:space="preserve"> de Interés por mora</w:t>
          </w:r>
        </w:p>
      </w:sdtContent>
    </w:sdt>
    <w:p w14:paraId="10B9DA04" w14:textId="77777777" w:rsidR="00C2135A" w:rsidRDefault="00C2135A" w:rsidP="005159F6">
      <w:pPr>
        <w:spacing w:after="0"/>
        <w:jc w:val="both"/>
      </w:pPr>
    </w:p>
    <w:p w14:paraId="782A0347" w14:textId="093D9029" w:rsidR="008B480E" w:rsidRPr="00F135EA" w:rsidRDefault="009969B5" w:rsidP="005159F6">
      <w:pPr>
        <w:spacing w:after="0"/>
        <w:jc w:val="both"/>
        <w:rPr>
          <w:i/>
          <w:color w:val="FF0000"/>
        </w:rPr>
      </w:pPr>
      <w:sdt>
        <w:sdtPr>
          <w:id w:val="-624696946"/>
          <w:lock w:val="sdtContentLocked"/>
          <w:placeholder>
            <w:docPart w:val="BC1852D89B9042CDA4D18FCBFA4D6D2C"/>
          </w:placeholder>
          <w:group/>
        </w:sdtPr>
        <w:sdtContent>
          <w:r w:rsidR="008B480E" w:rsidRPr="002A1385">
            <w:t>En caso de que la contratante incurriera en mora en los pagos, se aplicará una tasa de interés por cada día de atraso, del:</w:t>
          </w:r>
        </w:sdtContent>
      </w:sdt>
      <w:r w:rsidR="008B480E" w:rsidRPr="002A1385">
        <w:t xml:space="preserve"> </w:t>
      </w:r>
      <w:sdt>
        <w:sdtPr>
          <w:id w:val="-1227299215"/>
          <w:placeholder>
            <w:docPart w:val="F8CB46E0051B42CC96C0272B5D727890"/>
          </w:placeholder>
        </w:sdtPr>
        <w:sdtContent>
          <w:sdt>
            <w:sdtPr>
              <w:id w:val="1869495036"/>
              <w:placeholder>
                <w:docPart w:val="CF0E245B9A994E759730DA4F1102E6F3"/>
              </w:placeholder>
            </w:sdtPr>
            <w:sdtContent>
              <w:r w:rsidR="00992E4B">
                <w:rPr>
                  <w:rFonts w:ascii="Arial" w:hAnsi="Arial" w:cs="Arial"/>
                  <w:b/>
                  <w:i/>
                  <w:color w:val="FF0000"/>
                </w:rPr>
                <w:t xml:space="preserve"> </w:t>
              </w:r>
              <w:r w:rsidR="00992E4B" w:rsidRPr="000B45AF">
                <w:rPr>
                  <w:rFonts w:ascii="Arial" w:hAnsi="Arial" w:cs="Arial"/>
                  <w:b/>
                  <w:i/>
                  <w:color w:val="FF0000"/>
                </w:rPr>
                <w:t xml:space="preserve"> [0.05] % por cada día de atraso hasta que haya efectuado el</w:t>
              </w:r>
              <w:r w:rsidR="00992E4B">
                <w:rPr>
                  <w:rFonts w:ascii="Arial" w:hAnsi="Arial" w:cs="Arial"/>
                  <w:b/>
                  <w:i/>
                  <w:color w:val="FF0000"/>
                </w:rPr>
                <w:t xml:space="preserve"> </w:t>
              </w:r>
              <w:r w:rsidR="00992E4B" w:rsidRPr="000B45AF">
                <w:rPr>
                  <w:rFonts w:ascii="Arial" w:hAnsi="Arial" w:cs="Arial"/>
                  <w:b/>
                  <w:i/>
                  <w:color w:val="FF0000"/>
                </w:rPr>
                <w:t>pago completo. La mora será computada a partir del día siguiente del vencimiento del pago</w:t>
              </w:r>
              <w:r w:rsidR="00992E4B">
                <w:rPr>
                  <w:rFonts w:ascii="Arial" w:hAnsi="Arial" w:cs="Arial"/>
                  <w:b/>
                  <w:i/>
                  <w:color w:val="FF0000"/>
                </w:rPr>
                <w:t>.</w:t>
              </w:r>
            </w:sdtContent>
          </w:sdt>
          <w:r w:rsidR="00992E4B" w:rsidRPr="002A1385">
            <w:t xml:space="preserve"> </w:t>
          </w:r>
          <w:r w:rsidR="00992E4B">
            <w:rPr>
              <w:i/>
              <w:color w:val="FF0000"/>
            </w:rPr>
            <w:t xml:space="preserve"> </w:t>
          </w:r>
          <w:r w:rsidR="00992E4B" w:rsidRPr="00F135EA">
            <w:rPr>
              <w:i/>
              <w:color w:val="FF0000"/>
            </w:rPr>
            <w:t> </w:t>
          </w:r>
        </w:sdtContent>
      </w:sdt>
      <w:r w:rsidR="008B480E" w:rsidRPr="002A1385">
        <w:t xml:space="preserve"> </w:t>
      </w:r>
      <w:r w:rsidR="00992E4B">
        <w:rPr>
          <w:i/>
          <w:color w:val="FF0000"/>
        </w:rPr>
        <w:t xml:space="preserve"> </w:t>
      </w:r>
      <w:r w:rsidR="008B480E" w:rsidRPr="00F135EA">
        <w:rPr>
          <w:i/>
          <w:color w:val="FF0000"/>
        </w:rPr>
        <w:t> </w:t>
      </w:r>
    </w:p>
    <w:sdt>
      <w:sdtPr>
        <w:id w:val="522823148"/>
        <w:lock w:val="sdtContentLocked"/>
        <w:placeholder>
          <w:docPart w:val="BC1852D89B9042CDA4D18FCBFA4D6D2C"/>
        </w:placeholder>
        <w:group/>
      </w:sdtPr>
      <w:sdtContent>
        <w:p w14:paraId="7ECCC196" w14:textId="77777777" w:rsidR="008B480E" w:rsidRPr="002A1385" w:rsidRDefault="008B480E" w:rsidP="005159F6">
          <w:pPr>
            <w:spacing w:after="0"/>
            <w:jc w:val="both"/>
          </w:pPr>
          <w:r w:rsidRPr="002A1385">
            <w:t>La mora será computada a partir del día siguiente del vencimiento del pago y no incluye el día en el que la contratante realiza el pago.</w:t>
          </w:r>
        </w:p>
        <w:p w14:paraId="40F3CEA8" w14:textId="78BAA051" w:rsidR="00DC54F3" w:rsidRDefault="008B480E" w:rsidP="005159F6">
          <w:pPr>
            <w:spacing w:after="0"/>
            <w:jc w:val="both"/>
          </w:pPr>
          <w:r w:rsidRPr="002A1385">
            <w:t xml:space="preserve">Si la </w:t>
          </w:r>
          <w:r w:rsidR="001D3DE4" w:rsidRPr="002A1385">
            <w:t>c</w:t>
          </w:r>
          <w:r w:rsidRPr="002A1385">
            <w:t>ontratante no efectuara cualquiera de los pagos al proveedor en las fechas de vencimiento correspondiente o dentro del plazo establecido en la presente cláusula, la contratante pagará al proveedor interés sobre los montos de los pagos morosos a la tasa establecida en este apartado, por el período de la demora hasta que haya efectuado el pago completo, ya sea antes o después de cualquier juicio.</w:t>
          </w:r>
        </w:p>
      </w:sdtContent>
    </w:sdt>
    <w:p w14:paraId="4D5A3458" w14:textId="77777777" w:rsidR="005159F6" w:rsidRPr="002A1385" w:rsidRDefault="005159F6" w:rsidP="005159F6">
      <w:pPr>
        <w:spacing w:after="0"/>
        <w:jc w:val="both"/>
      </w:pPr>
    </w:p>
    <w:p w14:paraId="1CC2B038" w14:textId="2CD65781" w:rsidR="005D12AD" w:rsidRPr="0074585E" w:rsidRDefault="009969B5" w:rsidP="00C2135A">
      <w:pPr>
        <w:pStyle w:val="Prrafodelista"/>
        <w:numPr>
          <w:ilvl w:val="0"/>
          <w:numId w:val="2"/>
        </w:numPr>
        <w:pBdr>
          <w:bottom w:val="single" w:sz="4" w:space="1" w:color="auto"/>
        </w:pBdr>
        <w:spacing w:after="0"/>
        <w:ind w:left="426"/>
        <w:jc w:val="both"/>
        <w:rPr>
          <w:b/>
        </w:rPr>
      </w:pPr>
      <w:sdt>
        <w:sdtPr>
          <w:rPr>
            <w:b/>
          </w:rPr>
          <w:id w:val="1808740244"/>
          <w:lock w:val="sdtContentLocked"/>
          <w:placeholder>
            <w:docPart w:val="DefaultPlaceholder_1081868574"/>
          </w:placeholder>
          <w:group/>
        </w:sdtPr>
        <w:sdtContent>
          <w:r w:rsidR="00254EC8" w:rsidRPr="0074585E">
            <w:rPr>
              <w:b/>
            </w:rPr>
            <w:t>Obligatoriedad</w:t>
          </w:r>
          <w:r w:rsidR="00545A02" w:rsidRPr="0074585E">
            <w:rPr>
              <w:b/>
            </w:rPr>
            <w:t xml:space="preserve"> de declarar Información del Pers</w:t>
          </w:r>
          <w:r w:rsidR="001D3DE4" w:rsidRPr="0074585E">
            <w:rPr>
              <w:b/>
            </w:rPr>
            <w:t>onal del contratista en el SICP</w:t>
          </w:r>
        </w:sdtContent>
      </w:sdt>
    </w:p>
    <w:p w14:paraId="1D6921E0" w14:textId="77777777" w:rsidR="00C2135A" w:rsidRDefault="00C2135A" w:rsidP="005D357E">
      <w:pPr>
        <w:spacing w:after="0"/>
        <w:jc w:val="both"/>
      </w:pPr>
    </w:p>
    <w:sdt>
      <w:sdtPr>
        <w:id w:val="-852412912"/>
        <w:lock w:val="sdtContentLocked"/>
        <w:placeholder>
          <w:docPart w:val="DefaultPlaceholder_1081868574"/>
        </w:placeholder>
        <w:group/>
      </w:sdtPr>
      <w:sdtContent>
        <w:p w14:paraId="20B52108" w14:textId="31E984D1" w:rsidR="003E5DFA" w:rsidRPr="002A1385" w:rsidRDefault="003E5DFA" w:rsidP="005D357E">
          <w:pPr>
            <w:spacing w:after="0"/>
            <w:jc w:val="both"/>
          </w:pPr>
          <w:r w:rsidRPr="002A1385">
            <w:t>1. El proveedor deberá proporcionar los datos de identificación de sus subproveedores, así como de las personas físicas por medio de las cuales propone cumplir con las obligaciones del contrato, dentro de los treinta días posteriores a la obtención del código de contratación, y con anterioridad al primer pago que vaya a percibir en el marco de dicho contrato, con las especificaciones respecto a cada una de ellas. A ese respecto, el contratista deberá consignar dichos datos en el Formulario de Información del Personal (FIP) y en el Formulario de Informe de Servicios Personales (FIS), a través del SIPE.</w:t>
          </w:r>
          <w:r w:rsidRPr="002A1385">
            <w:tab/>
          </w:r>
        </w:p>
        <w:p w14:paraId="5FC0E82D" w14:textId="77777777" w:rsidR="003E5DFA" w:rsidRPr="002A1385" w:rsidRDefault="003E5DFA" w:rsidP="005D357E">
          <w:pPr>
            <w:spacing w:after="0"/>
            <w:jc w:val="both"/>
          </w:pPr>
          <w:r w:rsidRPr="002A1385">
            <w:t>2. Cuando ocurra algún cambio en la nómina del personal o de los subcontratistas propuestos, el proveedor o contratista está obligado a actualizar el FIP.</w:t>
          </w:r>
        </w:p>
        <w:p w14:paraId="0697F000" w14:textId="77777777" w:rsidR="003E5DFA" w:rsidRPr="002A1385" w:rsidRDefault="003E5DFA" w:rsidP="005D357E">
          <w:pPr>
            <w:spacing w:after="0"/>
            <w:jc w:val="both"/>
          </w:pPr>
          <w:r w:rsidRPr="002A1385">
            <w:t>3.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Instituto de Previsión Social (IPS).</w:t>
          </w:r>
        </w:p>
        <w:p w14:paraId="0DDEE7D3" w14:textId="77777777" w:rsidR="003E5DFA" w:rsidRPr="002A1385" w:rsidRDefault="003E5DFA" w:rsidP="005D357E">
          <w:pPr>
            <w:spacing w:after="0"/>
            <w:jc w:val="both"/>
          </w:pPr>
          <w:r w:rsidRPr="002A1385">
            <w:t>4.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3B70497E" w14:textId="3BC2821E" w:rsidR="003E5DFA" w:rsidRPr="002A1385" w:rsidRDefault="003E5DFA" w:rsidP="005D357E">
          <w:pPr>
            <w:spacing w:after="0"/>
            <w:jc w:val="both"/>
          </w:pPr>
          <w:r w:rsidRPr="002A1385">
            <w:t>5. El proveedor o contratista deberá permitir y facilitar los controles de cumplimiento de sus obligaciones de aporte obrero patronal, tanto los que fueran realizados por la contratante</w:t>
          </w:r>
          <w:r w:rsidR="00F34CE6" w:rsidRPr="002A1385">
            <w:t>,</w:t>
          </w:r>
          <w:r w:rsidRPr="002A1385">
            <w:t xml:space="preserve"> como los realizados por el IPS, </w:t>
          </w:r>
          <w:r w:rsidR="00F34CE6" w:rsidRPr="002A1385">
            <w:t>y</w:t>
          </w:r>
          <w:r w:rsidRPr="002A1385">
            <w:t xml:space="preserve"> por funcionarios de la DNCP. La negativa expresa o tácita se considerará incumplimiento del contrato por causa imputable al proveedor o contratista.</w:t>
          </w:r>
        </w:p>
        <w:p w14:paraId="1B0AE3C8" w14:textId="4820EB23" w:rsidR="00154938" w:rsidRDefault="003E5DFA" w:rsidP="005D357E">
          <w:pPr>
            <w:spacing w:after="0"/>
            <w:jc w:val="both"/>
          </w:pPr>
          <w:r w:rsidRPr="002A1385">
            <w:t>6.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sdtContent>
    </w:sdt>
    <w:p w14:paraId="712EF225" w14:textId="77777777" w:rsidR="005159F6" w:rsidRPr="002A1385" w:rsidRDefault="005159F6" w:rsidP="005D357E">
      <w:pPr>
        <w:spacing w:after="0"/>
        <w:jc w:val="both"/>
      </w:pPr>
    </w:p>
    <w:p w14:paraId="0D5CB3CD" w14:textId="019C8B19" w:rsidR="008E0694" w:rsidRPr="0067594A" w:rsidRDefault="009969B5" w:rsidP="00C2135A">
      <w:pPr>
        <w:pStyle w:val="Prrafodelista"/>
        <w:numPr>
          <w:ilvl w:val="0"/>
          <w:numId w:val="2"/>
        </w:numPr>
        <w:pBdr>
          <w:bottom w:val="single" w:sz="4" w:space="1" w:color="auto"/>
        </w:pBdr>
        <w:spacing w:after="0"/>
        <w:ind w:left="426"/>
        <w:jc w:val="both"/>
        <w:rPr>
          <w:b/>
        </w:rPr>
      </w:pPr>
      <w:sdt>
        <w:sdtPr>
          <w:rPr>
            <w:b/>
          </w:rPr>
          <w:id w:val="1728725162"/>
          <w:lock w:val="sdtContentLocked"/>
          <w:placeholder>
            <w:docPart w:val="DefaultPlaceholder_1081868574"/>
          </w:placeholder>
          <w:group/>
        </w:sdtPr>
        <w:sdtContent>
          <w:r w:rsidR="008E0694" w:rsidRPr="0067594A">
            <w:rPr>
              <w:b/>
            </w:rPr>
            <w:t>Documentación requerida para la firma del contrato</w:t>
          </w:r>
        </w:sdtContent>
      </w:sdt>
    </w:p>
    <w:p w14:paraId="565F8D29" w14:textId="77777777" w:rsidR="00C2135A" w:rsidRDefault="00C2135A" w:rsidP="00C2135A">
      <w:pPr>
        <w:spacing w:after="0"/>
        <w:jc w:val="both"/>
      </w:pPr>
    </w:p>
    <w:sdt>
      <w:sdtPr>
        <w:id w:val="1106005508"/>
        <w:lock w:val="sdtContentLocked"/>
        <w:placeholder>
          <w:docPart w:val="D688063C61A142588A15B2A6BC773514"/>
        </w:placeholder>
        <w:group/>
      </w:sdtPr>
      <w:sdtContent>
        <w:p w14:paraId="03B3D7CA" w14:textId="60DC0542" w:rsidR="009C3861" w:rsidRDefault="008E0694" w:rsidP="00C2135A">
          <w:pPr>
            <w:spacing w:after="0"/>
            <w:jc w:val="both"/>
          </w:pPr>
          <w:r w:rsidRPr="002A1385">
            <w:t>Luego de la notificación de adjudicación, el proveedor deberá presentar en el plazo establecido en las reglamentaciones vigentes, los documentos ind</w:t>
          </w:r>
          <w:r w:rsidR="009C3861" w:rsidRPr="002A1385">
            <w:t>icados en el presente apartado.</w:t>
          </w:r>
        </w:p>
      </w:sdtContent>
    </w:sdt>
    <w:p w14:paraId="0A762A84" w14:textId="77777777" w:rsidR="00C2135A" w:rsidRPr="002A1385" w:rsidRDefault="00C2135A" w:rsidP="00C2135A">
      <w:pPr>
        <w:spacing w:after="0"/>
        <w:jc w:val="both"/>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9C3861" w:rsidRPr="002A1385" w14:paraId="0AF0D692" w14:textId="77777777" w:rsidTr="00295283">
        <w:trPr>
          <w:jc w:val="center"/>
        </w:trPr>
        <w:tc>
          <w:tcPr>
            <w:tcW w:w="9781" w:type="dxa"/>
            <w:tcBorders>
              <w:right w:val="single" w:sz="2" w:space="0" w:color="auto"/>
            </w:tcBorders>
          </w:tcPr>
          <w:p w14:paraId="6FDCF6B1" w14:textId="7440260B" w:rsidR="009C3861" w:rsidRPr="00167205" w:rsidRDefault="009C3861" w:rsidP="00167205">
            <w:pPr>
              <w:pStyle w:val="Prrafodelista"/>
              <w:numPr>
                <w:ilvl w:val="0"/>
                <w:numId w:val="23"/>
              </w:numPr>
              <w:jc w:val="both"/>
              <w:rPr>
                <w:b/>
              </w:rPr>
            </w:pPr>
            <w:r w:rsidRPr="00167205">
              <w:rPr>
                <w:b/>
              </w:rPr>
              <w:t>Personas Físicas / Jurídicas</w:t>
            </w:r>
          </w:p>
        </w:tc>
      </w:tr>
      <w:tr w:rsidR="009C3861" w:rsidRPr="002A1385" w14:paraId="27C4235E" w14:textId="77777777" w:rsidTr="00295283">
        <w:trPr>
          <w:jc w:val="center"/>
        </w:trPr>
        <w:tc>
          <w:tcPr>
            <w:tcW w:w="9781" w:type="dxa"/>
            <w:tcBorders>
              <w:right w:val="single" w:sz="2" w:space="0" w:color="auto"/>
            </w:tcBorders>
          </w:tcPr>
          <w:p w14:paraId="546452AA" w14:textId="77777777" w:rsidR="009C3861" w:rsidRPr="002A1385" w:rsidRDefault="009C3861" w:rsidP="00370DF0">
            <w:pPr>
              <w:pStyle w:val="Prrafodelista"/>
              <w:numPr>
                <w:ilvl w:val="0"/>
                <w:numId w:val="21"/>
              </w:numPr>
              <w:jc w:val="both"/>
            </w:pPr>
            <w:r w:rsidRPr="002A1385">
              <w:t>Certificado de no encontrarse en quiebra o en convocatoria de acreedores expedido por la Dirección General de Registros Públicos;</w:t>
            </w:r>
          </w:p>
        </w:tc>
      </w:tr>
      <w:tr w:rsidR="009C3861" w:rsidRPr="002A1385" w14:paraId="15FE9896" w14:textId="77777777" w:rsidTr="00295283">
        <w:trPr>
          <w:jc w:val="center"/>
        </w:trPr>
        <w:tc>
          <w:tcPr>
            <w:tcW w:w="9781" w:type="dxa"/>
            <w:tcBorders>
              <w:right w:val="single" w:sz="2" w:space="0" w:color="auto"/>
            </w:tcBorders>
          </w:tcPr>
          <w:p w14:paraId="2A8D9E4C" w14:textId="77777777" w:rsidR="009C3861" w:rsidRPr="002A1385" w:rsidRDefault="009C3861" w:rsidP="00370DF0">
            <w:pPr>
              <w:pStyle w:val="Prrafodelista"/>
              <w:numPr>
                <w:ilvl w:val="0"/>
                <w:numId w:val="21"/>
              </w:numPr>
              <w:jc w:val="both"/>
            </w:pPr>
            <w:r w:rsidRPr="002A1385">
              <w:t xml:space="preserve">Certificado de no hallarse en interdicción judicial expedido por la Dirección General de Registros Públicos; </w:t>
            </w:r>
          </w:p>
        </w:tc>
      </w:tr>
      <w:tr w:rsidR="009C3861" w:rsidRPr="002A1385" w14:paraId="5559CF05" w14:textId="77777777" w:rsidTr="00295283">
        <w:trPr>
          <w:jc w:val="center"/>
        </w:trPr>
        <w:tc>
          <w:tcPr>
            <w:tcW w:w="9781" w:type="dxa"/>
            <w:tcBorders>
              <w:right w:val="single" w:sz="2" w:space="0" w:color="auto"/>
            </w:tcBorders>
          </w:tcPr>
          <w:p w14:paraId="63307733" w14:textId="77777777" w:rsidR="009C3861" w:rsidRPr="002A1385" w:rsidRDefault="009C3861" w:rsidP="00370DF0">
            <w:pPr>
              <w:pStyle w:val="Prrafodelista"/>
              <w:numPr>
                <w:ilvl w:val="0"/>
                <w:numId w:val="21"/>
              </w:numPr>
              <w:jc w:val="both"/>
            </w:pPr>
            <w:r w:rsidRPr="002A1385">
              <w:t xml:space="preserve">Certificado laboral vigente expedido por la Dirección de Obrero Patronal dependiente del Viceministerio de Trabajo </w:t>
            </w:r>
            <w:r w:rsidRPr="002A1385">
              <w:rPr>
                <w:noProof/>
                <w:lang w:val="es-MX" w:eastAsia="es-MX"/>
              </w:rPr>
              <w:drawing>
                <wp:inline distT="0" distB="0" distL="0" distR="0" wp14:anchorId="21FF4D8F" wp14:editId="5A4F2E48">
                  <wp:extent cx="277978" cy="296601"/>
                  <wp:effectExtent l="0" t="0" r="8255" b="825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tc>
      </w:tr>
      <w:tr w:rsidR="009C3861" w:rsidRPr="002A1385" w14:paraId="37C10815" w14:textId="77777777" w:rsidTr="00295283">
        <w:trPr>
          <w:jc w:val="center"/>
        </w:trPr>
        <w:tc>
          <w:tcPr>
            <w:tcW w:w="9781" w:type="dxa"/>
            <w:tcBorders>
              <w:right w:val="single" w:sz="2" w:space="0" w:color="auto"/>
            </w:tcBorders>
          </w:tcPr>
          <w:p w14:paraId="7167D771" w14:textId="77777777" w:rsidR="009C3861" w:rsidRPr="002A1385" w:rsidRDefault="009C3861" w:rsidP="00370DF0">
            <w:pPr>
              <w:pStyle w:val="Prrafodelista"/>
              <w:numPr>
                <w:ilvl w:val="0"/>
                <w:numId w:val="21"/>
              </w:numPr>
              <w:jc w:val="both"/>
            </w:pPr>
            <w:r w:rsidRPr="002A1385">
              <w:t xml:space="preserve">En el caso que suscriba el contrato otra persona en su representación, acompañar poder suficiente del apoderado para asumir todas las obligaciones emergentes del contrato hasta su terminación. </w:t>
            </w:r>
          </w:p>
        </w:tc>
      </w:tr>
      <w:tr w:rsidR="00AC2293" w:rsidRPr="002A1385" w14:paraId="36CE87A8" w14:textId="77777777" w:rsidTr="00295283">
        <w:trPr>
          <w:jc w:val="center"/>
        </w:trPr>
        <w:tc>
          <w:tcPr>
            <w:tcW w:w="9781" w:type="dxa"/>
            <w:tcBorders>
              <w:right w:val="single" w:sz="2" w:space="0" w:color="auto"/>
            </w:tcBorders>
          </w:tcPr>
          <w:p w14:paraId="4CA37BBB" w14:textId="3E10B633" w:rsidR="00AC2293" w:rsidRPr="002A1385" w:rsidRDefault="00AC2293" w:rsidP="00370DF0">
            <w:pPr>
              <w:pStyle w:val="Prrafodelista"/>
              <w:numPr>
                <w:ilvl w:val="0"/>
                <w:numId w:val="21"/>
              </w:numPr>
              <w:jc w:val="both"/>
            </w:pPr>
            <w:r>
              <w:rPr>
                <w:rFonts w:cstheme="minorHAnsi"/>
              </w:rPr>
              <w:t>Certificado de cumplimiento tributario vigente a la firma del contrato.</w:t>
            </w:r>
          </w:p>
        </w:tc>
      </w:tr>
      <w:tr w:rsidR="009C3861" w:rsidRPr="002A1385" w14:paraId="0E8257D3" w14:textId="77777777" w:rsidTr="00295283">
        <w:trPr>
          <w:jc w:val="center"/>
        </w:trPr>
        <w:tc>
          <w:tcPr>
            <w:tcW w:w="9781" w:type="dxa"/>
            <w:tcBorders>
              <w:right w:val="single" w:sz="2" w:space="0" w:color="auto"/>
            </w:tcBorders>
          </w:tcPr>
          <w:p w14:paraId="035FD531" w14:textId="6F931FF2" w:rsidR="009C3861" w:rsidRPr="00167205" w:rsidRDefault="009C3861" w:rsidP="00167205">
            <w:pPr>
              <w:pStyle w:val="Prrafodelista"/>
              <w:numPr>
                <w:ilvl w:val="0"/>
                <w:numId w:val="23"/>
              </w:numPr>
              <w:jc w:val="both"/>
              <w:rPr>
                <w:b/>
              </w:rPr>
            </w:pPr>
            <w:r w:rsidRPr="00167205">
              <w:rPr>
                <w:b/>
              </w:rPr>
              <w:t>Documentos. Consorcios</w:t>
            </w:r>
          </w:p>
        </w:tc>
      </w:tr>
      <w:tr w:rsidR="009C3861" w:rsidRPr="002A1385" w14:paraId="170E0F79" w14:textId="77777777" w:rsidTr="00295283">
        <w:trPr>
          <w:jc w:val="center"/>
        </w:trPr>
        <w:tc>
          <w:tcPr>
            <w:tcW w:w="9781" w:type="dxa"/>
            <w:tcBorders>
              <w:right w:val="single" w:sz="2" w:space="0" w:color="auto"/>
            </w:tcBorders>
          </w:tcPr>
          <w:p w14:paraId="396FF4C6" w14:textId="77777777" w:rsidR="009C3861" w:rsidRPr="002A1385" w:rsidRDefault="009C3861" w:rsidP="00370DF0">
            <w:pPr>
              <w:pStyle w:val="Prrafodelista"/>
              <w:numPr>
                <w:ilvl w:val="0"/>
                <w:numId w:val="22"/>
              </w:numPr>
              <w:jc w:val="both"/>
            </w:pPr>
            <w:r w:rsidRPr="002A1385">
              <w:t>Cada integrante del consorcio que sea una persona física o jurídica deberá presentar los documentos requeridos para oferentes individuales especificados en el apartado precedente.</w:t>
            </w:r>
          </w:p>
        </w:tc>
      </w:tr>
      <w:tr w:rsidR="009C3861" w:rsidRPr="002A1385" w14:paraId="353999EE" w14:textId="77777777" w:rsidTr="00295283">
        <w:trPr>
          <w:jc w:val="center"/>
        </w:trPr>
        <w:tc>
          <w:tcPr>
            <w:tcW w:w="9781" w:type="dxa"/>
            <w:tcBorders>
              <w:right w:val="single" w:sz="2" w:space="0" w:color="auto"/>
            </w:tcBorders>
          </w:tcPr>
          <w:p w14:paraId="117449A3" w14:textId="39E44F9C" w:rsidR="009C3861" w:rsidRPr="002A1385" w:rsidRDefault="009702AF" w:rsidP="00370DF0">
            <w:pPr>
              <w:pStyle w:val="Prrafodelista"/>
              <w:numPr>
                <w:ilvl w:val="0"/>
                <w:numId w:val="22"/>
              </w:numPr>
              <w:jc w:val="both"/>
            </w:pPr>
            <w:r>
              <w:t xml:space="preserve">Original o fotocopia </w:t>
            </w:r>
            <w:r w:rsidR="009C3861" w:rsidRPr="002A1385">
              <w:t>del consorcio constituido.</w:t>
            </w:r>
          </w:p>
        </w:tc>
      </w:tr>
      <w:tr w:rsidR="009C3861" w:rsidRPr="002A1385" w14:paraId="224B6104" w14:textId="77777777" w:rsidTr="00295283">
        <w:trPr>
          <w:jc w:val="center"/>
        </w:trPr>
        <w:tc>
          <w:tcPr>
            <w:tcW w:w="9781" w:type="dxa"/>
            <w:tcBorders>
              <w:right w:val="single" w:sz="2" w:space="0" w:color="auto"/>
            </w:tcBorders>
          </w:tcPr>
          <w:p w14:paraId="7DD2FD46" w14:textId="77777777" w:rsidR="009C3861" w:rsidRPr="002A1385" w:rsidRDefault="009C3861" w:rsidP="00370DF0">
            <w:pPr>
              <w:pStyle w:val="Prrafodelista"/>
              <w:numPr>
                <w:ilvl w:val="0"/>
                <w:numId w:val="22"/>
              </w:numPr>
              <w:jc w:val="both"/>
            </w:pPr>
            <w:r w:rsidRPr="002A1385">
              <w:t>Documentos que acrediten las facultades del firmante del contrato para comprometer solidariamente al consorcio.</w:t>
            </w:r>
          </w:p>
        </w:tc>
      </w:tr>
      <w:tr w:rsidR="009C3861" w:rsidRPr="002A1385" w14:paraId="5C0AB645" w14:textId="77777777" w:rsidTr="00295283">
        <w:trPr>
          <w:jc w:val="center"/>
        </w:trPr>
        <w:tc>
          <w:tcPr>
            <w:tcW w:w="9781" w:type="dxa"/>
            <w:tcBorders>
              <w:right w:val="single" w:sz="2" w:space="0" w:color="auto"/>
            </w:tcBorders>
          </w:tcPr>
          <w:p w14:paraId="40D59039" w14:textId="77777777" w:rsidR="009C3861" w:rsidRPr="002A1385" w:rsidRDefault="009C3861" w:rsidP="00370DF0">
            <w:pPr>
              <w:pStyle w:val="Prrafodelista"/>
              <w:numPr>
                <w:ilvl w:val="0"/>
                <w:numId w:val="22"/>
              </w:numPr>
              <w:jc w:val="both"/>
            </w:pPr>
            <w:r w:rsidRPr="002A1385">
              <w:t xml:space="preserve">En el caso que suscriba el contrato otra persona en su representación, acompañar poder suficiente del apoderado para asumir todas las obligaciones emergentes del contrato hasta su terminación. </w:t>
            </w:r>
          </w:p>
        </w:tc>
      </w:tr>
    </w:tbl>
    <w:p w14:paraId="21C9AB96" w14:textId="0A4EFBF9" w:rsidR="00FE5354" w:rsidRPr="002A1385" w:rsidRDefault="00FE5354" w:rsidP="002A1385">
      <w:pPr>
        <w:jc w:val="both"/>
      </w:pPr>
    </w:p>
    <w:p w14:paraId="7105FA35" w14:textId="145E56F0" w:rsidR="0096028C" w:rsidRPr="002A1385" w:rsidRDefault="0096028C" w:rsidP="002A1385">
      <w:pPr>
        <w:jc w:val="both"/>
      </w:pPr>
    </w:p>
    <w:p w14:paraId="0239FB53" w14:textId="77777777" w:rsidR="0096028C" w:rsidRPr="002A1385" w:rsidRDefault="0096028C" w:rsidP="002A1385">
      <w:pPr>
        <w:jc w:val="both"/>
      </w:pPr>
      <w:r w:rsidRPr="002A1385">
        <w:br w:type="page"/>
      </w:r>
    </w:p>
    <w:sdt>
      <w:sdtPr>
        <w:rPr>
          <w:b/>
          <w:sz w:val="32"/>
          <w:szCs w:val="32"/>
        </w:rPr>
        <w:id w:val="-1107268306"/>
        <w:lock w:val="contentLocked"/>
        <w:placeholder>
          <w:docPart w:val="DefaultPlaceholder_1081868574"/>
        </w:placeholder>
        <w:group/>
      </w:sdtPr>
      <w:sdtContent>
        <w:p w14:paraId="5758158E" w14:textId="1BC49123" w:rsidR="00BD5144" w:rsidRPr="00E5360C" w:rsidRDefault="0012194C" w:rsidP="00E5360C">
          <w:pPr>
            <w:pBdr>
              <w:top w:val="single" w:sz="4" w:space="1" w:color="auto"/>
              <w:left w:val="single" w:sz="4" w:space="4" w:color="auto"/>
              <w:bottom w:val="single" w:sz="4" w:space="1" w:color="auto"/>
              <w:right w:val="single" w:sz="4" w:space="4" w:color="auto"/>
            </w:pBdr>
            <w:jc w:val="center"/>
            <w:rPr>
              <w:b/>
              <w:sz w:val="32"/>
              <w:szCs w:val="32"/>
            </w:rPr>
          </w:pPr>
          <w:r w:rsidRPr="00E5360C">
            <w:rPr>
              <w:b/>
              <w:sz w:val="32"/>
              <w:szCs w:val="32"/>
            </w:rPr>
            <w:t>ANEXO C</w:t>
          </w:r>
        </w:p>
      </w:sdtContent>
    </w:sdt>
    <w:sdt>
      <w:sdtPr>
        <w:rPr>
          <w:b/>
          <w:sz w:val="32"/>
          <w:szCs w:val="32"/>
        </w:rPr>
        <w:id w:val="900486406"/>
        <w:lock w:val="contentLocked"/>
        <w:placeholder>
          <w:docPart w:val="DefaultPlaceholder_1081868574"/>
        </w:placeholder>
        <w:group/>
      </w:sdtPr>
      <w:sdtContent>
        <w:p w14:paraId="693FD737" w14:textId="7820BBEC" w:rsidR="00921766" w:rsidRPr="0074585E" w:rsidRDefault="0012194C" w:rsidP="0074585E">
          <w:pPr>
            <w:jc w:val="center"/>
            <w:rPr>
              <w:b/>
              <w:sz w:val="28"/>
              <w:szCs w:val="28"/>
            </w:rPr>
          </w:pPr>
          <w:r w:rsidRPr="001E6E30">
            <w:rPr>
              <w:b/>
              <w:sz w:val="32"/>
              <w:szCs w:val="32"/>
            </w:rPr>
            <w:t>ESPECIFICACIONES TÉCNICAS DE LOS BIENES O SERVICIOS A SER ADQUIRIDOS</w:t>
          </w:r>
        </w:p>
      </w:sdtContent>
    </w:sdt>
    <w:sdt>
      <w:sdtPr>
        <w:id w:val="113409764"/>
        <w:lock w:val="sdtContentLocked"/>
        <w:placeholder>
          <w:docPart w:val="DefaultPlaceholder_1081868574"/>
        </w:placeholder>
        <w:group/>
      </w:sdtPr>
      <w:sdtContent>
        <w:p w14:paraId="2F30CBBB" w14:textId="0E3ADDF1" w:rsidR="00AC2240" w:rsidRPr="001C4705" w:rsidRDefault="00626F10" w:rsidP="005159F6">
          <w:pPr>
            <w:pStyle w:val="Prrafodelista"/>
            <w:numPr>
              <w:ilvl w:val="0"/>
              <w:numId w:val="3"/>
            </w:numPr>
            <w:pBdr>
              <w:bottom w:val="single" w:sz="4" w:space="1" w:color="auto"/>
            </w:pBdr>
            <w:ind w:left="426"/>
            <w:jc w:val="both"/>
            <w:rPr>
              <w:b/>
            </w:rPr>
          </w:pPr>
          <w:r w:rsidRPr="001C4705">
            <w:rPr>
              <w:b/>
            </w:rPr>
            <w:t>Especificaciones Técnicas</w:t>
          </w:r>
          <w:r w:rsidR="00BA6FC7" w:rsidRPr="001C4705">
            <w:rPr>
              <w:noProof/>
              <w:lang w:val="es-MX" w:eastAsia="es-MX"/>
            </w:rPr>
            <w:drawing>
              <wp:inline distT="0" distB="0" distL="0" distR="0" wp14:anchorId="504DF198" wp14:editId="593A2E5B">
                <wp:extent cx="277978" cy="296601"/>
                <wp:effectExtent l="0" t="0" r="8255"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sdtContent>
    </w:sdt>
    <w:bookmarkStart w:id="75" w:name="_Toc228071956" w:displacedByCustomXml="next"/>
    <w:sdt>
      <w:sdtPr>
        <w:id w:val="468251060"/>
        <w:lock w:val="sdtContentLocked"/>
        <w:placeholder>
          <w:docPart w:val="DefaultPlaceholder_1081868574"/>
        </w:placeholder>
        <w:group/>
      </w:sdtPr>
      <w:sdtContent>
        <w:p w14:paraId="592D056F" w14:textId="5A98983E" w:rsidR="009427F0" w:rsidRPr="002A1385" w:rsidRDefault="009427F0" w:rsidP="005159F6">
          <w:pPr>
            <w:spacing w:after="0"/>
            <w:jc w:val="both"/>
          </w:pPr>
          <w:r w:rsidRPr="002A1385">
            <w:t xml:space="preserve">El propósito de las Especificaciones Técnicas (ET), es el de definir las características técnicas de los </w:t>
          </w:r>
          <w:r w:rsidR="00F21294" w:rsidRPr="002A1385">
            <w:t>b</w:t>
          </w:r>
          <w:r w:rsidRPr="002A1385">
            <w:t xml:space="preserve">ienes que la </w:t>
          </w:r>
          <w:r w:rsidR="00F21294" w:rsidRPr="002A1385">
            <w:t>c</w:t>
          </w:r>
          <w:r w:rsidRPr="002A1385">
            <w:t xml:space="preserve">onvocante requiere. La </w:t>
          </w:r>
          <w:r w:rsidR="00F21294" w:rsidRPr="002A1385">
            <w:t>c</w:t>
          </w:r>
          <w:r w:rsidRPr="002A1385">
            <w:t xml:space="preserve">onvocante preparará las ET detalladas teniendo en cuenta que: </w:t>
          </w:r>
        </w:p>
        <w:p w14:paraId="2F3647B2" w14:textId="50F42D8C" w:rsidR="009427F0" w:rsidRPr="00367452" w:rsidRDefault="009427F0" w:rsidP="005159F6">
          <w:pPr>
            <w:tabs>
              <w:tab w:val="left" w:pos="284"/>
            </w:tabs>
            <w:spacing w:after="0"/>
            <w:jc w:val="both"/>
            <w:rPr>
              <w:i/>
            </w:rPr>
          </w:pPr>
          <w:r w:rsidRPr="002A1385">
            <w:t>-</w:t>
          </w:r>
          <w:r w:rsidRPr="002A1385">
            <w:tab/>
          </w:r>
          <w:r w:rsidRPr="00367452">
            <w:rPr>
              <w:i/>
            </w:rPr>
            <w:t xml:space="preserve">Las ET constituyen los puntos de referencia contra los cuales la </w:t>
          </w:r>
          <w:r w:rsidR="00F21294" w:rsidRPr="00367452">
            <w:rPr>
              <w:i/>
            </w:rPr>
            <w:t>c</w:t>
          </w:r>
          <w:r w:rsidRPr="00367452">
            <w:rPr>
              <w:i/>
            </w:rPr>
            <w:t>onvocante podrá verificar el cumplimiento técnico de las ofertas y posteriormente evaluarlas. Por lo tanto, unas ET bi</w:t>
          </w:r>
          <w:r w:rsidR="00F21294" w:rsidRPr="00367452">
            <w:rPr>
              <w:i/>
            </w:rPr>
            <w:t>en definidas facilitarán a los o</w:t>
          </w:r>
          <w:r w:rsidRPr="00367452">
            <w:rPr>
              <w:i/>
            </w:rPr>
            <w:t>ferentes la preparación de ofertas que se ajusten a los documentos de licitación, y a</w:t>
          </w:r>
          <w:r w:rsidR="00F21294" w:rsidRPr="00367452">
            <w:rPr>
              <w:i/>
            </w:rPr>
            <w:t xml:space="preserve"> </w:t>
          </w:r>
          <w:r w:rsidRPr="00367452">
            <w:rPr>
              <w:i/>
            </w:rPr>
            <w:t>l</w:t>
          </w:r>
          <w:r w:rsidR="00F21294" w:rsidRPr="00367452">
            <w:rPr>
              <w:i/>
            </w:rPr>
            <w:t>a</w:t>
          </w:r>
          <w:r w:rsidRPr="00367452">
            <w:rPr>
              <w:i/>
            </w:rPr>
            <w:t xml:space="preserve"> </w:t>
          </w:r>
          <w:r w:rsidR="00F21294" w:rsidRPr="00367452">
            <w:rPr>
              <w:i/>
            </w:rPr>
            <w:t>c</w:t>
          </w:r>
          <w:r w:rsidRPr="00367452">
            <w:rPr>
              <w:i/>
            </w:rPr>
            <w:t xml:space="preserve">onvocante el examen, evaluación y comparación de las ofertas. </w:t>
          </w:r>
        </w:p>
        <w:p w14:paraId="50693F5F" w14:textId="77777777" w:rsidR="009427F0" w:rsidRPr="00367452" w:rsidRDefault="009427F0" w:rsidP="005159F6">
          <w:pPr>
            <w:tabs>
              <w:tab w:val="left" w:pos="284"/>
            </w:tabs>
            <w:spacing w:after="0"/>
            <w:jc w:val="both"/>
            <w:rPr>
              <w:i/>
            </w:rPr>
          </w:pPr>
          <w:r w:rsidRPr="00367452">
            <w:rPr>
              <w:i/>
            </w:rPr>
            <w:t>-</w:t>
          </w:r>
          <w:r w:rsidRPr="00367452">
            <w:rPr>
              <w:i/>
            </w:rPr>
            <w:tab/>
            <w:t>En las ET se deberá estipular que todos los bienes o materiales que se incorporen en los bienes deberán ser nuevos, sin uso y del modelo más reciente o actual, y que contendrán todos los perfeccionamientos recientes en materia de diseño y materiales, a menos que en el contrato se disponga otra cosa.</w:t>
          </w:r>
        </w:p>
        <w:p w14:paraId="70B0F2D4" w14:textId="77777777" w:rsidR="009427F0" w:rsidRPr="00367452" w:rsidRDefault="009427F0" w:rsidP="005159F6">
          <w:pPr>
            <w:tabs>
              <w:tab w:val="left" w:pos="284"/>
            </w:tabs>
            <w:spacing w:after="0"/>
            <w:jc w:val="both"/>
            <w:rPr>
              <w:i/>
            </w:rPr>
          </w:pPr>
          <w:r w:rsidRPr="00367452">
            <w:rPr>
              <w:i/>
            </w:rPr>
            <w:t>-</w:t>
          </w:r>
          <w:r w:rsidRPr="00367452">
            <w:rPr>
              <w:i/>
            </w:rPr>
            <w:tab/>
            <w:t xml:space="preserve">En las ET se utilizarán las mejores prácticas. Ejemplos de especificaciones de adquisiciones similares satisfactorias en el mismo sector podrán proporcionar bases concretas para redactar las ET. </w:t>
          </w:r>
        </w:p>
        <w:p w14:paraId="4F60AE9E" w14:textId="77777777" w:rsidR="009427F0" w:rsidRPr="00367452" w:rsidRDefault="009427F0" w:rsidP="00741E73">
          <w:pPr>
            <w:tabs>
              <w:tab w:val="left" w:pos="284"/>
            </w:tabs>
            <w:spacing w:after="0"/>
            <w:jc w:val="both"/>
            <w:rPr>
              <w:i/>
            </w:rPr>
          </w:pPr>
          <w:r w:rsidRPr="00367452">
            <w:rPr>
              <w:i/>
            </w:rPr>
            <w:t>-</w:t>
          </w:r>
          <w:r w:rsidRPr="00367452">
            <w:rPr>
              <w:i/>
            </w:rPr>
            <w:tab/>
            <w:t xml:space="preserve">Las ET deberán ser lo suficientemente amplias para evitar restricciones relativas a manufactura, materiales, y equipo generalmente utilizadas en la fabricación de bienes similares. </w:t>
          </w:r>
        </w:p>
        <w:p w14:paraId="4B17CA20" w14:textId="77777777" w:rsidR="009427F0" w:rsidRPr="00367452" w:rsidRDefault="009427F0" w:rsidP="00741E73">
          <w:pPr>
            <w:tabs>
              <w:tab w:val="left" w:pos="284"/>
            </w:tabs>
            <w:spacing w:after="0"/>
            <w:jc w:val="both"/>
            <w:rPr>
              <w:i/>
            </w:rPr>
          </w:pPr>
          <w:r w:rsidRPr="00367452">
            <w:rPr>
              <w:i/>
            </w:rPr>
            <w:t>-</w:t>
          </w:r>
          <w:r w:rsidRPr="00367452">
            <w:rPr>
              <w:i/>
            </w:rPr>
            <w:tab/>
            <w:t xml:space="preserve">Las normas de calidad del equipo, materiales y manufactura especificadas en los Documentos de Licitación no deberán ser restrictivas. Siempre que sea posible deberán especificarse normas de calidad  internacionales. Se deberán evitar referencias a marcas, números de catálogos u otros detalles que limiten los materiales o artículos a un fabricante en particular. Cuando sean inevitables dichas descripciones, siempre deberá estar seguida de expresiones tales como “o sustancialmente equivalente” u “o por lo menos equivalente”.  Cuando en las ET se haga referencia a otras normas o códigos de práctica particulares, éstos solo serán aceptables si a continuación de los mismos se agrega un enunciado indicando otras normas emitidas por autoridades reconocidas que aseguren que la calidad sea por lo menos sustancialmente igual. </w:t>
          </w:r>
        </w:p>
        <w:p w14:paraId="6AB20896" w14:textId="77777777" w:rsidR="009427F0" w:rsidRPr="00367452" w:rsidRDefault="009427F0" w:rsidP="005159F6">
          <w:pPr>
            <w:tabs>
              <w:tab w:val="left" w:pos="284"/>
            </w:tabs>
            <w:spacing w:after="0"/>
            <w:jc w:val="both"/>
            <w:rPr>
              <w:i/>
            </w:rPr>
          </w:pPr>
          <w:r w:rsidRPr="00367452">
            <w:rPr>
              <w:i/>
            </w:rPr>
            <w:t>-</w:t>
          </w:r>
          <w:r w:rsidRPr="00367452">
            <w:rPr>
              <w:i/>
            </w:rPr>
            <w:tab/>
            <w:t xml:space="preserve">Asimismo, respecto de los tipos conocidos de materiales, artefactos o equipos, cuando únicamente puedan ser caracterizados total o parcialmente mediante nomenclatura, simbología, signos distintivos no universales o marcas, únicamente se hará a manera de referencia, procurando que la alusión se adecue a estándares internacionales comúnmente aceptados.  </w:t>
          </w:r>
        </w:p>
        <w:p w14:paraId="2A2A5470" w14:textId="77777777" w:rsidR="00F21294" w:rsidRPr="00367452" w:rsidRDefault="009427F0" w:rsidP="005159F6">
          <w:pPr>
            <w:tabs>
              <w:tab w:val="left" w:pos="284"/>
            </w:tabs>
            <w:spacing w:after="0"/>
            <w:jc w:val="both"/>
            <w:rPr>
              <w:i/>
            </w:rPr>
          </w:pPr>
          <w:r w:rsidRPr="00367452">
            <w:rPr>
              <w:i/>
            </w:rPr>
            <w:t>-</w:t>
          </w:r>
          <w:r w:rsidRPr="00367452">
            <w:rPr>
              <w:i/>
            </w:rPr>
            <w:tab/>
            <w:t xml:space="preserve">Las ET deberán describir detalladamente los siguientes requisitos con respecto a por lo menos lo siguiente: </w:t>
          </w:r>
        </w:p>
        <w:p w14:paraId="660878AA" w14:textId="69C7D8F8" w:rsidR="009427F0" w:rsidRPr="00367452" w:rsidRDefault="00F21294" w:rsidP="005159F6">
          <w:pPr>
            <w:tabs>
              <w:tab w:val="left" w:pos="142"/>
              <w:tab w:val="left" w:pos="426"/>
            </w:tabs>
            <w:spacing w:after="0"/>
            <w:jc w:val="both"/>
            <w:rPr>
              <w:i/>
            </w:rPr>
          </w:pPr>
          <w:r w:rsidRPr="00367452">
            <w:rPr>
              <w:i/>
            </w:rPr>
            <w:tab/>
          </w:r>
          <w:r w:rsidR="009427F0" w:rsidRPr="00367452">
            <w:rPr>
              <w:i/>
            </w:rPr>
            <w:t>(a)</w:t>
          </w:r>
          <w:r w:rsidR="009427F0" w:rsidRPr="00367452">
            <w:rPr>
              <w:i/>
            </w:rPr>
            <w:tab/>
            <w:t>Normas de calidad de los materiales y manufactura para la producción y fabricación de los bienes.</w:t>
          </w:r>
        </w:p>
        <w:p w14:paraId="6E0A0BF7" w14:textId="4502ED53" w:rsidR="009427F0" w:rsidRPr="00367452" w:rsidRDefault="00F21294" w:rsidP="005159F6">
          <w:pPr>
            <w:tabs>
              <w:tab w:val="left" w:pos="426"/>
            </w:tabs>
            <w:spacing w:after="0"/>
            <w:jc w:val="both"/>
            <w:rPr>
              <w:i/>
            </w:rPr>
          </w:pPr>
          <w:r w:rsidRPr="00367452">
            <w:rPr>
              <w:i/>
            </w:rPr>
            <w:t xml:space="preserve"> </w:t>
          </w:r>
          <w:r w:rsidR="009427F0" w:rsidRPr="00367452">
            <w:rPr>
              <w:i/>
            </w:rPr>
            <w:t>(b)</w:t>
          </w:r>
          <w:r w:rsidR="009427F0" w:rsidRPr="00367452">
            <w:rPr>
              <w:i/>
            </w:rPr>
            <w:tab/>
            <w:t>Lista detallada de las pruebas requeridas (tipo y número).</w:t>
          </w:r>
        </w:p>
        <w:p w14:paraId="1279E663" w14:textId="12C46DEE" w:rsidR="009427F0" w:rsidRPr="00367452" w:rsidRDefault="00F21294" w:rsidP="005159F6">
          <w:pPr>
            <w:tabs>
              <w:tab w:val="left" w:pos="426"/>
            </w:tabs>
            <w:spacing w:after="0"/>
            <w:jc w:val="both"/>
            <w:rPr>
              <w:i/>
            </w:rPr>
          </w:pPr>
          <w:r w:rsidRPr="00367452">
            <w:rPr>
              <w:i/>
            </w:rPr>
            <w:t xml:space="preserve"> (c)</w:t>
          </w:r>
          <w:r w:rsidRPr="00367452">
            <w:rPr>
              <w:i/>
            </w:rPr>
            <w:tab/>
            <w:t>Otro trabajo adicional y/o s</w:t>
          </w:r>
          <w:r w:rsidR="009427F0" w:rsidRPr="00367452">
            <w:rPr>
              <w:i/>
            </w:rPr>
            <w:t xml:space="preserve">ervicios  requeridos para lograr la entrega o el cumplimiento total. </w:t>
          </w:r>
        </w:p>
        <w:p w14:paraId="69882DEB" w14:textId="53C451C3" w:rsidR="009427F0" w:rsidRPr="00367452" w:rsidRDefault="00F21294" w:rsidP="005159F6">
          <w:pPr>
            <w:tabs>
              <w:tab w:val="left" w:pos="426"/>
            </w:tabs>
            <w:spacing w:after="0"/>
            <w:jc w:val="both"/>
            <w:rPr>
              <w:i/>
            </w:rPr>
          </w:pPr>
          <w:r w:rsidRPr="00367452">
            <w:rPr>
              <w:i/>
            </w:rPr>
            <w:t xml:space="preserve"> </w:t>
          </w:r>
          <w:r w:rsidR="009427F0" w:rsidRPr="00367452">
            <w:rPr>
              <w:i/>
            </w:rPr>
            <w:t>(d)</w:t>
          </w:r>
          <w:r w:rsidR="009427F0" w:rsidRPr="00367452">
            <w:rPr>
              <w:i/>
            </w:rPr>
            <w:tab/>
            <w:t xml:space="preserve">Actividades detalladas que deberá cumplir el </w:t>
          </w:r>
          <w:r w:rsidRPr="00367452">
            <w:rPr>
              <w:i/>
            </w:rPr>
            <w:t>p</w:t>
          </w:r>
          <w:r w:rsidR="009427F0" w:rsidRPr="00367452">
            <w:rPr>
              <w:i/>
            </w:rPr>
            <w:t>roveedor</w:t>
          </w:r>
          <w:r w:rsidRPr="00367452">
            <w:rPr>
              <w:i/>
            </w:rPr>
            <w:t>,</w:t>
          </w:r>
          <w:r w:rsidR="009427F0" w:rsidRPr="00367452">
            <w:rPr>
              <w:i/>
            </w:rPr>
            <w:t xml:space="preserve"> y consiguiente participación de la </w:t>
          </w:r>
          <w:r w:rsidRPr="00367452">
            <w:rPr>
              <w:i/>
            </w:rPr>
            <w:t>c</w:t>
          </w:r>
          <w:r w:rsidR="009427F0" w:rsidRPr="00367452">
            <w:rPr>
              <w:i/>
            </w:rPr>
            <w:t>onvocante.</w:t>
          </w:r>
        </w:p>
        <w:p w14:paraId="285674ED" w14:textId="28C4A462" w:rsidR="009427F0" w:rsidRPr="00367452" w:rsidRDefault="00F21294" w:rsidP="005159F6">
          <w:pPr>
            <w:tabs>
              <w:tab w:val="left" w:pos="426"/>
            </w:tabs>
            <w:spacing w:after="0"/>
            <w:jc w:val="both"/>
            <w:rPr>
              <w:i/>
            </w:rPr>
          </w:pPr>
          <w:r w:rsidRPr="00367452">
            <w:rPr>
              <w:i/>
            </w:rPr>
            <w:t xml:space="preserve"> </w:t>
          </w:r>
          <w:r w:rsidR="009427F0" w:rsidRPr="00367452">
            <w:rPr>
              <w:i/>
            </w:rPr>
            <w:t>(e)</w:t>
          </w:r>
          <w:r w:rsidR="009427F0" w:rsidRPr="00367452">
            <w:rPr>
              <w:i/>
            </w:rPr>
            <w:tab/>
            <w:t xml:space="preserve">Lista detallada de avales de funcionamiento cubiertas por la </w:t>
          </w:r>
          <w:r w:rsidRPr="00367452">
            <w:rPr>
              <w:i/>
            </w:rPr>
            <w:t>g</w:t>
          </w:r>
          <w:r w:rsidR="009427F0" w:rsidRPr="00367452">
            <w:rPr>
              <w:i/>
            </w:rPr>
            <w:t>arantía, y las especificaciones de las multas  aplicables en caso de que dichos avales no se cumplan.</w:t>
          </w:r>
        </w:p>
        <w:p w14:paraId="17D078CC" w14:textId="290253CD" w:rsidR="009427F0" w:rsidRPr="00367452" w:rsidRDefault="009427F0" w:rsidP="005159F6">
          <w:pPr>
            <w:spacing w:after="0"/>
            <w:jc w:val="both"/>
            <w:rPr>
              <w:i/>
            </w:rPr>
          </w:pPr>
          <w:r w:rsidRPr="00367452">
            <w:rPr>
              <w:i/>
            </w:rPr>
            <w:t>-</w:t>
          </w:r>
          <w:r w:rsidRPr="00367452">
            <w:rPr>
              <w:i/>
            </w:rPr>
            <w:tab/>
            <w:t xml:space="preserve">Las ET deberán especificar todas las características y requisitos técnicos esenciales y de funcionamiento, incluyendo los valores máximos o mínimos aceptables o garantizados, según corresponda.  Cuando sea necesario, la </w:t>
          </w:r>
          <w:r w:rsidR="00F21294" w:rsidRPr="00367452">
            <w:rPr>
              <w:i/>
            </w:rPr>
            <w:t>c</w:t>
          </w:r>
          <w:r w:rsidRPr="00367452">
            <w:rPr>
              <w:i/>
            </w:rPr>
            <w:t xml:space="preserve">onvocante deberá incluir un formulario específico adicional de oferta (como un </w:t>
          </w:r>
          <w:r w:rsidR="00F21294" w:rsidRPr="00367452">
            <w:rPr>
              <w:i/>
            </w:rPr>
            <w:t>a</w:t>
          </w:r>
          <w:r w:rsidRPr="00367452">
            <w:rPr>
              <w:i/>
            </w:rPr>
            <w:t xml:space="preserve">nexo al Formulario de Presentación de la Oferta), donde el </w:t>
          </w:r>
          <w:r w:rsidR="00F21294" w:rsidRPr="00367452">
            <w:rPr>
              <w:i/>
            </w:rPr>
            <w:t>o</w:t>
          </w:r>
          <w:r w:rsidRPr="00367452">
            <w:rPr>
              <w:i/>
            </w:rPr>
            <w:t xml:space="preserve">ferente proporcionará la información detallada de dichas características técnicas o de funcionamiento con relación a los valores aceptables o garantizados. </w:t>
          </w:r>
        </w:p>
        <w:p w14:paraId="33B6F5A3" w14:textId="3D3269FE" w:rsidR="009427F0" w:rsidRPr="002A1385" w:rsidRDefault="00F21294" w:rsidP="005159F6">
          <w:pPr>
            <w:spacing w:after="0"/>
            <w:jc w:val="both"/>
          </w:pPr>
          <w:r w:rsidRPr="00367452">
            <w:rPr>
              <w:i/>
            </w:rPr>
            <w:t>Cuando la c</w:t>
          </w:r>
          <w:r w:rsidR="009427F0" w:rsidRPr="00367452">
            <w:rPr>
              <w:i/>
            </w:rPr>
            <w:t xml:space="preserve">onvocante requiera que el </w:t>
          </w:r>
          <w:r w:rsidRPr="00367452">
            <w:rPr>
              <w:i/>
            </w:rPr>
            <w:t>o</w:t>
          </w:r>
          <w:r w:rsidR="009427F0" w:rsidRPr="00367452">
            <w:rPr>
              <w:i/>
            </w:rPr>
            <w:t xml:space="preserve">ferente proporcione en su oferta una parte de o todas las Especificaciones Técnicas, cronogramas técnicos, u otra información técnica, la </w:t>
          </w:r>
          <w:r w:rsidRPr="00367452">
            <w:rPr>
              <w:i/>
            </w:rPr>
            <w:t>c</w:t>
          </w:r>
          <w:r w:rsidR="009427F0" w:rsidRPr="00367452">
            <w:rPr>
              <w:i/>
            </w:rPr>
            <w:t xml:space="preserve">onvocante deberá especificar detalladamente la naturaleza y alcance de la información requerida y la forma en que deberá ser presentada por el </w:t>
          </w:r>
          <w:r w:rsidRPr="00367452">
            <w:rPr>
              <w:i/>
            </w:rPr>
            <w:t>o</w:t>
          </w:r>
          <w:r w:rsidR="009427F0" w:rsidRPr="00367452">
            <w:rPr>
              <w:i/>
            </w:rPr>
            <w:t xml:space="preserve">ferente en su oferta. </w:t>
          </w:r>
        </w:p>
        <w:p w14:paraId="48ABCA43" w14:textId="77777777" w:rsidR="00A44041" w:rsidRDefault="009427F0" w:rsidP="005159F6">
          <w:pPr>
            <w:spacing w:after="0"/>
            <w:jc w:val="both"/>
            <w:sectPr w:rsidR="00A44041" w:rsidSect="00791AF1">
              <w:headerReference w:type="even" r:id="rId13"/>
              <w:headerReference w:type="default" r:id="rId14"/>
              <w:footerReference w:type="even" r:id="rId15"/>
              <w:footerReference w:type="default" r:id="rId16"/>
              <w:headerReference w:type="first" r:id="rId17"/>
              <w:footerReference w:type="first" r:id="rId18"/>
              <w:pgSz w:w="12242" w:h="18722" w:code="269"/>
              <w:pgMar w:top="1418" w:right="760" w:bottom="1418" w:left="1701" w:header="709" w:footer="709" w:gutter="0"/>
              <w:pgNumType w:start="0"/>
              <w:cols w:space="708"/>
              <w:titlePg/>
              <w:docGrid w:linePitch="360"/>
            </w:sectPr>
          </w:pPr>
          <w:r w:rsidRPr="00285D8D">
            <w:rPr>
              <w:b/>
            </w:rPr>
            <w:t>Resumen de las Especificaciones Técnicas</w:t>
          </w:r>
          <w:r w:rsidRPr="002A1385">
            <w:t xml:space="preserve">. Los </w:t>
          </w:r>
          <w:r w:rsidR="00F21294" w:rsidRPr="002A1385">
            <w:t>b</w:t>
          </w:r>
          <w:r w:rsidRPr="002A1385">
            <w:t>ienes deberán cumplir con las siguientes Especificaciones Técnicas y Normas:</w:t>
          </w:r>
        </w:p>
        <w:p w14:paraId="1D8994A4" w14:textId="77777777" w:rsidR="00A44041" w:rsidRDefault="009969B5" w:rsidP="00A44041">
          <w:pPr>
            <w:spacing w:after="0"/>
            <w:jc w:val="both"/>
          </w:pPr>
        </w:p>
      </w:sdtContent>
    </w:sdt>
    <w:tbl>
      <w:tblPr>
        <w:tblW w:w="9425" w:type="dxa"/>
        <w:tblLayout w:type="fixed"/>
        <w:tblCellMar>
          <w:left w:w="70" w:type="dxa"/>
          <w:right w:w="70" w:type="dxa"/>
        </w:tblCellMar>
        <w:tblLook w:val="04A0" w:firstRow="1" w:lastRow="0" w:firstColumn="1" w:lastColumn="0" w:noHBand="0" w:noVBand="1"/>
      </w:tblPr>
      <w:tblGrid>
        <w:gridCol w:w="680"/>
        <w:gridCol w:w="1016"/>
        <w:gridCol w:w="1276"/>
        <w:gridCol w:w="2977"/>
        <w:gridCol w:w="1276"/>
        <w:gridCol w:w="992"/>
        <w:gridCol w:w="1208"/>
      </w:tblGrid>
      <w:tr w:rsidR="001B316A" w:rsidRPr="00A44041" w14:paraId="31B0A683" w14:textId="11F13751" w:rsidTr="001B316A">
        <w:trPr>
          <w:trHeight w:val="557"/>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1E8588" w14:textId="53161488"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Pr>
                <w:i/>
                <w:color w:val="FF0000"/>
              </w:rPr>
              <w:t xml:space="preserve"> </w:t>
            </w:r>
            <w:r w:rsidRPr="00A44041">
              <w:rPr>
                <w:rFonts w:ascii="Times New Roman" w:eastAsia="Times New Roman" w:hAnsi="Times New Roman" w:cs="Times New Roman"/>
                <w:b/>
                <w:bCs/>
                <w:sz w:val="16"/>
                <w:szCs w:val="16"/>
                <w:lang w:val="es-MX" w:eastAsia="es-MX"/>
              </w:rPr>
              <w:t xml:space="preserve">N° </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56F57ADC" w14:textId="77777777"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sidRPr="00A44041">
              <w:rPr>
                <w:rFonts w:ascii="Times New Roman" w:eastAsia="Times New Roman" w:hAnsi="Times New Roman" w:cs="Times New Roman"/>
                <w:b/>
                <w:bCs/>
                <w:sz w:val="16"/>
                <w:szCs w:val="16"/>
                <w:lang w:val="es-MX" w:eastAsia="es-MX"/>
              </w:rPr>
              <w:t>Código Contrataciones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2773C90" w14:textId="77777777"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sidRPr="00A44041">
              <w:rPr>
                <w:rFonts w:ascii="Times New Roman" w:eastAsia="Times New Roman" w:hAnsi="Times New Roman" w:cs="Times New Roman"/>
                <w:b/>
                <w:bCs/>
                <w:sz w:val="16"/>
                <w:szCs w:val="16"/>
                <w:lang w:val="es-MX" w:eastAsia="es-MX"/>
              </w:rPr>
              <w:t>Descripción del Bien</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14:paraId="535B36B4" w14:textId="79676197"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sidRPr="00A44041">
              <w:rPr>
                <w:rFonts w:ascii="Times New Roman" w:eastAsia="Times New Roman" w:hAnsi="Times New Roman" w:cs="Times New Roman"/>
                <w:b/>
                <w:bCs/>
                <w:sz w:val="16"/>
                <w:szCs w:val="16"/>
                <w:lang w:val="es-MX" w:eastAsia="es-MX"/>
              </w:rPr>
              <w:t>Especificaciones Técnicas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D4E81C9" w14:textId="12A1104E"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sidRPr="00A44041">
              <w:rPr>
                <w:rFonts w:ascii="Times New Roman" w:eastAsia="Times New Roman" w:hAnsi="Times New Roman" w:cs="Times New Roman"/>
                <w:b/>
                <w:bCs/>
                <w:sz w:val="16"/>
                <w:szCs w:val="16"/>
                <w:lang w:val="es-MX" w:eastAsia="es-MX"/>
              </w:rPr>
              <w:t>Unidad de Medida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D5F985" w14:textId="77777777"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sidRPr="00A44041">
              <w:rPr>
                <w:rFonts w:ascii="Times New Roman" w:eastAsia="Times New Roman" w:hAnsi="Times New Roman" w:cs="Times New Roman"/>
                <w:b/>
                <w:bCs/>
                <w:sz w:val="16"/>
                <w:szCs w:val="16"/>
                <w:lang w:val="es-MX" w:eastAsia="es-MX"/>
              </w:rPr>
              <w:t>Presentación</w:t>
            </w:r>
          </w:p>
        </w:tc>
        <w:tc>
          <w:tcPr>
            <w:tcW w:w="1208" w:type="dxa"/>
            <w:tcBorders>
              <w:top w:val="single" w:sz="4" w:space="0" w:color="auto"/>
              <w:left w:val="nil"/>
              <w:bottom w:val="single" w:sz="4" w:space="0" w:color="auto"/>
              <w:right w:val="single" w:sz="4" w:space="0" w:color="auto"/>
            </w:tcBorders>
            <w:shd w:val="clear" w:color="auto" w:fill="auto"/>
            <w:vAlign w:val="center"/>
            <w:hideMark/>
          </w:tcPr>
          <w:p w14:paraId="66D26D1C" w14:textId="77777777" w:rsidR="001B316A" w:rsidRPr="00A44041" w:rsidRDefault="001B316A" w:rsidP="00A44041">
            <w:pPr>
              <w:spacing w:after="0" w:line="240" w:lineRule="auto"/>
              <w:jc w:val="center"/>
              <w:rPr>
                <w:rFonts w:ascii="Times New Roman" w:eastAsia="Times New Roman" w:hAnsi="Times New Roman" w:cs="Times New Roman"/>
                <w:b/>
                <w:bCs/>
                <w:sz w:val="16"/>
                <w:szCs w:val="16"/>
                <w:lang w:val="es-MX" w:eastAsia="es-MX"/>
              </w:rPr>
            </w:pPr>
            <w:r w:rsidRPr="00A44041">
              <w:rPr>
                <w:rFonts w:ascii="Times New Roman" w:eastAsia="Times New Roman" w:hAnsi="Times New Roman" w:cs="Times New Roman"/>
                <w:b/>
                <w:bCs/>
                <w:sz w:val="16"/>
                <w:szCs w:val="16"/>
                <w:lang w:val="es-MX" w:eastAsia="es-MX"/>
              </w:rPr>
              <w:t>Cantidad</w:t>
            </w:r>
          </w:p>
        </w:tc>
      </w:tr>
      <w:tr w:rsidR="009969B5" w:rsidRPr="00A44041" w14:paraId="5BAA0744" w14:textId="619E97E4" w:rsidTr="009969B5">
        <w:trPr>
          <w:trHeight w:val="3371"/>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60F0B32C" w14:textId="77777777" w:rsidR="009969B5" w:rsidRPr="00A44041" w:rsidRDefault="009969B5" w:rsidP="009969B5">
            <w:pPr>
              <w:spacing w:after="0" w:line="240" w:lineRule="auto"/>
              <w:jc w:val="center"/>
              <w:rPr>
                <w:rFonts w:ascii="Times New Roman" w:eastAsia="Times New Roman" w:hAnsi="Times New Roman" w:cs="Times New Roman"/>
                <w:sz w:val="16"/>
                <w:szCs w:val="16"/>
                <w:lang w:val="es-MX" w:eastAsia="es-MX"/>
              </w:rPr>
            </w:pPr>
            <w:r w:rsidRPr="00A44041">
              <w:rPr>
                <w:rFonts w:ascii="Times New Roman" w:eastAsia="Times New Roman" w:hAnsi="Times New Roman" w:cs="Times New Roman"/>
                <w:sz w:val="16"/>
                <w:szCs w:val="16"/>
                <w:lang w:val="es-MX" w:eastAsia="es-MX"/>
              </w:rPr>
              <w:t>1</w:t>
            </w:r>
          </w:p>
        </w:tc>
        <w:tc>
          <w:tcPr>
            <w:tcW w:w="1016" w:type="dxa"/>
            <w:tcBorders>
              <w:top w:val="nil"/>
              <w:left w:val="nil"/>
              <w:bottom w:val="single" w:sz="4" w:space="0" w:color="auto"/>
              <w:right w:val="single" w:sz="4" w:space="0" w:color="auto"/>
            </w:tcBorders>
            <w:shd w:val="clear" w:color="auto" w:fill="auto"/>
            <w:noWrap/>
            <w:vAlign w:val="center"/>
          </w:tcPr>
          <w:p w14:paraId="0D16990C" w14:textId="62DC3830" w:rsidR="009969B5" w:rsidRPr="00B26B6B" w:rsidRDefault="009969B5" w:rsidP="009969B5">
            <w:pPr>
              <w:spacing w:after="0" w:line="240" w:lineRule="auto"/>
              <w:jc w:val="center"/>
              <w:rPr>
                <w:rFonts w:ascii="Times New Roman" w:eastAsia="Times New Roman" w:hAnsi="Times New Roman" w:cs="Times New Roman"/>
                <w:sz w:val="16"/>
                <w:szCs w:val="16"/>
                <w:lang w:val="es-MX" w:eastAsia="es-MX"/>
              </w:rPr>
            </w:pPr>
            <w:r>
              <w:rPr>
                <w:rFonts w:ascii="Arial" w:hAnsi="Arial" w:cs="Arial"/>
                <w:sz w:val="18"/>
                <w:szCs w:val="18"/>
              </w:rPr>
              <w:t>21101701-001</w:t>
            </w:r>
          </w:p>
        </w:tc>
        <w:tc>
          <w:tcPr>
            <w:tcW w:w="1276" w:type="dxa"/>
            <w:tcBorders>
              <w:top w:val="nil"/>
              <w:left w:val="nil"/>
              <w:bottom w:val="single" w:sz="4" w:space="0" w:color="auto"/>
              <w:right w:val="single" w:sz="4" w:space="0" w:color="auto"/>
            </w:tcBorders>
            <w:shd w:val="clear" w:color="auto" w:fill="auto"/>
            <w:vAlign w:val="center"/>
          </w:tcPr>
          <w:p w14:paraId="36FA10B7" w14:textId="3F3703FE" w:rsidR="009969B5" w:rsidRPr="00A77BE1" w:rsidRDefault="009969B5" w:rsidP="009969B5">
            <w:pPr>
              <w:spacing w:after="0" w:line="240" w:lineRule="auto"/>
              <w:rPr>
                <w:rFonts w:ascii="Times New Roman" w:eastAsia="Times New Roman" w:hAnsi="Times New Roman" w:cs="Times New Roman"/>
                <w:sz w:val="14"/>
                <w:szCs w:val="16"/>
                <w:lang w:val="es-MX" w:eastAsia="es-MX"/>
              </w:rPr>
            </w:pPr>
            <w:r>
              <w:rPr>
                <w:rFonts w:ascii="Arial" w:hAnsi="Arial" w:cs="Arial"/>
                <w:sz w:val="18"/>
                <w:szCs w:val="18"/>
              </w:rPr>
              <w:t> </w:t>
            </w:r>
            <w:r>
              <w:rPr>
                <w:rFonts w:ascii="Arial" w:hAnsi="Arial" w:cs="Arial"/>
                <w:sz w:val="20"/>
                <w:szCs w:val="20"/>
              </w:rPr>
              <w:t>DESMALEZADORA</w:t>
            </w:r>
          </w:p>
        </w:tc>
        <w:tc>
          <w:tcPr>
            <w:tcW w:w="2977" w:type="dxa"/>
            <w:tcBorders>
              <w:top w:val="nil"/>
              <w:left w:val="nil"/>
              <w:bottom w:val="single" w:sz="4" w:space="0" w:color="auto"/>
              <w:right w:val="single" w:sz="4" w:space="0" w:color="auto"/>
            </w:tcBorders>
            <w:shd w:val="clear" w:color="000000" w:fill="FFFFFF"/>
            <w:vAlign w:val="center"/>
          </w:tcPr>
          <w:p w14:paraId="1A566013" w14:textId="15742990" w:rsidR="009969B5" w:rsidRPr="008C7755" w:rsidRDefault="009969B5" w:rsidP="009969B5">
            <w:pPr>
              <w:rPr>
                <w:b/>
                <w:sz w:val="20"/>
                <w:szCs w:val="20"/>
              </w:rPr>
            </w:pPr>
            <w:r>
              <w:rPr>
                <w:sz w:val="20"/>
                <w:szCs w:val="20"/>
              </w:rPr>
              <w:t xml:space="preserve">Desbrozadora diseñada para trabajo pesado. Características: Con cabezal </w:t>
            </w:r>
            <w:proofErr w:type="spellStart"/>
            <w:r>
              <w:rPr>
                <w:sz w:val="20"/>
                <w:szCs w:val="20"/>
              </w:rPr>
              <w:t>trimmy</w:t>
            </w:r>
            <w:proofErr w:type="spellEnd"/>
            <w:r>
              <w:rPr>
                <w:sz w:val="20"/>
                <w:szCs w:val="20"/>
              </w:rPr>
              <w:t xml:space="preserve">, cuchilla de 3 puntas, cuchilla de 2 puntas y arnés estándar doble. Cilindrada 41.5 cm³ como mínimo. Potencia de 2.01 HP como mínimo. Velocidad 7500 rpm. </w:t>
            </w:r>
            <w:proofErr w:type="gramStart"/>
            <w:r>
              <w:rPr>
                <w:sz w:val="20"/>
                <w:szCs w:val="20"/>
              </w:rPr>
              <w:t>como</w:t>
            </w:r>
            <w:proofErr w:type="gramEnd"/>
            <w:r>
              <w:rPr>
                <w:sz w:val="20"/>
                <w:szCs w:val="20"/>
              </w:rPr>
              <w:t xml:space="preserve"> mínimo. Peso mínimo de  7.6 kg. Consumo de combustible 653 g/</w:t>
            </w:r>
            <w:proofErr w:type="spellStart"/>
            <w:r>
              <w:rPr>
                <w:sz w:val="20"/>
                <w:szCs w:val="20"/>
              </w:rPr>
              <w:t>kWh</w:t>
            </w:r>
            <w:proofErr w:type="spellEnd"/>
            <w:r>
              <w:rPr>
                <w:sz w:val="20"/>
                <w:szCs w:val="20"/>
              </w:rPr>
              <w:t>. Garantía mínima de 1 año a partir de la fecha de adquisición.</w:t>
            </w:r>
            <w:r w:rsidR="008C7755">
              <w:rPr>
                <w:sz w:val="20"/>
                <w:szCs w:val="20"/>
              </w:rPr>
              <w:t xml:space="preserve"> </w:t>
            </w:r>
            <w:r w:rsidR="008C7755">
              <w:rPr>
                <w:b/>
                <w:sz w:val="20"/>
                <w:szCs w:val="20"/>
              </w:rPr>
              <w:t xml:space="preserve">PRESENTAR CATÁLOGO. </w:t>
            </w:r>
            <w:bookmarkStart w:id="76" w:name="_GoBack"/>
            <w:bookmarkEnd w:id="76"/>
            <w:r w:rsidR="008C7755">
              <w:rPr>
                <w:b/>
                <w:sz w:val="20"/>
                <w:szCs w:val="20"/>
              </w:rPr>
              <w:t xml:space="preserve"> </w:t>
            </w:r>
          </w:p>
          <w:p w14:paraId="32600E87" w14:textId="46477A98" w:rsidR="009969B5" w:rsidRPr="00A77BE1" w:rsidRDefault="009969B5" w:rsidP="009969B5">
            <w:pPr>
              <w:spacing w:after="0" w:line="240" w:lineRule="auto"/>
              <w:rPr>
                <w:rFonts w:ascii="Times New Roman" w:eastAsia="Times New Roman" w:hAnsi="Times New Roman" w:cs="Times New Roman"/>
                <w:sz w:val="15"/>
                <w:szCs w:val="15"/>
                <w:lang w:val="es-MX" w:eastAsia="es-MX"/>
              </w:rPr>
            </w:pPr>
          </w:p>
        </w:tc>
        <w:tc>
          <w:tcPr>
            <w:tcW w:w="1276" w:type="dxa"/>
            <w:tcBorders>
              <w:top w:val="nil"/>
              <w:left w:val="nil"/>
              <w:bottom w:val="single" w:sz="4" w:space="0" w:color="auto"/>
              <w:right w:val="single" w:sz="4" w:space="0" w:color="auto"/>
            </w:tcBorders>
            <w:shd w:val="clear" w:color="auto" w:fill="auto"/>
            <w:vAlign w:val="center"/>
            <w:hideMark/>
          </w:tcPr>
          <w:p w14:paraId="2A1A26EA" w14:textId="77777777" w:rsidR="009969B5" w:rsidRPr="00A44041" w:rsidRDefault="009969B5" w:rsidP="009969B5">
            <w:pPr>
              <w:spacing w:after="0" w:line="240" w:lineRule="auto"/>
              <w:jc w:val="center"/>
              <w:rPr>
                <w:rFonts w:ascii="Times New Roman" w:eastAsia="Times New Roman" w:hAnsi="Times New Roman" w:cs="Times New Roman"/>
                <w:sz w:val="16"/>
                <w:szCs w:val="16"/>
                <w:lang w:val="es-MX" w:eastAsia="es-MX"/>
              </w:rPr>
            </w:pPr>
            <w:r w:rsidRPr="00A44041">
              <w:rPr>
                <w:rFonts w:ascii="Times New Roman" w:eastAsia="Times New Roman" w:hAnsi="Times New Roman" w:cs="Times New Roman"/>
                <w:sz w:val="16"/>
                <w:szCs w:val="16"/>
                <w:lang w:val="es-MX" w:eastAsia="es-MX"/>
              </w:rPr>
              <w:t>Unidad</w:t>
            </w:r>
          </w:p>
        </w:tc>
        <w:tc>
          <w:tcPr>
            <w:tcW w:w="992" w:type="dxa"/>
            <w:tcBorders>
              <w:top w:val="nil"/>
              <w:left w:val="nil"/>
              <w:bottom w:val="single" w:sz="4" w:space="0" w:color="auto"/>
              <w:right w:val="single" w:sz="4" w:space="0" w:color="auto"/>
            </w:tcBorders>
            <w:shd w:val="clear" w:color="auto" w:fill="auto"/>
            <w:vAlign w:val="center"/>
            <w:hideMark/>
          </w:tcPr>
          <w:p w14:paraId="485398A1" w14:textId="77777777" w:rsidR="009969B5" w:rsidRPr="00A44041" w:rsidRDefault="009969B5" w:rsidP="009969B5">
            <w:pPr>
              <w:spacing w:after="0" w:line="240" w:lineRule="auto"/>
              <w:jc w:val="center"/>
              <w:rPr>
                <w:rFonts w:ascii="Times New Roman" w:eastAsia="Times New Roman" w:hAnsi="Times New Roman" w:cs="Times New Roman"/>
                <w:sz w:val="16"/>
                <w:szCs w:val="16"/>
                <w:lang w:val="es-MX" w:eastAsia="es-MX"/>
              </w:rPr>
            </w:pPr>
            <w:r w:rsidRPr="00A44041">
              <w:rPr>
                <w:rFonts w:ascii="Times New Roman" w:eastAsia="Times New Roman" w:hAnsi="Times New Roman" w:cs="Times New Roman"/>
                <w:sz w:val="16"/>
                <w:szCs w:val="16"/>
                <w:lang w:val="es-MX" w:eastAsia="es-MX"/>
              </w:rPr>
              <w:t>Unidad</w:t>
            </w:r>
          </w:p>
        </w:tc>
        <w:tc>
          <w:tcPr>
            <w:tcW w:w="1208" w:type="dxa"/>
            <w:tcBorders>
              <w:top w:val="nil"/>
              <w:left w:val="nil"/>
              <w:bottom w:val="single" w:sz="4" w:space="0" w:color="auto"/>
              <w:right w:val="single" w:sz="4" w:space="0" w:color="auto"/>
            </w:tcBorders>
            <w:shd w:val="clear" w:color="auto" w:fill="auto"/>
            <w:noWrap/>
            <w:vAlign w:val="center"/>
            <w:hideMark/>
          </w:tcPr>
          <w:p w14:paraId="4A13261D" w14:textId="52208C90" w:rsidR="009969B5" w:rsidRPr="00A44041" w:rsidRDefault="009969B5" w:rsidP="009969B5">
            <w:pPr>
              <w:spacing w:after="0" w:line="240" w:lineRule="auto"/>
              <w:jc w:val="center"/>
              <w:rPr>
                <w:rFonts w:ascii="Times New Roman" w:eastAsia="Times New Roman" w:hAnsi="Times New Roman" w:cs="Times New Roman"/>
                <w:sz w:val="16"/>
                <w:szCs w:val="16"/>
                <w:lang w:val="es-MX" w:eastAsia="es-MX"/>
              </w:rPr>
            </w:pPr>
            <w:r>
              <w:rPr>
                <w:rFonts w:ascii="Times New Roman" w:eastAsia="Times New Roman" w:hAnsi="Times New Roman" w:cs="Times New Roman"/>
                <w:sz w:val="16"/>
                <w:szCs w:val="16"/>
                <w:lang w:val="es-MX" w:eastAsia="es-MX"/>
              </w:rPr>
              <w:t>2</w:t>
            </w:r>
          </w:p>
        </w:tc>
      </w:tr>
    </w:tbl>
    <w:bookmarkEnd w:id="75" w:displacedByCustomXml="next"/>
    <w:sdt>
      <w:sdtPr>
        <w:rPr>
          <w:b/>
        </w:rPr>
        <w:id w:val="1995375154"/>
        <w:lock w:val="sdtContentLocked"/>
        <w:placeholder>
          <w:docPart w:val="DefaultPlaceholder_1081868574"/>
        </w:placeholder>
        <w:group/>
      </w:sdtPr>
      <w:sdtContent>
        <w:p w14:paraId="4D28D517" w14:textId="64A22525" w:rsidR="00F21294" w:rsidRPr="00154391" w:rsidRDefault="009427F0" w:rsidP="00C2135A">
          <w:pPr>
            <w:pStyle w:val="Prrafodelista"/>
            <w:numPr>
              <w:ilvl w:val="0"/>
              <w:numId w:val="3"/>
            </w:numPr>
            <w:pBdr>
              <w:bottom w:val="single" w:sz="4" w:space="1" w:color="auto"/>
            </w:pBdr>
            <w:spacing w:after="0"/>
            <w:ind w:left="426"/>
            <w:jc w:val="both"/>
            <w:rPr>
              <w:b/>
            </w:rPr>
          </w:pPr>
          <w:r w:rsidRPr="00154391">
            <w:rPr>
              <w:b/>
            </w:rPr>
            <w:t>Plan de Entrega (Bienes)</w:t>
          </w:r>
        </w:p>
      </w:sdtContent>
    </w:sdt>
    <w:sdt>
      <w:sdtPr>
        <w:id w:val="29536274"/>
        <w:lock w:val="sdtContentLocked"/>
        <w:placeholder>
          <w:docPart w:val="DefaultPlaceholder_1081868574"/>
        </w:placeholder>
        <w:group/>
      </w:sdtPr>
      <w:sdtContent>
        <w:p w14:paraId="001EEEAB" w14:textId="119449D5" w:rsidR="009427F0" w:rsidRPr="002A1385" w:rsidRDefault="009427F0" w:rsidP="00C2135A">
          <w:pPr>
            <w:spacing w:after="0"/>
            <w:jc w:val="both"/>
          </w:pPr>
          <w:r w:rsidRPr="002A1385">
            <w:t xml:space="preserve">La entrega de los </w:t>
          </w:r>
          <w:r w:rsidR="00F21294" w:rsidRPr="002A1385">
            <w:t>b</w:t>
          </w:r>
          <w:r w:rsidRPr="002A1385">
            <w:t xml:space="preserve">ienes o prestación de los servicios se realizará de acuerdo con el plan de entrega y cronograma de cumplimiento, indicados en el presente apartado. Así mismo, de los documentos de embarque y otros que deberá suministrar el </w:t>
          </w:r>
          <w:r w:rsidR="00F21294" w:rsidRPr="002A1385">
            <w:t>p</w:t>
          </w:r>
          <w:r w:rsidRPr="002A1385">
            <w:t>roveedor indicados a continuación:</w:t>
          </w:r>
        </w:p>
      </w:sdtContent>
    </w:sdt>
    <w:tbl>
      <w:tblPr>
        <w:tblStyle w:val="Tablaconcuadrcula"/>
        <w:tblW w:w="0" w:type="auto"/>
        <w:tblLayout w:type="fixed"/>
        <w:tblLook w:val="04A0" w:firstRow="1" w:lastRow="0" w:firstColumn="1" w:lastColumn="0" w:noHBand="0" w:noVBand="1"/>
      </w:tblPr>
      <w:tblGrid>
        <w:gridCol w:w="988"/>
        <w:gridCol w:w="1842"/>
        <w:gridCol w:w="1418"/>
        <w:gridCol w:w="1417"/>
        <w:gridCol w:w="1842"/>
        <w:gridCol w:w="2263"/>
      </w:tblGrid>
      <w:tr w:rsidR="00F21294" w:rsidRPr="002A1385" w14:paraId="58407E69" w14:textId="77777777" w:rsidTr="00CD498F">
        <w:tc>
          <w:tcPr>
            <w:tcW w:w="988" w:type="dxa"/>
            <w:vAlign w:val="center"/>
          </w:tcPr>
          <w:p w14:paraId="1B448E36" w14:textId="77777777" w:rsidR="00F21294" w:rsidRPr="00154391" w:rsidRDefault="00F21294" w:rsidP="0030551B">
            <w:pPr>
              <w:jc w:val="center"/>
              <w:rPr>
                <w:b/>
              </w:rPr>
            </w:pPr>
            <w:r w:rsidRPr="00154391">
              <w:rPr>
                <w:b/>
              </w:rPr>
              <w:t>Ítem</w:t>
            </w:r>
          </w:p>
        </w:tc>
        <w:tc>
          <w:tcPr>
            <w:tcW w:w="1842" w:type="dxa"/>
            <w:vAlign w:val="center"/>
          </w:tcPr>
          <w:p w14:paraId="3010739A" w14:textId="77777777" w:rsidR="00F21294" w:rsidRPr="00154391" w:rsidRDefault="00F21294" w:rsidP="0030551B">
            <w:pPr>
              <w:jc w:val="center"/>
              <w:rPr>
                <w:b/>
              </w:rPr>
            </w:pPr>
            <w:r w:rsidRPr="00154391">
              <w:rPr>
                <w:b/>
              </w:rPr>
              <w:t>Descripción del bien</w:t>
            </w:r>
          </w:p>
        </w:tc>
        <w:tc>
          <w:tcPr>
            <w:tcW w:w="1418" w:type="dxa"/>
            <w:vAlign w:val="center"/>
          </w:tcPr>
          <w:p w14:paraId="022FA774" w14:textId="77777777" w:rsidR="00F21294" w:rsidRPr="00154391" w:rsidRDefault="00F21294" w:rsidP="0030551B">
            <w:pPr>
              <w:jc w:val="center"/>
              <w:rPr>
                <w:b/>
              </w:rPr>
            </w:pPr>
            <w:r w:rsidRPr="00154391">
              <w:rPr>
                <w:b/>
              </w:rPr>
              <w:t>Cantidad</w:t>
            </w:r>
          </w:p>
        </w:tc>
        <w:tc>
          <w:tcPr>
            <w:tcW w:w="1417" w:type="dxa"/>
            <w:vAlign w:val="center"/>
          </w:tcPr>
          <w:p w14:paraId="7937ABB5" w14:textId="77777777" w:rsidR="00F21294" w:rsidRPr="00154391" w:rsidRDefault="00F21294" w:rsidP="0030551B">
            <w:pPr>
              <w:jc w:val="center"/>
              <w:rPr>
                <w:b/>
              </w:rPr>
            </w:pPr>
            <w:r w:rsidRPr="00154391">
              <w:rPr>
                <w:b/>
              </w:rPr>
              <w:t>Unidad de medida</w:t>
            </w:r>
          </w:p>
        </w:tc>
        <w:tc>
          <w:tcPr>
            <w:tcW w:w="1842" w:type="dxa"/>
            <w:vAlign w:val="center"/>
          </w:tcPr>
          <w:p w14:paraId="67C34327" w14:textId="77777777" w:rsidR="00F21294" w:rsidRPr="00154391" w:rsidRDefault="00F21294" w:rsidP="0030551B">
            <w:pPr>
              <w:jc w:val="center"/>
              <w:rPr>
                <w:b/>
              </w:rPr>
            </w:pPr>
            <w:r w:rsidRPr="00154391">
              <w:rPr>
                <w:b/>
              </w:rPr>
              <w:t>Lugar de entrega de los bienes</w:t>
            </w:r>
          </w:p>
        </w:tc>
        <w:tc>
          <w:tcPr>
            <w:tcW w:w="2263" w:type="dxa"/>
            <w:vAlign w:val="center"/>
          </w:tcPr>
          <w:p w14:paraId="48F41E70" w14:textId="77777777" w:rsidR="00F21294" w:rsidRPr="00154391" w:rsidRDefault="00F21294" w:rsidP="0030551B">
            <w:pPr>
              <w:jc w:val="center"/>
              <w:rPr>
                <w:b/>
              </w:rPr>
            </w:pPr>
            <w:r w:rsidRPr="00154391">
              <w:rPr>
                <w:b/>
              </w:rPr>
              <w:t>Fecha(s) final(es) de entrega de los bienes</w:t>
            </w:r>
          </w:p>
        </w:tc>
      </w:tr>
      <w:tr w:rsidR="00D901A6" w:rsidRPr="002A1385" w14:paraId="4E98D8DC" w14:textId="77777777" w:rsidTr="00521B51">
        <w:trPr>
          <w:trHeight w:val="966"/>
        </w:trPr>
        <w:tc>
          <w:tcPr>
            <w:tcW w:w="988" w:type="dxa"/>
            <w:vAlign w:val="center"/>
          </w:tcPr>
          <w:p w14:paraId="3D3E662D" w14:textId="5E70B86B" w:rsidR="00D901A6" w:rsidRPr="00796540" w:rsidRDefault="00D901A6" w:rsidP="00D901A6">
            <w:pPr>
              <w:jc w:val="both"/>
              <w:rPr>
                <w:i/>
                <w:color w:val="FF0000"/>
              </w:rPr>
            </w:pPr>
            <w:r>
              <w:rPr>
                <w:sz w:val="16"/>
                <w:szCs w:val="16"/>
              </w:rPr>
              <w:t>1</w:t>
            </w:r>
          </w:p>
        </w:tc>
        <w:tc>
          <w:tcPr>
            <w:tcW w:w="1842" w:type="dxa"/>
            <w:vAlign w:val="center"/>
          </w:tcPr>
          <w:p w14:paraId="5D6D226E" w14:textId="5469E5A3" w:rsidR="001B316A" w:rsidRDefault="00566CFA" w:rsidP="001B316A">
            <w:pPr>
              <w:rPr>
                <w:rFonts w:ascii="Arial" w:hAnsi="Arial" w:cs="Arial"/>
                <w:sz w:val="20"/>
                <w:szCs w:val="20"/>
              </w:rPr>
            </w:pPr>
            <w:r>
              <w:rPr>
                <w:rFonts w:ascii="Arial" w:hAnsi="Arial" w:cs="Arial"/>
                <w:sz w:val="20"/>
                <w:szCs w:val="20"/>
              </w:rPr>
              <w:t>DESMALEZADORA</w:t>
            </w:r>
          </w:p>
          <w:p w14:paraId="1DE292A2" w14:textId="0DD91E54" w:rsidR="00D901A6" w:rsidRPr="00796540" w:rsidRDefault="00D901A6" w:rsidP="00D901A6">
            <w:pPr>
              <w:jc w:val="both"/>
              <w:rPr>
                <w:i/>
                <w:color w:val="FF0000"/>
              </w:rPr>
            </w:pPr>
          </w:p>
        </w:tc>
        <w:tc>
          <w:tcPr>
            <w:tcW w:w="1418" w:type="dxa"/>
            <w:vAlign w:val="center"/>
          </w:tcPr>
          <w:p w14:paraId="182012DE" w14:textId="51CF31F2" w:rsidR="00D901A6" w:rsidRPr="00A51E98" w:rsidRDefault="00566CFA" w:rsidP="00D901A6">
            <w:pPr>
              <w:jc w:val="center"/>
              <w:rPr>
                <w:i/>
                <w:color w:val="FF0000"/>
                <w:sz w:val="20"/>
                <w:szCs w:val="20"/>
              </w:rPr>
            </w:pPr>
            <w:r>
              <w:rPr>
                <w:rFonts w:ascii="Arial" w:hAnsi="Arial" w:cs="Arial"/>
                <w:sz w:val="20"/>
                <w:szCs w:val="20"/>
              </w:rPr>
              <w:t>2</w:t>
            </w:r>
          </w:p>
        </w:tc>
        <w:tc>
          <w:tcPr>
            <w:tcW w:w="1417" w:type="dxa"/>
            <w:vAlign w:val="center"/>
          </w:tcPr>
          <w:p w14:paraId="2180831A" w14:textId="3BED3CE2" w:rsidR="00D901A6" w:rsidRPr="00796540" w:rsidRDefault="00D901A6" w:rsidP="00D901A6">
            <w:pPr>
              <w:jc w:val="center"/>
              <w:rPr>
                <w:i/>
                <w:color w:val="FF0000"/>
              </w:rPr>
            </w:pPr>
            <w:r w:rsidRPr="00A21F51">
              <w:rPr>
                <w:rFonts w:ascii="Tahoma" w:eastAsia="Calibri" w:hAnsi="Tahoma" w:cs="Tahoma"/>
                <w:color w:val="000000"/>
                <w:sz w:val="16"/>
                <w:szCs w:val="16"/>
              </w:rPr>
              <w:t>Unidad</w:t>
            </w:r>
          </w:p>
        </w:tc>
        <w:tc>
          <w:tcPr>
            <w:tcW w:w="1842" w:type="dxa"/>
            <w:vAlign w:val="center"/>
          </w:tcPr>
          <w:p w14:paraId="5A32359D" w14:textId="767B0C93" w:rsidR="00D901A6" w:rsidRPr="00796540" w:rsidRDefault="00D901A6" w:rsidP="00D901A6">
            <w:pPr>
              <w:jc w:val="both"/>
              <w:rPr>
                <w:i/>
                <w:color w:val="FF0000"/>
              </w:rPr>
            </w:pPr>
            <w:r w:rsidRPr="00F921CC">
              <w:rPr>
                <w:rFonts w:ascii="Arial" w:hAnsi="Arial" w:cs="Arial"/>
                <w:sz w:val="16"/>
              </w:rPr>
              <w:t>Palacio de Justicia de Concepción, Av.</w:t>
            </w:r>
            <w:r w:rsidR="00521B51">
              <w:rPr>
                <w:rFonts w:ascii="Arial" w:hAnsi="Arial" w:cs="Arial"/>
                <w:sz w:val="16"/>
              </w:rPr>
              <w:t xml:space="preserve"> Heriberto Colombino y cap. Lezcano – Sub suelo Sección Patrimonio</w:t>
            </w:r>
          </w:p>
        </w:tc>
        <w:tc>
          <w:tcPr>
            <w:tcW w:w="2263" w:type="dxa"/>
            <w:vAlign w:val="center"/>
          </w:tcPr>
          <w:p w14:paraId="533FB894" w14:textId="60D06558" w:rsidR="00D901A6" w:rsidRPr="00796540" w:rsidRDefault="001B316A" w:rsidP="001B316A">
            <w:pPr>
              <w:autoSpaceDE w:val="0"/>
              <w:autoSpaceDN w:val="0"/>
              <w:adjustRightInd w:val="0"/>
              <w:rPr>
                <w:i/>
                <w:color w:val="FF0000"/>
              </w:rPr>
            </w:pPr>
            <w:r>
              <w:rPr>
                <w:rFonts w:ascii="Arial" w:hAnsi="Arial" w:cs="Arial"/>
                <w:sz w:val="16"/>
              </w:rPr>
              <w:t>7</w:t>
            </w:r>
            <w:r w:rsidR="00D901A6">
              <w:rPr>
                <w:rFonts w:ascii="Arial" w:hAnsi="Arial" w:cs="Arial"/>
                <w:sz w:val="16"/>
              </w:rPr>
              <w:t xml:space="preserve"> </w:t>
            </w:r>
            <w:r w:rsidR="00D901A6" w:rsidRPr="00F921CC">
              <w:rPr>
                <w:rFonts w:ascii="Arial" w:hAnsi="Arial" w:cs="Arial"/>
                <w:sz w:val="16"/>
              </w:rPr>
              <w:t>(</w:t>
            </w:r>
            <w:r>
              <w:rPr>
                <w:rFonts w:ascii="Arial" w:hAnsi="Arial" w:cs="Arial"/>
                <w:sz w:val="16"/>
              </w:rPr>
              <w:t>siete</w:t>
            </w:r>
            <w:r w:rsidR="00D901A6" w:rsidRPr="00F921CC">
              <w:rPr>
                <w:rFonts w:ascii="Arial" w:hAnsi="Arial" w:cs="Arial"/>
                <w:sz w:val="16"/>
              </w:rPr>
              <w:t>) días corridos a partir</w:t>
            </w:r>
          </w:p>
        </w:tc>
      </w:tr>
    </w:tbl>
    <w:p w14:paraId="318072F6" w14:textId="63A2AD0A" w:rsidR="00E44A11" w:rsidRDefault="00992E4B" w:rsidP="00520DEF">
      <w:pPr>
        <w:spacing w:after="0"/>
        <w:jc w:val="both"/>
        <w:rPr>
          <w:i/>
          <w:color w:val="FF0000"/>
        </w:rPr>
      </w:pPr>
      <w:r>
        <w:rPr>
          <w:i/>
          <w:color w:val="FF0000"/>
        </w:rPr>
        <w:t xml:space="preserve"> </w:t>
      </w:r>
    </w:p>
    <w:p w14:paraId="1E1AD0FE" w14:textId="77777777" w:rsidR="00520DEF" w:rsidRPr="00327D1F" w:rsidRDefault="00520DEF" w:rsidP="00520DEF">
      <w:pPr>
        <w:spacing w:after="0"/>
        <w:jc w:val="both"/>
        <w:rPr>
          <w:i/>
          <w:color w:val="FF0000"/>
        </w:rPr>
      </w:pPr>
    </w:p>
    <w:sdt>
      <w:sdtPr>
        <w:rPr>
          <w:b/>
        </w:rPr>
        <w:id w:val="2088111655"/>
        <w:lock w:val="sdtContentLocked"/>
        <w:placeholder>
          <w:docPart w:val="DefaultPlaceholder_1081868574"/>
        </w:placeholder>
        <w:group/>
      </w:sdtPr>
      <w:sdtContent>
        <w:p w14:paraId="7DAC1E85" w14:textId="26904A4D" w:rsidR="00F21294" w:rsidRPr="001C4705" w:rsidRDefault="009427F0" w:rsidP="00520DEF">
          <w:pPr>
            <w:pStyle w:val="Prrafodelista"/>
            <w:numPr>
              <w:ilvl w:val="0"/>
              <w:numId w:val="3"/>
            </w:numPr>
            <w:pBdr>
              <w:bottom w:val="single" w:sz="4" w:space="1" w:color="auto"/>
            </w:pBdr>
            <w:spacing w:after="0"/>
            <w:ind w:left="426"/>
            <w:jc w:val="both"/>
            <w:rPr>
              <w:b/>
            </w:rPr>
          </w:pPr>
          <w:r w:rsidRPr="001C4705">
            <w:rPr>
              <w:b/>
            </w:rPr>
            <w:t>Plan de Entrega (Servicios)</w:t>
          </w:r>
        </w:p>
      </w:sdtContent>
    </w:sdt>
    <w:p w14:paraId="3AD1D7DE" w14:textId="77777777" w:rsidR="00520DEF" w:rsidRDefault="00520DEF" w:rsidP="00520DEF">
      <w:pPr>
        <w:spacing w:after="0"/>
        <w:jc w:val="both"/>
        <w:rPr>
          <w:i/>
          <w:color w:val="FF0000"/>
        </w:rPr>
      </w:pPr>
    </w:p>
    <w:p w14:paraId="7D07EB72" w14:textId="77777777" w:rsidR="00992E4B" w:rsidRPr="00992E4B" w:rsidRDefault="00992E4B" w:rsidP="00992E4B">
      <w:pPr>
        <w:jc w:val="both"/>
        <w:rPr>
          <w:b/>
          <w:i/>
          <w:color w:val="FF0000"/>
        </w:rPr>
      </w:pPr>
      <w:r w:rsidRPr="00992E4B">
        <w:rPr>
          <w:b/>
          <w:i/>
          <w:color w:val="FF0000"/>
          <w:highlight w:val="yellow"/>
        </w:rPr>
        <w:t>NO APLICA</w:t>
      </w:r>
    </w:p>
    <w:tbl>
      <w:tblPr>
        <w:tblStyle w:val="Tablaconcuadrcula"/>
        <w:tblW w:w="0" w:type="auto"/>
        <w:tblLook w:val="04A0" w:firstRow="1" w:lastRow="0" w:firstColumn="1" w:lastColumn="0" w:noHBand="0" w:noVBand="1"/>
      </w:tblPr>
      <w:tblGrid>
        <w:gridCol w:w="895"/>
        <w:gridCol w:w="1652"/>
        <w:gridCol w:w="1701"/>
        <w:gridCol w:w="1701"/>
        <w:gridCol w:w="1701"/>
        <w:gridCol w:w="1979"/>
      </w:tblGrid>
      <w:tr w:rsidR="00F21294" w:rsidRPr="002A1385" w14:paraId="30EE516C" w14:textId="77777777" w:rsidTr="00B15EDC">
        <w:tc>
          <w:tcPr>
            <w:tcW w:w="895" w:type="dxa"/>
            <w:vAlign w:val="center"/>
          </w:tcPr>
          <w:p w14:paraId="689D7E38" w14:textId="77777777" w:rsidR="00F21294" w:rsidRPr="00482254" w:rsidRDefault="00F21294" w:rsidP="0030551B">
            <w:pPr>
              <w:jc w:val="center"/>
              <w:rPr>
                <w:b/>
              </w:rPr>
            </w:pPr>
            <w:r w:rsidRPr="00482254">
              <w:rPr>
                <w:b/>
              </w:rPr>
              <w:t>Ítem</w:t>
            </w:r>
          </w:p>
        </w:tc>
        <w:tc>
          <w:tcPr>
            <w:tcW w:w="1652" w:type="dxa"/>
            <w:vAlign w:val="center"/>
          </w:tcPr>
          <w:p w14:paraId="7D00284B" w14:textId="77777777" w:rsidR="00F21294" w:rsidRPr="00482254" w:rsidRDefault="00F21294" w:rsidP="0030551B">
            <w:pPr>
              <w:jc w:val="center"/>
              <w:rPr>
                <w:b/>
              </w:rPr>
            </w:pPr>
            <w:r w:rsidRPr="00482254">
              <w:rPr>
                <w:b/>
              </w:rPr>
              <w:t>Descripción del servicio</w:t>
            </w:r>
          </w:p>
        </w:tc>
        <w:tc>
          <w:tcPr>
            <w:tcW w:w="1701" w:type="dxa"/>
            <w:vAlign w:val="center"/>
          </w:tcPr>
          <w:p w14:paraId="0A16D26A" w14:textId="77777777" w:rsidR="00F21294" w:rsidRPr="00482254" w:rsidRDefault="00F21294" w:rsidP="0030551B">
            <w:pPr>
              <w:jc w:val="center"/>
              <w:rPr>
                <w:b/>
              </w:rPr>
            </w:pPr>
            <w:r w:rsidRPr="00482254">
              <w:rPr>
                <w:b/>
              </w:rPr>
              <w:t>Cantidad</w:t>
            </w:r>
          </w:p>
        </w:tc>
        <w:tc>
          <w:tcPr>
            <w:tcW w:w="1701" w:type="dxa"/>
            <w:vAlign w:val="center"/>
          </w:tcPr>
          <w:p w14:paraId="2892E814" w14:textId="77777777" w:rsidR="00F21294" w:rsidRPr="00482254" w:rsidRDefault="00F21294" w:rsidP="0030551B">
            <w:pPr>
              <w:jc w:val="center"/>
              <w:rPr>
                <w:b/>
              </w:rPr>
            </w:pPr>
            <w:r w:rsidRPr="00482254">
              <w:rPr>
                <w:b/>
              </w:rPr>
              <w:t>Unidad de medida de los servicios</w:t>
            </w:r>
          </w:p>
        </w:tc>
        <w:tc>
          <w:tcPr>
            <w:tcW w:w="1701" w:type="dxa"/>
            <w:vAlign w:val="center"/>
          </w:tcPr>
          <w:p w14:paraId="26DE0A41" w14:textId="77777777" w:rsidR="00F21294" w:rsidRPr="00482254" w:rsidRDefault="00F21294" w:rsidP="0030551B">
            <w:pPr>
              <w:jc w:val="center"/>
              <w:rPr>
                <w:b/>
              </w:rPr>
            </w:pPr>
            <w:r w:rsidRPr="00482254">
              <w:rPr>
                <w:b/>
              </w:rPr>
              <w:t>Lugar donde los servicios serán prestados</w:t>
            </w:r>
          </w:p>
        </w:tc>
        <w:tc>
          <w:tcPr>
            <w:tcW w:w="1979" w:type="dxa"/>
            <w:vAlign w:val="center"/>
          </w:tcPr>
          <w:p w14:paraId="2F3C21ED" w14:textId="77777777" w:rsidR="00F21294" w:rsidRPr="00482254" w:rsidRDefault="00F21294" w:rsidP="0030551B">
            <w:pPr>
              <w:jc w:val="center"/>
              <w:rPr>
                <w:b/>
              </w:rPr>
            </w:pPr>
            <w:r w:rsidRPr="00482254">
              <w:rPr>
                <w:b/>
              </w:rPr>
              <w:t>Fecha(s) final(es) de ejecución de los servicios</w:t>
            </w:r>
          </w:p>
        </w:tc>
      </w:tr>
      <w:tr w:rsidR="00F21294" w:rsidRPr="002A1385" w14:paraId="16C6E9DD" w14:textId="77777777" w:rsidTr="00B15EDC">
        <w:tc>
          <w:tcPr>
            <w:tcW w:w="895" w:type="dxa"/>
          </w:tcPr>
          <w:p w14:paraId="41B66B49" w14:textId="77777777" w:rsidR="00F21294" w:rsidRPr="00482254" w:rsidRDefault="00F21294" w:rsidP="002A1385">
            <w:pPr>
              <w:jc w:val="both"/>
              <w:rPr>
                <w:i/>
                <w:color w:val="FF0000"/>
              </w:rPr>
            </w:pPr>
            <w:r w:rsidRPr="00482254">
              <w:rPr>
                <w:i/>
                <w:color w:val="FF0000"/>
              </w:rPr>
              <w:t>(Indicar el N°)</w:t>
            </w:r>
          </w:p>
        </w:tc>
        <w:tc>
          <w:tcPr>
            <w:tcW w:w="1652" w:type="dxa"/>
          </w:tcPr>
          <w:p w14:paraId="0E3E9B33" w14:textId="77777777" w:rsidR="00F21294" w:rsidRPr="00482254" w:rsidRDefault="00F21294" w:rsidP="002A1385">
            <w:pPr>
              <w:jc w:val="both"/>
              <w:rPr>
                <w:i/>
                <w:color w:val="FF0000"/>
              </w:rPr>
            </w:pPr>
            <w:r w:rsidRPr="00482254">
              <w:rPr>
                <w:i/>
                <w:color w:val="FF0000"/>
              </w:rPr>
              <w:t>(Indicar la descripción de los servicios)</w:t>
            </w:r>
          </w:p>
        </w:tc>
        <w:tc>
          <w:tcPr>
            <w:tcW w:w="1701" w:type="dxa"/>
          </w:tcPr>
          <w:p w14:paraId="12D4B88A" w14:textId="77777777" w:rsidR="00F21294" w:rsidRPr="00482254" w:rsidRDefault="00F21294" w:rsidP="002A1385">
            <w:pPr>
              <w:jc w:val="both"/>
              <w:rPr>
                <w:i/>
                <w:color w:val="FF0000"/>
              </w:rPr>
            </w:pPr>
            <w:r w:rsidRPr="00482254">
              <w:rPr>
                <w:i/>
                <w:color w:val="FF0000"/>
              </w:rPr>
              <w:t>(Insertar la cantidad de rubros de servicios a proveer)</w:t>
            </w:r>
          </w:p>
        </w:tc>
        <w:tc>
          <w:tcPr>
            <w:tcW w:w="1701" w:type="dxa"/>
          </w:tcPr>
          <w:p w14:paraId="05B844C7" w14:textId="77777777" w:rsidR="00F21294" w:rsidRPr="00482254" w:rsidRDefault="00F21294" w:rsidP="002A1385">
            <w:pPr>
              <w:jc w:val="both"/>
              <w:rPr>
                <w:i/>
                <w:color w:val="FF0000"/>
              </w:rPr>
            </w:pPr>
            <w:r w:rsidRPr="00482254">
              <w:rPr>
                <w:i/>
                <w:color w:val="FF0000"/>
              </w:rPr>
              <w:t>(Indicar la unidad de medida de los rubros de servicios</w:t>
            </w:r>
          </w:p>
        </w:tc>
        <w:tc>
          <w:tcPr>
            <w:tcW w:w="1701" w:type="dxa"/>
          </w:tcPr>
          <w:p w14:paraId="09333414" w14:textId="77777777" w:rsidR="00F21294" w:rsidRPr="00482254" w:rsidRDefault="00F21294" w:rsidP="002A1385">
            <w:pPr>
              <w:jc w:val="both"/>
              <w:rPr>
                <w:i/>
                <w:color w:val="FF0000"/>
              </w:rPr>
            </w:pPr>
            <w:r w:rsidRPr="00482254">
              <w:rPr>
                <w:i/>
                <w:color w:val="FF0000"/>
              </w:rPr>
              <w:t>(Indicar el nombre del lugar)</w:t>
            </w:r>
          </w:p>
        </w:tc>
        <w:tc>
          <w:tcPr>
            <w:tcW w:w="1979" w:type="dxa"/>
          </w:tcPr>
          <w:p w14:paraId="0C619612" w14:textId="77777777" w:rsidR="00F21294" w:rsidRPr="00482254" w:rsidRDefault="00F21294" w:rsidP="002A1385">
            <w:pPr>
              <w:jc w:val="both"/>
              <w:rPr>
                <w:i/>
                <w:color w:val="FF0000"/>
              </w:rPr>
            </w:pPr>
            <w:r w:rsidRPr="00482254">
              <w:rPr>
                <w:i/>
                <w:color w:val="FF0000"/>
              </w:rPr>
              <w:t>(Indicar la(s) fecha(s) de entrega requerida(s)</w:t>
            </w:r>
          </w:p>
        </w:tc>
      </w:tr>
      <w:tr w:rsidR="00F21294" w:rsidRPr="002A1385" w14:paraId="1D64CDBD" w14:textId="77777777" w:rsidTr="00B15EDC">
        <w:tc>
          <w:tcPr>
            <w:tcW w:w="895" w:type="dxa"/>
          </w:tcPr>
          <w:p w14:paraId="68067509" w14:textId="77777777" w:rsidR="00F21294" w:rsidRPr="002A1385" w:rsidRDefault="00F21294" w:rsidP="002A1385">
            <w:pPr>
              <w:jc w:val="both"/>
            </w:pPr>
          </w:p>
        </w:tc>
        <w:tc>
          <w:tcPr>
            <w:tcW w:w="1652" w:type="dxa"/>
          </w:tcPr>
          <w:p w14:paraId="5AC4CB7C" w14:textId="77777777" w:rsidR="00F21294" w:rsidRPr="002A1385" w:rsidRDefault="00F21294" w:rsidP="002A1385">
            <w:pPr>
              <w:jc w:val="both"/>
            </w:pPr>
          </w:p>
        </w:tc>
        <w:tc>
          <w:tcPr>
            <w:tcW w:w="1701" w:type="dxa"/>
          </w:tcPr>
          <w:p w14:paraId="4ABF3F7E" w14:textId="77777777" w:rsidR="00F21294" w:rsidRPr="002A1385" w:rsidRDefault="00F21294" w:rsidP="002A1385">
            <w:pPr>
              <w:jc w:val="both"/>
            </w:pPr>
          </w:p>
        </w:tc>
        <w:tc>
          <w:tcPr>
            <w:tcW w:w="1701" w:type="dxa"/>
          </w:tcPr>
          <w:p w14:paraId="25F3B0BF" w14:textId="77777777" w:rsidR="00F21294" w:rsidRPr="002A1385" w:rsidRDefault="00F21294" w:rsidP="002A1385">
            <w:pPr>
              <w:jc w:val="both"/>
            </w:pPr>
          </w:p>
        </w:tc>
        <w:tc>
          <w:tcPr>
            <w:tcW w:w="1701" w:type="dxa"/>
          </w:tcPr>
          <w:p w14:paraId="10D05F6A" w14:textId="77777777" w:rsidR="00F21294" w:rsidRPr="002A1385" w:rsidRDefault="00F21294" w:rsidP="002A1385">
            <w:pPr>
              <w:jc w:val="both"/>
            </w:pPr>
          </w:p>
        </w:tc>
        <w:tc>
          <w:tcPr>
            <w:tcW w:w="1979" w:type="dxa"/>
          </w:tcPr>
          <w:p w14:paraId="24E918B0" w14:textId="77777777" w:rsidR="00F21294" w:rsidRPr="002A1385" w:rsidRDefault="00F21294" w:rsidP="002A1385">
            <w:pPr>
              <w:jc w:val="both"/>
            </w:pPr>
          </w:p>
        </w:tc>
      </w:tr>
      <w:tr w:rsidR="00B72B4A" w:rsidRPr="002A1385" w14:paraId="14EEEFFE" w14:textId="77777777" w:rsidTr="00B15EDC">
        <w:tc>
          <w:tcPr>
            <w:tcW w:w="895" w:type="dxa"/>
          </w:tcPr>
          <w:p w14:paraId="7C7142CE" w14:textId="77777777" w:rsidR="00B72B4A" w:rsidRDefault="00B72B4A" w:rsidP="002A1385">
            <w:pPr>
              <w:jc w:val="both"/>
            </w:pPr>
          </w:p>
        </w:tc>
        <w:tc>
          <w:tcPr>
            <w:tcW w:w="1652" w:type="dxa"/>
          </w:tcPr>
          <w:p w14:paraId="201CD18C" w14:textId="77777777" w:rsidR="00B72B4A" w:rsidRPr="002A1385" w:rsidRDefault="00B72B4A" w:rsidP="002A1385">
            <w:pPr>
              <w:jc w:val="both"/>
            </w:pPr>
          </w:p>
        </w:tc>
        <w:tc>
          <w:tcPr>
            <w:tcW w:w="1701" w:type="dxa"/>
          </w:tcPr>
          <w:p w14:paraId="0C9FB351" w14:textId="77777777" w:rsidR="00B72B4A" w:rsidRPr="002A1385" w:rsidRDefault="00B72B4A" w:rsidP="002A1385">
            <w:pPr>
              <w:jc w:val="both"/>
            </w:pPr>
          </w:p>
        </w:tc>
        <w:tc>
          <w:tcPr>
            <w:tcW w:w="1701" w:type="dxa"/>
          </w:tcPr>
          <w:p w14:paraId="65AEDA87" w14:textId="77777777" w:rsidR="00B72B4A" w:rsidRPr="002A1385" w:rsidRDefault="00B72B4A" w:rsidP="002A1385">
            <w:pPr>
              <w:jc w:val="both"/>
            </w:pPr>
          </w:p>
        </w:tc>
        <w:tc>
          <w:tcPr>
            <w:tcW w:w="1701" w:type="dxa"/>
          </w:tcPr>
          <w:p w14:paraId="00025E6A" w14:textId="77777777" w:rsidR="00B72B4A" w:rsidRPr="002A1385" w:rsidRDefault="00B72B4A" w:rsidP="002A1385">
            <w:pPr>
              <w:jc w:val="both"/>
            </w:pPr>
          </w:p>
        </w:tc>
        <w:tc>
          <w:tcPr>
            <w:tcW w:w="1979" w:type="dxa"/>
          </w:tcPr>
          <w:p w14:paraId="75ECB52A" w14:textId="77777777" w:rsidR="00B72B4A" w:rsidRDefault="00B72B4A" w:rsidP="002A1385">
            <w:pPr>
              <w:jc w:val="both"/>
            </w:pPr>
          </w:p>
        </w:tc>
      </w:tr>
      <w:tr w:rsidR="00B72B4A" w:rsidRPr="002A1385" w14:paraId="5E7E4E3F" w14:textId="77777777" w:rsidTr="00B15EDC">
        <w:tc>
          <w:tcPr>
            <w:tcW w:w="895" w:type="dxa"/>
          </w:tcPr>
          <w:p w14:paraId="47A9B2FC" w14:textId="77777777" w:rsidR="00B72B4A" w:rsidRPr="002A1385" w:rsidRDefault="00B72B4A" w:rsidP="002A1385">
            <w:pPr>
              <w:jc w:val="both"/>
            </w:pPr>
          </w:p>
        </w:tc>
        <w:tc>
          <w:tcPr>
            <w:tcW w:w="1652" w:type="dxa"/>
          </w:tcPr>
          <w:p w14:paraId="5444461C" w14:textId="77777777" w:rsidR="00B72B4A" w:rsidRPr="002A1385" w:rsidRDefault="00B72B4A" w:rsidP="002A1385">
            <w:pPr>
              <w:jc w:val="both"/>
            </w:pPr>
          </w:p>
        </w:tc>
        <w:tc>
          <w:tcPr>
            <w:tcW w:w="1701" w:type="dxa"/>
          </w:tcPr>
          <w:p w14:paraId="5A4294D5" w14:textId="77777777" w:rsidR="00B72B4A" w:rsidRPr="002A1385" w:rsidRDefault="00B72B4A" w:rsidP="002A1385">
            <w:pPr>
              <w:jc w:val="both"/>
            </w:pPr>
          </w:p>
        </w:tc>
        <w:tc>
          <w:tcPr>
            <w:tcW w:w="1701" w:type="dxa"/>
          </w:tcPr>
          <w:p w14:paraId="4754A877" w14:textId="77777777" w:rsidR="00B72B4A" w:rsidRPr="002A1385" w:rsidRDefault="00B72B4A" w:rsidP="002A1385">
            <w:pPr>
              <w:jc w:val="both"/>
            </w:pPr>
          </w:p>
        </w:tc>
        <w:tc>
          <w:tcPr>
            <w:tcW w:w="1701" w:type="dxa"/>
          </w:tcPr>
          <w:p w14:paraId="15CFA517" w14:textId="77777777" w:rsidR="00B72B4A" w:rsidRPr="002A1385" w:rsidRDefault="00B72B4A" w:rsidP="002A1385">
            <w:pPr>
              <w:jc w:val="both"/>
            </w:pPr>
          </w:p>
        </w:tc>
        <w:tc>
          <w:tcPr>
            <w:tcW w:w="1979" w:type="dxa"/>
          </w:tcPr>
          <w:p w14:paraId="59FD1E3F" w14:textId="77777777" w:rsidR="00B72B4A" w:rsidRPr="002A1385" w:rsidRDefault="00B72B4A" w:rsidP="002A1385">
            <w:pPr>
              <w:jc w:val="both"/>
            </w:pPr>
          </w:p>
        </w:tc>
      </w:tr>
    </w:tbl>
    <w:p w14:paraId="79EDB9C8" w14:textId="77777777" w:rsidR="00F21294" w:rsidRPr="002A1385" w:rsidRDefault="00F21294" w:rsidP="00520DEF">
      <w:pPr>
        <w:spacing w:after="0"/>
        <w:jc w:val="both"/>
      </w:pPr>
    </w:p>
    <w:bookmarkStart w:id="77" w:name="_Toc269552775" w:displacedByCustomXml="next"/>
    <w:sdt>
      <w:sdtPr>
        <w:id w:val="-1373461391"/>
        <w:lock w:val="sdtContentLocked"/>
        <w:placeholder>
          <w:docPart w:val="D009EA34E416421CB92789FE31B7FAD1"/>
        </w:placeholder>
        <w:group/>
      </w:sdtPr>
      <w:sdtContent>
        <w:p w14:paraId="0EA6225E" w14:textId="5A25D225" w:rsidR="00F21294" w:rsidRPr="001C4705" w:rsidRDefault="009427F0" w:rsidP="00520DEF">
          <w:pPr>
            <w:pStyle w:val="Prrafodelista"/>
            <w:numPr>
              <w:ilvl w:val="0"/>
              <w:numId w:val="3"/>
            </w:numPr>
            <w:pBdr>
              <w:bottom w:val="single" w:sz="4" w:space="1" w:color="auto"/>
            </w:pBdr>
            <w:spacing w:after="0"/>
            <w:ind w:left="426"/>
            <w:jc w:val="both"/>
            <w:rPr>
              <w:b/>
            </w:rPr>
          </w:pPr>
          <w:r w:rsidRPr="001C4705">
            <w:rPr>
              <w:b/>
            </w:rPr>
            <w:t>Planos o Diseños</w:t>
          </w:r>
        </w:p>
        <w:bookmarkEnd w:id="77" w:displacedByCustomXml="next"/>
      </w:sdtContent>
    </w:sdt>
    <w:p w14:paraId="23E24824" w14:textId="77777777" w:rsidR="00520DEF" w:rsidRDefault="00520DEF" w:rsidP="00520DEF">
      <w:pPr>
        <w:spacing w:after="0"/>
        <w:jc w:val="both"/>
      </w:pPr>
    </w:p>
    <w:p w14:paraId="0AB5EE3B" w14:textId="377FDF22" w:rsidR="00F21294" w:rsidRPr="005B70D4" w:rsidRDefault="009969B5" w:rsidP="002A1385">
      <w:pPr>
        <w:jc w:val="both"/>
        <w:rPr>
          <w:i/>
          <w:color w:val="FF0000"/>
        </w:rPr>
      </w:pPr>
      <w:sdt>
        <w:sdtPr>
          <w:id w:val="1966548567"/>
          <w:lock w:val="sdtContentLocked"/>
          <w:placeholder>
            <w:docPart w:val="D009EA34E416421CB92789FE31B7FAD1"/>
          </w:placeholder>
          <w:group/>
        </w:sdtPr>
        <w:sdtContent>
          <w:r w:rsidR="009427F0" w:rsidRPr="002A1385">
            <w:t>Para la presente contratación se pone a disposición los siguientes planos o diseños:</w:t>
          </w:r>
        </w:sdtContent>
      </w:sdt>
      <w:r w:rsidR="009427F0" w:rsidRPr="002A1385">
        <w:t xml:space="preserve"> </w:t>
      </w:r>
      <w:r w:rsidR="00E618B3" w:rsidRPr="00E618B3">
        <w:rPr>
          <w:b/>
          <w:i/>
          <w:color w:val="FF0000"/>
        </w:rPr>
        <w:t>NO APLICA</w:t>
      </w:r>
    </w:p>
    <w:tbl>
      <w:tblPr>
        <w:tblpPr w:leftFromText="141" w:rightFromText="141" w:vertAnchor="text" w:horzAnchor="margin" w:tblpY="47"/>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8"/>
        <w:gridCol w:w="4595"/>
        <w:gridCol w:w="1871"/>
      </w:tblGrid>
      <w:tr w:rsidR="009427F0" w:rsidRPr="002A1385" w14:paraId="5CE7BBB8" w14:textId="77777777" w:rsidTr="006277EF">
        <w:trPr>
          <w:cantSplit/>
          <w:trHeight w:val="632"/>
        </w:trPr>
        <w:tc>
          <w:tcPr>
            <w:tcW w:w="0" w:type="auto"/>
            <w:gridSpan w:val="3"/>
          </w:tcPr>
          <w:p w14:paraId="626BCEC1" w14:textId="77777777" w:rsidR="009427F0" w:rsidRPr="00F95E53" w:rsidRDefault="009427F0" w:rsidP="001C4705">
            <w:pPr>
              <w:jc w:val="center"/>
              <w:rPr>
                <w:b/>
              </w:rPr>
            </w:pPr>
            <w:r w:rsidRPr="00F95E53">
              <w:rPr>
                <w:b/>
              </w:rPr>
              <w:t>Lista de Planos o Diseños</w:t>
            </w:r>
          </w:p>
        </w:tc>
      </w:tr>
      <w:tr w:rsidR="009427F0" w:rsidRPr="002A1385" w14:paraId="418726F0" w14:textId="77777777" w:rsidTr="001B316A">
        <w:trPr>
          <w:trHeight w:val="622"/>
        </w:trPr>
        <w:tc>
          <w:tcPr>
            <w:tcW w:w="0" w:type="auto"/>
            <w:vAlign w:val="center"/>
          </w:tcPr>
          <w:p w14:paraId="090ABD58" w14:textId="0D84BB7C" w:rsidR="009427F0" w:rsidRPr="00D02B8A" w:rsidRDefault="009427F0" w:rsidP="00B04AD5">
            <w:pPr>
              <w:jc w:val="center"/>
              <w:rPr>
                <w:b/>
              </w:rPr>
            </w:pPr>
            <w:r w:rsidRPr="00F95E53">
              <w:rPr>
                <w:b/>
              </w:rPr>
              <w:t>Plano o Diseño No.</w:t>
            </w:r>
          </w:p>
        </w:tc>
        <w:tc>
          <w:tcPr>
            <w:tcW w:w="0" w:type="auto"/>
            <w:vAlign w:val="center"/>
          </w:tcPr>
          <w:p w14:paraId="5385563A" w14:textId="77777777" w:rsidR="009427F0" w:rsidRPr="00F95E53" w:rsidRDefault="009427F0" w:rsidP="00B04AD5">
            <w:pPr>
              <w:jc w:val="center"/>
              <w:rPr>
                <w:b/>
              </w:rPr>
            </w:pPr>
            <w:r w:rsidRPr="00F95E53">
              <w:rPr>
                <w:b/>
              </w:rPr>
              <w:t>Nombre del Plano o Diseño</w:t>
            </w:r>
          </w:p>
        </w:tc>
        <w:tc>
          <w:tcPr>
            <w:tcW w:w="0" w:type="auto"/>
            <w:vAlign w:val="center"/>
          </w:tcPr>
          <w:p w14:paraId="520C6B8F" w14:textId="77777777" w:rsidR="009427F0" w:rsidRPr="00F95E53" w:rsidRDefault="009427F0" w:rsidP="00B04AD5">
            <w:pPr>
              <w:jc w:val="center"/>
              <w:rPr>
                <w:b/>
              </w:rPr>
            </w:pPr>
            <w:r w:rsidRPr="00F95E53">
              <w:rPr>
                <w:b/>
              </w:rPr>
              <w:t>Propósito</w:t>
            </w:r>
          </w:p>
        </w:tc>
      </w:tr>
      <w:tr w:rsidR="009427F0" w:rsidRPr="002A1385" w14:paraId="3BCACE39" w14:textId="77777777" w:rsidTr="006277EF">
        <w:trPr>
          <w:trHeight w:val="632"/>
        </w:trPr>
        <w:tc>
          <w:tcPr>
            <w:tcW w:w="0" w:type="auto"/>
          </w:tcPr>
          <w:p w14:paraId="78EDA4CB" w14:textId="77777777" w:rsidR="009427F0" w:rsidRPr="002A1385" w:rsidRDefault="009427F0" w:rsidP="002A1385">
            <w:pPr>
              <w:jc w:val="both"/>
            </w:pPr>
          </w:p>
        </w:tc>
        <w:tc>
          <w:tcPr>
            <w:tcW w:w="0" w:type="auto"/>
          </w:tcPr>
          <w:p w14:paraId="4FD7F742" w14:textId="77777777" w:rsidR="009427F0" w:rsidRPr="002A1385" w:rsidRDefault="009427F0" w:rsidP="002A1385">
            <w:pPr>
              <w:jc w:val="both"/>
            </w:pPr>
          </w:p>
        </w:tc>
        <w:tc>
          <w:tcPr>
            <w:tcW w:w="0" w:type="auto"/>
          </w:tcPr>
          <w:p w14:paraId="2B356E07" w14:textId="77777777" w:rsidR="009427F0" w:rsidRPr="002A1385" w:rsidRDefault="009427F0" w:rsidP="002A1385">
            <w:pPr>
              <w:jc w:val="both"/>
            </w:pPr>
          </w:p>
        </w:tc>
      </w:tr>
      <w:tr w:rsidR="009427F0" w:rsidRPr="002A1385" w14:paraId="181EA80B" w14:textId="77777777" w:rsidTr="006277EF">
        <w:trPr>
          <w:trHeight w:val="632"/>
        </w:trPr>
        <w:tc>
          <w:tcPr>
            <w:tcW w:w="0" w:type="auto"/>
          </w:tcPr>
          <w:p w14:paraId="6E5625B7" w14:textId="77777777" w:rsidR="009427F0" w:rsidRPr="002A1385" w:rsidRDefault="009427F0" w:rsidP="002A1385">
            <w:pPr>
              <w:jc w:val="both"/>
            </w:pPr>
          </w:p>
        </w:tc>
        <w:tc>
          <w:tcPr>
            <w:tcW w:w="0" w:type="auto"/>
          </w:tcPr>
          <w:p w14:paraId="79F1C27B" w14:textId="77777777" w:rsidR="009427F0" w:rsidRPr="002A1385" w:rsidRDefault="009427F0" w:rsidP="002A1385">
            <w:pPr>
              <w:jc w:val="both"/>
            </w:pPr>
          </w:p>
        </w:tc>
        <w:tc>
          <w:tcPr>
            <w:tcW w:w="0" w:type="auto"/>
          </w:tcPr>
          <w:p w14:paraId="4ABEE331" w14:textId="77777777" w:rsidR="009427F0" w:rsidRPr="002A1385" w:rsidRDefault="009427F0" w:rsidP="002A1385">
            <w:pPr>
              <w:jc w:val="both"/>
            </w:pPr>
          </w:p>
        </w:tc>
      </w:tr>
    </w:tbl>
    <w:p w14:paraId="4FCD76F8" w14:textId="4782F1DC" w:rsidR="00577D9D" w:rsidRPr="0032171B" w:rsidRDefault="009969B5" w:rsidP="00520DEF">
      <w:pPr>
        <w:pStyle w:val="Prrafodelista"/>
        <w:numPr>
          <w:ilvl w:val="0"/>
          <w:numId w:val="3"/>
        </w:numPr>
        <w:pBdr>
          <w:bottom w:val="single" w:sz="4" w:space="1" w:color="auto"/>
        </w:pBdr>
        <w:spacing w:after="0"/>
        <w:ind w:left="426"/>
        <w:jc w:val="both"/>
        <w:rPr>
          <w:b/>
        </w:rPr>
      </w:pPr>
      <w:sdt>
        <w:sdtPr>
          <w:id w:val="32231626"/>
          <w:lock w:val="sdtContentLocked"/>
          <w:placeholder>
            <w:docPart w:val="B5FBC6261D46429A9E151D549DA077ED"/>
          </w:placeholder>
          <w:group/>
        </w:sdtPr>
        <w:sdtContent>
          <w:r w:rsidR="00577D9D" w:rsidRPr="0032171B">
            <w:rPr>
              <w:b/>
            </w:rPr>
            <w:t>Indicadores de Cumplimiento de Contrato</w:t>
          </w:r>
        </w:sdtContent>
      </w:sdt>
    </w:p>
    <w:p w14:paraId="5ED570FC" w14:textId="0B146AAA" w:rsidR="00520DEF" w:rsidRDefault="00520DEF" w:rsidP="0030551B">
      <w:pPr>
        <w:spacing w:after="0"/>
        <w:jc w:val="both"/>
      </w:pPr>
    </w:p>
    <w:p w14:paraId="1859E515" w14:textId="2D13EFA2" w:rsidR="00577D9D" w:rsidRPr="0030551B" w:rsidRDefault="009969B5" w:rsidP="0030551B">
      <w:pPr>
        <w:spacing w:after="0"/>
        <w:jc w:val="both"/>
        <w:rPr>
          <w:i/>
          <w:color w:val="FF0000"/>
        </w:rPr>
      </w:pPr>
      <w:sdt>
        <w:sdtPr>
          <w:id w:val="310366544"/>
          <w:lock w:val="sdtContentLocked"/>
          <w:placeholder>
            <w:docPart w:val="B5FBC6261D46429A9E151D549DA077ED"/>
          </w:placeholder>
          <w:group/>
        </w:sdtPr>
        <w:sdtContent>
          <w:r w:rsidR="00577D9D" w:rsidRPr="002A1385">
            <w:t>El documento requerido para acreditar el cumplimiento contractual será:</w:t>
          </w:r>
        </w:sdtContent>
      </w:sdt>
      <w:r w:rsidR="00577D9D" w:rsidRPr="002A1385">
        <w:t xml:space="preserve"> </w:t>
      </w:r>
      <w:r w:rsidR="00410213">
        <w:t xml:space="preserve"> </w:t>
      </w:r>
      <w:r w:rsidR="00410213" w:rsidRPr="00FB6024">
        <w:t>Acta de recepción  total</w:t>
      </w:r>
    </w:p>
    <w:p w14:paraId="4BB61A10" w14:textId="43AFB5D1" w:rsidR="00577D9D" w:rsidRPr="0030551B" w:rsidRDefault="00577D9D" w:rsidP="0030551B">
      <w:pPr>
        <w:spacing w:after="0"/>
        <w:jc w:val="both"/>
        <w:rPr>
          <w:i/>
          <w:color w:val="FF0000"/>
        </w:rPr>
      </w:pPr>
      <w:r w:rsidRPr="0030551B">
        <w:rPr>
          <w:i/>
          <w:color w:val="FF0000"/>
        </w:rPr>
        <w:t xml:space="preserve">Frecuencia: </w:t>
      </w:r>
      <w:r w:rsidR="00410213" w:rsidRPr="00410213">
        <w:rPr>
          <w:b/>
          <w:i/>
          <w:color w:val="FF0000"/>
          <w:highlight w:val="yellow"/>
        </w:rPr>
        <w:t>única vez, con la entrega total de los bienes adjudicados.</w:t>
      </w:r>
    </w:p>
    <w:sdt>
      <w:sdtPr>
        <w:id w:val="232823328"/>
        <w:lock w:val="sdtContentLocked"/>
        <w:placeholder>
          <w:docPart w:val="B5FBC6261D46429A9E151D549DA077ED"/>
        </w:placeholder>
        <w:group/>
      </w:sdtPr>
      <w:sdtContent>
        <w:p w14:paraId="2412C3F0" w14:textId="77777777" w:rsidR="00577D9D" w:rsidRPr="002A1385" w:rsidRDefault="00577D9D" w:rsidP="002A1385">
          <w:pPr>
            <w:jc w:val="both"/>
          </w:pPr>
          <w:r w:rsidRPr="002A1385">
            <w:t>Planificación de indicadores de cumplimiento:</w:t>
          </w:r>
        </w:p>
      </w:sdtContent>
    </w:sdt>
    <w:tbl>
      <w:tblPr>
        <w:tblW w:w="0" w:type="auto"/>
        <w:tblCellMar>
          <w:left w:w="0" w:type="dxa"/>
          <w:right w:w="0" w:type="dxa"/>
        </w:tblCellMar>
        <w:tblLook w:val="04A0" w:firstRow="1" w:lastRow="0" w:firstColumn="1" w:lastColumn="0" w:noHBand="0" w:noVBand="1"/>
      </w:tblPr>
      <w:tblGrid>
        <w:gridCol w:w="3109"/>
        <w:gridCol w:w="3118"/>
        <w:gridCol w:w="3392"/>
      </w:tblGrid>
      <w:tr w:rsidR="00577D9D" w:rsidRPr="002A1385" w14:paraId="1AC1AEF2" w14:textId="77777777" w:rsidTr="00410213">
        <w:trPr>
          <w:trHeight w:val="1121"/>
        </w:trPr>
        <w:tc>
          <w:tcPr>
            <w:tcW w:w="31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F385C8" w14:textId="77777777" w:rsidR="00577D9D" w:rsidRPr="00B04AD5" w:rsidRDefault="00577D9D" w:rsidP="00520DEF">
            <w:pPr>
              <w:jc w:val="center"/>
              <w:rPr>
                <w:b/>
              </w:rPr>
            </w:pPr>
            <w:r w:rsidRPr="00B04AD5">
              <w:rPr>
                <w:b/>
              </w:rPr>
              <w:t>INDICADOR</w:t>
            </w:r>
          </w:p>
        </w:tc>
        <w:tc>
          <w:tcPr>
            <w:tcW w:w="31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F604151" w14:textId="16ED6643" w:rsidR="00577D9D" w:rsidRPr="00B04AD5" w:rsidRDefault="00577D9D" w:rsidP="00520DEF">
            <w:pPr>
              <w:jc w:val="center"/>
              <w:rPr>
                <w:b/>
              </w:rPr>
            </w:pPr>
            <w:r w:rsidRPr="00B04AD5">
              <w:rPr>
                <w:b/>
              </w:rPr>
              <w:t>TIPO</w:t>
            </w:r>
          </w:p>
        </w:tc>
        <w:tc>
          <w:tcPr>
            <w:tcW w:w="33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B69D6A" w14:textId="2E7A51F4" w:rsidR="00577D9D" w:rsidRPr="00B04AD5" w:rsidRDefault="00577D9D" w:rsidP="00410213">
            <w:pPr>
              <w:jc w:val="center"/>
              <w:rPr>
                <w:b/>
              </w:rPr>
            </w:pPr>
            <w:r w:rsidRPr="00B04AD5">
              <w:rPr>
                <w:b/>
              </w:rPr>
              <w:t xml:space="preserve">FECHA DE PRESENTACIÓN PREVISTA </w:t>
            </w:r>
            <w:r w:rsidR="00410213">
              <w:rPr>
                <w:b/>
                <w:color w:val="FF0000"/>
              </w:rPr>
              <w:t xml:space="preserve"> </w:t>
            </w:r>
          </w:p>
        </w:tc>
      </w:tr>
      <w:tr w:rsidR="00410213" w:rsidRPr="00C06C83" w14:paraId="60B1B007" w14:textId="77777777" w:rsidTr="00760BB6">
        <w:trPr>
          <w:trHeight w:val="364"/>
        </w:trPr>
        <w:tc>
          <w:tcPr>
            <w:tcW w:w="31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613FAD" w14:textId="25121024" w:rsidR="00410213" w:rsidRPr="00C06C83" w:rsidRDefault="00410213" w:rsidP="00410213">
            <w:pPr>
              <w:jc w:val="both"/>
              <w:rPr>
                <w:i/>
                <w:color w:val="FF0000"/>
              </w:rPr>
            </w:pPr>
            <w:r w:rsidRPr="000117C2">
              <w:t xml:space="preserve">Acta de recepción  </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14D48773" w14:textId="6D517E90" w:rsidR="00410213" w:rsidRPr="00C06C83" w:rsidRDefault="00410213" w:rsidP="00410213">
            <w:pPr>
              <w:jc w:val="both"/>
              <w:rPr>
                <w:i/>
                <w:color w:val="FF0000"/>
              </w:rPr>
            </w:pPr>
            <w:r w:rsidRPr="000117C2">
              <w:t xml:space="preserve">Acta de recepción </w:t>
            </w:r>
          </w:p>
        </w:tc>
        <w:tc>
          <w:tcPr>
            <w:tcW w:w="3392" w:type="dxa"/>
            <w:tcBorders>
              <w:top w:val="nil"/>
              <w:left w:val="nil"/>
              <w:bottom w:val="single" w:sz="8" w:space="0" w:color="auto"/>
              <w:right w:val="single" w:sz="8" w:space="0" w:color="auto"/>
            </w:tcBorders>
            <w:tcMar>
              <w:top w:w="0" w:type="dxa"/>
              <w:left w:w="108" w:type="dxa"/>
              <w:bottom w:w="0" w:type="dxa"/>
              <w:right w:w="108" w:type="dxa"/>
            </w:tcMar>
            <w:hideMark/>
          </w:tcPr>
          <w:p w14:paraId="385CF1B6" w14:textId="58370E78" w:rsidR="00410213" w:rsidRPr="00C06C83" w:rsidRDefault="00D826E2" w:rsidP="00D826E2">
            <w:pPr>
              <w:jc w:val="both"/>
              <w:rPr>
                <w:i/>
                <w:color w:val="FF0000"/>
              </w:rPr>
            </w:pPr>
            <w:r>
              <w:rPr>
                <w:rFonts w:ascii="Arial" w:hAnsi="Arial" w:cs="Arial"/>
                <w:i/>
                <w:color w:val="FF0000"/>
                <w:highlight w:val="yellow"/>
              </w:rPr>
              <w:t>OCTUBRE</w:t>
            </w:r>
            <w:r w:rsidR="00410213">
              <w:rPr>
                <w:rFonts w:ascii="Arial" w:hAnsi="Arial" w:cs="Arial"/>
                <w:i/>
                <w:color w:val="FF0000"/>
                <w:highlight w:val="yellow"/>
              </w:rPr>
              <w:t>/2020</w:t>
            </w:r>
            <w:r w:rsidR="00410213">
              <w:rPr>
                <w:rFonts w:ascii="Arial" w:hAnsi="Arial" w:cs="Arial"/>
                <w:i/>
                <w:color w:val="FF0000"/>
              </w:rPr>
              <w:t xml:space="preserve">. </w:t>
            </w:r>
            <w:r w:rsidR="00410213">
              <w:t xml:space="preserve">No mayor a </w:t>
            </w:r>
            <w:r>
              <w:t xml:space="preserve">7 </w:t>
            </w:r>
            <w:r w:rsidR="00410213" w:rsidRPr="000117C2">
              <w:t>días corridos contados a partir de la firma del contrato respectivo</w:t>
            </w:r>
          </w:p>
        </w:tc>
      </w:tr>
    </w:tbl>
    <w:p w14:paraId="7ECABC96" w14:textId="1BAE1124" w:rsidR="00577D9D" w:rsidRPr="00C06C83" w:rsidRDefault="00577D9D" w:rsidP="002A1385">
      <w:pPr>
        <w:jc w:val="both"/>
        <w:rPr>
          <w:i/>
          <w:color w:val="FF0000"/>
        </w:rPr>
      </w:pPr>
    </w:p>
    <w:sdt>
      <w:sdtPr>
        <w:id w:val="-1296450871"/>
        <w:lock w:val="sdtContentLocked"/>
        <w:placeholder>
          <w:docPart w:val="B5FBC6261D46429A9E151D549DA077ED"/>
        </w:placeholder>
        <w:group/>
      </w:sdtPr>
      <w:sdtContent>
        <w:p w14:paraId="3AE0D83D" w14:textId="4828F23B" w:rsidR="00577D9D" w:rsidRDefault="00577D9D" w:rsidP="00520DEF">
          <w:pPr>
            <w:spacing w:after="0"/>
            <w:jc w:val="both"/>
          </w:pPr>
          <w:r w:rsidRPr="002A1385">
            <w:t>De manera a establecer indicadores de cumplimiento, a través del sistema de seguimiento de contratos, la convocante deberá determinar el tipo de documento que acredite el efectivo cumplimiento de la ejecución del contrato, así como planificar la cantidad de indicadores que deberán ser presentados durante la ejecución. Por lo tanto, la convocante en este apartado y de acuerdo al tipo de contratación de que se trate, deberá indicar el documento a ser comunicado a través del módulo de Seguimiento de Contratos y la cantidad de los mismos.</w:t>
          </w:r>
        </w:p>
      </w:sdtContent>
    </w:sdt>
    <w:p w14:paraId="2ECBD103" w14:textId="17484CB9" w:rsidR="00520DEF" w:rsidRPr="002A1385" w:rsidRDefault="00520DEF" w:rsidP="00520DEF">
      <w:pPr>
        <w:spacing w:after="0"/>
        <w:jc w:val="both"/>
      </w:pPr>
    </w:p>
    <w:sdt>
      <w:sdtPr>
        <w:rPr>
          <w:b/>
        </w:rPr>
        <w:id w:val="-679732764"/>
        <w:lock w:val="sdtContentLocked"/>
        <w:placeholder>
          <w:docPart w:val="DefaultPlaceholder_1081868574"/>
        </w:placeholder>
        <w:group/>
      </w:sdtPr>
      <w:sdtContent>
        <w:p w14:paraId="145E769A" w14:textId="0D0AA092" w:rsidR="00577D9D" w:rsidRPr="0032171B" w:rsidRDefault="00577D9D" w:rsidP="00520DEF">
          <w:pPr>
            <w:pStyle w:val="Prrafodelista"/>
            <w:numPr>
              <w:ilvl w:val="0"/>
              <w:numId w:val="3"/>
            </w:numPr>
            <w:pBdr>
              <w:bottom w:val="single" w:sz="4" w:space="1" w:color="auto"/>
            </w:pBdr>
            <w:spacing w:after="0"/>
            <w:ind w:left="426"/>
            <w:jc w:val="both"/>
            <w:rPr>
              <w:b/>
            </w:rPr>
          </w:pPr>
          <w:r w:rsidRPr="0032171B">
            <w:rPr>
              <w:b/>
            </w:rPr>
            <w:t>Criterios de Adjudicación</w:t>
          </w:r>
        </w:p>
      </w:sdtContent>
    </w:sdt>
    <w:p w14:paraId="38E60AD2" w14:textId="3692D551" w:rsidR="00520DEF" w:rsidRDefault="00520DEF" w:rsidP="0030551B">
      <w:pPr>
        <w:spacing w:after="0"/>
        <w:jc w:val="both"/>
      </w:pPr>
    </w:p>
    <w:sdt>
      <w:sdtPr>
        <w:id w:val="1137298019"/>
        <w:lock w:val="sdtContentLocked"/>
        <w:placeholder>
          <w:docPart w:val="DefaultPlaceholder_1081868574"/>
        </w:placeholder>
        <w:group/>
      </w:sdtPr>
      <w:sdtContent>
        <w:p w14:paraId="06F8B1CA" w14:textId="23FFA836" w:rsidR="00577D9D" w:rsidRPr="002A1385" w:rsidRDefault="00577D9D" w:rsidP="0030551B">
          <w:pPr>
            <w:spacing w:after="0"/>
            <w:jc w:val="both"/>
          </w:pPr>
          <w:r w:rsidRPr="002A1385">
            <w:t>La convocante adjudicará el contrato al oferente cuya oferta haya sido evaluada como la más baja y cumpla sustancialmente con los requisitos de las bases y condiciones, siempre y cuando la convocante determine que el oferente está calificado para ejecutar el contrato satisfactoriamente.</w:t>
          </w:r>
        </w:p>
        <w:p w14:paraId="0DC93C92" w14:textId="77777777" w:rsidR="00577D9D" w:rsidRPr="002A1385" w:rsidRDefault="00577D9D" w:rsidP="0030551B">
          <w:pPr>
            <w:spacing w:after="0"/>
            <w:jc w:val="both"/>
          </w:pPr>
          <w:r w:rsidRPr="002A1385">
            <w:t>1. La adjudicación en los procesos de contratación en los cuales se aplique la modalidad de contrato abierto, se efectuará por las cantidades o montos máximos solicitados en el llamado, sin que ello implique obligación de la convocante de requerir la provisión de esa cantidad o monto durante de la vigencia del contrato, obligándose sí respecto de las cantidades o montos mínimos establecidos.</w:t>
          </w:r>
        </w:p>
        <w:p w14:paraId="7C256AA0" w14:textId="61B55ABB" w:rsidR="00577D9D" w:rsidRPr="002A1385" w:rsidRDefault="00577D9D" w:rsidP="0030551B">
          <w:pPr>
            <w:spacing w:after="0"/>
            <w:jc w:val="both"/>
          </w:pPr>
          <w:r w:rsidRPr="002A1385">
            <w:t>2. Al momento de adjudicar el contrato, la convocante se reserva el derecho a disminuir la cantidad requerida, por razones de disponibilidad presupuestaria u otras razones debidamente justificadas. Estas variaciones no podrán alterar los precios unitarios u otros términos y condiciones de la oferta y de los documentos de la licitación.</w:t>
          </w:r>
        </w:p>
        <w:p w14:paraId="250C9FD5" w14:textId="54282AD2" w:rsidR="00577D9D" w:rsidRDefault="00577D9D" w:rsidP="0030551B">
          <w:pPr>
            <w:spacing w:after="0"/>
            <w:jc w:val="both"/>
          </w:pPr>
          <w:r w:rsidRPr="002A1385">
            <w:t>En aquellos llamados en los cuales se aplique la modalidad de contrato abierto, cuando la convocante deba disminuir cantidades o montos a ser adjudicados, no podrá modificar el monto o las cantidades mínimas establecidas en las bases de la contratación.</w:t>
          </w:r>
        </w:p>
      </w:sdtContent>
    </w:sdt>
    <w:p w14:paraId="34CF9601" w14:textId="77777777" w:rsidR="0030551B" w:rsidRPr="002A1385" w:rsidRDefault="0030551B" w:rsidP="0030551B">
      <w:pPr>
        <w:spacing w:after="0"/>
        <w:jc w:val="both"/>
      </w:pPr>
    </w:p>
    <w:p w14:paraId="705C696B" w14:textId="77777777" w:rsidR="00577D9D" w:rsidRPr="0032171B" w:rsidRDefault="009969B5" w:rsidP="00520DEF">
      <w:pPr>
        <w:pStyle w:val="Prrafodelista"/>
        <w:numPr>
          <w:ilvl w:val="0"/>
          <w:numId w:val="3"/>
        </w:numPr>
        <w:pBdr>
          <w:bottom w:val="single" w:sz="4" w:space="1" w:color="auto"/>
        </w:pBdr>
        <w:spacing w:after="0"/>
        <w:ind w:left="426"/>
        <w:jc w:val="both"/>
        <w:rPr>
          <w:b/>
        </w:rPr>
      </w:pPr>
      <w:sdt>
        <w:sdtPr>
          <w:id w:val="-1508975872"/>
          <w:lock w:val="sdtContentLocked"/>
          <w:placeholder>
            <w:docPart w:val="B5FBC6261D46429A9E151D549DA077ED"/>
          </w:placeholder>
          <w:group/>
        </w:sdtPr>
        <w:sdtContent>
          <w:r w:rsidR="00577D9D" w:rsidRPr="0032171B">
            <w:rPr>
              <w:b/>
            </w:rPr>
            <w:t>Notificaciones</w:t>
          </w:r>
        </w:sdtContent>
      </w:sdt>
    </w:p>
    <w:p w14:paraId="363E49D5" w14:textId="77777777" w:rsidR="00520DEF" w:rsidRDefault="00520DEF" w:rsidP="00520DEF">
      <w:pPr>
        <w:spacing w:after="0"/>
        <w:jc w:val="both"/>
      </w:pPr>
    </w:p>
    <w:sdt>
      <w:sdtPr>
        <w:id w:val="187269356"/>
        <w:lock w:val="sdtContentLocked"/>
        <w:placeholder>
          <w:docPart w:val="B5FBC6261D46429A9E151D549DA077ED"/>
        </w:placeholder>
        <w:group/>
      </w:sdtPr>
      <w:sdtContent>
        <w:p w14:paraId="2445332C" w14:textId="77777777" w:rsidR="00577D9D" w:rsidRPr="002A1385" w:rsidRDefault="00577D9D" w:rsidP="00520DEF">
          <w:pPr>
            <w:spacing w:after="0"/>
            <w:jc w:val="both"/>
          </w:pPr>
          <w:r w:rsidRPr="002A1385">
            <w:t>La comunicación de la adjudicación a los oferentes será como sigue:</w:t>
          </w:r>
        </w:p>
        <w:p w14:paraId="0DC8D7DC" w14:textId="77777777" w:rsidR="00577D9D" w:rsidRPr="002A1385" w:rsidRDefault="00577D9D" w:rsidP="009F3972">
          <w:pPr>
            <w:spacing w:after="0"/>
            <w:jc w:val="both"/>
          </w:pPr>
          <w:r w:rsidRPr="002A1385">
            <w:t>1. Dentro de los cinco (5) días corridos de haberse resuelto la adjudicación, la convocante comunicará a través del Sistema de Información de Contrataciones Públicas, copia del informe de evaluación y del acto administrativo de adjudicación, los cuales serán puestos a disposición pública en el referido sistema. Adicionalmente el sistema generará una notificación a los oferentes por los medios remotos de comunicación electrónica pertinentes, la cual será reglamentada por la DNCP.</w:t>
          </w:r>
        </w:p>
        <w:p w14:paraId="6D0DC13A" w14:textId="77777777" w:rsidR="00577D9D" w:rsidRPr="002A1385" w:rsidRDefault="00577D9D" w:rsidP="009F3972">
          <w:pPr>
            <w:spacing w:after="0"/>
            <w:jc w:val="both"/>
          </w:pPr>
          <w:r w:rsidRPr="002A1385">
            <w:t>2. En sustitución de la notificación a través del Sistema de Información de Contrataciones Públicas, las convocantes podrán dar a conocer la adjudicación por cédula de notificación a cada uno de los oferentes, acompañados de la copia íntegra del acto administrativo y del informe de evaluación. La no entrega del informe en ocasión de la notificación, suspende el plazo para formular protestas hasta tanto la convocante haga entrega de dicha copia al oferente solicitante.</w:t>
          </w:r>
        </w:p>
        <w:p w14:paraId="43BAB1A6" w14:textId="77777777" w:rsidR="00577D9D" w:rsidRPr="002A1385" w:rsidRDefault="00577D9D" w:rsidP="009F3972">
          <w:pPr>
            <w:spacing w:after="0"/>
            <w:jc w:val="both"/>
          </w:pPr>
          <w:r w:rsidRPr="002A1385">
            <w:t>3. En caso de la convocante opte por la notificación física a los oferentes participantes, deberá realizarse únicamente con el acuse de recibo y en el mismo con expresa mención de haber recibido el informe de evaluación y la resolución de adjudicación.</w:t>
          </w:r>
        </w:p>
        <w:p w14:paraId="6C3E1694" w14:textId="77777777" w:rsidR="00577D9D" w:rsidRPr="002A1385" w:rsidRDefault="00577D9D" w:rsidP="009F3972">
          <w:pPr>
            <w:spacing w:after="0"/>
            <w:jc w:val="both"/>
          </w:pPr>
          <w:r w:rsidRPr="002A1385">
            <w:t>4. Las cancelaciones o declaraciones desiertas deberán ser notificadas a todos los oferentes, según el procedimiento indicado precedentemente.</w:t>
          </w:r>
          <w:r w:rsidRPr="002A1385">
            <w:tab/>
          </w:r>
        </w:p>
        <w:p w14:paraId="6812AF66" w14:textId="49014062" w:rsidR="00577D9D" w:rsidRDefault="00577D9D" w:rsidP="009F3972">
          <w:pPr>
            <w:spacing w:after="0"/>
            <w:jc w:val="both"/>
          </w:pPr>
          <w:r w:rsidRPr="002A1385">
            <w:t>5. Las notificaciones realizadas en virtud al contrato, deberán ser por escrito y dirigirse a la dirección indicada en el contrato.</w:t>
          </w:r>
        </w:p>
      </w:sdtContent>
    </w:sdt>
    <w:p w14:paraId="4D66ADBE" w14:textId="77777777" w:rsidR="0030551B" w:rsidRPr="002A1385" w:rsidRDefault="0030551B" w:rsidP="009F3972">
      <w:pPr>
        <w:spacing w:after="0"/>
        <w:jc w:val="both"/>
      </w:pPr>
    </w:p>
    <w:p w14:paraId="386554EB" w14:textId="3F9BBF38" w:rsidR="00577D9D" w:rsidRPr="003164FF" w:rsidRDefault="009969B5" w:rsidP="00520DEF">
      <w:pPr>
        <w:pStyle w:val="Prrafodelista"/>
        <w:numPr>
          <w:ilvl w:val="0"/>
          <w:numId w:val="3"/>
        </w:numPr>
        <w:pBdr>
          <w:bottom w:val="single" w:sz="4" w:space="1" w:color="auto"/>
        </w:pBdr>
        <w:spacing w:after="0"/>
        <w:ind w:left="426"/>
        <w:jc w:val="both"/>
        <w:rPr>
          <w:b/>
        </w:rPr>
      </w:pPr>
      <w:sdt>
        <w:sdtPr>
          <w:rPr>
            <w:b/>
          </w:rPr>
          <w:id w:val="1669980392"/>
          <w:lock w:val="sdtContentLocked"/>
          <w:placeholder>
            <w:docPart w:val="B5FBC6261D46429A9E151D549DA077ED"/>
          </w:placeholder>
          <w:group/>
        </w:sdtPr>
        <w:sdtContent>
          <w:r w:rsidR="00577D9D" w:rsidRPr="0032171B">
            <w:rPr>
              <w:b/>
            </w:rPr>
            <w:t>Audiencia Informativa</w:t>
          </w:r>
        </w:sdtContent>
      </w:sdt>
    </w:p>
    <w:p w14:paraId="60DC72BE" w14:textId="77777777" w:rsidR="00520DEF" w:rsidRDefault="00520DEF" w:rsidP="003164FF">
      <w:pPr>
        <w:spacing w:after="0"/>
        <w:jc w:val="both"/>
      </w:pPr>
    </w:p>
    <w:sdt>
      <w:sdtPr>
        <w:id w:val="314383839"/>
        <w:lock w:val="sdtContentLocked"/>
        <w:placeholder>
          <w:docPart w:val="B5FBC6261D46429A9E151D549DA077ED"/>
        </w:placeholder>
        <w:group/>
      </w:sdtPr>
      <w:sdtContent>
        <w:p w14:paraId="227794FD" w14:textId="77777777" w:rsidR="00577D9D" w:rsidRPr="002A1385" w:rsidRDefault="00577D9D" w:rsidP="003164FF">
          <w:pPr>
            <w:spacing w:after="0"/>
            <w:jc w:val="both"/>
          </w:pPr>
          <w:r w:rsidRPr="002A1385">
            <w:t>Una vez notificado el resultado del proceso, el oferente tendrá la facultad de solicitar una audiencia a fin de que la convocante explique los fundamentos que motivan su decisión.</w:t>
          </w:r>
        </w:p>
        <w:p w14:paraId="609B6AAD" w14:textId="77777777" w:rsidR="00577D9D" w:rsidRPr="002A1385" w:rsidRDefault="00577D9D" w:rsidP="003164FF">
          <w:pPr>
            <w:spacing w:after="0"/>
            <w:jc w:val="both"/>
          </w:pPr>
          <w:r w:rsidRPr="002A1385">
            <w:t>La solicitud de audiencia informativa no suspenderá ni interrumpirá el plazo para la interposición de protestas.</w:t>
          </w:r>
        </w:p>
        <w:p w14:paraId="4558549A" w14:textId="77777777" w:rsidR="00577D9D" w:rsidRPr="002A1385" w:rsidRDefault="00577D9D" w:rsidP="003164FF">
          <w:pPr>
            <w:spacing w:after="0"/>
            <w:jc w:val="both"/>
          </w:pPr>
          <w:r w:rsidRPr="002A1385">
            <w:t xml:space="preserve">La misma deberá ser solicitada dentro de los dos (2) días hábiles siguientes en que el oferente haya tomado conocimiento de los términos del Informe de Evaluación de Ofertas. </w:t>
          </w:r>
        </w:p>
        <w:p w14:paraId="68B2650B" w14:textId="77777777" w:rsidR="00577D9D" w:rsidRPr="002A1385" w:rsidRDefault="00577D9D" w:rsidP="003164FF">
          <w:pPr>
            <w:spacing w:after="0"/>
            <w:jc w:val="both"/>
          </w:pPr>
          <w:r w:rsidRPr="002A1385">
            <w:t>La convocante deberá dar respuesta a dicha solicitud dentro de los dos (2) días hábiles de haberla recibido y realizar la audiencia en un plazo que no exceda de dos (2) días hábiles siguientes a la fecha de respuesta al oferente.</w:t>
          </w:r>
        </w:p>
      </w:sdtContent>
    </w:sdt>
    <w:p w14:paraId="354161FA" w14:textId="77777777" w:rsidR="00246AC1" w:rsidRPr="002A1385" w:rsidRDefault="00246AC1" w:rsidP="002A1385">
      <w:pPr>
        <w:jc w:val="both"/>
        <w:rPr>
          <w:highlight w:val="yellow"/>
        </w:rPr>
      </w:pPr>
    </w:p>
    <w:p w14:paraId="285884AB" w14:textId="77777777" w:rsidR="00246AC1" w:rsidRPr="002A1385" w:rsidRDefault="00246AC1" w:rsidP="002A1385">
      <w:pPr>
        <w:jc w:val="both"/>
        <w:rPr>
          <w:highlight w:val="yellow"/>
        </w:rPr>
      </w:pPr>
    </w:p>
    <w:p w14:paraId="05A52F7D" w14:textId="5BF883F2" w:rsidR="00106E87" w:rsidRPr="002A1385" w:rsidRDefault="00106E87" w:rsidP="002A1385">
      <w:pPr>
        <w:jc w:val="both"/>
        <w:rPr>
          <w:highlight w:val="yellow"/>
        </w:rPr>
      </w:pPr>
    </w:p>
    <w:p w14:paraId="47857534" w14:textId="21882FA6" w:rsidR="00106E87" w:rsidRDefault="00106E87" w:rsidP="002A1385">
      <w:pPr>
        <w:jc w:val="both"/>
        <w:rPr>
          <w:highlight w:val="yellow"/>
        </w:rPr>
      </w:pPr>
    </w:p>
    <w:p w14:paraId="76226BA2" w14:textId="77777777" w:rsidR="006C7D5D" w:rsidRPr="002A1385" w:rsidRDefault="006C7D5D" w:rsidP="002A1385">
      <w:pPr>
        <w:jc w:val="both"/>
        <w:rPr>
          <w:highlight w:val="yellow"/>
        </w:rPr>
      </w:pPr>
    </w:p>
    <w:p w14:paraId="60116CB8" w14:textId="0928891B" w:rsidR="0030551B" w:rsidRDefault="0030551B">
      <w:pPr>
        <w:rPr>
          <w:highlight w:val="yellow"/>
        </w:rPr>
      </w:pPr>
      <w:r>
        <w:rPr>
          <w:highlight w:val="yellow"/>
        </w:rPr>
        <w:br w:type="page"/>
      </w:r>
    </w:p>
    <w:sdt>
      <w:sdtPr>
        <w:rPr>
          <w:b/>
          <w:sz w:val="28"/>
          <w:szCs w:val="28"/>
        </w:rPr>
        <w:id w:val="-44141482"/>
        <w:lock w:val="sdtContentLocked"/>
        <w:placeholder>
          <w:docPart w:val="DefaultPlaceholder_1081868574"/>
        </w:placeholder>
        <w:group/>
      </w:sdtPr>
      <w:sdtContent>
        <w:p w14:paraId="25C9F505" w14:textId="1B7BFD44" w:rsidR="00B008C1" w:rsidRPr="006A693E" w:rsidRDefault="00B008C1" w:rsidP="006A693E">
          <w:pPr>
            <w:pBdr>
              <w:top w:val="single" w:sz="4" w:space="1" w:color="auto"/>
              <w:left w:val="single" w:sz="4" w:space="4" w:color="auto"/>
              <w:bottom w:val="single" w:sz="4" w:space="1" w:color="auto"/>
              <w:right w:val="single" w:sz="4" w:space="4" w:color="auto"/>
            </w:pBdr>
            <w:jc w:val="center"/>
            <w:rPr>
              <w:b/>
              <w:sz w:val="28"/>
              <w:szCs w:val="28"/>
            </w:rPr>
          </w:pPr>
          <w:r w:rsidRPr="00575986">
            <w:rPr>
              <w:b/>
              <w:sz w:val="28"/>
              <w:szCs w:val="28"/>
            </w:rPr>
            <w:t>FORMULARIOS</w:t>
          </w:r>
        </w:p>
      </w:sdtContent>
    </w:sdt>
    <w:p w14:paraId="6CDD8B92" w14:textId="77777777" w:rsidR="006A693E" w:rsidRDefault="006A693E" w:rsidP="002A1385">
      <w:pPr>
        <w:jc w:val="both"/>
        <w:rPr>
          <w:b/>
        </w:rPr>
      </w:pPr>
    </w:p>
    <w:sdt>
      <w:sdtPr>
        <w:rPr>
          <w:b/>
        </w:rPr>
        <w:id w:val="907343726"/>
        <w:lock w:val="sdtContentLocked"/>
        <w:placeholder>
          <w:docPart w:val="DefaultPlaceholder_1081868574"/>
        </w:placeholder>
        <w:group/>
      </w:sdtPr>
      <w:sdtContent>
        <w:p w14:paraId="5DD8B60E" w14:textId="54E7FE77" w:rsidR="008F622A" w:rsidRPr="00575986" w:rsidRDefault="00FA415B" w:rsidP="002A1385">
          <w:pPr>
            <w:jc w:val="both"/>
            <w:rPr>
              <w:b/>
            </w:rPr>
          </w:pPr>
          <w:r>
            <w:rPr>
              <w:b/>
            </w:rPr>
            <w:t xml:space="preserve">LOS </w:t>
          </w:r>
          <w:r w:rsidR="00E4280A" w:rsidRPr="00575986">
            <w:rPr>
              <w:b/>
            </w:rPr>
            <w:t>FORMULARIOS SE ENCUENTRA</w:t>
          </w:r>
          <w:r>
            <w:rPr>
              <w:b/>
            </w:rPr>
            <w:t>N</w:t>
          </w:r>
          <w:r w:rsidR="00E4280A" w:rsidRPr="00575986">
            <w:rPr>
              <w:b/>
            </w:rPr>
            <w:t xml:space="preserve"> EN  ARCHIVO APARTE, A TAL EFECTO LA CONVOCA</w:t>
          </w:r>
          <w:r w:rsidR="00C53A7F" w:rsidRPr="00575986">
            <w:rPr>
              <w:b/>
            </w:rPr>
            <w:t>N</w:t>
          </w:r>
          <w:r w:rsidR="00E4280A" w:rsidRPr="00575986">
            <w:rPr>
              <w:b/>
            </w:rPr>
            <w:t>TE DEBERÁ MANTENERLO EN FORMATO WORD A FIN DE QUE E</w:t>
          </w:r>
          <w:r w:rsidR="00C53A7F" w:rsidRPr="00575986">
            <w:rPr>
              <w:b/>
            </w:rPr>
            <w:t>L</w:t>
          </w:r>
          <w:r w:rsidR="00E4280A" w:rsidRPr="00575986">
            <w:rPr>
              <w:b/>
            </w:rPr>
            <w:t xml:space="preserve"> OFERENTE LO PUEDA UTILIZAR EN LA PREPARACION DE SU OFERT</w:t>
          </w:r>
          <w:r w:rsidR="00106E87" w:rsidRPr="00575986">
            <w:rPr>
              <w:b/>
            </w:rPr>
            <w:t>A</w:t>
          </w:r>
        </w:p>
      </w:sdtContent>
    </w:sdt>
    <w:sectPr w:rsidR="008F622A" w:rsidRPr="00575986" w:rsidSect="00465DCD">
      <w:pgSz w:w="12242" w:h="18722" w:code="269"/>
      <w:pgMar w:top="1418" w:right="760"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0780B" w14:textId="77777777" w:rsidR="009969B5" w:rsidRDefault="009969B5" w:rsidP="003D1C8A">
      <w:pPr>
        <w:spacing w:after="0" w:line="240" w:lineRule="auto"/>
      </w:pPr>
      <w:r>
        <w:separator/>
      </w:r>
    </w:p>
  </w:endnote>
  <w:endnote w:type="continuationSeparator" w:id="0">
    <w:p w14:paraId="18E86D25" w14:textId="77777777" w:rsidR="009969B5" w:rsidRDefault="009969B5" w:rsidP="003D1C8A">
      <w:pPr>
        <w:spacing w:after="0" w:line="240" w:lineRule="auto"/>
      </w:pPr>
      <w:r>
        <w:continuationSeparator/>
      </w:r>
    </w:p>
  </w:endnote>
  <w:endnote w:type="continuationNotice" w:id="1">
    <w:p w14:paraId="20544009" w14:textId="77777777" w:rsidR="009969B5" w:rsidRDefault="00996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F824B" w14:textId="77777777" w:rsidR="009969B5" w:rsidRDefault="009969B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4784686"/>
      <w:docPartObj>
        <w:docPartGallery w:val="Page Numbers (Bottom of Page)"/>
        <w:docPartUnique/>
      </w:docPartObj>
    </w:sdtPr>
    <w:sdtContent>
      <w:p w14:paraId="62AF97A2" w14:textId="446E67EF" w:rsidR="009969B5" w:rsidRDefault="009969B5">
        <w:pPr>
          <w:pStyle w:val="Piedepgina"/>
          <w:jc w:val="right"/>
        </w:pPr>
        <w:r>
          <w:fldChar w:fldCharType="begin"/>
        </w:r>
        <w:r>
          <w:instrText>PAGE   \* MERGEFORMAT</w:instrText>
        </w:r>
        <w:r>
          <w:fldChar w:fldCharType="separate"/>
        </w:r>
        <w:r w:rsidR="008C7755" w:rsidRPr="008C7755">
          <w:rPr>
            <w:noProof/>
            <w:lang w:val="es-ES"/>
          </w:rPr>
          <w:t>2</w:t>
        </w:r>
        <w:r>
          <w:fldChar w:fldCharType="end"/>
        </w:r>
      </w:p>
    </w:sdtContent>
  </w:sdt>
  <w:p w14:paraId="6E0091E7" w14:textId="77777777" w:rsidR="009969B5" w:rsidRDefault="009969B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CF580" w14:textId="77777777" w:rsidR="009969B5" w:rsidRDefault="009969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13B69" w14:textId="77777777" w:rsidR="009969B5" w:rsidRDefault="009969B5" w:rsidP="003D1C8A">
      <w:pPr>
        <w:spacing w:after="0" w:line="240" w:lineRule="auto"/>
      </w:pPr>
      <w:r>
        <w:separator/>
      </w:r>
    </w:p>
  </w:footnote>
  <w:footnote w:type="continuationSeparator" w:id="0">
    <w:p w14:paraId="358F6C99" w14:textId="77777777" w:rsidR="009969B5" w:rsidRDefault="009969B5" w:rsidP="003D1C8A">
      <w:pPr>
        <w:spacing w:after="0" w:line="240" w:lineRule="auto"/>
      </w:pPr>
      <w:r>
        <w:continuationSeparator/>
      </w:r>
    </w:p>
  </w:footnote>
  <w:footnote w:type="continuationNotice" w:id="1">
    <w:p w14:paraId="4ABBFAE1" w14:textId="77777777" w:rsidR="009969B5" w:rsidRDefault="009969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A584D" w14:textId="77777777" w:rsidR="009969B5" w:rsidRDefault="009969B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8CEC" w14:textId="77777777" w:rsidR="009969B5" w:rsidRDefault="009969B5" w:rsidP="003D1C8A">
    <w:pPr>
      <w:pStyle w:val="Encabezado"/>
      <w:jc w:val="center"/>
      <w:rPr>
        <w:rFonts w:cstheme="minorHAnsi"/>
        <w:b/>
        <w:i/>
        <w:sz w:val="24"/>
      </w:rPr>
    </w:pPr>
  </w:p>
  <w:p w14:paraId="3A283BA9" w14:textId="77777777" w:rsidR="009969B5" w:rsidRDefault="009969B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675C1" w14:textId="77777777" w:rsidR="009969B5" w:rsidRDefault="009969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3C60C63"/>
    <w:multiLevelType w:val="hybridMultilevel"/>
    <w:tmpl w:val="F1FA1A3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2" w15:restartNumberingAfterBreak="0">
    <w:nsid w:val="011123FF"/>
    <w:multiLevelType w:val="hybridMultilevel"/>
    <w:tmpl w:val="FE74578A"/>
    <w:lvl w:ilvl="0" w:tplc="A9D25E5A">
      <w:start w:val="1"/>
      <w:numFmt w:val="lowerLetter"/>
      <w:lvlText w:val="%1)"/>
      <w:lvlJc w:val="left"/>
      <w:pPr>
        <w:ind w:left="720" w:hanging="360"/>
      </w:pPr>
      <w:rPr>
        <w:i/>
        <w:color w:val="FF000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7690693"/>
    <w:multiLevelType w:val="hybridMultilevel"/>
    <w:tmpl w:val="BE32114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9302AD0"/>
    <w:multiLevelType w:val="hybridMultilevel"/>
    <w:tmpl w:val="720CA0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97326E8"/>
    <w:multiLevelType w:val="hybridMultilevel"/>
    <w:tmpl w:val="3B326840"/>
    <w:lvl w:ilvl="0" w:tplc="95DA366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0A1F7C5A"/>
    <w:multiLevelType w:val="hybridMultilevel"/>
    <w:tmpl w:val="E6340F02"/>
    <w:lvl w:ilvl="0" w:tplc="FCD03DF6">
      <w:start w:val="1"/>
      <w:numFmt w:val="decimal"/>
      <w:lvlText w:val="%1)"/>
      <w:lvlJc w:val="left"/>
      <w:pPr>
        <w:ind w:left="720" w:hanging="360"/>
      </w:pPr>
      <w:rPr>
        <w:rFonts w:asciiTheme="minorHAnsi" w:eastAsiaTheme="minorHAnsi" w:hAnsiTheme="minorHAnsi" w:cstheme="minorBid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356002D"/>
    <w:multiLevelType w:val="hybridMultilevel"/>
    <w:tmpl w:val="643CE214"/>
    <w:lvl w:ilvl="0" w:tplc="97C4B9EC">
      <w:start w:val="1"/>
      <w:numFmt w:val="decimal"/>
      <w:lvlText w:val="%1."/>
      <w:lvlJc w:val="left"/>
      <w:pPr>
        <w:ind w:left="360" w:hanging="360"/>
      </w:pPr>
      <w:rPr>
        <w:rFonts w:asciiTheme="minorHAnsi" w:hAnsiTheme="minorHAnsi" w:cstheme="minorHAnsi" w:hint="default"/>
        <w:b/>
        <w:sz w:val="22"/>
        <w:szCs w:val="22"/>
        <w:u w:val="none"/>
      </w:rPr>
    </w:lvl>
    <w:lvl w:ilvl="1" w:tplc="3C0A0019">
      <w:start w:val="1"/>
      <w:numFmt w:val="lowerLetter"/>
      <w:lvlText w:val="%2."/>
      <w:lvlJc w:val="left"/>
      <w:pPr>
        <w:ind w:left="1080" w:hanging="360"/>
      </w:pPr>
    </w:lvl>
    <w:lvl w:ilvl="2" w:tplc="C6227812">
      <w:start w:val="1"/>
      <w:numFmt w:val="lowerLetter"/>
      <w:lvlText w:val="%3)"/>
      <w:lvlJc w:val="left"/>
      <w:pPr>
        <w:ind w:left="1980" w:hanging="360"/>
      </w:pPr>
      <w:rPr>
        <w:rFonts w:ascii="Calibri" w:hAnsi="Calibri" w:cs="Times New Roman" w:hint="default"/>
        <w:color w:val="auto"/>
      </w:rPr>
    </w:lvl>
    <w:lvl w:ilvl="3" w:tplc="3C0A000F">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8" w15:restartNumberingAfterBreak="0">
    <w:nsid w:val="18B676D1"/>
    <w:multiLevelType w:val="hybridMultilevel"/>
    <w:tmpl w:val="734A83C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BD43FE8"/>
    <w:multiLevelType w:val="hybridMultilevel"/>
    <w:tmpl w:val="D80C04BE"/>
    <w:lvl w:ilvl="0" w:tplc="661E187C">
      <w:start w:val="1"/>
      <w:numFmt w:val="decimal"/>
      <w:lvlText w:val="%1."/>
      <w:lvlJc w:val="left"/>
      <w:pPr>
        <w:ind w:left="720" w:hanging="360"/>
      </w:pPr>
      <w:rPr>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21DB7CA0"/>
    <w:multiLevelType w:val="hybridMultilevel"/>
    <w:tmpl w:val="D090D3F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6EF5233"/>
    <w:multiLevelType w:val="hybridMultilevel"/>
    <w:tmpl w:val="31723A54"/>
    <w:lvl w:ilvl="0" w:tplc="303A9DB0">
      <w:start w:val="1"/>
      <w:numFmt w:val="lowerLetter"/>
      <w:lvlText w:val="%1)"/>
      <w:lvlJc w:val="left"/>
      <w:pPr>
        <w:ind w:left="1080" w:hanging="360"/>
      </w:pPr>
      <w:rPr>
        <w:rFonts w:hint="default"/>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2" w15:restartNumberingAfterBreak="0">
    <w:nsid w:val="295B46F9"/>
    <w:multiLevelType w:val="hybridMultilevel"/>
    <w:tmpl w:val="12687AA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2C626BA5"/>
    <w:multiLevelType w:val="hybridMultilevel"/>
    <w:tmpl w:val="D090D3F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2DA144DF"/>
    <w:multiLevelType w:val="hybridMultilevel"/>
    <w:tmpl w:val="D16A675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15:restartNumberingAfterBreak="0">
    <w:nsid w:val="3580218A"/>
    <w:multiLevelType w:val="hybridMultilevel"/>
    <w:tmpl w:val="A444583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3E43516B"/>
    <w:multiLevelType w:val="hybridMultilevel"/>
    <w:tmpl w:val="8C16AD5E"/>
    <w:lvl w:ilvl="0" w:tplc="3C0A0013">
      <w:start w:val="1"/>
      <w:numFmt w:val="upperRoman"/>
      <w:lvlText w:val="%1."/>
      <w:lvlJc w:val="righ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7" w15:restartNumberingAfterBreak="0">
    <w:nsid w:val="3E5462DD"/>
    <w:multiLevelType w:val="hybridMultilevel"/>
    <w:tmpl w:val="190C62D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3EF0498A"/>
    <w:multiLevelType w:val="hybridMultilevel"/>
    <w:tmpl w:val="0FC41742"/>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AF56F3C"/>
    <w:multiLevelType w:val="hybridMultilevel"/>
    <w:tmpl w:val="4D3C8DE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FA1117F"/>
    <w:multiLevelType w:val="hybridMultilevel"/>
    <w:tmpl w:val="BD5C1436"/>
    <w:lvl w:ilvl="0" w:tplc="3C0A001B">
      <w:start w:val="1"/>
      <w:numFmt w:val="lowerRoman"/>
      <w:lvlText w:val="%1."/>
      <w:lvlJc w:val="righ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21" w15:restartNumberingAfterBreak="0">
    <w:nsid w:val="50C444D5"/>
    <w:multiLevelType w:val="hybridMultilevel"/>
    <w:tmpl w:val="FB1849DC"/>
    <w:lvl w:ilvl="0" w:tplc="358EE9F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51637C43"/>
    <w:multiLevelType w:val="hybridMultilevel"/>
    <w:tmpl w:val="DFCA081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15:restartNumberingAfterBreak="0">
    <w:nsid w:val="52FA01A9"/>
    <w:multiLevelType w:val="hybridMultilevel"/>
    <w:tmpl w:val="2F0A0F0C"/>
    <w:lvl w:ilvl="0" w:tplc="F4B8ED98">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15:restartNumberingAfterBreak="0">
    <w:nsid w:val="56B495DC"/>
    <w:multiLevelType w:val="hybridMultilevel"/>
    <w:tmpl w:val="0292F84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8462BDD"/>
    <w:multiLevelType w:val="hybridMultilevel"/>
    <w:tmpl w:val="DB947C9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B4F2F5B"/>
    <w:multiLevelType w:val="hybridMultilevel"/>
    <w:tmpl w:val="FBF20878"/>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7" w15:restartNumberingAfterBreak="0">
    <w:nsid w:val="5BFF15B9"/>
    <w:multiLevelType w:val="hybridMultilevel"/>
    <w:tmpl w:val="DF5C6016"/>
    <w:lvl w:ilvl="0" w:tplc="0AA4A3E4">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D07D6EB"/>
    <w:multiLevelType w:val="hybridMultilevel"/>
    <w:tmpl w:val="79A192F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4D33901"/>
    <w:multiLevelType w:val="hybridMultilevel"/>
    <w:tmpl w:val="1F2A16A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6A103C97"/>
    <w:multiLevelType w:val="hybridMultilevel"/>
    <w:tmpl w:val="54501BE6"/>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76975D41"/>
    <w:multiLevelType w:val="hybridMultilevel"/>
    <w:tmpl w:val="BF3C1896"/>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7AA85AA0"/>
    <w:multiLevelType w:val="hybridMultilevel"/>
    <w:tmpl w:val="C57492F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7D4510FC"/>
    <w:multiLevelType w:val="hybridMultilevel"/>
    <w:tmpl w:val="F42C027E"/>
    <w:lvl w:ilvl="0" w:tplc="080A000F">
      <w:start w:val="1"/>
      <w:numFmt w:val="decimal"/>
      <w:lvlText w:val="%1."/>
      <w:lvlJc w:val="left"/>
      <w:pPr>
        <w:ind w:left="1425" w:hanging="360"/>
      </w:pPr>
    </w:lvl>
    <w:lvl w:ilvl="1" w:tplc="080A0019" w:tentative="1">
      <w:start w:val="1"/>
      <w:numFmt w:val="lowerLetter"/>
      <w:lvlText w:val="%2."/>
      <w:lvlJc w:val="left"/>
      <w:pPr>
        <w:ind w:left="2145" w:hanging="360"/>
      </w:pPr>
    </w:lvl>
    <w:lvl w:ilvl="2" w:tplc="080A001B" w:tentative="1">
      <w:start w:val="1"/>
      <w:numFmt w:val="lowerRoman"/>
      <w:lvlText w:val="%3."/>
      <w:lvlJc w:val="right"/>
      <w:pPr>
        <w:ind w:left="2865" w:hanging="180"/>
      </w:pPr>
    </w:lvl>
    <w:lvl w:ilvl="3" w:tplc="080A000F" w:tentative="1">
      <w:start w:val="1"/>
      <w:numFmt w:val="decimal"/>
      <w:lvlText w:val="%4."/>
      <w:lvlJc w:val="left"/>
      <w:pPr>
        <w:ind w:left="3585" w:hanging="360"/>
      </w:pPr>
    </w:lvl>
    <w:lvl w:ilvl="4" w:tplc="080A0019" w:tentative="1">
      <w:start w:val="1"/>
      <w:numFmt w:val="lowerLetter"/>
      <w:lvlText w:val="%5."/>
      <w:lvlJc w:val="left"/>
      <w:pPr>
        <w:ind w:left="4305" w:hanging="360"/>
      </w:pPr>
    </w:lvl>
    <w:lvl w:ilvl="5" w:tplc="080A001B" w:tentative="1">
      <w:start w:val="1"/>
      <w:numFmt w:val="lowerRoman"/>
      <w:lvlText w:val="%6."/>
      <w:lvlJc w:val="right"/>
      <w:pPr>
        <w:ind w:left="5025" w:hanging="180"/>
      </w:pPr>
    </w:lvl>
    <w:lvl w:ilvl="6" w:tplc="080A000F" w:tentative="1">
      <w:start w:val="1"/>
      <w:numFmt w:val="decimal"/>
      <w:lvlText w:val="%7."/>
      <w:lvlJc w:val="left"/>
      <w:pPr>
        <w:ind w:left="5745" w:hanging="360"/>
      </w:pPr>
    </w:lvl>
    <w:lvl w:ilvl="7" w:tplc="080A0019" w:tentative="1">
      <w:start w:val="1"/>
      <w:numFmt w:val="lowerLetter"/>
      <w:lvlText w:val="%8."/>
      <w:lvlJc w:val="left"/>
      <w:pPr>
        <w:ind w:left="6465" w:hanging="360"/>
      </w:pPr>
    </w:lvl>
    <w:lvl w:ilvl="8" w:tplc="080A001B" w:tentative="1">
      <w:start w:val="1"/>
      <w:numFmt w:val="lowerRoman"/>
      <w:lvlText w:val="%9."/>
      <w:lvlJc w:val="right"/>
      <w:pPr>
        <w:ind w:left="7185" w:hanging="180"/>
      </w:pPr>
    </w:lvl>
  </w:abstractNum>
  <w:num w:numId="1">
    <w:abstractNumId w:val="21"/>
  </w:num>
  <w:num w:numId="2">
    <w:abstractNumId w:val="9"/>
  </w:num>
  <w:num w:numId="3">
    <w:abstractNumId w:val="23"/>
  </w:num>
  <w:num w:numId="4">
    <w:abstractNumId w:val="22"/>
  </w:num>
  <w:num w:numId="5">
    <w:abstractNumId w:val="4"/>
  </w:num>
  <w:num w:numId="6">
    <w:abstractNumId w:val="14"/>
  </w:num>
  <w:num w:numId="7">
    <w:abstractNumId w:val="19"/>
  </w:num>
  <w:num w:numId="8">
    <w:abstractNumId w:val="32"/>
  </w:num>
  <w:num w:numId="9">
    <w:abstractNumId w:val="18"/>
  </w:num>
  <w:num w:numId="10">
    <w:abstractNumId w:val="11"/>
  </w:num>
  <w:num w:numId="11">
    <w:abstractNumId w:val="5"/>
  </w:num>
  <w:num w:numId="12">
    <w:abstractNumId w:val="25"/>
  </w:num>
  <w:num w:numId="13">
    <w:abstractNumId w:val="15"/>
  </w:num>
  <w:num w:numId="14">
    <w:abstractNumId w:val="31"/>
  </w:num>
  <w:num w:numId="15">
    <w:abstractNumId w:val="20"/>
  </w:num>
  <w:num w:numId="16">
    <w:abstractNumId w:val="16"/>
  </w:num>
  <w:num w:numId="17">
    <w:abstractNumId w:val="3"/>
  </w:num>
  <w:num w:numId="18">
    <w:abstractNumId w:val="13"/>
  </w:num>
  <w:num w:numId="19">
    <w:abstractNumId w:val="2"/>
  </w:num>
  <w:num w:numId="20">
    <w:abstractNumId w:val="17"/>
  </w:num>
  <w:num w:numId="21">
    <w:abstractNumId w:val="12"/>
  </w:num>
  <w:num w:numId="22">
    <w:abstractNumId w:val="29"/>
  </w:num>
  <w:num w:numId="23">
    <w:abstractNumId w:val="27"/>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7"/>
  </w:num>
  <w:num w:numId="27">
    <w:abstractNumId w:val="6"/>
  </w:num>
  <w:num w:numId="28">
    <w:abstractNumId w:val="33"/>
  </w:num>
  <w:num w:numId="29">
    <w:abstractNumId w:val="10"/>
  </w:num>
  <w:num w:numId="30">
    <w:abstractNumId w:val="24"/>
  </w:num>
  <w:num w:numId="31">
    <w:abstractNumId w:val="0"/>
  </w:num>
  <w:num w:numId="32">
    <w:abstractNumId w:val="8"/>
  </w:num>
  <w:num w:numId="33">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1"/>
  <w:activeWritingStyle w:appName="MSWord" w:lang="es-PY"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PY" w:vendorID="64" w:dllVersion="131078" w:nlCheck="1" w:checkStyle="1"/>
  <w:activeWritingStyle w:appName="MSWord" w:lang="es-MX"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00DF"/>
    <w:rsid w:val="00004613"/>
    <w:rsid w:val="00004AF6"/>
    <w:rsid w:val="00004D9C"/>
    <w:rsid w:val="00011E74"/>
    <w:rsid w:val="0001336C"/>
    <w:rsid w:val="0001405B"/>
    <w:rsid w:val="000151F8"/>
    <w:rsid w:val="00015200"/>
    <w:rsid w:val="000158ED"/>
    <w:rsid w:val="00016682"/>
    <w:rsid w:val="000172EF"/>
    <w:rsid w:val="00020A9F"/>
    <w:rsid w:val="00023171"/>
    <w:rsid w:val="00024731"/>
    <w:rsid w:val="00024971"/>
    <w:rsid w:val="00024BDA"/>
    <w:rsid w:val="000279BC"/>
    <w:rsid w:val="00032465"/>
    <w:rsid w:val="00033220"/>
    <w:rsid w:val="0003412D"/>
    <w:rsid w:val="00034E17"/>
    <w:rsid w:val="00035CEB"/>
    <w:rsid w:val="00037A2C"/>
    <w:rsid w:val="00047AA7"/>
    <w:rsid w:val="00052161"/>
    <w:rsid w:val="00052A48"/>
    <w:rsid w:val="00055CE8"/>
    <w:rsid w:val="00056E80"/>
    <w:rsid w:val="000603B8"/>
    <w:rsid w:val="00060BA7"/>
    <w:rsid w:val="00061E4F"/>
    <w:rsid w:val="00062046"/>
    <w:rsid w:val="000647A1"/>
    <w:rsid w:val="00071DFB"/>
    <w:rsid w:val="00072812"/>
    <w:rsid w:val="00073836"/>
    <w:rsid w:val="00073F2A"/>
    <w:rsid w:val="00074656"/>
    <w:rsid w:val="00075F79"/>
    <w:rsid w:val="0007647C"/>
    <w:rsid w:val="0007744B"/>
    <w:rsid w:val="000778AD"/>
    <w:rsid w:val="0008078B"/>
    <w:rsid w:val="0008471D"/>
    <w:rsid w:val="0008485D"/>
    <w:rsid w:val="00087308"/>
    <w:rsid w:val="00094427"/>
    <w:rsid w:val="00094E2F"/>
    <w:rsid w:val="00095C03"/>
    <w:rsid w:val="00097347"/>
    <w:rsid w:val="000A2665"/>
    <w:rsid w:val="000A45A3"/>
    <w:rsid w:val="000A4BCF"/>
    <w:rsid w:val="000A5417"/>
    <w:rsid w:val="000A79FA"/>
    <w:rsid w:val="000B16CD"/>
    <w:rsid w:val="000B3495"/>
    <w:rsid w:val="000B3799"/>
    <w:rsid w:val="000B388A"/>
    <w:rsid w:val="000B6F60"/>
    <w:rsid w:val="000B7024"/>
    <w:rsid w:val="000B7C73"/>
    <w:rsid w:val="000C6691"/>
    <w:rsid w:val="000C672B"/>
    <w:rsid w:val="000D11B9"/>
    <w:rsid w:val="000D313C"/>
    <w:rsid w:val="000D3939"/>
    <w:rsid w:val="000D5298"/>
    <w:rsid w:val="000D5753"/>
    <w:rsid w:val="000D5C09"/>
    <w:rsid w:val="000D6E49"/>
    <w:rsid w:val="000E04FE"/>
    <w:rsid w:val="000E0EE7"/>
    <w:rsid w:val="000E169C"/>
    <w:rsid w:val="000E4893"/>
    <w:rsid w:val="000E4B1B"/>
    <w:rsid w:val="000E5809"/>
    <w:rsid w:val="000E5A80"/>
    <w:rsid w:val="000F0C1F"/>
    <w:rsid w:val="000F311B"/>
    <w:rsid w:val="000F6F8F"/>
    <w:rsid w:val="000F7408"/>
    <w:rsid w:val="000F7B92"/>
    <w:rsid w:val="00100B00"/>
    <w:rsid w:val="00100B88"/>
    <w:rsid w:val="0010116B"/>
    <w:rsid w:val="0010139B"/>
    <w:rsid w:val="0010146F"/>
    <w:rsid w:val="001018FC"/>
    <w:rsid w:val="001029C0"/>
    <w:rsid w:val="00104123"/>
    <w:rsid w:val="001047BD"/>
    <w:rsid w:val="00106362"/>
    <w:rsid w:val="00106E87"/>
    <w:rsid w:val="00107965"/>
    <w:rsid w:val="0011034D"/>
    <w:rsid w:val="00110A8B"/>
    <w:rsid w:val="001122D6"/>
    <w:rsid w:val="00115E06"/>
    <w:rsid w:val="0012074D"/>
    <w:rsid w:val="00120899"/>
    <w:rsid w:val="0012194C"/>
    <w:rsid w:val="001222D2"/>
    <w:rsid w:val="0012233D"/>
    <w:rsid w:val="001225F6"/>
    <w:rsid w:val="00124A77"/>
    <w:rsid w:val="00125DC8"/>
    <w:rsid w:val="001262E3"/>
    <w:rsid w:val="00126ECE"/>
    <w:rsid w:val="00132DCD"/>
    <w:rsid w:val="00134709"/>
    <w:rsid w:val="00140563"/>
    <w:rsid w:val="0014189B"/>
    <w:rsid w:val="00141CE2"/>
    <w:rsid w:val="0014333C"/>
    <w:rsid w:val="00143AD9"/>
    <w:rsid w:val="00146910"/>
    <w:rsid w:val="00151F23"/>
    <w:rsid w:val="00154391"/>
    <w:rsid w:val="00154938"/>
    <w:rsid w:val="001569A7"/>
    <w:rsid w:val="001604C4"/>
    <w:rsid w:val="001620D8"/>
    <w:rsid w:val="00162626"/>
    <w:rsid w:val="001651B1"/>
    <w:rsid w:val="00167205"/>
    <w:rsid w:val="001673E3"/>
    <w:rsid w:val="00167789"/>
    <w:rsid w:val="00173C9E"/>
    <w:rsid w:val="0017425A"/>
    <w:rsid w:val="00176566"/>
    <w:rsid w:val="00177295"/>
    <w:rsid w:val="0018098B"/>
    <w:rsid w:val="00182ECD"/>
    <w:rsid w:val="00182FAF"/>
    <w:rsid w:val="0018343B"/>
    <w:rsid w:val="0018528F"/>
    <w:rsid w:val="00185861"/>
    <w:rsid w:val="00190A90"/>
    <w:rsid w:val="00191AC6"/>
    <w:rsid w:val="00192664"/>
    <w:rsid w:val="00194CCD"/>
    <w:rsid w:val="001A3568"/>
    <w:rsid w:val="001A3EC6"/>
    <w:rsid w:val="001A56E7"/>
    <w:rsid w:val="001A61CE"/>
    <w:rsid w:val="001A6AC6"/>
    <w:rsid w:val="001A6C05"/>
    <w:rsid w:val="001A7C51"/>
    <w:rsid w:val="001B064F"/>
    <w:rsid w:val="001B1D6E"/>
    <w:rsid w:val="001B316A"/>
    <w:rsid w:val="001B32CF"/>
    <w:rsid w:val="001B3D2C"/>
    <w:rsid w:val="001C0058"/>
    <w:rsid w:val="001C252A"/>
    <w:rsid w:val="001C3235"/>
    <w:rsid w:val="001C4705"/>
    <w:rsid w:val="001C6513"/>
    <w:rsid w:val="001D3DE4"/>
    <w:rsid w:val="001D5DE0"/>
    <w:rsid w:val="001D65DC"/>
    <w:rsid w:val="001D6F60"/>
    <w:rsid w:val="001D7681"/>
    <w:rsid w:val="001D77AF"/>
    <w:rsid w:val="001D7E59"/>
    <w:rsid w:val="001E043C"/>
    <w:rsid w:val="001E0B4B"/>
    <w:rsid w:val="001E0F39"/>
    <w:rsid w:val="001E2147"/>
    <w:rsid w:val="001E23F1"/>
    <w:rsid w:val="001E29FA"/>
    <w:rsid w:val="001E42A2"/>
    <w:rsid w:val="001E4E49"/>
    <w:rsid w:val="001E52C0"/>
    <w:rsid w:val="001E5BC0"/>
    <w:rsid w:val="001E6E30"/>
    <w:rsid w:val="001E7859"/>
    <w:rsid w:val="001F02FA"/>
    <w:rsid w:val="001F21AD"/>
    <w:rsid w:val="001F2849"/>
    <w:rsid w:val="001F4C3E"/>
    <w:rsid w:val="001F62A3"/>
    <w:rsid w:val="001F6D72"/>
    <w:rsid w:val="001F79C1"/>
    <w:rsid w:val="00200645"/>
    <w:rsid w:val="00200A95"/>
    <w:rsid w:val="002043DA"/>
    <w:rsid w:val="00213C2F"/>
    <w:rsid w:val="00215499"/>
    <w:rsid w:val="00216694"/>
    <w:rsid w:val="00217A6B"/>
    <w:rsid w:val="00217EE2"/>
    <w:rsid w:val="002203CE"/>
    <w:rsid w:val="002210CD"/>
    <w:rsid w:val="00221C2D"/>
    <w:rsid w:val="00222536"/>
    <w:rsid w:val="00224944"/>
    <w:rsid w:val="002258AC"/>
    <w:rsid w:val="002265EC"/>
    <w:rsid w:val="00227340"/>
    <w:rsid w:val="002305CC"/>
    <w:rsid w:val="00230CB7"/>
    <w:rsid w:val="002314F8"/>
    <w:rsid w:val="00231AB8"/>
    <w:rsid w:val="002325E3"/>
    <w:rsid w:val="00232A69"/>
    <w:rsid w:val="00233969"/>
    <w:rsid w:val="00235055"/>
    <w:rsid w:val="0023581C"/>
    <w:rsid w:val="00236F15"/>
    <w:rsid w:val="0024223E"/>
    <w:rsid w:val="00243D51"/>
    <w:rsid w:val="00245AFF"/>
    <w:rsid w:val="00246AC1"/>
    <w:rsid w:val="002500FB"/>
    <w:rsid w:val="00250D57"/>
    <w:rsid w:val="00250F3A"/>
    <w:rsid w:val="00253492"/>
    <w:rsid w:val="00254E26"/>
    <w:rsid w:val="00254EC8"/>
    <w:rsid w:val="00255981"/>
    <w:rsid w:val="002565C6"/>
    <w:rsid w:val="00256866"/>
    <w:rsid w:val="00257CA8"/>
    <w:rsid w:val="0026160F"/>
    <w:rsid w:val="0026194C"/>
    <w:rsid w:val="00262E79"/>
    <w:rsid w:val="00264940"/>
    <w:rsid w:val="00265A0F"/>
    <w:rsid w:val="00267520"/>
    <w:rsid w:val="0027120F"/>
    <w:rsid w:val="002724BA"/>
    <w:rsid w:val="00272D16"/>
    <w:rsid w:val="00272F3A"/>
    <w:rsid w:val="00273794"/>
    <w:rsid w:val="00273EC1"/>
    <w:rsid w:val="00275726"/>
    <w:rsid w:val="00275818"/>
    <w:rsid w:val="00280D85"/>
    <w:rsid w:val="00281F66"/>
    <w:rsid w:val="002827D8"/>
    <w:rsid w:val="00282A85"/>
    <w:rsid w:val="0028397F"/>
    <w:rsid w:val="002844A1"/>
    <w:rsid w:val="00284AC0"/>
    <w:rsid w:val="00285833"/>
    <w:rsid w:val="00285D8D"/>
    <w:rsid w:val="00285FF9"/>
    <w:rsid w:val="00290681"/>
    <w:rsid w:val="00290FC4"/>
    <w:rsid w:val="00292A53"/>
    <w:rsid w:val="00294C3F"/>
    <w:rsid w:val="00295283"/>
    <w:rsid w:val="00296174"/>
    <w:rsid w:val="002A03ED"/>
    <w:rsid w:val="002A1385"/>
    <w:rsid w:val="002A18AC"/>
    <w:rsid w:val="002A2E0D"/>
    <w:rsid w:val="002A325E"/>
    <w:rsid w:val="002A4220"/>
    <w:rsid w:val="002A52E0"/>
    <w:rsid w:val="002A5EF9"/>
    <w:rsid w:val="002A5F82"/>
    <w:rsid w:val="002A69F8"/>
    <w:rsid w:val="002B0096"/>
    <w:rsid w:val="002B0981"/>
    <w:rsid w:val="002B18F0"/>
    <w:rsid w:val="002B1E42"/>
    <w:rsid w:val="002B1EEF"/>
    <w:rsid w:val="002B251C"/>
    <w:rsid w:val="002B6401"/>
    <w:rsid w:val="002C060E"/>
    <w:rsid w:val="002C55B1"/>
    <w:rsid w:val="002C623B"/>
    <w:rsid w:val="002C78B5"/>
    <w:rsid w:val="002D4C87"/>
    <w:rsid w:val="002D4C8C"/>
    <w:rsid w:val="002D6152"/>
    <w:rsid w:val="002D61AC"/>
    <w:rsid w:val="002D6594"/>
    <w:rsid w:val="002D7686"/>
    <w:rsid w:val="002E05E2"/>
    <w:rsid w:val="002E0E71"/>
    <w:rsid w:val="002E1EC7"/>
    <w:rsid w:val="002E26C1"/>
    <w:rsid w:val="002E2C04"/>
    <w:rsid w:val="002E4FCC"/>
    <w:rsid w:val="002F214C"/>
    <w:rsid w:val="002F2FE0"/>
    <w:rsid w:val="002F341E"/>
    <w:rsid w:val="002F3862"/>
    <w:rsid w:val="002F4059"/>
    <w:rsid w:val="002F7114"/>
    <w:rsid w:val="002F71BB"/>
    <w:rsid w:val="002F7F3B"/>
    <w:rsid w:val="003023D1"/>
    <w:rsid w:val="00303046"/>
    <w:rsid w:val="0030551B"/>
    <w:rsid w:val="00305CEE"/>
    <w:rsid w:val="00310AED"/>
    <w:rsid w:val="00310ECD"/>
    <w:rsid w:val="003131D9"/>
    <w:rsid w:val="00313D9C"/>
    <w:rsid w:val="003155A2"/>
    <w:rsid w:val="003164FF"/>
    <w:rsid w:val="00320350"/>
    <w:rsid w:val="0032171B"/>
    <w:rsid w:val="00324A9A"/>
    <w:rsid w:val="00325055"/>
    <w:rsid w:val="003278D5"/>
    <w:rsid w:val="00327D1F"/>
    <w:rsid w:val="0033013E"/>
    <w:rsid w:val="003303C3"/>
    <w:rsid w:val="003373EE"/>
    <w:rsid w:val="00337404"/>
    <w:rsid w:val="003404BF"/>
    <w:rsid w:val="003422AF"/>
    <w:rsid w:val="00344823"/>
    <w:rsid w:val="00351DBD"/>
    <w:rsid w:val="00351F5A"/>
    <w:rsid w:val="00353380"/>
    <w:rsid w:val="003570D9"/>
    <w:rsid w:val="00363628"/>
    <w:rsid w:val="003640C8"/>
    <w:rsid w:val="00365BA6"/>
    <w:rsid w:val="00365E66"/>
    <w:rsid w:val="00365F00"/>
    <w:rsid w:val="00367452"/>
    <w:rsid w:val="00370DF0"/>
    <w:rsid w:val="00373EE0"/>
    <w:rsid w:val="00374E00"/>
    <w:rsid w:val="00375EC4"/>
    <w:rsid w:val="003815D1"/>
    <w:rsid w:val="003819C8"/>
    <w:rsid w:val="003842CB"/>
    <w:rsid w:val="0038548E"/>
    <w:rsid w:val="0038703E"/>
    <w:rsid w:val="00387B5D"/>
    <w:rsid w:val="00390B1D"/>
    <w:rsid w:val="00391993"/>
    <w:rsid w:val="0039204E"/>
    <w:rsid w:val="003934B8"/>
    <w:rsid w:val="00393D10"/>
    <w:rsid w:val="003945AE"/>
    <w:rsid w:val="003947E4"/>
    <w:rsid w:val="00396557"/>
    <w:rsid w:val="003A1086"/>
    <w:rsid w:val="003A178E"/>
    <w:rsid w:val="003A1A86"/>
    <w:rsid w:val="003A3EE0"/>
    <w:rsid w:val="003A4EDE"/>
    <w:rsid w:val="003A6E64"/>
    <w:rsid w:val="003B169C"/>
    <w:rsid w:val="003B1AB1"/>
    <w:rsid w:val="003B1DF4"/>
    <w:rsid w:val="003B3B83"/>
    <w:rsid w:val="003B3FA6"/>
    <w:rsid w:val="003B51E4"/>
    <w:rsid w:val="003B5283"/>
    <w:rsid w:val="003B763D"/>
    <w:rsid w:val="003C0824"/>
    <w:rsid w:val="003C09AC"/>
    <w:rsid w:val="003C0B8F"/>
    <w:rsid w:val="003C15AB"/>
    <w:rsid w:val="003C15AC"/>
    <w:rsid w:val="003C18A8"/>
    <w:rsid w:val="003C2B29"/>
    <w:rsid w:val="003C3141"/>
    <w:rsid w:val="003C4379"/>
    <w:rsid w:val="003C5A6B"/>
    <w:rsid w:val="003C6474"/>
    <w:rsid w:val="003D11D2"/>
    <w:rsid w:val="003D1C8A"/>
    <w:rsid w:val="003D2EF9"/>
    <w:rsid w:val="003D38CB"/>
    <w:rsid w:val="003D5EBC"/>
    <w:rsid w:val="003D6B6F"/>
    <w:rsid w:val="003E2686"/>
    <w:rsid w:val="003E5DFA"/>
    <w:rsid w:val="003F0230"/>
    <w:rsid w:val="003F140E"/>
    <w:rsid w:val="003F14F2"/>
    <w:rsid w:val="003F1CCE"/>
    <w:rsid w:val="003F2301"/>
    <w:rsid w:val="003F3086"/>
    <w:rsid w:val="003F3262"/>
    <w:rsid w:val="003F44F6"/>
    <w:rsid w:val="003F6D4A"/>
    <w:rsid w:val="0040042E"/>
    <w:rsid w:val="004014AA"/>
    <w:rsid w:val="00403559"/>
    <w:rsid w:val="004038B8"/>
    <w:rsid w:val="00404569"/>
    <w:rsid w:val="00406B7D"/>
    <w:rsid w:val="00410213"/>
    <w:rsid w:val="00412011"/>
    <w:rsid w:val="0041444B"/>
    <w:rsid w:val="004157BE"/>
    <w:rsid w:val="004167A5"/>
    <w:rsid w:val="00416D20"/>
    <w:rsid w:val="00416F3A"/>
    <w:rsid w:val="00421B29"/>
    <w:rsid w:val="0042209C"/>
    <w:rsid w:val="00422221"/>
    <w:rsid w:val="004226BC"/>
    <w:rsid w:val="00422E3A"/>
    <w:rsid w:val="00423128"/>
    <w:rsid w:val="00423C9F"/>
    <w:rsid w:val="00430691"/>
    <w:rsid w:val="004337A0"/>
    <w:rsid w:val="00434AC9"/>
    <w:rsid w:val="0043544D"/>
    <w:rsid w:val="00440F84"/>
    <w:rsid w:val="00441F88"/>
    <w:rsid w:val="004465ED"/>
    <w:rsid w:val="00446BEE"/>
    <w:rsid w:val="00452581"/>
    <w:rsid w:val="004533D3"/>
    <w:rsid w:val="004533D7"/>
    <w:rsid w:val="00455A7B"/>
    <w:rsid w:val="0046272B"/>
    <w:rsid w:val="0046328B"/>
    <w:rsid w:val="004638BB"/>
    <w:rsid w:val="00465921"/>
    <w:rsid w:val="00465DCD"/>
    <w:rsid w:val="00466B27"/>
    <w:rsid w:val="00466DDE"/>
    <w:rsid w:val="00466E50"/>
    <w:rsid w:val="00470777"/>
    <w:rsid w:val="004719B9"/>
    <w:rsid w:val="00474BCE"/>
    <w:rsid w:val="00475497"/>
    <w:rsid w:val="00475C29"/>
    <w:rsid w:val="00476D4E"/>
    <w:rsid w:val="00480028"/>
    <w:rsid w:val="00480DE0"/>
    <w:rsid w:val="00482254"/>
    <w:rsid w:val="00482737"/>
    <w:rsid w:val="00483BC5"/>
    <w:rsid w:val="00483E0E"/>
    <w:rsid w:val="00490EE4"/>
    <w:rsid w:val="004967E7"/>
    <w:rsid w:val="0049715F"/>
    <w:rsid w:val="0049759C"/>
    <w:rsid w:val="004976C3"/>
    <w:rsid w:val="004A0799"/>
    <w:rsid w:val="004A1290"/>
    <w:rsid w:val="004A2E6D"/>
    <w:rsid w:val="004A5451"/>
    <w:rsid w:val="004A6DEC"/>
    <w:rsid w:val="004A7D22"/>
    <w:rsid w:val="004B0C5B"/>
    <w:rsid w:val="004B187B"/>
    <w:rsid w:val="004B2CE3"/>
    <w:rsid w:val="004B2EEE"/>
    <w:rsid w:val="004B4AC2"/>
    <w:rsid w:val="004B59A6"/>
    <w:rsid w:val="004B7CBB"/>
    <w:rsid w:val="004B7FC4"/>
    <w:rsid w:val="004C039D"/>
    <w:rsid w:val="004C2CB1"/>
    <w:rsid w:val="004C2EF0"/>
    <w:rsid w:val="004C4651"/>
    <w:rsid w:val="004C4725"/>
    <w:rsid w:val="004C62A9"/>
    <w:rsid w:val="004C6543"/>
    <w:rsid w:val="004D1C18"/>
    <w:rsid w:val="004D377C"/>
    <w:rsid w:val="004D3902"/>
    <w:rsid w:val="004D3D6D"/>
    <w:rsid w:val="004D57F4"/>
    <w:rsid w:val="004D7F5F"/>
    <w:rsid w:val="004E0F5F"/>
    <w:rsid w:val="004E13B2"/>
    <w:rsid w:val="004E2B13"/>
    <w:rsid w:val="004E3653"/>
    <w:rsid w:val="004E4203"/>
    <w:rsid w:val="004E5E27"/>
    <w:rsid w:val="004E69A3"/>
    <w:rsid w:val="004E7D66"/>
    <w:rsid w:val="004E7E41"/>
    <w:rsid w:val="004F0F95"/>
    <w:rsid w:val="004F1367"/>
    <w:rsid w:val="004F16C0"/>
    <w:rsid w:val="004F2E78"/>
    <w:rsid w:val="004F315F"/>
    <w:rsid w:val="004F587D"/>
    <w:rsid w:val="004F7A77"/>
    <w:rsid w:val="00501CB7"/>
    <w:rsid w:val="005056E9"/>
    <w:rsid w:val="0050665C"/>
    <w:rsid w:val="005104CE"/>
    <w:rsid w:val="00511A0D"/>
    <w:rsid w:val="00512FEF"/>
    <w:rsid w:val="005135BB"/>
    <w:rsid w:val="00514FC5"/>
    <w:rsid w:val="005154A6"/>
    <w:rsid w:val="005159F6"/>
    <w:rsid w:val="00517CF0"/>
    <w:rsid w:val="00520DEF"/>
    <w:rsid w:val="00521565"/>
    <w:rsid w:val="00521B51"/>
    <w:rsid w:val="005221F3"/>
    <w:rsid w:val="00523D6D"/>
    <w:rsid w:val="0052494A"/>
    <w:rsid w:val="00526054"/>
    <w:rsid w:val="00527526"/>
    <w:rsid w:val="005302AC"/>
    <w:rsid w:val="005318AF"/>
    <w:rsid w:val="00532584"/>
    <w:rsid w:val="00532884"/>
    <w:rsid w:val="00533D18"/>
    <w:rsid w:val="0053533B"/>
    <w:rsid w:val="00537CBA"/>
    <w:rsid w:val="00543486"/>
    <w:rsid w:val="00545A02"/>
    <w:rsid w:val="00547634"/>
    <w:rsid w:val="00550541"/>
    <w:rsid w:val="00551BEF"/>
    <w:rsid w:val="005526B7"/>
    <w:rsid w:val="0055294F"/>
    <w:rsid w:val="00552FAB"/>
    <w:rsid w:val="005530CB"/>
    <w:rsid w:val="005537EE"/>
    <w:rsid w:val="00553F5F"/>
    <w:rsid w:val="005541FE"/>
    <w:rsid w:val="00555D1C"/>
    <w:rsid w:val="0056090E"/>
    <w:rsid w:val="00566390"/>
    <w:rsid w:val="005664D8"/>
    <w:rsid w:val="00566CFA"/>
    <w:rsid w:val="0056743A"/>
    <w:rsid w:val="0056761F"/>
    <w:rsid w:val="00570347"/>
    <w:rsid w:val="00570376"/>
    <w:rsid w:val="00571234"/>
    <w:rsid w:val="00571536"/>
    <w:rsid w:val="005723D3"/>
    <w:rsid w:val="0057393C"/>
    <w:rsid w:val="00574786"/>
    <w:rsid w:val="00574F9E"/>
    <w:rsid w:val="00575986"/>
    <w:rsid w:val="005761AD"/>
    <w:rsid w:val="00577D9D"/>
    <w:rsid w:val="005804F3"/>
    <w:rsid w:val="005811DB"/>
    <w:rsid w:val="00585C44"/>
    <w:rsid w:val="005863AC"/>
    <w:rsid w:val="00587F12"/>
    <w:rsid w:val="00591C47"/>
    <w:rsid w:val="00593570"/>
    <w:rsid w:val="00596759"/>
    <w:rsid w:val="005A1383"/>
    <w:rsid w:val="005A23DC"/>
    <w:rsid w:val="005A29E0"/>
    <w:rsid w:val="005A2AC0"/>
    <w:rsid w:val="005A3612"/>
    <w:rsid w:val="005A430D"/>
    <w:rsid w:val="005A53A8"/>
    <w:rsid w:val="005A5A3F"/>
    <w:rsid w:val="005A7D61"/>
    <w:rsid w:val="005B02C4"/>
    <w:rsid w:val="005B153B"/>
    <w:rsid w:val="005B1812"/>
    <w:rsid w:val="005B70D4"/>
    <w:rsid w:val="005C10A3"/>
    <w:rsid w:val="005C1D3E"/>
    <w:rsid w:val="005C209A"/>
    <w:rsid w:val="005C23FD"/>
    <w:rsid w:val="005C24EC"/>
    <w:rsid w:val="005C2502"/>
    <w:rsid w:val="005C2CC5"/>
    <w:rsid w:val="005C35D4"/>
    <w:rsid w:val="005C3827"/>
    <w:rsid w:val="005C5317"/>
    <w:rsid w:val="005C6984"/>
    <w:rsid w:val="005D12AD"/>
    <w:rsid w:val="005D2516"/>
    <w:rsid w:val="005D357E"/>
    <w:rsid w:val="005D5DC5"/>
    <w:rsid w:val="005D7C54"/>
    <w:rsid w:val="005E131D"/>
    <w:rsid w:val="005E3033"/>
    <w:rsid w:val="005E3769"/>
    <w:rsid w:val="005E4798"/>
    <w:rsid w:val="005E48A4"/>
    <w:rsid w:val="005E693E"/>
    <w:rsid w:val="005E6CD3"/>
    <w:rsid w:val="005E799D"/>
    <w:rsid w:val="005E7C9F"/>
    <w:rsid w:val="005F0C2B"/>
    <w:rsid w:val="005F1120"/>
    <w:rsid w:val="005F2E2C"/>
    <w:rsid w:val="005F4583"/>
    <w:rsid w:val="005F5ABA"/>
    <w:rsid w:val="005F6D7A"/>
    <w:rsid w:val="00600A66"/>
    <w:rsid w:val="00601439"/>
    <w:rsid w:val="0060371F"/>
    <w:rsid w:val="00604986"/>
    <w:rsid w:val="00606947"/>
    <w:rsid w:val="00610735"/>
    <w:rsid w:val="006110B1"/>
    <w:rsid w:val="00611669"/>
    <w:rsid w:val="00611960"/>
    <w:rsid w:val="006119A4"/>
    <w:rsid w:val="00611D01"/>
    <w:rsid w:val="00612304"/>
    <w:rsid w:val="006124C9"/>
    <w:rsid w:val="00612B21"/>
    <w:rsid w:val="006133D0"/>
    <w:rsid w:val="00614F1D"/>
    <w:rsid w:val="00615527"/>
    <w:rsid w:val="00615E9A"/>
    <w:rsid w:val="006165F2"/>
    <w:rsid w:val="00616EED"/>
    <w:rsid w:val="00617250"/>
    <w:rsid w:val="00620A03"/>
    <w:rsid w:val="00620C6B"/>
    <w:rsid w:val="00621252"/>
    <w:rsid w:val="0062263D"/>
    <w:rsid w:val="006235A1"/>
    <w:rsid w:val="00624A85"/>
    <w:rsid w:val="006261BC"/>
    <w:rsid w:val="00626B5A"/>
    <w:rsid w:val="00626F10"/>
    <w:rsid w:val="006277EF"/>
    <w:rsid w:val="00627F89"/>
    <w:rsid w:val="006301A3"/>
    <w:rsid w:val="00630A74"/>
    <w:rsid w:val="00631343"/>
    <w:rsid w:val="00633022"/>
    <w:rsid w:val="006333B2"/>
    <w:rsid w:val="0063752B"/>
    <w:rsid w:val="00637C39"/>
    <w:rsid w:val="00640E82"/>
    <w:rsid w:val="0064521B"/>
    <w:rsid w:val="006456DE"/>
    <w:rsid w:val="0065238E"/>
    <w:rsid w:val="00652C9E"/>
    <w:rsid w:val="00655E4A"/>
    <w:rsid w:val="00660259"/>
    <w:rsid w:val="006615DC"/>
    <w:rsid w:val="00662175"/>
    <w:rsid w:val="006632A5"/>
    <w:rsid w:val="00666185"/>
    <w:rsid w:val="00667C00"/>
    <w:rsid w:val="0067437B"/>
    <w:rsid w:val="0067594A"/>
    <w:rsid w:val="006761E4"/>
    <w:rsid w:val="00677CAC"/>
    <w:rsid w:val="00681E86"/>
    <w:rsid w:val="00685C80"/>
    <w:rsid w:val="00685EEE"/>
    <w:rsid w:val="00690DC8"/>
    <w:rsid w:val="0069143B"/>
    <w:rsid w:val="006914B8"/>
    <w:rsid w:val="00693E01"/>
    <w:rsid w:val="00694378"/>
    <w:rsid w:val="006958C2"/>
    <w:rsid w:val="00696D56"/>
    <w:rsid w:val="006A1EF6"/>
    <w:rsid w:val="006A4537"/>
    <w:rsid w:val="006A4BDA"/>
    <w:rsid w:val="006A5647"/>
    <w:rsid w:val="006A693E"/>
    <w:rsid w:val="006A77AA"/>
    <w:rsid w:val="006A7D23"/>
    <w:rsid w:val="006A7D2F"/>
    <w:rsid w:val="006A7F1E"/>
    <w:rsid w:val="006B0D43"/>
    <w:rsid w:val="006B2735"/>
    <w:rsid w:val="006B31BF"/>
    <w:rsid w:val="006B3293"/>
    <w:rsid w:val="006B3670"/>
    <w:rsid w:val="006B48CF"/>
    <w:rsid w:val="006C3EA9"/>
    <w:rsid w:val="006C6012"/>
    <w:rsid w:val="006C6F5C"/>
    <w:rsid w:val="006C7281"/>
    <w:rsid w:val="006C74F1"/>
    <w:rsid w:val="006C7D5D"/>
    <w:rsid w:val="006D0B4A"/>
    <w:rsid w:val="006D1AEA"/>
    <w:rsid w:val="006D36CE"/>
    <w:rsid w:val="006D5F79"/>
    <w:rsid w:val="006E0CFD"/>
    <w:rsid w:val="006E1324"/>
    <w:rsid w:val="006E1752"/>
    <w:rsid w:val="006E1F47"/>
    <w:rsid w:val="006E3233"/>
    <w:rsid w:val="006E62D7"/>
    <w:rsid w:val="006F10C7"/>
    <w:rsid w:val="006F36DD"/>
    <w:rsid w:val="006F4104"/>
    <w:rsid w:val="006F4169"/>
    <w:rsid w:val="006F7541"/>
    <w:rsid w:val="00700613"/>
    <w:rsid w:val="00700661"/>
    <w:rsid w:val="00702BC5"/>
    <w:rsid w:val="00703154"/>
    <w:rsid w:val="00703C8F"/>
    <w:rsid w:val="00704AC0"/>
    <w:rsid w:val="00705FE8"/>
    <w:rsid w:val="007064ED"/>
    <w:rsid w:val="00707DD9"/>
    <w:rsid w:val="00710677"/>
    <w:rsid w:val="007129EB"/>
    <w:rsid w:val="00715373"/>
    <w:rsid w:val="00721BBE"/>
    <w:rsid w:val="00722354"/>
    <w:rsid w:val="007258B7"/>
    <w:rsid w:val="00725AE9"/>
    <w:rsid w:val="007262B6"/>
    <w:rsid w:val="00730732"/>
    <w:rsid w:val="00737F48"/>
    <w:rsid w:val="007400B1"/>
    <w:rsid w:val="00741391"/>
    <w:rsid w:val="00741E73"/>
    <w:rsid w:val="0074211D"/>
    <w:rsid w:val="0074226C"/>
    <w:rsid w:val="007449B5"/>
    <w:rsid w:val="007455C4"/>
    <w:rsid w:val="0074585E"/>
    <w:rsid w:val="007458B9"/>
    <w:rsid w:val="00752223"/>
    <w:rsid w:val="0075237B"/>
    <w:rsid w:val="00752EF9"/>
    <w:rsid w:val="007547B5"/>
    <w:rsid w:val="007557B7"/>
    <w:rsid w:val="00757856"/>
    <w:rsid w:val="00757C37"/>
    <w:rsid w:val="00760A7C"/>
    <w:rsid w:val="00760BB6"/>
    <w:rsid w:val="00761A1F"/>
    <w:rsid w:val="0076633C"/>
    <w:rsid w:val="00767AA4"/>
    <w:rsid w:val="0077039B"/>
    <w:rsid w:val="00770832"/>
    <w:rsid w:val="007721C1"/>
    <w:rsid w:val="00773C6D"/>
    <w:rsid w:val="00774386"/>
    <w:rsid w:val="0077449D"/>
    <w:rsid w:val="00774CB1"/>
    <w:rsid w:val="00775117"/>
    <w:rsid w:val="00775758"/>
    <w:rsid w:val="007769AC"/>
    <w:rsid w:val="00776F78"/>
    <w:rsid w:val="007851BA"/>
    <w:rsid w:val="0078536D"/>
    <w:rsid w:val="0078555B"/>
    <w:rsid w:val="00787D0D"/>
    <w:rsid w:val="007903E6"/>
    <w:rsid w:val="007910AD"/>
    <w:rsid w:val="00791AF1"/>
    <w:rsid w:val="00792CF1"/>
    <w:rsid w:val="007941BD"/>
    <w:rsid w:val="00796540"/>
    <w:rsid w:val="00797620"/>
    <w:rsid w:val="007A2034"/>
    <w:rsid w:val="007A270F"/>
    <w:rsid w:val="007A3C6C"/>
    <w:rsid w:val="007A4F43"/>
    <w:rsid w:val="007A7EA6"/>
    <w:rsid w:val="007B3660"/>
    <w:rsid w:val="007C1970"/>
    <w:rsid w:val="007C5AB4"/>
    <w:rsid w:val="007C69E9"/>
    <w:rsid w:val="007C6D21"/>
    <w:rsid w:val="007D1DF6"/>
    <w:rsid w:val="007D2766"/>
    <w:rsid w:val="007D475D"/>
    <w:rsid w:val="007E03AB"/>
    <w:rsid w:val="007E28EB"/>
    <w:rsid w:val="007E2D38"/>
    <w:rsid w:val="007E37A2"/>
    <w:rsid w:val="007E5119"/>
    <w:rsid w:val="007E673F"/>
    <w:rsid w:val="007E736B"/>
    <w:rsid w:val="007F0018"/>
    <w:rsid w:val="007F1DD4"/>
    <w:rsid w:val="007F2E92"/>
    <w:rsid w:val="007F31DF"/>
    <w:rsid w:val="007F6B87"/>
    <w:rsid w:val="007F6E6C"/>
    <w:rsid w:val="00804B39"/>
    <w:rsid w:val="008065E8"/>
    <w:rsid w:val="00810798"/>
    <w:rsid w:val="008116BF"/>
    <w:rsid w:val="00811C55"/>
    <w:rsid w:val="008126B7"/>
    <w:rsid w:val="00812A48"/>
    <w:rsid w:val="00814337"/>
    <w:rsid w:val="008163CA"/>
    <w:rsid w:val="00816CAF"/>
    <w:rsid w:val="00820C93"/>
    <w:rsid w:val="00820F9C"/>
    <w:rsid w:val="00821C30"/>
    <w:rsid w:val="00823D25"/>
    <w:rsid w:val="0082668A"/>
    <w:rsid w:val="00826AB0"/>
    <w:rsid w:val="00826B49"/>
    <w:rsid w:val="00827181"/>
    <w:rsid w:val="00830140"/>
    <w:rsid w:val="008318D7"/>
    <w:rsid w:val="008319A9"/>
    <w:rsid w:val="00837A03"/>
    <w:rsid w:val="00841801"/>
    <w:rsid w:val="008433F5"/>
    <w:rsid w:val="0084640E"/>
    <w:rsid w:val="00846659"/>
    <w:rsid w:val="00850F07"/>
    <w:rsid w:val="0085130C"/>
    <w:rsid w:val="00851B23"/>
    <w:rsid w:val="008526E2"/>
    <w:rsid w:val="00853CAC"/>
    <w:rsid w:val="00855835"/>
    <w:rsid w:val="008602B5"/>
    <w:rsid w:val="0086258C"/>
    <w:rsid w:val="0086474A"/>
    <w:rsid w:val="00865C43"/>
    <w:rsid w:val="00866147"/>
    <w:rsid w:val="00870F88"/>
    <w:rsid w:val="00871734"/>
    <w:rsid w:val="0087278F"/>
    <w:rsid w:val="00872C1A"/>
    <w:rsid w:val="00873A05"/>
    <w:rsid w:val="00874CAA"/>
    <w:rsid w:val="00875CF3"/>
    <w:rsid w:val="00880949"/>
    <w:rsid w:val="00880D90"/>
    <w:rsid w:val="00880F0B"/>
    <w:rsid w:val="008815A0"/>
    <w:rsid w:val="008823FE"/>
    <w:rsid w:val="00883980"/>
    <w:rsid w:val="0088453E"/>
    <w:rsid w:val="008859FA"/>
    <w:rsid w:val="00885FE4"/>
    <w:rsid w:val="00887015"/>
    <w:rsid w:val="00887A41"/>
    <w:rsid w:val="0089306B"/>
    <w:rsid w:val="00894005"/>
    <w:rsid w:val="008947BC"/>
    <w:rsid w:val="00896F8B"/>
    <w:rsid w:val="00897D2E"/>
    <w:rsid w:val="008A0BFA"/>
    <w:rsid w:val="008A5F29"/>
    <w:rsid w:val="008A7BFD"/>
    <w:rsid w:val="008B009D"/>
    <w:rsid w:val="008B110A"/>
    <w:rsid w:val="008B410E"/>
    <w:rsid w:val="008B480E"/>
    <w:rsid w:val="008B6322"/>
    <w:rsid w:val="008C135C"/>
    <w:rsid w:val="008C1B4A"/>
    <w:rsid w:val="008C2DA0"/>
    <w:rsid w:val="008C31DD"/>
    <w:rsid w:val="008C5184"/>
    <w:rsid w:val="008C7755"/>
    <w:rsid w:val="008C7E8F"/>
    <w:rsid w:val="008D00C2"/>
    <w:rsid w:val="008D05AB"/>
    <w:rsid w:val="008D2059"/>
    <w:rsid w:val="008D7385"/>
    <w:rsid w:val="008E0694"/>
    <w:rsid w:val="008E14E7"/>
    <w:rsid w:val="008E5B81"/>
    <w:rsid w:val="008E5C60"/>
    <w:rsid w:val="008E6B80"/>
    <w:rsid w:val="008F200B"/>
    <w:rsid w:val="008F6215"/>
    <w:rsid w:val="008F622A"/>
    <w:rsid w:val="0090029C"/>
    <w:rsid w:val="00900483"/>
    <w:rsid w:val="00900976"/>
    <w:rsid w:val="009014D3"/>
    <w:rsid w:val="00902B77"/>
    <w:rsid w:val="00904893"/>
    <w:rsid w:val="00905C95"/>
    <w:rsid w:val="00911273"/>
    <w:rsid w:val="00911768"/>
    <w:rsid w:val="00912F3E"/>
    <w:rsid w:val="00914581"/>
    <w:rsid w:val="00914D2A"/>
    <w:rsid w:val="0091619C"/>
    <w:rsid w:val="00917B66"/>
    <w:rsid w:val="0092019F"/>
    <w:rsid w:val="00920214"/>
    <w:rsid w:val="00920931"/>
    <w:rsid w:val="009216F0"/>
    <w:rsid w:val="00921766"/>
    <w:rsid w:val="00923505"/>
    <w:rsid w:val="00923892"/>
    <w:rsid w:val="009260CA"/>
    <w:rsid w:val="00926BF7"/>
    <w:rsid w:val="00932B61"/>
    <w:rsid w:val="00937ACA"/>
    <w:rsid w:val="00940F95"/>
    <w:rsid w:val="00941161"/>
    <w:rsid w:val="009427F0"/>
    <w:rsid w:val="00942BB6"/>
    <w:rsid w:val="00942C86"/>
    <w:rsid w:val="00942CD6"/>
    <w:rsid w:val="00945B47"/>
    <w:rsid w:val="00945B8F"/>
    <w:rsid w:val="00947242"/>
    <w:rsid w:val="00947B9E"/>
    <w:rsid w:val="0095702B"/>
    <w:rsid w:val="0096028C"/>
    <w:rsid w:val="00962AAD"/>
    <w:rsid w:val="009638BF"/>
    <w:rsid w:val="00964A64"/>
    <w:rsid w:val="0096502F"/>
    <w:rsid w:val="009702AF"/>
    <w:rsid w:val="009727A6"/>
    <w:rsid w:val="00972ABD"/>
    <w:rsid w:val="00973E4E"/>
    <w:rsid w:val="00974208"/>
    <w:rsid w:val="009742D7"/>
    <w:rsid w:val="00974E15"/>
    <w:rsid w:val="00975FAF"/>
    <w:rsid w:val="00976641"/>
    <w:rsid w:val="009817E0"/>
    <w:rsid w:val="0098293D"/>
    <w:rsid w:val="00986099"/>
    <w:rsid w:val="0098665A"/>
    <w:rsid w:val="009910E1"/>
    <w:rsid w:val="009926D2"/>
    <w:rsid w:val="00992E4B"/>
    <w:rsid w:val="009935FE"/>
    <w:rsid w:val="00993927"/>
    <w:rsid w:val="0099442E"/>
    <w:rsid w:val="009944BE"/>
    <w:rsid w:val="0099500D"/>
    <w:rsid w:val="00995B4F"/>
    <w:rsid w:val="00996372"/>
    <w:rsid w:val="009969B5"/>
    <w:rsid w:val="00996C43"/>
    <w:rsid w:val="009A0680"/>
    <w:rsid w:val="009A262B"/>
    <w:rsid w:val="009A3210"/>
    <w:rsid w:val="009A3BD0"/>
    <w:rsid w:val="009A5CF8"/>
    <w:rsid w:val="009A68F4"/>
    <w:rsid w:val="009A720A"/>
    <w:rsid w:val="009B1AE4"/>
    <w:rsid w:val="009B34B1"/>
    <w:rsid w:val="009B407E"/>
    <w:rsid w:val="009B44B0"/>
    <w:rsid w:val="009B55FE"/>
    <w:rsid w:val="009B6122"/>
    <w:rsid w:val="009B7E5B"/>
    <w:rsid w:val="009C0579"/>
    <w:rsid w:val="009C3861"/>
    <w:rsid w:val="009C3D6E"/>
    <w:rsid w:val="009C5465"/>
    <w:rsid w:val="009C593F"/>
    <w:rsid w:val="009C7599"/>
    <w:rsid w:val="009D2151"/>
    <w:rsid w:val="009D4338"/>
    <w:rsid w:val="009E1932"/>
    <w:rsid w:val="009E1F39"/>
    <w:rsid w:val="009E2643"/>
    <w:rsid w:val="009E3FDB"/>
    <w:rsid w:val="009E494E"/>
    <w:rsid w:val="009E6089"/>
    <w:rsid w:val="009E62B7"/>
    <w:rsid w:val="009F30E0"/>
    <w:rsid w:val="009F3972"/>
    <w:rsid w:val="009F3C59"/>
    <w:rsid w:val="009F536E"/>
    <w:rsid w:val="00A00107"/>
    <w:rsid w:val="00A00608"/>
    <w:rsid w:val="00A00B4F"/>
    <w:rsid w:val="00A01A8C"/>
    <w:rsid w:val="00A01BAA"/>
    <w:rsid w:val="00A040A2"/>
    <w:rsid w:val="00A0455E"/>
    <w:rsid w:val="00A05D32"/>
    <w:rsid w:val="00A10527"/>
    <w:rsid w:val="00A10861"/>
    <w:rsid w:val="00A13093"/>
    <w:rsid w:val="00A135A7"/>
    <w:rsid w:val="00A13873"/>
    <w:rsid w:val="00A14647"/>
    <w:rsid w:val="00A14C3E"/>
    <w:rsid w:val="00A1601D"/>
    <w:rsid w:val="00A16A5D"/>
    <w:rsid w:val="00A1743F"/>
    <w:rsid w:val="00A174C6"/>
    <w:rsid w:val="00A20D86"/>
    <w:rsid w:val="00A21228"/>
    <w:rsid w:val="00A22D89"/>
    <w:rsid w:val="00A22FF3"/>
    <w:rsid w:val="00A329A8"/>
    <w:rsid w:val="00A345A7"/>
    <w:rsid w:val="00A35CDC"/>
    <w:rsid w:val="00A37D5C"/>
    <w:rsid w:val="00A419DA"/>
    <w:rsid w:val="00A4217C"/>
    <w:rsid w:val="00A433B2"/>
    <w:rsid w:val="00A44041"/>
    <w:rsid w:val="00A46968"/>
    <w:rsid w:val="00A46DFF"/>
    <w:rsid w:val="00A51E98"/>
    <w:rsid w:val="00A5242F"/>
    <w:rsid w:val="00A54D00"/>
    <w:rsid w:val="00A55230"/>
    <w:rsid w:val="00A555C5"/>
    <w:rsid w:val="00A57885"/>
    <w:rsid w:val="00A64641"/>
    <w:rsid w:val="00A6606E"/>
    <w:rsid w:val="00A67514"/>
    <w:rsid w:val="00A70DCD"/>
    <w:rsid w:val="00A71000"/>
    <w:rsid w:val="00A72141"/>
    <w:rsid w:val="00A72D47"/>
    <w:rsid w:val="00A742F8"/>
    <w:rsid w:val="00A75691"/>
    <w:rsid w:val="00A75CC7"/>
    <w:rsid w:val="00A760CB"/>
    <w:rsid w:val="00A76E5D"/>
    <w:rsid w:val="00A77BE1"/>
    <w:rsid w:val="00A8113B"/>
    <w:rsid w:val="00A82EF6"/>
    <w:rsid w:val="00A85485"/>
    <w:rsid w:val="00A8556C"/>
    <w:rsid w:val="00A87021"/>
    <w:rsid w:val="00A9013B"/>
    <w:rsid w:val="00A90874"/>
    <w:rsid w:val="00A913E7"/>
    <w:rsid w:val="00A91809"/>
    <w:rsid w:val="00A91DD5"/>
    <w:rsid w:val="00A93666"/>
    <w:rsid w:val="00A94CBE"/>
    <w:rsid w:val="00A9574E"/>
    <w:rsid w:val="00A95927"/>
    <w:rsid w:val="00A9674F"/>
    <w:rsid w:val="00AA01AE"/>
    <w:rsid w:val="00AA246A"/>
    <w:rsid w:val="00AA3AA2"/>
    <w:rsid w:val="00AA4F4E"/>
    <w:rsid w:val="00AA68CE"/>
    <w:rsid w:val="00AB1566"/>
    <w:rsid w:val="00AB1679"/>
    <w:rsid w:val="00AB1C9E"/>
    <w:rsid w:val="00AB1FDE"/>
    <w:rsid w:val="00AB26A2"/>
    <w:rsid w:val="00AB3265"/>
    <w:rsid w:val="00AB53A6"/>
    <w:rsid w:val="00AB5CCD"/>
    <w:rsid w:val="00AB6167"/>
    <w:rsid w:val="00AB79B1"/>
    <w:rsid w:val="00AC165C"/>
    <w:rsid w:val="00AC2240"/>
    <w:rsid w:val="00AC2293"/>
    <w:rsid w:val="00AC24FD"/>
    <w:rsid w:val="00AC3DEC"/>
    <w:rsid w:val="00AC6AF1"/>
    <w:rsid w:val="00AD1153"/>
    <w:rsid w:val="00AD1ECC"/>
    <w:rsid w:val="00AD2AE5"/>
    <w:rsid w:val="00AD3598"/>
    <w:rsid w:val="00AD6107"/>
    <w:rsid w:val="00AD67BC"/>
    <w:rsid w:val="00AD7D92"/>
    <w:rsid w:val="00AE01F3"/>
    <w:rsid w:val="00AE59FD"/>
    <w:rsid w:val="00AE77BD"/>
    <w:rsid w:val="00AE7FB6"/>
    <w:rsid w:val="00AF062B"/>
    <w:rsid w:val="00AF2535"/>
    <w:rsid w:val="00AF30DB"/>
    <w:rsid w:val="00AF333B"/>
    <w:rsid w:val="00AF4491"/>
    <w:rsid w:val="00AF7317"/>
    <w:rsid w:val="00B008C1"/>
    <w:rsid w:val="00B00B28"/>
    <w:rsid w:val="00B012BE"/>
    <w:rsid w:val="00B012CB"/>
    <w:rsid w:val="00B02467"/>
    <w:rsid w:val="00B042E4"/>
    <w:rsid w:val="00B04563"/>
    <w:rsid w:val="00B04AD5"/>
    <w:rsid w:val="00B04FD2"/>
    <w:rsid w:val="00B10884"/>
    <w:rsid w:val="00B13327"/>
    <w:rsid w:val="00B134FF"/>
    <w:rsid w:val="00B13DFF"/>
    <w:rsid w:val="00B15EDC"/>
    <w:rsid w:val="00B208ED"/>
    <w:rsid w:val="00B242C8"/>
    <w:rsid w:val="00B25658"/>
    <w:rsid w:val="00B259B5"/>
    <w:rsid w:val="00B26016"/>
    <w:rsid w:val="00B26B6B"/>
    <w:rsid w:val="00B305B2"/>
    <w:rsid w:val="00B3088C"/>
    <w:rsid w:val="00B34A7D"/>
    <w:rsid w:val="00B36B1B"/>
    <w:rsid w:val="00B37CB5"/>
    <w:rsid w:val="00B409E2"/>
    <w:rsid w:val="00B41E03"/>
    <w:rsid w:val="00B41E37"/>
    <w:rsid w:val="00B41F47"/>
    <w:rsid w:val="00B43984"/>
    <w:rsid w:val="00B46517"/>
    <w:rsid w:val="00B47CA3"/>
    <w:rsid w:val="00B50AC6"/>
    <w:rsid w:val="00B518D9"/>
    <w:rsid w:val="00B60785"/>
    <w:rsid w:val="00B60888"/>
    <w:rsid w:val="00B618ED"/>
    <w:rsid w:val="00B62AD3"/>
    <w:rsid w:val="00B630D7"/>
    <w:rsid w:val="00B6410F"/>
    <w:rsid w:val="00B64BB3"/>
    <w:rsid w:val="00B650FE"/>
    <w:rsid w:val="00B67E5E"/>
    <w:rsid w:val="00B710B6"/>
    <w:rsid w:val="00B7139C"/>
    <w:rsid w:val="00B72282"/>
    <w:rsid w:val="00B72B4A"/>
    <w:rsid w:val="00B72CDA"/>
    <w:rsid w:val="00B733E1"/>
    <w:rsid w:val="00B7343B"/>
    <w:rsid w:val="00B73966"/>
    <w:rsid w:val="00B73A39"/>
    <w:rsid w:val="00B73BDE"/>
    <w:rsid w:val="00B7686A"/>
    <w:rsid w:val="00B773E1"/>
    <w:rsid w:val="00B807BC"/>
    <w:rsid w:val="00B80A4C"/>
    <w:rsid w:val="00B8147A"/>
    <w:rsid w:val="00B81939"/>
    <w:rsid w:val="00B84F5E"/>
    <w:rsid w:val="00B85707"/>
    <w:rsid w:val="00B9051F"/>
    <w:rsid w:val="00B91E1C"/>
    <w:rsid w:val="00B92B18"/>
    <w:rsid w:val="00B92D7F"/>
    <w:rsid w:val="00B94909"/>
    <w:rsid w:val="00B95F85"/>
    <w:rsid w:val="00B977D3"/>
    <w:rsid w:val="00B978BA"/>
    <w:rsid w:val="00BA0146"/>
    <w:rsid w:val="00BA062A"/>
    <w:rsid w:val="00BA1F53"/>
    <w:rsid w:val="00BA2C18"/>
    <w:rsid w:val="00BA6747"/>
    <w:rsid w:val="00BA6FC7"/>
    <w:rsid w:val="00BB13B8"/>
    <w:rsid w:val="00BB47C1"/>
    <w:rsid w:val="00BB53A2"/>
    <w:rsid w:val="00BB5F6F"/>
    <w:rsid w:val="00BB66BA"/>
    <w:rsid w:val="00BB736A"/>
    <w:rsid w:val="00BB7A37"/>
    <w:rsid w:val="00BC0712"/>
    <w:rsid w:val="00BC162F"/>
    <w:rsid w:val="00BC1862"/>
    <w:rsid w:val="00BC3529"/>
    <w:rsid w:val="00BD2601"/>
    <w:rsid w:val="00BD2AEA"/>
    <w:rsid w:val="00BD5144"/>
    <w:rsid w:val="00BD55DC"/>
    <w:rsid w:val="00BD797A"/>
    <w:rsid w:val="00BE2A7F"/>
    <w:rsid w:val="00BE36FC"/>
    <w:rsid w:val="00BE43C6"/>
    <w:rsid w:val="00BE7EB9"/>
    <w:rsid w:val="00BF00CA"/>
    <w:rsid w:val="00BF048D"/>
    <w:rsid w:val="00BF1C21"/>
    <w:rsid w:val="00BF3661"/>
    <w:rsid w:val="00C016B0"/>
    <w:rsid w:val="00C01AED"/>
    <w:rsid w:val="00C02B90"/>
    <w:rsid w:val="00C0474C"/>
    <w:rsid w:val="00C05BA3"/>
    <w:rsid w:val="00C06C83"/>
    <w:rsid w:val="00C10B30"/>
    <w:rsid w:val="00C1310A"/>
    <w:rsid w:val="00C13896"/>
    <w:rsid w:val="00C143FC"/>
    <w:rsid w:val="00C14DD2"/>
    <w:rsid w:val="00C2135A"/>
    <w:rsid w:val="00C216AF"/>
    <w:rsid w:val="00C221B6"/>
    <w:rsid w:val="00C22CA1"/>
    <w:rsid w:val="00C22F95"/>
    <w:rsid w:val="00C23580"/>
    <w:rsid w:val="00C243BA"/>
    <w:rsid w:val="00C2445D"/>
    <w:rsid w:val="00C2527C"/>
    <w:rsid w:val="00C2635D"/>
    <w:rsid w:val="00C26649"/>
    <w:rsid w:val="00C272F8"/>
    <w:rsid w:val="00C2770A"/>
    <w:rsid w:val="00C300E8"/>
    <w:rsid w:val="00C352C2"/>
    <w:rsid w:val="00C36271"/>
    <w:rsid w:val="00C370EC"/>
    <w:rsid w:val="00C37819"/>
    <w:rsid w:val="00C4003A"/>
    <w:rsid w:val="00C401EB"/>
    <w:rsid w:val="00C415BE"/>
    <w:rsid w:val="00C43FDD"/>
    <w:rsid w:val="00C445EB"/>
    <w:rsid w:val="00C46377"/>
    <w:rsid w:val="00C50F3A"/>
    <w:rsid w:val="00C51F75"/>
    <w:rsid w:val="00C52DA7"/>
    <w:rsid w:val="00C53A7F"/>
    <w:rsid w:val="00C54F63"/>
    <w:rsid w:val="00C5575E"/>
    <w:rsid w:val="00C61829"/>
    <w:rsid w:val="00C64A27"/>
    <w:rsid w:val="00C669E8"/>
    <w:rsid w:val="00C7067B"/>
    <w:rsid w:val="00C7310C"/>
    <w:rsid w:val="00C74658"/>
    <w:rsid w:val="00C74965"/>
    <w:rsid w:val="00C74B4B"/>
    <w:rsid w:val="00C76157"/>
    <w:rsid w:val="00C767E1"/>
    <w:rsid w:val="00C81741"/>
    <w:rsid w:val="00C82218"/>
    <w:rsid w:val="00C83014"/>
    <w:rsid w:val="00C83F07"/>
    <w:rsid w:val="00C85F27"/>
    <w:rsid w:val="00C869A9"/>
    <w:rsid w:val="00C86BF6"/>
    <w:rsid w:val="00C87CC5"/>
    <w:rsid w:val="00C90A12"/>
    <w:rsid w:val="00C90E9B"/>
    <w:rsid w:val="00C927D9"/>
    <w:rsid w:val="00C9293F"/>
    <w:rsid w:val="00C94A74"/>
    <w:rsid w:val="00CA4E5E"/>
    <w:rsid w:val="00CA540F"/>
    <w:rsid w:val="00CA68E9"/>
    <w:rsid w:val="00CA7145"/>
    <w:rsid w:val="00CB4927"/>
    <w:rsid w:val="00CB6020"/>
    <w:rsid w:val="00CB72C1"/>
    <w:rsid w:val="00CC25F4"/>
    <w:rsid w:val="00CC3664"/>
    <w:rsid w:val="00CC4758"/>
    <w:rsid w:val="00CC5188"/>
    <w:rsid w:val="00CC63FB"/>
    <w:rsid w:val="00CC6823"/>
    <w:rsid w:val="00CC6E37"/>
    <w:rsid w:val="00CC7B21"/>
    <w:rsid w:val="00CD1636"/>
    <w:rsid w:val="00CD230E"/>
    <w:rsid w:val="00CD3A3E"/>
    <w:rsid w:val="00CD4186"/>
    <w:rsid w:val="00CD498F"/>
    <w:rsid w:val="00CD52E9"/>
    <w:rsid w:val="00CD58E3"/>
    <w:rsid w:val="00CE121D"/>
    <w:rsid w:val="00CE14C1"/>
    <w:rsid w:val="00CE1988"/>
    <w:rsid w:val="00CE231E"/>
    <w:rsid w:val="00CE2F4F"/>
    <w:rsid w:val="00CF1418"/>
    <w:rsid w:val="00CF2345"/>
    <w:rsid w:val="00CF25AE"/>
    <w:rsid w:val="00CF271D"/>
    <w:rsid w:val="00CF2DE9"/>
    <w:rsid w:val="00CF300B"/>
    <w:rsid w:val="00CF3C7E"/>
    <w:rsid w:val="00CF4277"/>
    <w:rsid w:val="00CF4D03"/>
    <w:rsid w:val="00CF659A"/>
    <w:rsid w:val="00CF79E0"/>
    <w:rsid w:val="00CF7B0E"/>
    <w:rsid w:val="00D02B8A"/>
    <w:rsid w:val="00D03FF8"/>
    <w:rsid w:val="00D04E6A"/>
    <w:rsid w:val="00D0617C"/>
    <w:rsid w:val="00D07057"/>
    <w:rsid w:val="00D072B0"/>
    <w:rsid w:val="00D118A4"/>
    <w:rsid w:val="00D1266E"/>
    <w:rsid w:val="00D1316F"/>
    <w:rsid w:val="00D15C69"/>
    <w:rsid w:val="00D1699D"/>
    <w:rsid w:val="00D23BCB"/>
    <w:rsid w:val="00D251AD"/>
    <w:rsid w:val="00D256C4"/>
    <w:rsid w:val="00D26752"/>
    <w:rsid w:val="00D26FEC"/>
    <w:rsid w:val="00D2771A"/>
    <w:rsid w:val="00D319AE"/>
    <w:rsid w:val="00D3232F"/>
    <w:rsid w:val="00D347A9"/>
    <w:rsid w:val="00D35146"/>
    <w:rsid w:val="00D3635A"/>
    <w:rsid w:val="00D413F0"/>
    <w:rsid w:val="00D41E9F"/>
    <w:rsid w:val="00D433D2"/>
    <w:rsid w:val="00D44082"/>
    <w:rsid w:val="00D457E2"/>
    <w:rsid w:val="00D466A3"/>
    <w:rsid w:val="00D46FF3"/>
    <w:rsid w:val="00D476CE"/>
    <w:rsid w:val="00D5245E"/>
    <w:rsid w:val="00D54432"/>
    <w:rsid w:val="00D575DA"/>
    <w:rsid w:val="00D6196D"/>
    <w:rsid w:val="00D619CB"/>
    <w:rsid w:val="00D628C2"/>
    <w:rsid w:val="00D62B6C"/>
    <w:rsid w:val="00D66630"/>
    <w:rsid w:val="00D6685C"/>
    <w:rsid w:val="00D66D43"/>
    <w:rsid w:val="00D70E76"/>
    <w:rsid w:val="00D74FA4"/>
    <w:rsid w:val="00D756FC"/>
    <w:rsid w:val="00D75A6A"/>
    <w:rsid w:val="00D8253D"/>
    <w:rsid w:val="00D82571"/>
    <w:rsid w:val="00D826E2"/>
    <w:rsid w:val="00D86B82"/>
    <w:rsid w:val="00D870E9"/>
    <w:rsid w:val="00D87104"/>
    <w:rsid w:val="00D901A6"/>
    <w:rsid w:val="00D908B9"/>
    <w:rsid w:val="00D91524"/>
    <w:rsid w:val="00D91A2D"/>
    <w:rsid w:val="00D921D3"/>
    <w:rsid w:val="00D93815"/>
    <w:rsid w:val="00D93A16"/>
    <w:rsid w:val="00D9408F"/>
    <w:rsid w:val="00DA31AB"/>
    <w:rsid w:val="00DA36ED"/>
    <w:rsid w:val="00DA5CCE"/>
    <w:rsid w:val="00DA7FA9"/>
    <w:rsid w:val="00DB0FF2"/>
    <w:rsid w:val="00DB101C"/>
    <w:rsid w:val="00DB4713"/>
    <w:rsid w:val="00DB5398"/>
    <w:rsid w:val="00DB5E07"/>
    <w:rsid w:val="00DB6C09"/>
    <w:rsid w:val="00DC157F"/>
    <w:rsid w:val="00DC1A29"/>
    <w:rsid w:val="00DC1CE7"/>
    <w:rsid w:val="00DC286D"/>
    <w:rsid w:val="00DC2B0C"/>
    <w:rsid w:val="00DC3ACA"/>
    <w:rsid w:val="00DC54F3"/>
    <w:rsid w:val="00DC5A27"/>
    <w:rsid w:val="00DC62BA"/>
    <w:rsid w:val="00DC68C5"/>
    <w:rsid w:val="00DD2CD8"/>
    <w:rsid w:val="00DD356E"/>
    <w:rsid w:val="00DD3A52"/>
    <w:rsid w:val="00DD441A"/>
    <w:rsid w:val="00DD4A7C"/>
    <w:rsid w:val="00DD50D4"/>
    <w:rsid w:val="00DD601B"/>
    <w:rsid w:val="00DE39D2"/>
    <w:rsid w:val="00DE42B0"/>
    <w:rsid w:val="00DE5320"/>
    <w:rsid w:val="00DE759D"/>
    <w:rsid w:val="00DF0634"/>
    <w:rsid w:val="00DF1E87"/>
    <w:rsid w:val="00DF20A8"/>
    <w:rsid w:val="00DF2CDE"/>
    <w:rsid w:val="00DF547D"/>
    <w:rsid w:val="00DF5C31"/>
    <w:rsid w:val="00E00675"/>
    <w:rsid w:val="00E00C3A"/>
    <w:rsid w:val="00E01D57"/>
    <w:rsid w:val="00E0302C"/>
    <w:rsid w:val="00E04C95"/>
    <w:rsid w:val="00E0617C"/>
    <w:rsid w:val="00E0757F"/>
    <w:rsid w:val="00E10EF6"/>
    <w:rsid w:val="00E1371B"/>
    <w:rsid w:val="00E148FA"/>
    <w:rsid w:val="00E1642E"/>
    <w:rsid w:val="00E16885"/>
    <w:rsid w:val="00E16C9D"/>
    <w:rsid w:val="00E172F5"/>
    <w:rsid w:val="00E22943"/>
    <w:rsid w:val="00E23992"/>
    <w:rsid w:val="00E23F7F"/>
    <w:rsid w:val="00E30295"/>
    <w:rsid w:val="00E31F6C"/>
    <w:rsid w:val="00E33041"/>
    <w:rsid w:val="00E34E08"/>
    <w:rsid w:val="00E35FEB"/>
    <w:rsid w:val="00E4280A"/>
    <w:rsid w:val="00E44A11"/>
    <w:rsid w:val="00E45E45"/>
    <w:rsid w:val="00E47C5D"/>
    <w:rsid w:val="00E51A96"/>
    <w:rsid w:val="00E52690"/>
    <w:rsid w:val="00E52F4E"/>
    <w:rsid w:val="00E5360C"/>
    <w:rsid w:val="00E537CA"/>
    <w:rsid w:val="00E53F7F"/>
    <w:rsid w:val="00E55558"/>
    <w:rsid w:val="00E562DE"/>
    <w:rsid w:val="00E56501"/>
    <w:rsid w:val="00E57AA8"/>
    <w:rsid w:val="00E6029B"/>
    <w:rsid w:val="00E60CCD"/>
    <w:rsid w:val="00E618B3"/>
    <w:rsid w:val="00E63379"/>
    <w:rsid w:val="00E6349D"/>
    <w:rsid w:val="00E64B60"/>
    <w:rsid w:val="00E657C3"/>
    <w:rsid w:val="00E65E36"/>
    <w:rsid w:val="00E67BF3"/>
    <w:rsid w:val="00E717C7"/>
    <w:rsid w:val="00E726CF"/>
    <w:rsid w:val="00E7417B"/>
    <w:rsid w:val="00E8002E"/>
    <w:rsid w:val="00E8146E"/>
    <w:rsid w:val="00E82753"/>
    <w:rsid w:val="00E82D0E"/>
    <w:rsid w:val="00E831AB"/>
    <w:rsid w:val="00E8600E"/>
    <w:rsid w:val="00E86B2D"/>
    <w:rsid w:val="00E86E64"/>
    <w:rsid w:val="00E90F39"/>
    <w:rsid w:val="00E91133"/>
    <w:rsid w:val="00E91A0A"/>
    <w:rsid w:val="00E91FE9"/>
    <w:rsid w:val="00E924C9"/>
    <w:rsid w:val="00E928E1"/>
    <w:rsid w:val="00E936B3"/>
    <w:rsid w:val="00E9530C"/>
    <w:rsid w:val="00E95506"/>
    <w:rsid w:val="00EA6977"/>
    <w:rsid w:val="00EB12F6"/>
    <w:rsid w:val="00EB138D"/>
    <w:rsid w:val="00EB1DF8"/>
    <w:rsid w:val="00EB21F3"/>
    <w:rsid w:val="00EB22CC"/>
    <w:rsid w:val="00EB277F"/>
    <w:rsid w:val="00EB5332"/>
    <w:rsid w:val="00EB54A6"/>
    <w:rsid w:val="00EC02DF"/>
    <w:rsid w:val="00EC2346"/>
    <w:rsid w:val="00EC2B6E"/>
    <w:rsid w:val="00EC4D30"/>
    <w:rsid w:val="00EC6441"/>
    <w:rsid w:val="00ED120D"/>
    <w:rsid w:val="00ED12BA"/>
    <w:rsid w:val="00ED17AE"/>
    <w:rsid w:val="00ED20F2"/>
    <w:rsid w:val="00ED225B"/>
    <w:rsid w:val="00ED22A8"/>
    <w:rsid w:val="00ED2F02"/>
    <w:rsid w:val="00ED499D"/>
    <w:rsid w:val="00ED4C91"/>
    <w:rsid w:val="00ED5E80"/>
    <w:rsid w:val="00ED7AA9"/>
    <w:rsid w:val="00ED7AE1"/>
    <w:rsid w:val="00EE05CB"/>
    <w:rsid w:val="00EE1B36"/>
    <w:rsid w:val="00EE6D6A"/>
    <w:rsid w:val="00EF1548"/>
    <w:rsid w:val="00EF5BF0"/>
    <w:rsid w:val="00EF5E5C"/>
    <w:rsid w:val="00EF65BF"/>
    <w:rsid w:val="00F008D2"/>
    <w:rsid w:val="00F015D7"/>
    <w:rsid w:val="00F01716"/>
    <w:rsid w:val="00F01FEA"/>
    <w:rsid w:val="00F022D4"/>
    <w:rsid w:val="00F02478"/>
    <w:rsid w:val="00F02F51"/>
    <w:rsid w:val="00F04590"/>
    <w:rsid w:val="00F04B88"/>
    <w:rsid w:val="00F0658F"/>
    <w:rsid w:val="00F069F9"/>
    <w:rsid w:val="00F06A75"/>
    <w:rsid w:val="00F10387"/>
    <w:rsid w:val="00F110BB"/>
    <w:rsid w:val="00F119DE"/>
    <w:rsid w:val="00F12DF7"/>
    <w:rsid w:val="00F135EA"/>
    <w:rsid w:val="00F135F8"/>
    <w:rsid w:val="00F142B7"/>
    <w:rsid w:val="00F14DBF"/>
    <w:rsid w:val="00F150F9"/>
    <w:rsid w:val="00F16773"/>
    <w:rsid w:val="00F20047"/>
    <w:rsid w:val="00F21294"/>
    <w:rsid w:val="00F220EC"/>
    <w:rsid w:val="00F22644"/>
    <w:rsid w:val="00F23332"/>
    <w:rsid w:val="00F24EE4"/>
    <w:rsid w:val="00F33384"/>
    <w:rsid w:val="00F3395C"/>
    <w:rsid w:val="00F34CE6"/>
    <w:rsid w:val="00F40FF9"/>
    <w:rsid w:val="00F4606D"/>
    <w:rsid w:val="00F461F9"/>
    <w:rsid w:val="00F46D70"/>
    <w:rsid w:val="00F51025"/>
    <w:rsid w:val="00F5169D"/>
    <w:rsid w:val="00F5183B"/>
    <w:rsid w:val="00F55CDC"/>
    <w:rsid w:val="00F56972"/>
    <w:rsid w:val="00F5734C"/>
    <w:rsid w:val="00F57707"/>
    <w:rsid w:val="00F6307C"/>
    <w:rsid w:val="00F64368"/>
    <w:rsid w:val="00F64AB8"/>
    <w:rsid w:val="00F653C8"/>
    <w:rsid w:val="00F66B7E"/>
    <w:rsid w:val="00F66C06"/>
    <w:rsid w:val="00F704BA"/>
    <w:rsid w:val="00F732AB"/>
    <w:rsid w:val="00F73A7D"/>
    <w:rsid w:val="00F77780"/>
    <w:rsid w:val="00F805DE"/>
    <w:rsid w:val="00F83027"/>
    <w:rsid w:val="00F83C3E"/>
    <w:rsid w:val="00F907D1"/>
    <w:rsid w:val="00F91017"/>
    <w:rsid w:val="00F91541"/>
    <w:rsid w:val="00F92659"/>
    <w:rsid w:val="00F95012"/>
    <w:rsid w:val="00F956AC"/>
    <w:rsid w:val="00F95835"/>
    <w:rsid w:val="00F95E53"/>
    <w:rsid w:val="00F975AB"/>
    <w:rsid w:val="00F97D0C"/>
    <w:rsid w:val="00FA0733"/>
    <w:rsid w:val="00FA1C44"/>
    <w:rsid w:val="00FA3DB1"/>
    <w:rsid w:val="00FA415B"/>
    <w:rsid w:val="00FA468C"/>
    <w:rsid w:val="00FB0B6D"/>
    <w:rsid w:val="00FB3C1F"/>
    <w:rsid w:val="00FB77EB"/>
    <w:rsid w:val="00FC0B93"/>
    <w:rsid w:val="00FC3700"/>
    <w:rsid w:val="00FD0C2C"/>
    <w:rsid w:val="00FD1881"/>
    <w:rsid w:val="00FD3945"/>
    <w:rsid w:val="00FD55A1"/>
    <w:rsid w:val="00FD676D"/>
    <w:rsid w:val="00FD7946"/>
    <w:rsid w:val="00FD7A05"/>
    <w:rsid w:val="00FE3BE6"/>
    <w:rsid w:val="00FE4881"/>
    <w:rsid w:val="00FE5354"/>
    <w:rsid w:val="00FE55A9"/>
    <w:rsid w:val="00FF0962"/>
    <w:rsid w:val="00FF11D8"/>
    <w:rsid w:val="00FF2D5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6160F"/>
    <w:pPr>
      <w:keepNext/>
      <w:keepLines/>
      <w:spacing w:before="240" w:after="0"/>
      <w:outlineLvl w:val="0"/>
    </w:pPr>
    <w:rPr>
      <w:rFonts w:ascii="Calibri" w:eastAsiaTheme="majorEastAsia" w:hAnsi="Calibri" w:cstheme="majorBidi"/>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9427F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627F89"/>
    <w:pPr>
      <w:widowControl w:val="0"/>
      <w:tabs>
        <w:tab w:val="left" w:pos="142"/>
        <w:tab w:val="left" w:pos="313"/>
      </w:tabs>
      <w:adjustRightInd w:val="0"/>
      <w:spacing w:after="0" w:line="360" w:lineRule="auto"/>
      <w:jc w:val="both"/>
      <w:textAlignment w:val="baseline"/>
    </w:pPr>
    <w:rPr>
      <w:rFonts w:ascii="Arial" w:eastAsia="Arial Unicode MS" w:hAnsi="Arial" w:cs="Arial"/>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ED120D"/>
    <w:rPr>
      <w:rFonts w:ascii="Times New Roman" w:hAnsi="Times New Roman" w:cs="Times New Roman"/>
      <w:sz w:val="24"/>
      <w:szCs w:val="24"/>
    </w:rPr>
  </w:style>
  <w:style w:type="character" w:styleId="Nmerodepgina">
    <w:name w:val="page number"/>
    <w:basedOn w:val="Fuentedeprrafopredeter"/>
    <w:rsid w:val="007E2D38"/>
  </w:style>
  <w:style w:type="paragraph" w:styleId="Puesto">
    <w:name w:val="Title"/>
    <w:basedOn w:val="Normal"/>
    <w:link w:val="PuestoCar"/>
    <w:qFormat/>
    <w:rsid w:val="007E2D38"/>
    <w:pPr>
      <w:spacing w:after="0" w:line="240" w:lineRule="auto"/>
      <w:ind w:left="431"/>
      <w:jc w:val="center"/>
    </w:pPr>
    <w:rPr>
      <w:rFonts w:ascii="Times New Roman" w:eastAsia="Times New Roman" w:hAnsi="Times New Roman" w:cs="Times New Roman"/>
      <w:b/>
      <w:sz w:val="28"/>
      <w:szCs w:val="20"/>
      <w:lang w:val="es-ES" w:eastAsia="es-ES"/>
    </w:rPr>
  </w:style>
  <w:style w:type="character" w:customStyle="1" w:styleId="PuestoCar">
    <w:name w:val="Puesto Car"/>
    <w:basedOn w:val="Fuentedeprrafopredeter"/>
    <w:link w:val="Puesto"/>
    <w:rsid w:val="007E2D38"/>
    <w:rPr>
      <w:rFonts w:ascii="Times New Roman" w:eastAsia="Times New Roman" w:hAnsi="Times New Roman" w:cs="Times New Roman"/>
      <w:b/>
      <w:sz w:val="28"/>
      <w:szCs w:val="20"/>
      <w:lang w:val="es-ES" w:eastAsia="es-ES"/>
    </w:rPr>
  </w:style>
  <w:style w:type="character" w:styleId="Textodelmarcadordeposicin">
    <w:name w:val="Placeholder Text"/>
    <w:basedOn w:val="Fuentedeprrafopredeter"/>
    <w:uiPriority w:val="99"/>
    <w:semiHidden/>
    <w:rsid w:val="007E2D38"/>
    <w:rPr>
      <w:color w:val="808080"/>
    </w:rPr>
  </w:style>
  <w:style w:type="paragraph" w:customStyle="1" w:styleId="Estilo2">
    <w:name w:val="Estilo2"/>
    <w:basedOn w:val="Puesto"/>
    <w:link w:val="Estilo2Car"/>
    <w:autoRedefine/>
    <w:qFormat/>
    <w:rsid w:val="002A1385"/>
    <w:pPr>
      <w:tabs>
        <w:tab w:val="left" w:pos="0"/>
      </w:tabs>
      <w:spacing w:line="276" w:lineRule="auto"/>
      <w:ind w:left="502"/>
      <w:jc w:val="both"/>
    </w:pPr>
    <w:rPr>
      <w:rFonts w:asciiTheme="minorHAnsi" w:eastAsiaTheme="minorHAnsi" w:hAnsiTheme="minorHAnsi" w:cstheme="minorHAnsi"/>
      <w:b w:val="0"/>
      <w:color w:val="000000"/>
      <w:sz w:val="22"/>
      <w:szCs w:val="22"/>
      <w:lang w:val="es-ES_tradnl" w:eastAsia="es-PY"/>
    </w:rPr>
  </w:style>
  <w:style w:type="character" w:customStyle="1" w:styleId="Estilo2Car">
    <w:name w:val="Estilo2 Car"/>
    <w:basedOn w:val="PuestoCar"/>
    <w:link w:val="Estilo2"/>
    <w:rsid w:val="002A1385"/>
    <w:rPr>
      <w:rFonts w:ascii="Times New Roman" w:eastAsia="Times New Roman" w:hAnsi="Times New Roman" w:cstheme="minorHAnsi"/>
      <w:b w:val="0"/>
      <w:color w:val="000000"/>
      <w:sz w:val="28"/>
      <w:szCs w:val="20"/>
      <w:lang w:val="es-ES_tradnl" w:eastAsia="es-PY"/>
    </w:rPr>
  </w:style>
  <w:style w:type="paragraph" w:customStyle="1" w:styleId="TableContents">
    <w:name w:val="Table Contents"/>
    <w:basedOn w:val="Normal"/>
    <w:rsid w:val="0039204E"/>
    <w:pPr>
      <w:widowControl w:val="0"/>
      <w:suppressLineNumbers/>
      <w:suppressAutoHyphens/>
      <w:spacing w:after="0" w:line="240" w:lineRule="auto"/>
    </w:pPr>
    <w:rPr>
      <w:rFonts w:ascii="Times New Roman" w:eastAsia="Arial Unicode MS" w:hAnsi="Times New Roman" w:cs="Times New Roman"/>
      <w:sz w:val="24"/>
      <w:szCs w:val="24"/>
      <w:lang w:val="en-US"/>
    </w:rPr>
  </w:style>
  <w:style w:type="paragraph" w:customStyle="1" w:styleId="titulo">
    <w:name w:val="titulo"/>
    <w:basedOn w:val="Ttulo5"/>
    <w:rsid w:val="009427F0"/>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rPr>
  </w:style>
  <w:style w:type="character" w:customStyle="1" w:styleId="Ttulo5Car">
    <w:name w:val="Título 5 Car"/>
    <w:basedOn w:val="Fuentedeprrafopredeter"/>
    <w:link w:val="Ttulo5"/>
    <w:uiPriority w:val="9"/>
    <w:semiHidden/>
    <w:rsid w:val="009427F0"/>
    <w:rPr>
      <w:rFonts w:asciiTheme="majorHAnsi" w:eastAsiaTheme="majorEastAsia" w:hAnsiTheme="majorHAnsi" w:cstheme="majorBidi"/>
      <w:color w:val="365F91" w:themeColor="accent1" w:themeShade="BF"/>
    </w:rPr>
  </w:style>
  <w:style w:type="character" w:customStyle="1" w:styleId="Ttulo1Car">
    <w:name w:val="Título 1 Car"/>
    <w:basedOn w:val="Fuentedeprrafopredeter"/>
    <w:link w:val="Ttulo1"/>
    <w:uiPriority w:val="9"/>
    <w:rsid w:val="0026160F"/>
    <w:rPr>
      <w:rFonts w:ascii="Calibri" w:eastAsiaTheme="majorEastAsia" w:hAnsi="Calibri" w:cstheme="majorBidi"/>
      <w:szCs w:val="32"/>
    </w:rPr>
  </w:style>
  <w:style w:type="paragraph" w:customStyle="1" w:styleId="Head2">
    <w:name w:val="Head 2"/>
    <w:basedOn w:val="Normal"/>
    <w:autoRedefine/>
    <w:rsid w:val="00262E79"/>
    <w:pPr>
      <w:spacing w:before="120" w:after="120" w:line="240" w:lineRule="auto"/>
      <w:jc w:val="both"/>
    </w:pPr>
    <w:rPr>
      <w:rFonts w:ascii="Times New Roman" w:eastAsia="Times New Roman" w:hAnsi="Times New Roman" w:cs="Times New Roman"/>
      <w:b/>
      <w:sz w:val="24"/>
      <w:szCs w:val="20"/>
      <w:lang w:val="en-GB"/>
    </w:rPr>
  </w:style>
  <w:style w:type="character" w:customStyle="1" w:styleId="PrrafodelistaCar">
    <w:name w:val="Párrafo de lista Car"/>
    <w:link w:val="Prrafodelista"/>
    <w:uiPriority w:val="34"/>
    <w:rsid w:val="00E65E36"/>
  </w:style>
  <w:style w:type="paragraph" w:customStyle="1" w:styleId="xmsonospacing">
    <w:name w:val="x_msonospacing"/>
    <w:basedOn w:val="Normal"/>
    <w:rsid w:val="002E1EC7"/>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msonormal">
    <w:name w:val="x_msonormal"/>
    <w:basedOn w:val="Normal"/>
    <w:rsid w:val="002E1EC7"/>
    <w:pPr>
      <w:spacing w:before="100" w:beforeAutospacing="1" w:after="100" w:afterAutospacing="1" w:line="240" w:lineRule="auto"/>
    </w:pPr>
    <w:rPr>
      <w:rFonts w:ascii="Times New Roman" w:eastAsia="Times New Roman" w:hAnsi="Times New Roman" w:cs="Times New Roman"/>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5411">
      <w:bodyDiv w:val="1"/>
      <w:marLeft w:val="0"/>
      <w:marRight w:val="0"/>
      <w:marTop w:val="0"/>
      <w:marBottom w:val="0"/>
      <w:divBdr>
        <w:top w:val="none" w:sz="0" w:space="0" w:color="auto"/>
        <w:left w:val="none" w:sz="0" w:space="0" w:color="auto"/>
        <w:bottom w:val="none" w:sz="0" w:space="0" w:color="auto"/>
        <w:right w:val="none" w:sz="0" w:space="0" w:color="auto"/>
      </w:divBdr>
    </w:div>
    <w:div w:id="102116867">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48975055">
      <w:bodyDiv w:val="1"/>
      <w:marLeft w:val="0"/>
      <w:marRight w:val="0"/>
      <w:marTop w:val="0"/>
      <w:marBottom w:val="0"/>
      <w:divBdr>
        <w:top w:val="none" w:sz="0" w:space="0" w:color="auto"/>
        <w:left w:val="none" w:sz="0" w:space="0" w:color="auto"/>
        <w:bottom w:val="none" w:sz="0" w:space="0" w:color="auto"/>
        <w:right w:val="none" w:sz="0" w:space="0" w:color="auto"/>
      </w:divBdr>
    </w:div>
    <w:div w:id="34382451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87281821">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40496797">
      <w:bodyDiv w:val="1"/>
      <w:marLeft w:val="0"/>
      <w:marRight w:val="0"/>
      <w:marTop w:val="0"/>
      <w:marBottom w:val="0"/>
      <w:divBdr>
        <w:top w:val="none" w:sz="0" w:space="0" w:color="auto"/>
        <w:left w:val="none" w:sz="0" w:space="0" w:color="auto"/>
        <w:bottom w:val="none" w:sz="0" w:space="0" w:color="auto"/>
        <w:right w:val="none" w:sz="0" w:space="0" w:color="auto"/>
      </w:divBdr>
    </w:div>
    <w:div w:id="756445848">
      <w:bodyDiv w:val="1"/>
      <w:marLeft w:val="0"/>
      <w:marRight w:val="0"/>
      <w:marTop w:val="0"/>
      <w:marBottom w:val="0"/>
      <w:divBdr>
        <w:top w:val="none" w:sz="0" w:space="0" w:color="auto"/>
        <w:left w:val="none" w:sz="0" w:space="0" w:color="auto"/>
        <w:bottom w:val="none" w:sz="0" w:space="0" w:color="auto"/>
        <w:right w:val="none" w:sz="0" w:space="0" w:color="auto"/>
      </w:divBdr>
    </w:div>
    <w:div w:id="832448708">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981231074">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29745368">
      <w:bodyDiv w:val="1"/>
      <w:marLeft w:val="0"/>
      <w:marRight w:val="0"/>
      <w:marTop w:val="0"/>
      <w:marBottom w:val="0"/>
      <w:divBdr>
        <w:top w:val="none" w:sz="0" w:space="0" w:color="auto"/>
        <w:left w:val="none" w:sz="0" w:space="0" w:color="auto"/>
        <w:bottom w:val="none" w:sz="0" w:space="0" w:color="auto"/>
        <w:right w:val="none" w:sz="0" w:space="0" w:color="auto"/>
      </w:divBdr>
    </w:div>
    <w:div w:id="1539121356">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43157985">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37248175">
      <w:bodyDiv w:val="1"/>
      <w:marLeft w:val="0"/>
      <w:marRight w:val="0"/>
      <w:marTop w:val="0"/>
      <w:marBottom w:val="0"/>
      <w:divBdr>
        <w:top w:val="none" w:sz="0" w:space="0" w:color="auto"/>
        <w:left w:val="none" w:sz="0" w:space="0" w:color="auto"/>
        <w:bottom w:val="none" w:sz="0" w:space="0" w:color="auto"/>
        <w:right w:val="none" w:sz="0" w:space="0" w:color="auto"/>
      </w:divBdr>
    </w:div>
    <w:div w:id="1937857303">
      <w:bodyDiv w:val="1"/>
      <w:marLeft w:val="0"/>
      <w:marRight w:val="0"/>
      <w:marTop w:val="0"/>
      <w:marBottom w:val="0"/>
      <w:divBdr>
        <w:top w:val="none" w:sz="0" w:space="0" w:color="auto"/>
        <w:left w:val="none" w:sz="0" w:space="0" w:color="auto"/>
        <w:bottom w:val="none" w:sz="0" w:space="0" w:color="auto"/>
        <w:right w:val="none" w:sz="0" w:space="0" w:color="auto"/>
      </w:divBdr>
    </w:div>
    <w:div w:id="2071734137">
      <w:bodyDiv w:val="1"/>
      <w:marLeft w:val="0"/>
      <w:marRight w:val="0"/>
      <w:marTop w:val="0"/>
      <w:marBottom w:val="0"/>
      <w:divBdr>
        <w:top w:val="none" w:sz="0" w:space="0" w:color="auto"/>
        <w:left w:val="none" w:sz="0" w:space="0" w:color="auto"/>
        <w:bottom w:val="none" w:sz="0" w:space="0" w:color="auto"/>
        <w:right w:val="none" w:sz="0" w:space="0" w:color="auto"/>
      </w:divBdr>
    </w:div>
    <w:div w:id="2093234481">
      <w:bodyDiv w:val="1"/>
      <w:marLeft w:val="0"/>
      <w:marRight w:val="0"/>
      <w:marTop w:val="0"/>
      <w:marBottom w:val="0"/>
      <w:divBdr>
        <w:top w:val="none" w:sz="0" w:space="0" w:color="auto"/>
        <w:left w:val="none" w:sz="0" w:space="0" w:color="auto"/>
        <w:bottom w:val="none" w:sz="0" w:space="0" w:color="auto"/>
        <w:right w:val="none" w:sz="0" w:space="0" w:color="auto"/>
      </w:divBdr>
    </w:div>
    <w:div w:id="209597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D2661565AC6459399E27A4DC2F2AA9C"/>
        <w:category>
          <w:name w:val="General"/>
          <w:gallery w:val="placeholder"/>
        </w:category>
        <w:types>
          <w:type w:val="bbPlcHdr"/>
        </w:types>
        <w:behaviors>
          <w:behavior w:val="content"/>
        </w:behaviors>
        <w:guid w:val="{7322575D-D43E-4B93-8EB0-DBCEEE68039A}"/>
      </w:docPartPr>
      <w:docPartBody>
        <w:p w:rsidR="00640246" w:rsidRDefault="004A1957" w:rsidP="004A1957">
          <w:pPr>
            <w:pStyle w:val="ED2661565AC6459399E27A4DC2F2AA9C"/>
          </w:pPr>
          <w:r w:rsidRPr="0098029A">
            <w:rPr>
              <w:rStyle w:val="Textodelmarcadordeposicin"/>
            </w:rPr>
            <w:t>Haga clic o pulse aquí para escribir texto.</w:t>
          </w:r>
        </w:p>
      </w:docPartBody>
    </w:docPart>
    <w:docPart>
      <w:docPartPr>
        <w:name w:val="E12E41C9356842AC988AD6F0D3C5262F"/>
        <w:category>
          <w:name w:val="General"/>
          <w:gallery w:val="placeholder"/>
        </w:category>
        <w:types>
          <w:type w:val="bbPlcHdr"/>
        </w:types>
        <w:behaviors>
          <w:behavior w:val="content"/>
        </w:behaviors>
        <w:guid w:val="{8863864F-EE8F-4000-8463-AF0DF79E7C04}"/>
      </w:docPartPr>
      <w:docPartBody>
        <w:p w:rsidR="00640246" w:rsidRDefault="00643E1B" w:rsidP="00E266EB">
          <w:pPr>
            <w:pStyle w:val="E12E41C9356842AC988AD6F0D3C5262F88"/>
          </w:pPr>
          <w:r w:rsidRPr="002A1385">
            <w:t>Elija un elemento.</w:t>
          </w:r>
        </w:p>
      </w:docPartBody>
    </w:docPart>
    <w:docPart>
      <w:docPartPr>
        <w:name w:val="8586F878C236480DAAEA5C2667F4DD8E"/>
        <w:category>
          <w:name w:val="General"/>
          <w:gallery w:val="placeholder"/>
        </w:category>
        <w:types>
          <w:type w:val="bbPlcHdr"/>
        </w:types>
        <w:behaviors>
          <w:behavior w:val="content"/>
        </w:behaviors>
        <w:guid w:val="{04A3FAEF-5E85-4652-BF56-DE67C2E148AD}"/>
      </w:docPartPr>
      <w:docPartBody>
        <w:p w:rsidR="00640246" w:rsidRDefault="00643E1B" w:rsidP="00643E1B">
          <w:pPr>
            <w:pStyle w:val="8586F878C236480DAAEA5C2667F4DD8E111"/>
          </w:pPr>
          <w:r w:rsidRPr="003934B8">
            <w:rPr>
              <w:color w:val="808080" w:themeColor="background1" w:themeShade="80"/>
            </w:rPr>
            <w:t>Haga clic o pulse aquí para escribir texto.</w:t>
          </w:r>
        </w:p>
      </w:docPartBody>
    </w:docPart>
    <w:docPart>
      <w:docPartPr>
        <w:name w:val="D8B7CA7A395A414D88295B31EA32D27F"/>
        <w:category>
          <w:name w:val="General"/>
          <w:gallery w:val="placeholder"/>
        </w:category>
        <w:types>
          <w:type w:val="bbPlcHdr"/>
        </w:types>
        <w:behaviors>
          <w:behavior w:val="content"/>
        </w:behaviors>
        <w:guid w:val="{005B6E8E-F0E2-47A6-BA4F-B8FC573F6903}"/>
      </w:docPartPr>
      <w:docPartBody>
        <w:p w:rsidR="00640246" w:rsidRDefault="00643E1B" w:rsidP="00643E1B">
          <w:pPr>
            <w:pStyle w:val="D8B7CA7A395A414D88295B31EA32D27F111"/>
          </w:pPr>
          <w:r w:rsidRPr="00D91A2D">
            <w:rPr>
              <w:color w:val="808080" w:themeColor="background1" w:themeShade="80"/>
            </w:rPr>
            <w:t>Haga clic o pulse aquí para escribir texto.</w:t>
          </w:r>
        </w:p>
      </w:docPartBody>
    </w:docPart>
    <w:docPart>
      <w:docPartPr>
        <w:name w:val="B7158434626449A4BD613C9178CA28A6"/>
        <w:category>
          <w:name w:val="General"/>
          <w:gallery w:val="placeholder"/>
        </w:category>
        <w:types>
          <w:type w:val="bbPlcHdr"/>
        </w:types>
        <w:behaviors>
          <w:behavior w:val="content"/>
        </w:behaviors>
        <w:guid w:val="{8C80D3DF-3648-4E67-95F7-1DC55E4CEEE6}"/>
      </w:docPartPr>
      <w:docPartBody>
        <w:p w:rsidR="00640246" w:rsidRDefault="004A1957" w:rsidP="004A1957">
          <w:pPr>
            <w:pStyle w:val="B7158434626449A4BD613C9178CA28A6"/>
          </w:pPr>
          <w:r w:rsidRPr="0098029A">
            <w:rPr>
              <w:rStyle w:val="Textodelmarcadordeposicin"/>
            </w:rPr>
            <w:t>Haga clic o pulse aquí para escribir texto.</w:t>
          </w:r>
        </w:p>
      </w:docPartBody>
    </w:docPart>
    <w:docPart>
      <w:docPartPr>
        <w:name w:val="EF72A7E5C79942A0A04CDF0033242C51"/>
        <w:category>
          <w:name w:val="General"/>
          <w:gallery w:val="placeholder"/>
        </w:category>
        <w:types>
          <w:type w:val="bbPlcHdr"/>
        </w:types>
        <w:behaviors>
          <w:behavior w:val="content"/>
        </w:behaviors>
        <w:guid w:val="{2043B0D6-BB73-49D0-AACA-E7078D0F285C}"/>
      </w:docPartPr>
      <w:docPartBody>
        <w:p w:rsidR="00640246" w:rsidRDefault="004A1957" w:rsidP="004A1957">
          <w:pPr>
            <w:pStyle w:val="EF72A7E5C79942A0A04CDF0033242C51"/>
          </w:pPr>
          <w:r w:rsidRPr="0098029A">
            <w:rPr>
              <w:rStyle w:val="Textodelmarcadordeposicin"/>
            </w:rPr>
            <w:t>Haga clic o pulse aquí para escribir texto.</w:t>
          </w:r>
        </w:p>
      </w:docPartBody>
    </w:docPart>
    <w:docPart>
      <w:docPartPr>
        <w:name w:val="23F4E998D7CA46E1949A0BDBD98089F7"/>
        <w:category>
          <w:name w:val="General"/>
          <w:gallery w:val="placeholder"/>
        </w:category>
        <w:types>
          <w:type w:val="bbPlcHdr"/>
        </w:types>
        <w:behaviors>
          <w:behavior w:val="content"/>
        </w:behaviors>
        <w:guid w:val="{0EB25BD1-C7C8-465F-AB4B-1EA02A173E4E}"/>
      </w:docPartPr>
      <w:docPartBody>
        <w:p w:rsidR="00640246" w:rsidRDefault="00643E1B" w:rsidP="00643E1B">
          <w:pPr>
            <w:pStyle w:val="23F4E998D7CA46E1949A0BDBD98089F7111"/>
          </w:pPr>
          <w:r w:rsidRPr="005C3827">
            <w:rPr>
              <w:color w:val="808080" w:themeColor="background1" w:themeShade="80"/>
            </w:rPr>
            <w:t>Haga clic o pulse aquí para escribir texto.</w:t>
          </w:r>
        </w:p>
      </w:docPartBody>
    </w:docPart>
    <w:docPart>
      <w:docPartPr>
        <w:name w:val="BC1852D89B9042CDA4D18FCBFA4D6D2C"/>
        <w:category>
          <w:name w:val="General"/>
          <w:gallery w:val="placeholder"/>
        </w:category>
        <w:types>
          <w:type w:val="bbPlcHdr"/>
        </w:types>
        <w:behaviors>
          <w:behavior w:val="content"/>
        </w:behaviors>
        <w:guid w:val="{F30E91E8-0EE7-4736-A5FC-13AD328D983E}"/>
      </w:docPartPr>
      <w:docPartBody>
        <w:p w:rsidR="00640246" w:rsidRDefault="004A1957" w:rsidP="004A1957">
          <w:pPr>
            <w:pStyle w:val="BC1852D89B9042CDA4D18FCBFA4D6D2C"/>
          </w:pPr>
          <w:r w:rsidRPr="0098029A">
            <w:rPr>
              <w:rStyle w:val="Textodelmarcadordeposicin"/>
            </w:rPr>
            <w:t>Haga clic o pulse aquí para escribir texto.</w:t>
          </w:r>
        </w:p>
      </w:docPartBody>
    </w:docPart>
    <w:docPart>
      <w:docPartPr>
        <w:name w:val="ACBEA46B6514434F9A6A59E522D79E55"/>
        <w:category>
          <w:name w:val="General"/>
          <w:gallery w:val="placeholder"/>
        </w:category>
        <w:types>
          <w:type w:val="bbPlcHdr"/>
        </w:types>
        <w:behaviors>
          <w:behavior w:val="content"/>
        </w:behaviors>
        <w:guid w:val="{180D3E2A-8711-44E4-8524-1DB4E9416C3A}"/>
      </w:docPartPr>
      <w:docPartBody>
        <w:p w:rsidR="00640246" w:rsidRDefault="00643E1B" w:rsidP="00643E1B">
          <w:pPr>
            <w:pStyle w:val="ACBEA46B6514434F9A6A59E522D79E55111"/>
          </w:pPr>
          <w:r w:rsidRPr="002B1EEF">
            <w:rPr>
              <w:color w:val="808080" w:themeColor="background1" w:themeShade="80"/>
            </w:rPr>
            <w:t>Haga clic o pulse aquí para escribir texto.</w:t>
          </w:r>
        </w:p>
      </w:docPartBody>
    </w:docPart>
    <w:docPart>
      <w:docPartPr>
        <w:name w:val="F70E55FA10CA47009DE26384B1600017"/>
        <w:category>
          <w:name w:val="General"/>
          <w:gallery w:val="placeholder"/>
        </w:category>
        <w:types>
          <w:type w:val="bbPlcHdr"/>
        </w:types>
        <w:behaviors>
          <w:behavior w:val="content"/>
        </w:behaviors>
        <w:guid w:val="{DBEB41E2-F4C9-4199-8AB3-AAB5E6D7CAF3}"/>
      </w:docPartPr>
      <w:docPartBody>
        <w:p w:rsidR="00640246" w:rsidRDefault="00643E1B" w:rsidP="00643E1B">
          <w:pPr>
            <w:pStyle w:val="F70E55FA10CA47009DE26384B1600017111"/>
          </w:pPr>
          <w:r w:rsidRPr="00FE4881">
            <w:rPr>
              <w:color w:val="808080" w:themeColor="background1" w:themeShade="80"/>
            </w:rPr>
            <w:t xml:space="preserve">Haga clic o pulse aquí para escribir texto. </w:t>
          </w:r>
        </w:p>
      </w:docPartBody>
    </w:docPart>
    <w:docPart>
      <w:docPartPr>
        <w:name w:val="F8CB46E0051B42CC96C0272B5D727890"/>
        <w:category>
          <w:name w:val="General"/>
          <w:gallery w:val="placeholder"/>
        </w:category>
        <w:types>
          <w:type w:val="bbPlcHdr"/>
        </w:types>
        <w:behaviors>
          <w:behavior w:val="content"/>
        </w:behaviors>
        <w:guid w:val="{C7707614-9911-4BD1-8AF8-ABC8416DD2AB}"/>
      </w:docPartPr>
      <w:docPartBody>
        <w:p w:rsidR="00640246" w:rsidRDefault="00643E1B" w:rsidP="00643E1B">
          <w:pPr>
            <w:pStyle w:val="F8CB46E0051B42CC96C0272B5D727890111"/>
          </w:pPr>
          <w:r w:rsidRPr="00F135EA">
            <w:rPr>
              <w:color w:val="808080" w:themeColor="background1" w:themeShade="80"/>
            </w:rPr>
            <w:t>Haga clic o pulse aquí para escribir texto.</w:t>
          </w:r>
        </w:p>
      </w:docPartBody>
    </w:docPart>
    <w:docPart>
      <w:docPartPr>
        <w:name w:val="9B4F162116134AC89A3653E98D8F2E4F"/>
        <w:category>
          <w:name w:val="General"/>
          <w:gallery w:val="placeholder"/>
        </w:category>
        <w:types>
          <w:type w:val="bbPlcHdr"/>
        </w:types>
        <w:behaviors>
          <w:behavior w:val="content"/>
        </w:behaviors>
        <w:guid w:val="{A1646F2A-8416-4DF3-A092-4B90EB7BB347}"/>
      </w:docPartPr>
      <w:docPartBody>
        <w:p w:rsidR="00640246" w:rsidRDefault="004A1957" w:rsidP="004A1957">
          <w:pPr>
            <w:pStyle w:val="9B4F162116134AC89A3653E98D8F2E4F"/>
          </w:pPr>
          <w:r w:rsidRPr="0098029A">
            <w:rPr>
              <w:rStyle w:val="Textodelmarcadordeposicin"/>
            </w:rPr>
            <w:t>Haga clic o pulse aquí para escribir texto.</w:t>
          </w:r>
        </w:p>
      </w:docPartBody>
    </w:docPart>
    <w:docPart>
      <w:docPartPr>
        <w:name w:val="9291BF176AA14D3EAE1C7659E097B076"/>
        <w:category>
          <w:name w:val="General"/>
          <w:gallery w:val="placeholder"/>
        </w:category>
        <w:types>
          <w:type w:val="bbPlcHdr"/>
        </w:types>
        <w:behaviors>
          <w:behavior w:val="content"/>
        </w:behaviors>
        <w:guid w:val="{0D711F49-548C-4DA1-ACAF-2CE2A3BA18BA}"/>
      </w:docPartPr>
      <w:docPartBody>
        <w:p w:rsidR="00640246" w:rsidRDefault="00643E1B" w:rsidP="00643E1B">
          <w:pPr>
            <w:pStyle w:val="9291BF176AA14D3EAE1C7659E097B076111"/>
          </w:pPr>
          <w:r w:rsidRPr="00974E15">
            <w:rPr>
              <w:color w:val="808080" w:themeColor="background1" w:themeShade="80"/>
            </w:rPr>
            <w:t>Haga clic o pulse aquí para escribir texto.</w:t>
          </w:r>
        </w:p>
      </w:docPartBody>
    </w:docPart>
    <w:docPart>
      <w:docPartPr>
        <w:name w:val="006C456265F74302AC3E9ACC690C9668"/>
        <w:category>
          <w:name w:val="General"/>
          <w:gallery w:val="placeholder"/>
        </w:category>
        <w:types>
          <w:type w:val="bbPlcHdr"/>
        </w:types>
        <w:behaviors>
          <w:behavior w:val="content"/>
        </w:behaviors>
        <w:guid w:val="{9AD431D4-031C-49DE-8F0C-2455BE958FEB}"/>
      </w:docPartPr>
      <w:docPartBody>
        <w:p w:rsidR="00640246" w:rsidRDefault="00643E1B" w:rsidP="00643E1B">
          <w:pPr>
            <w:pStyle w:val="006C456265F74302AC3E9ACC690C9668111"/>
          </w:pPr>
          <w:r w:rsidRPr="008815A0">
            <w:rPr>
              <w:color w:val="808080" w:themeColor="background1" w:themeShade="80"/>
            </w:rPr>
            <w:t>Haga clic o pulse aquí para escribir texto.</w:t>
          </w:r>
        </w:p>
      </w:docPartBody>
    </w:docPart>
    <w:docPart>
      <w:docPartPr>
        <w:name w:val="187521ECB55D422BA1C69B5A348E2D2E"/>
        <w:category>
          <w:name w:val="General"/>
          <w:gallery w:val="placeholder"/>
        </w:category>
        <w:types>
          <w:type w:val="bbPlcHdr"/>
        </w:types>
        <w:behaviors>
          <w:behavior w:val="content"/>
        </w:behaviors>
        <w:guid w:val="{5DDAF070-920A-4149-A3C0-39B21F6E88C5}"/>
      </w:docPartPr>
      <w:docPartBody>
        <w:p w:rsidR="00640246" w:rsidRDefault="00643E1B" w:rsidP="00643E1B">
          <w:pPr>
            <w:pStyle w:val="187521ECB55D422BA1C69B5A348E2D2E27"/>
          </w:pPr>
          <w:r w:rsidRPr="009E494E">
            <w:rPr>
              <w:color w:val="808080" w:themeColor="background1" w:themeShade="80"/>
            </w:rPr>
            <w:t>Haga clic aquí para escribir texto.</w:t>
          </w:r>
        </w:p>
      </w:docPartBody>
    </w:docPart>
    <w:docPart>
      <w:docPartPr>
        <w:name w:val="D688063C61A142588A15B2A6BC773514"/>
        <w:category>
          <w:name w:val="General"/>
          <w:gallery w:val="placeholder"/>
        </w:category>
        <w:types>
          <w:type w:val="bbPlcHdr"/>
        </w:types>
        <w:behaviors>
          <w:behavior w:val="content"/>
        </w:behaviors>
        <w:guid w:val="{02853E95-795E-4791-8735-E2FA75B67D6F}"/>
      </w:docPartPr>
      <w:docPartBody>
        <w:p w:rsidR="00640246" w:rsidRDefault="004A1957" w:rsidP="004A1957">
          <w:pPr>
            <w:pStyle w:val="D688063C61A142588A15B2A6BC773514"/>
          </w:pPr>
          <w:r w:rsidRPr="0098029A">
            <w:rPr>
              <w:rStyle w:val="Textodelmarcadordeposicin"/>
            </w:rPr>
            <w:t>Haga clic o pulse aquí para escribir texto.</w:t>
          </w:r>
        </w:p>
      </w:docPartBody>
    </w:docPart>
    <w:docPart>
      <w:docPartPr>
        <w:name w:val="D009EA34E416421CB92789FE31B7FAD1"/>
        <w:category>
          <w:name w:val="General"/>
          <w:gallery w:val="placeholder"/>
        </w:category>
        <w:types>
          <w:type w:val="bbPlcHdr"/>
        </w:types>
        <w:behaviors>
          <w:behavior w:val="content"/>
        </w:behaviors>
        <w:guid w:val="{ECEAF4FF-112D-40CE-BD2A-5FE57FE61E2B}"/>
      </w:docPartPr>
      <w:docPartBody>
        <w:p w:rsidR="00640246" w:rsidRDefault="004A1957" w:rsidP="004A1957">
          <w:pPr>
            <w:pStyle w:val="D009EA34E416421CB92789FE31B7FAD1"/>
          </w:pPr>
          <w:r w:rsidRPr="0098029A">
            <w:rPr>
              <w:rStyle w:val="Textodelmarcadordeposicin"/>
            </w:rPr>
            <w:t>Haga clic o pulse aquí para escribir texto.</w:t>
          </w:r>
        </w:p>
      </w:docPartBody>
    </w:docPart>
    <w:docPart>
      <w:docPartPr>
        <w:name w:val="F3D9A0ECC9B34C70A00B886E45CDA5F0"/>
        <w:category>
          <w:name w:val="General"/>
          <w:gallery w:val="placeholder"/>
        </w:category>
        <w:types>
          <w:type w:val="bbPlcHdr"/>
        </w:types>
        <w:behaviors>
          <w:behavior w:val="content"/>
        </w:behaviors>
        <w:guid w:val="{EB5D01CF-89A1-4948-AE54-0554AD86DD1E}"/>
      </w:docPartPr>
      <w:docPartBody>
        <w:p w:rsidR="00957A2E" w:rsidRDefault="00643E1B" w:rsidP="00643E1B">
          <w:pPr>
            <w:pStyle w:val="F3D9A0ECC9B34C70A00B886E45CDA5F0108"/>
          </w:pPr>
          <w:r w:rsidRPr="005A53A8">
            <w:rPr>
              <w:color w:val="808080" w:themeColor="background1" w:themeShade="80"/>
            </w:rPr>
            <w:t>Elija un elemento</w:t>
          </w:r>
          <w:r w:rsidRPr="002A1385">
            <w:t>.</w:t>
          </w:r>
        </w:p>
      </w:docPartBody>
    </w:docPart>
    <w:docPart>
      <w:docPartPr>
        <w:name w:val="DefaultPlaceholder_1081868574"/>
        <w:category>
          <w:name w:val="General"/>
          <w:gallery w:val="placeholder"/>
        </w:category>
        <w:types>
          <w:type w:val="bbPlcHdr"/>
        </w:types>
        <w:behaviors>
          <w:behavior w:val="content"/>
        </w:behaviors>
        <w:guid w:val="{21B50305-4F97-4F60-9400-2011B4F1E9AB}"/>
      </w:docPartPr>
      <w:docPartBody>
        <w:p w:rsidR="00B666FC" w:rsidRDefault="00B666FC">
          <w:r w:rsidRPr="00377C75">
            <w:rPr>
              <w:rStyle w:val="Textodelmarcadordeposicin"/>
            </w:rPr>
            <w:t>Haga clic aquí para escribir texto.</w:t>
          </w:r>
        </w:p>
      </w:docPartBody>
    </w:docPart>
    <w:docPart>
      <w:docPartPr>
        <w:name w:val="C8354964D20644B5A7610106CE4903DF"/>
        <w:category>
          <w:name w:val="General"/>
          <w:gallery w:val="placeholder"/>
        </w:category>
        <w:types>
          <w:type w:val="bbPlcHdr"/>
        </w:types>
        <w:behaviors>
          <w:behavior w:val="content"/>
        </w:behaviors>
        <w:guid w:val="{B953D328-37B7-467F-99C6-9CA56767C95E}"/>
      </w:docPartPr>
      <w:docPartBody>
        <w:p w:rsidR="00EB1794" w:rsidRDefault="00643E1B" w:rsidP="00643E1B">
          <w:pPr>
            <w:pStyle w:val="C8354964D20644B5A7610106CE4903DF36"/>
          </w:pPr>
          <w:r w:rsidRPr="00757C37">
            <w:rPr>
              <w:color w:val="808080" w:themeColor="background1" w:themeShade="80"/>
            </w:rPr>
            <w:t>Haga clic aquí para escribir texto.</w:t>
          </w:r>
        </w:p>
      </w:docPartBody>
    </w:docPart>
    <w:docPart>
      <w:docPartPr>
        <w:name w:val="4677A66F85B94F0B89E3D1B0DF061D61"/>
        <w:category>
          <w:name w:val="General"/>
          <w:gallery w:val="placeholder"/>
        </w:category>
        <w:types>
          <w:type w:val="bbPlcHdr"/>
        </w:types>
        <w:behaviors>
          <w:behavior w:val="content"/>
        </w:behaviors>
        <w:guid w:val="{061709B9-673B-4179-98EC-43FC6451CE61}"/>
      </w:docPartPr>
      <w:docPartBody>
        <w:p w:rsidR="009D63F4" w:rsidRDefault="00643E1B" w:rsidP="00643E1B">
          <w:pPr>
            <w:pStyle w:val="4677A66F85B94F0B89E3D1B0DF061D6181"/>
          </w:pPr>
          <w:r w:rsidRPr="008C135C">
            <w:rPr>
              <w:color w:val="808080" w:themeColor="background1" w:themeShade="80"/>
            </w:rPr>
            <w:t>Haga clic o pulse aquí para escribir texto.</w:t>
          </w:r>
        </w:p>
      </w:docPartBody>
    </w:docPart>
    <w:docPart>
      <w:docPartPr>
        <w:name w:val="6B3C748C6BFD4D6B8BB840F256070B6F"/>
        <w:category>
          <w:name w:val="General"/>
          <w:gallery w:val="placeholder"/>
        </w:category>
        <w:types>
          <w:type w:val="bbPlcHdr"/>
        </w:types>
        <w:behaviors>
          <w:behavior w:val="content"/>
        </w:behaviors>
        <w:guid w:val="{EC4EAAE4-CFDC-477E-9E14-263167EBD2BF}"/>
      </w:docPartPr>
      <w:docPartBody>
        <w:p w:rsidR="00E740F8" w:rsidRDefault="00C264B1" w:rsidP="00C264B1">
          <w:pPr>
            <w:pStyle w:val="6B3C748C6BFD4D6B8BB840F256070B6F"/>
          </w:pPr>
          <w:r w:rsidRPr="00B02080">
            <w:rPr>
              <w:rStyle w:val="Textodelmarcadordeposicin"/>
            </w:rPr>
            <w:t>Haga clic aquí para escribir texto.</w:t>
          </w:r>
        </w:p>
      </w:docPartBody>
    </w:docPart>
    <w:docPart>
      <w:docPartPr>
        <w:name w:val="A3D3C8F46979467895BFACDF5E2C236D"/>
        <w:category>
          <w:name w:val="General"/>
          <w:gallery w:val="placeholder"/>
        </w:category>
        <w:types>
          <w:type w:val="bbPlcHdr"/>
        </w:types>
        <w:behaviors>
          <w:behavior w:val="content"/>
        </w:behaviors>
        <w:guid w:val="{8A63DA07-0AB4-40E8-B86B-5E219B44F0FE}"/>
      </w:docPartPr>
      <w:docPartBody>
        <w:p w:rsidR="00E740F8" w:rsidRDefault="00C264B1" w:rsidP="00C264B1">
          <w:pPr>
            <w:pStyle w:val="A3D3C8F46979467895BFACDF5E2C236D"/>
          </w:pPr>
          <w:r w:rsidRPr="00B02080">
            <w:rPr>
              <w:rStyle w:val="Textodelmarcadordeposicin"/>
            </w:rPr>
            <w:t>Haga clic aquí para escribir texto.</w:t>
          </w:r>
        </w:p>
      </w:docPartBody>
    </w:docPart>
    <w:docPart>
      <w:docPartPr>
        <w:name w:val="20308A239A9341D296FC8D2BC1ADA0C3"/>
        <w:category>
          <w:name w:val="General"/>
          <w:gallery w:val="placeholder"/>
        </w:category>
        <w:types>
          <w:type w:val="bbPlcHdr"/>
        </w:types>
        <w:behaviors>
          <w:behavior w:val="content"/>
        </w:behaviors>
        <w:guid w:val="{55CC075A-4454-4A03-BD6F-2E7B1B085B12}"/>
      </w:docPartPr>
      <w:docPartBody>
        <w:p w:rsidR="003F3EE7" w:rsidRDefault="003F3EE7" w:rsidP="003F3EE7">
          <w:pPr>
            <w:pStyle w:val="20308A239A9341D296FC8D2BC1ADA0C3"/>
          </w:pPr>
          <w:r w:rsidRPr="0098029A">
            <w:rPr>
              <w:rStyle w:val="Textodelmarcadordeposicin"/>
            </w:rPr>
            <w:t>Haga clic o pulse aquí para escribir texto.</w:t>
          </w:r>
        </w:p>
      </w:docPartBody>
    </w:docPart>
    <w:docPart>
      <w:docPartPr>
        <w:name w:val="F18C15B4CAAC4E0A8EFE453644E6EFCD"/>
        <w:category>
          <w:name w:val="General"/>
          <w:gallery w:val="placeholder"/>
        </w:category>
        <w:types>
          <w:type w:val="bbPlcHdr"/>
        </w:types>
        <w:behaviors>
          <w:behavior w:val="content"/>
        </w:behaviors>
        <w:guid w:val="{59B8942F-3FC1-4561-AF45-706717E2EEFA}"/>
      </w:docPartPr>
      <w:docPartBody>
        <w:p w:rsidR="003F3EE7" w:rsidRDefault="00643E1B" w:rsidP="00643E1B">
          <w:pPr>
            <w:pStyle w:val="F18C15B4CAAC4E0A8EFE453644E6EFCD48"/>
          </w:pPr>
          <w:r w:rsidRPr="00324A9A">
            <w:rPr>
              <w:color w:val="808080" w:themeColor="background1" w:themeShade="80"/>
            </w:rPr>
            <w:t>Haga clic aquí o pulse para escribir una fecha.</w:t>
          </w:r>
        </w:p>
      </w:docPartBody>
    </w:docPart>
    <w:docPart>
      <w:docPartPr>
        <w:name w:val="C1E434AF798849FCBF4BC62A902F89EB"/>
        <w:category>
          <w:name w:val="General"/>
          <w:gallery w:val="placeholder"/>
        </w:category>
        <w:types>
          <w:type w:val="bbPlcHdr"/>
        </w:types>
        <w:behaviors>
          <w:behavior w:val="content"/>
        </w:behaviors>
        <w:guid w:val="{91350535-CFD9-4ECC-8451-74EAEE8C246A}"/>
      </w:docPartPr>
      <w:docPartBody>
        <w:p w:rsidR="003F3EE7" w:rsidRDefault="00643E1B" w:rsidP="00643E1B">
          <w:pPr>
            <w:pStyle w:val="C1E434AF798849FCBF4BC62A902F89EB48"/>
          </w:pPr>
          <w:r w:rsidRPr="00324A9A">
            <w:rPr>
              <w:color w:val="808080" w:themeColor="background1" w:themeShade="80"/>
            </w:rPr>
            <w:t>Haga clic o pulse aquí para escribir texto.</w:t>
          </w:r>
        </w:p>
      </w:docPartBody>
    </w:docPart>
    <w:docPart>
      <w:docPartPr>
        <w:name w:val="B93367C6D6B7482C8772E878C72A8B93"/>
        <w:category>
          <w:name w:val="General"/>
          <w:gallery w:val="placeholder"/>
        </w:category>
        <w:types>
          <w:type w:val="bbPlcHdr"/>
        </w:types>
        <w:behaviors>
          <w:behavior w:val="content"/>
        </w:behaviors>
        <w:guid w:val="{A3B69DE9-C5CB-4F2F-A27A-518148874168}"/>
      </w:docPartPr>
      <w:docPartBody>
        <w:p w:rsidR="003F3EE7" w:rsidRDefault="00643E1B" w:rsidP="00643E1B">
          <w:pPr>
            <w:pStyle w:val="B93367C6D6B7482C8772E878C72A8B9348"/>
          </w:pPr>
          <w:r w:rsidRPr="00324A9A">
            <w:rPr>
              <w:color w:val="808080" w:themeColor="background1" w:themeShade="80"/>
            </w:rPr>
            <w:t>Haga clic o pulse aquí para escribir texto.</w:t>
          </w:r>
        </w:p>
      </w:docPartBody>
    </w:docPart>
    <w:docPart>
      <w:docPartPr>
        <w:name w:val="9FDAE922C8A94585930F7DBEB1692CA7"/>
        <w:category>
          <w:name w:val="General"/>
          <w:gallery w:val="placeholder"/>
        </w:category>
        <w:types>
          <w:type w:val="bbPlcHdr"/>
        </w:types>
        <w:behaviors>
          <w:behavior w:val="content"/>
        </w:behaviors>
        <w:guid w:val="{05F1E2DF-BC50-4D8B-B294-A7B1194EF1AA}"/>
      </w:docPartPr>
      <w:docPartBody>
        <w:p w:rsidR="003F3EE7" w:rsidRDefault="00643E1B" w:rsidP="00643E1B">
          <w:pPr>
            <w:pStyle w:val="9FDAE922C8A94585930F7DBEB1692CA748"/>
          </w:pPr>
          <w:r w:rsidRPr="00324A9A">
            <w:rPr>
              <w:color w:val="808080" w:themeColor="background1" w:themeShade="80"/>
            </w:rPr>
            <w:t>Haga clic o pulse aquí para escribir texto.</w:t>
          </w:r>
        </w:p>
      </w:docPartBody>
    </w:docPart>
    <w:docPart>
      <w:docPartPr>
        <w:name w:val="3ECEDB2A3690454E982486486E8ED618"/>
        <w:category>
          <w:name w:val="General"/>
          <w:gallery w:val="placeholder"/>
        </w:category>
        <w:types>
          <w:type w:val="bbPlcHdr"/>
        </w:types>
        <w:behaviors>
          <w:behavior w:val="content"/>
        </w:behaviors>
        <w:guid w:val="{BC8C193D-C69B-498D-B259-0B94B3092684}"/>
      </w:docPartPr>
      <w:docPartBody>
        <w:p w:rsidR="003F3EE7" w:rsidRDefault="00643E1B" w:rsidP="00643E1B">
          <w:pPr>
            <w:pStyle w:val="3ECEDB2A3690454E982486486E8ED61848"/>
          </w:pPr>
          <w:r w:rsidRPr="00324A9A">
            <w:rPr>
              <w:color w:val="808080" w:themeColor="background1" w:themeShade="80"/>
            </w:rPr>
            <w:t>Haga clic o pulse aquí para escribir texto.</w:t>
          </w:r>
        </w:p>
      </w:docPartBody>
    </w:docPart>
    <w:docPart>
      <w:docPartPr>
        <w:name w:val="AB36C4BCCA684FCF8C24157A810A1406"/>
        <w:category>
          <w:name w:val="General"/>
          <w:gallery w:val="placeholder"/>
        </w:category>
        <w:types>
          <w:type w:val="bbPlcHdr"/>
        </w:types>
        <w:behaviors>
          <w:behavior w:val="content"/>
        </w:behaviors>
        <w:guid w:val="{8E3B3AFF-C72A-4690-8775-5CC405754C3B}"/>
      </w:docPartPr>
      <w:docPartBody>
        <w:p w:rsidR="00B156F3" w:rsidRDefault="003F3EE7" w:rsidP="003F3EE7">
          <w:pPr>
            <w:pStyle w:val="AB36C4BCCA684FCF8C24157A810A1406"/>
          </w:pPr>
          <w:r w:rsidRPr="00B05AFD">
            <w:rPr>
              <w:rStyle w:val="Textodelmarcadordeposicin"/>
            </w:rPr>
            <w:t>Haga clic aquí para escribir texto.</w:t>
          </w:r>
        </w:p>
      </w:docPartBody>
    </w:docPart>
    <w:docPart>
      <w:docPartPr>
        <w:name w:val="B25428D14FBC472597C7E56204900AD4"/>
        <w:category>
          <w:name w:val="General"/>
          <w:gallery w:val="placeholder"/>
        </w:category>
        <w:types>
          <w:type w:val="bbPlcHdr"/>
        </w:types>
        <w:behaviors>
          <w:behavior w:val="content"/>
        </w:behaviors>
        <w:guid w:val="{B17145A1-D3B0-43D0-BED7-DCB8403953B3}"/>
      </w:docPartPr>
      <w:docPartBody>
        <w:p w:rsidR="00B156F3" w:rsidRDefault="00643E1B" w:rsidP="00643E1B">
          <w:pPr>
            <w:pStyle w:val="B25428D14FBC472597C7E56204900AD446"/>
          </w:pPr>
          <w:r w:rsidRPr="005D5DC5">
            <w:rPr>
              <w:color w:val="808080" w:themeColor="background1" w:themeShade="80"/>
            </w:rPr>
            <w:t>Elija un elemento.</w:t>
          </w:r>
        </w:p>
      </w:docPartBody>
    </w:docPart>
    <w:docPart>
      <w:docPartPr>
        <w:name w:val="B5FBC6261D46429A9E151D549DA077ED"/>
        <w:category>
          <w:name w:val="General"/>
          <w:gallery w:val="placeholder"/>
        </w:category>
        <w:types>
          <w:type w:val="bbPlcHdr"/>
        </w:types>
        <w:behaviors>
          <w:behavior w:val="content"/>
        </w:behaviors>
        <w:guid w:val="{154BDBF7-EB7B-45CD-BFFE-4F88319A36D4}"/>
      </w:docPartPr>
      <w:docPartBody>
        <w:p w:rsidR="00250764" w:rsidRDefault="00B156F3" w:rsidP="00B156F3">
          <w:pPr>
            <w:pStyle w:val="B5FBC6261D46429A9E151D549DA077ED"/>
          </w:pPr>
          <w:r w:rsidRPr="00377C75">
            <w:rPr>
              <w:rStyle w:val="Textodelmarcadordeposicin"/>
            </w:rPr>
            <w:t>Haga clic aquí para escribir texto.</w:t>
          </w:r>
        </w:p>
      </w:docPartBody>
    </w:docPart>
    <w:docPart>
      <w:docPartPr>
        <w:name w:val="65AB0788E6CF4CE5B09C4EB382814876"/>
        <w:category>
          <w:name w:val="General"/>
          <w:gallery w:val="placeholder"/>
        </w:category>
        <w:types>
          <w:type w:val="bbPlcHdr"/>
        </w:types>
        <w:behaviors>
          <w:behavior w:val="content"/>
        </w:behaviors>
        <w:guid w:val="{271E38D1-6A65-43E2-B5B0-B6DC33D4B5D6}"/>
      </w:docPartPr>
      <w:docPartBody>
        <w:p w:rsidR="00331A8D" w:rsidRDefault="00643E1B" w:rsidP="00643E1B">
          <w:pPr>
            <w:pStyle w:val="65AB0788E6CF4CE5B09C4EB38281487636"/>
          </w:pPr>
          <w:r w:rsidRPr="00365E66">
            <w:rPr>
              <w:color w:val="808080" w:themeColor="background1" w:themeShade="80"/>
            </w:rPr>
            <w:t>Haga clic o pulse aquí para escribir texto.</w:t>
          </w:r>
        </w:p>
      </w:docPartBody>
    </w:docPart>
    <w:docPart>
      <w:docPartPr>
        <w:name w:val="9A91C78DDB4445999FE1EE4F5B51FCBD"/>
        <w:category>
          <w:name w:val="General"/>
          <w:gallery w:val="placeholder"/>
        </w:category>
        <w:types>
          <w:type w:val="bbPlcHdr"/>
        </w:types>
        <w:behaviors>
          <w:behavior w:val="content"/>
        </w:behaviors>
        <w:guid w:val="{C8455AEB-A3CE-4D34-90AA-253A549E86BB}"/>
      </w:docPartPr>
      <w:docPartBody>
        <w:p w:rsidR="00331A8D" w:rsidRDefault="00A11C2A" w:rsidP="00A11C2A">
          <w:pPr>
            <w:pStyle w:val="9A91C78DDB4445999FE1EE4F5B51FCBD"/>
          </w:pPr>
          <w:r w:rsidRPr="00B02080">
            <w:rPr>
              <w:rStyle w:val="Textodelmarcadordeposicin"/>
            </w:rPr>
            <w:t>Haga clic aquí para escribir texto.</w:t>
          </w:r>
        </w:p>
      </w:docPartBody>
    </w:docPart>
    <w:docPart>
      <w:docPartPr>
        <w:name w:val="B555EC9462E942B9AAF33230F2C5D9E6"/>
        <w:category>
          <w:name w:val="General"/>
          <w:gallery w:val="placeholder"/>
        </w:category>
        <w:types>
          <w:type w:val="bbPlcHdr"/>
        </w:types>
        <w:behaviors>
          <w:behavior w:val="content"/>
        </w:behaviors>
        <w:guid w:val="{C24145AC-C65C-4D6E-AD2D-536CC0F4E95A}"/>
      </w:docPartPr>
      <w:docPartBody>
        <w:p w:rsidR="00331A8D" w:rsidRDefault="00643E1B" w:rsidP="00643E1B">
          <w:pPr>
            <w:pStyle w:val="B555EC9462E942B9AAF33230F2C5D9E635"/>
          </w:pPr>
          <w:r w:rsidRPr="000E4B1B">
            <w:rPr>
              <w:color w:val="808080" w:themeColor="background1" w:themeShade="80"/>
            </w:rPr>
            <w:t>Haga clic aquí para escribir texto.</w:t>
          </w:r>
        </w:p>
      </w:docPartBody>
    </w:docPart>
    <w:docPart>
      <w:docPartPr>
        <w:name w:val="85A8074A3CD44B7DBDC7EFC001E666FF"/>
        <w:category>
          <w:name w:val="General"/>
          <w:gallery w:val="placeholder"/>
        </w:category>
        <w:types>
          <w:type w:val="bbPlcHdr"/>
        </w:types>
        <w:behaviors>
          <w:behavior w:val="content"/>
        </w:behaviors>
        <w:guid w:val="{8F6CF9B0-97CA-4636-8772-44B86CE8C731}"/>
      </w:docPartPr>
      <w:docPartBody>
        <w:p w:rsidR="00331A8D" w:rsidRDefault="00643E1B" w:rsidP="00643E1B">
          <w:pPr>
            <w:pStyle w:val="85A8074A3CD44B7DBDC7EFC001E666FF35"/>
          </w:pPr>
          <w:r w:rsidRPr="00255981">
            <w:rPr>
              <w:color w:val="808080" w:themeColor="background1" w:themeShade="80"/>
            </w:rPr>
            <w:t>Haga clic aquí para escribir texto.</w:t>
          </w:r>
        </w:p>
      </w:docPartBody>
    </w:docPart>
    <w:docPart>
      <w:docPartPr>
        <w:name w:val="3F98A11B04E94A298C71823956E1FE90"/>
        <w:category>
          <w:name w:val="General"/>
          <w:gallery w:val="placeholder"/>
        </w:category>
        <w:types>
          <w:type w:val="bbPlcHdr"/>
        </w:types>
        <w:behaviors>
          <w:behavior w:val="content"/>
        </w:behaviors>
        <w:guid w:val="{4D195BAF-49D6-4530-850B-A977F7CA0EA4}"/>
      </w:docPartPr>
      <w:docPartBody>
        <w:p w:rsidR="00402E8D" w:rsidRDefault="00402E8D" w:rsidP="00402E8D">
          <w:pPr>
            <w:pStyle w:val="3F98A11B04E94A298C71823956E1FE90"/>
          </w:pPr>
          <w:r w:rsidRPr="00B05AFD">
            <w:rPr>
              <w:rStyle w:val="Textodelmarcadordeposicin"/>
            </w:rPr>
            <w:t>Haga clic aquí para escribir texto.</w:t>
          </w:r>
        </w:p>
      </w:docPartBody>
    </w:docPart>
    <w:docPart>
      <w:docPartPr>
        <w:name w:val="8EB9B195C16147239A349B081C53BCE6"/>
        <w:category>
          <w:name w:val="General"/>
          <w:gallery w:val="placeholder"/>
        </w:category>
        <w:types>
          <w:type w:val="bbPlcHdr"/>
        </w:types>
        <w:behaviors>
          <w:behavior w:val="content"/>
        </w:behaviors>
        <w:guid w:val="{964F5920-B913-4871-9268-D0AB9256927F}"/>
      </w:docPartPr>
      <w:docPartBody>
        <w:p w:rsidR="002760DF" w:rsidRDefault="00643E1B" w:rsidP="00643E1B">
          <w:pPr>
            <w:pStyle w:val="8EB9B195C16147239A349B081C53BCE631"/>
          </w:pPr>
          <w:r w:rsidRPr="000E4B1B">
            <w:rPr>
              <w:color w:val="808080" w:themeColor="background1" w:themeShade="80"/>
            </w:rPr>
            <w:t>Haga clic aquí para escribir texto.</w:t>
          </w:r>
        </w:p>
      </w:docPartBody>
    </w:docPart>
    <w:docPart>
      <w:docPartPr>
        <w:name w:val="DefaultPlaceholder_-1854013440"/>
        <w:category>
          <w:name w:val="General"/>
          <w:gallery w:val="placeholder"/>
        </w:category>
        <w:types>
          <w:type w:val="bbPlcHdr"/>
        </w:types>
        <w:behaviors>
          <w:behavior w:val="content"/>
        </w:behaviors>
        <w:guid w:val="{F2EE665E-73EA-4B3F-82D0-C8551E0B0F44}"/>
      </w:docPartPr>
      <w:docPartBody>
        <w:p w:rsidR="009E43B8" w:rsidRDefault="00DB04E1">
          <w:r w:rsidRPr="009469C9">
            <w:rPr>
              <w:rStyle w:val="Textodelmarcadordeposicin"/>
            </w:rPr>
            <w:t>Haga clic o pulse aquí para escribir texto.</w:t>
          </w:r>
        </w:p>
      </w:docPartBody>
    </w:docPart>
    <w:docPart>
      <w:docPartPr>
        <w:name w:val="AB720F4DCC0C4B8391A09F7172FCC5D6"/>
        <w:category>
          <w:name w:val="General"/>
          <w:gallery w:val="placeholder"/>
        </w:category>
        <w:types>
          <w:type w:val="bbPlcHdr"/>
        </w:types>
        <w:behaviors>
          <w:behavior w:val="content"/>
        </w:behaviors>
        <w:guid w:val="{1FBE3752-586E-4B7A-9918-270782E8DFD1}"/>
      </w:docPartPr>
      <w:docPartBody>
        <w:p w:rsidR="000F69F0" w:rsidRDefault="00643E1B" w:rsidP="00643E1B">
          <w:pPr>
            <w:pStyle w:val="AB720F4DCC0C4B8391A09F7172FCC5D613"/>
          </w:pPr>
          <w:r>
            <w:rPr>
              <w:rStyle w:val="Textodelmarcadordeposicin"/>
            </w:rPr>
            <w:t>Haga clic aquí para escribir texto.</w:t>
          </w:r>
        </w:p>
      </w:docPartBody>
    </w:docPart>
    <w:docPart>
      <w:docPartPr>
        <w:name w:val="AE45FEB948054A6E9D96DF6DC71DA5E5"/>
        <w:category>
          <w:name w:val="General"/>
          <w:gallery w:val="placeholder"/>
        </w:category>
        <w:types>
          <w:type w:val="bbPlcHdr"/>
        </w:types>
        <w:behaviors>
          <w:behavior w:val="content"/>
        </w:behaviors>
        <w:guid w:val="{F7A5E96E-7D78-4D95-9AFF-05A1656D4063}"/>
      </w:docPartPr>
      <w:docPartBody>
        <w:p w:rsidR="006B6C0C" w:rsidRDefault="00795CDB" w:rsidP="00795CDB">
          <w:pPr>
            <w:pStyle w:val="AE45FEB948054A6E9D96DF6DC71DA5E5"/>
          </w:pPr>
          <w:r w:rsidRPr="008B626A">
            <w:rPr>
              <w:rStyle w:val="Textodelmarcadordeposicin"/>
            </w:rPr>
            <w:t>Haga clic aquí para escribir texto.</w:t>
          </w:r>
        </w:p>
      </w:docPartBody>
    </w:docPart>
    <w:docPart>
      <w:docPartPr>
        <w:name w:val="0100AB62101D4745912AD168CF5D534E"/>
        <w:category>
          <w:name w:val="General"/>
          <w:gallery w:val="placeholder"/>
        </w:category>
        <w:types>
          <w:type w:val="bbPlcHdr"/>
        </w:types>
        <w:behaviors>
          <w:behavior w:val="content"/>
        </w:behaviors>
        <w:guid w:val="{A3E4452E-18F0-4460-AA94-101D53F48307}"/>
      </w:docPartPr>
      <w:docPartBody>
        <w:p w:rsidR="00452BF7" w:rsidRDefault="00D209D6" w:rsidP="00D209D6">
          <w:pPr>
            <w:pStyle w:val="0100AB62101D4745912AD168CF5D534E"/>
          </w:pPr>
          <w:r w:rsidRPr="00377C75">
            <w:rPr>
              <w:rStyle w:val="Textodelmarcadordeposicin"/>
            </w:rPr>
            <w:t>Haga clic aquí para escribir texto.</w:t>
          </w:r>
        </w:p>
      </w:docPartBody>
    </w:docPart>
    <w:docPart>
      <w:docPartPr>
        <w:name w:val="255820B9D96F4CEDA97167752CEE5AF0"/>
        <w:category>
          <w:name w:val="General"/>
          <w:gallery w:val="placeholder"/>
        </w:category>
        <w:types>
          <w:type w:val="bbPlcHdr"/>
        </w:types>
        <w:behaviors>
          <w:behavior w:val="content"/>
        </w:behaviors>
        <w:guid w:val="{369E437E-0B6D-43F9-A5F5-852F8D7555B5}"/>
      </w:docPartPr>
      <w:docPartBody>
        <w:p w:rsidR="00452BF7" w:rsidRDefault="00D209D6" w:rsidP="00D209D6">
          <w:pPr>
            <w:pStyle w:val="255820B9D96F4CEDA97167752CEE5AF0"/>
          </w:pPr>
          <w:r w:rsidRPr="00985D8A">
            <w:rPr>
              <w:rStyle w:val="Textodelmarcadordeposicin"/>
            </w:rPr>
            <w:t>Haga clic aquí para escribir texto.</w:t>
          </w:r>
        </w:p>
      </w:docPartBody>
    </w:docPart>
    <w:docPart>
      <w:docPartPr>
        <w:name w:val="5EE48474B2C04616BF6127E7F024858D"/>
        <w:category>
          <w:name w:val="General"/>
          <w:gallery w:val="placeholder"/>
        </w:category>
        <w:types>
          <w:type w:val="bbPlcHdr"/>
        </w:types>
        <w:behaviors>
          <w:behavior w:val="content"/>
        </w:behaviors>
        <w:guid w:val="{08AB9665-4F05-41FB-899D-573C48F96677}"/>
      </w:docPartPr>
      <w:docPartBody>
        <w:p w:rsidR="00A627AC" w:rsidRDefault="0006220E" w:rsidP="0006220E">
          <w:pPr>
            <w:pStyle w:val="5EE48474B2C04616BF6127E7F024858D"/>
          </w:pPr>
          <w:r w:rsidRPr="008B626A">
            <w:rPr>
              <w:rStyle w:val="Textodelmarcadordeposicin"/>
            </w:rPr>
            <w:t>Haga clic aquí para escribir texto.</w:t>
          </w:r>
        </w:p>
      </w:docPartBody>
    </w:docPart>
    <w:docPart>
      <w:docPartPr>
        <w:name w:val="B2F0AC12C304472981515E7F17C9225B"/>
        <w:category>
          <w:name w:val="General"/>
          <w:gallery w:val="placeholder"/>
        </w:category>
        <w:types>
          <w:type w:val="bbPlcHdr"/>
        </w:types>
        <w:behaviors>
          <w:behavior w:val="content"/>
        </w:behaviors>
        <w:guid w:val="{66D318C0-C284-4851-B180-4563D17AC655}"/>
      </w:docPartPr>
      <w:docPartBody>
        <w:p w:rsidR="004F1D06" w:rsidRDefault="009F65EB" w:rsidP="009F65EB">
          <w:pPr>
            <w:pStyle w:val="B2F0AC12C304472981515E7F17C9225B"/>
          </w:pPr>
          <w:r w:rsidRPr="00974E15">
            <w:rPr>
              <w:color w:val="808080" w:themeColor="background1" w:themeShade="80"/>
            </w:rPr>
            <w:t>Haga clic o pulse aquí para escribir texto.</w:t>
          </w:r>
        </w:p>
      </w:docPartBody>
    </w:docPart>
    <w:docPart>
      <w:docPartPr>
        <w:name w:val="CF0E245B9A994E759730DA4F1102E6F3"/>
        <w:category>
          <w:name w:val="General"/>
          <w:gallery w:val="placeholder"/>
        </w:category>
        <w:types>
          <w:type w:val="bbPlcHdr"/>
        </w:types>
        <w:behaviors>
          <w:behavior w:val="content"/>
        </w:behaviors>
        <w:guid w:val="{CF7FAC0C-75BA-49FA-91B2-8701E0D2748C}"/>
      </w:docPartPr>
      <w:docPartBody>
        <w:p w:rsidR="004F1D06" w:rsidRDefault="009F65EB" w:rsidP="009F65EB">
          <w:pPr>
            <w:pStyle w:val="CF0E245B9A994E759730DA4F1102E6F3"/>
          </w:pPr>
          <w:r w:rsidRPr="00F135EA">
            <w:rPr>
              <w:color w:val="808080" w:themeColor="background1" w:themeShade="80"/>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E3B5A"/>
    <w:multiLevelType w:val="multilevel"/>
    <w:tmpl w:val="4C9A07E4"/>
    <w:lvl w:ilvl="0">
      <w:start w:val="1"/>
      <w:numFmt w:val="decimal"/>
      <w:pStyle w:val="E1ED68DE9CB44F379B7D7E64298E4EAD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2E623CF"/>
    <w:multiLevelType w:val="multilevel"/>
    <w:tmpl w:val="D6865D54"/>
    <w:lvl w:ilvl="0">
      <w:start w:val="1"/>
      <w:numFmt w:val="decimal"/>
      <w:pStyle w:val="E1ED68DE9CB44F379B7D7E64298E4EAD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4BF7B1B"/>
    <w:multiLevelType w:val="multilevel"/>
    <w:tmpl w:val="278EF13A"/>
    <w:lvl w:ilvl="0">
      <w:start w:val="1"/>
      <w:numFmt w:val="decimal"/>
      <w:pStyle w:val="E1ED68DE9CB44F379B7D7E64298E4EAD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28D161C"/>
    <w:multiLevelType w:val="multilevel"/>
    <w:tmpl w:val="DF263C82"/>
    <w:lvl w:ilvl="0">
      <w:start w:val="1"/>
      <w:numFmt w:val="decimal"/>
      <w:pStyle w:val="E1ED68DE9CB44F379B7D7E64298E4EAD8"/>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59B3F76"/>
    <w:multiLevelType w:val="multilevel"/>
    <w:tmpl w:val="99E45F58"/>
    <w:lvl w:ilvl="0">
      <w:start w:val="1"/>
      <w:numFmt w:val="decimal"/>
      <w:pStyle w:val="E1ED68DE9CB44F379B7D7E64298E4EAD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A354A01"/>
    <w:multiLevelType w:val="multilevel"/>
    <w:tmpl w:val="7DC43180"/>
    <w:lvl w:ilvl="0">
      <w:start w:val="1"/>
      <w:numFmt w:val="decimal"/>
      <w:pStyle w:val="E1ED68DE9CB44F379B7D7E64298E4EAD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7C5272C"/>
    <w:multiLevelType w:val="multilevel"/>
    <w:tmpl w:val="D626191A"/>
    <w:lvl w:ilvl="0">
      <w:start w:val="1"/>
      <w:numFmt w:val="decimal"/>
      <w:pStyle w:val="E1ED68DE9CB44F379B7D7E64298E4EA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FB7707C"/>
    <w:multiLevelType w:val="multilevel"/>
    <w:tmpl w:val="2CD43814"/>
    <w:lvl w:ilvl="0">
      <w:start w:val="1"/>
      <w:numFmt w:val="decimal"/>
      <w:pStyle w:val="E1ED68DE9CB44F379B7D7E64298E4EAD1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BD12BE5"/>
    <w:multiLevelType w:val="multilevel"/>
    <w:tmpl w:val="43882D06"/>
    <w:lvl w:ilvl="0">
      <w:start w:val="1"/>
      <w:numFmt w:val="decimal"/>
      <w:pStyle w:val="E1ED68DE9CB44F379B7D7E64298E4EAD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F8D005D"/>
    <w:multiLevelType w:val="multilevel"/>
    <w:tmpl w:val="46A0CE4C"/>
    <w:lvl w:ilvl="0">
      <w:start w:val="1"/>
      <w:numFmt w:val="decimal"/>
      <w:pStyle w:val="E1ED68DE9CB44F379B7D7E64298E4EAD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88E55F5"/>
    <w:multiLevelType w:val="multilevel"/>
    <w:tmpl w:val="E15C339A"/>
    <w:lvl w:ilvl="0">
      <w:start w:val="1"/>
      <w:numFmt w:val="decimal"/>
      <w:pStyle w:val="E1ED68DE9CB44F379B7D7E64298E4EA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0"/>
  </w:num>
  <w:num w:numId="3">
    <w:abstractNumId w:val="2"/>
  </w:num>
  <w:num w:numId="4">
    <w:abstractNumId w:val="1"/>
  </w:num>
  <w:num w:numId="5">
    <w:abstractNumId w:val="4"/>
  </w:num>
  <w:num w:numId="6">
    <w:abstractNumId w:val="8"/>
  </w:num>
  <w:num w:numId="7">
    <w:abstractNumId w:val="5"/>
  </w:num>
  <w:num w:numId="8">
    <w:abstractNumId w:val="3"/>
  </w:num>
  <w:num w:numId="9">
    <w:abstractNumId w:val="0"/>
  </w:num>
  <w:num w:numId="10">
    <w:abstractNumId w:val="9"/>
  </w:num>
  <w:num w:numId="11">
    <w:abstractNumId w:val="7"/>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957"/>
    <w:rsid w:val="00000992"/>
    <w:rsid w:val="0000102A"/>
    <w:rsid w:val="0006220E"/>
    <w:rsid w:val="00083C99"/>
    <w:rsid w:val="00095A2D"/>
    <w:rsid w:val="000C765A"/>
    <w:rsid w:val="000F69F0"/>
    <w:rsid w:val="00193041"/>
    <w:rsid w:val="00247844"/>
    <w:rsid w:val="00250764"/>
    <w:rsid w:val="002760DF"/>
    <w:rsid w:val="002B40D9"/>
    <w:rsid w:val="002C3171"/>
    <w:rsid w:val="00323D17"/>
    <w:rsid w:val="00331A8D"/>
    <w:rsid w:val="003A0F1D"/>
    <w:rsid w:val="003E4D45"/>
    <w:rsid w:val="003F3EE7"/>
    <w:rsid w:val="00402E8D"/>
    <w:rsid w:val="00452BF7"/>
    <w:rsid w:val="00455F90"/>
    <w:rsid w:val="00474908"/>
    <w:rsid w:val="004A1957"/>
    <w:rsid w:val="004C10F6"/>
    <w:rsid w:val="004F1D06"/>
    <w:rsid w:val="00565686"/>
    <w:rsid w:val="0062668C"/>
    <w:rsid w:val="00640246"/>
    <w:rsid w:val="00641F72"/>
    <w:rsid w:val="00643E1B"/>
    <w:rsid w:val="00674494"/>
    <w:rsid w:val="006B6C0C"/>
    <w:rsid w:val="006C19BB"/>
    <w:rsid w:val="006C2040"/>
    <w:rsid w:val="006D6DEF"/>
    <w:rsid w:val="00713179"/>
    <w:rsid w:val="00795CDB"/>
    <w:rsid w:val="008707DE"/>
    <w:rsid w:val="008D722E"/>
    <w:rsid w:val="00946ED9"/>
    <w:rsid w:val="00957A2E"/>
    <w:rsid w:val="00957B95"/>
    <w:rsid w:val="00962774"/>
    <w:rsid w:val="00965F15"/>
    <w:rsid w:val="009C6718"/>
    <w:rsid w:val="009D63F4"/>
    <w:rsid w:val="009D7FCB"/>
    <w:rsid w:val="009E43B8"/>
    <w:rsid w:val="009F65EB"/>
    <w:rsid w:val="00A11C2A"/>
    <w:rsid w:val="00A174F0"/>
    <w:rsid w:val="00A205A0"/>
    <w:rsid w:val="00A24010"/>
    <w:rsid w:val="00A627AC"/>
    <w:rsid w:val="00AD7D5B"/>
    <w:rsid w:val="00B01EAF"/>
    <w:rsid w:val="00B112FD"/>
    <w:rsid w:val="00B156F3"/>
    <w:rsid w:val="00B26D3A"/>
    <w:rsid w:val="00B666FC"/>
    <w:rsid w:val="00C179AA"/>
    <w:rsid w:val="00C22709"/>
    <w:rsid w:val="00C264B1"/>
    <w:rsid w:val="00C6422A"/>
    <w:rsid w:val="00CB3537"/>
    <w:rsid w:val="00CC6B05"/>
    <w:rsid w:val="00D209D6"/>
    <w:rsid w:val="00D21A33"/>
    <w:rsid w:val="00D648A0"/>
    <w:rsid w:val="00D7776A"/>
    <w:rsid w:val="00DB04E1"/>
    <w:rsid w:val="00DC053B"/>
    <w:rsid w:val="00E266EB"/>
    <w:rsid w:val="00E42773"/>
    <w:rsid w:val="00E740F8"/>
    <w:rsid w:val="00EB1794"/>
    <w:rsid w:val="00EE14D7"/>
    <w:rsid w:val="00F709DB"/>
    <w:rsid w:val="00F72A3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643E1B"/>
    <w:rPr>
      <w:color w:val="808080"/>
    </w:rPr>
  </w:style>
  <w:style w:type="paragraph" w:customStyle="1" w:styleId="111B6DDB4154413DBA1F9708103CCB07">
    <w:name w:val="111B6DDB4154413DBA1F9708103CCB07"/>
    <w:rsid w:val="004A1957"/>
  </w:style>
  <w:style w:type="paragraph" w:customStyle="1" w:styleId="ED2661565AC6459399E27A4DC2F2AA9C">
    <w:name w:val="ED2661565AC6459399E27A4DC2F2AA9C"/>
    <w:rsid w:val="004A1957"/>
  </w:style>
  <w:style w:type="paragraph" w:customStyle="1" w:styleId="E12E41C9356842AC988AD6F0D3C5262F">
    <w:name w:val="E12E41C9356842AC988AD6F0D3C5262F"/>
    <w:rsid w:val="004A1957"/>
  </w:style>
  <w:style w:type="paragraph" w:customStyle="1" w:styleId="5C728622CE234926A800DB99F9EA17AD">
    <w:name w:val="5C728622CE234926A800DB99F9EA17AD"/>
    <w:rsid w:val="004A1957"/>
  </w:style>
  <w:style w:type="paragraph" w:customStyle="1" w:styleId="8586F878C236480DAAEA5C2667F4DD8E">
    <w:name w:val="8586F878C236480DAAEA5C2667F4DD8E"/>
    <w:rsid w:val="004A1957"/>
  </w:style>
  <w:style w:type="paragraph" w:customStyle="1" w:styleId="888A4C8A3C0949E39345A4B49104EC5A">
    <w:name w:val="888A4C8A3C0949E39345A4B49104EC5A"/>
    <w:rsid w:val="004A1957"/>
  </w:style>
  <w:style w:type="paragraph" w:customStyle="1" w:styleId="447CF7DE84D949D988D6CD3B366CF93E">
    <w:name w:val="447CF7DE84D949D988D6CD3B366CF93E"/>
    <w:rsid w:val="004A1957"/>
  </w:style>
  <w:style w:type="paragraph" w:customStyle="1" w:styleId="D8B7CA7A395A414D88295B31EA32D27F">
    <w:name w:val="D8B7CA7A395A414D88295B31EA32D27F"/>
    <w:rsid w:val="004A1957"/>
  </w:style>
  <w:style w:type="paragraph" w:customStyle="1" w:styleId="B7158434626449A4BD613C9178CA28A6">
    <w:name w:val="B7158434626449A4BD613C9178CA28A6"/>
    <w:rsid w:val="004A1957"/>
  </w:style>
  <w:style w:type="paragraph" w:customStyle="1" w:styleId="C88CBC0BF97F4BF3B7E287C01C13880C">
    <w:name w:val="C88CBC0BF97F4BF3B7E287C01C13880C"/>
    <w:rsid w:val="004A1957"/>
  </w:style>
  <w:style w:type="paragraph" w:customStyle="1" w:styleId="EF72A7E5C79942A0A04CDF0033242C51">
    <w:name w:val="EF72A7E5C79942A0A04CDF0033242C51"/>
    <w:rsid w:val="004A1957"/>
  </w:style>
  <w:style w:type="paragraph" w:customStyle="1" w:styleId="23F4E998D7CA46E1949A0BDBD98089F7">
    <w:name w:val="23F4E998D7CA46E1949A0BDBD98089F7"/>
    <w:rsid w:val="004A1957"/>
  </w:style>
  <w:style w:type="paragraph" w:customStyle="1" w:styleId="B2669531B3154309B37DDDD54E62E9E6">
    <w:name w:val="B2669531B3154309B37DDDD54E62E9E6"/>
    <w:rsid w:val="004A1957"/>
  </w:style>
  <w:style w:type="paragraph" w:customStyle="1" w:styleId="FF927B5013F14E2D86A680F08FA79D01">
    <w:name w:val="FF927B5013F14E2D86A680F08FA79D01"/>
    <w:rsid w:val="004A1957"/>
  </w:style>
  <w:style w:type="paragraph" w:customStyle="1" w:styleId="BEB4CEAD6A84451D996713766ACF97B4">
    <w:name w:val="BEB4CEAD6A84451D996713766ACF97B4"/>
    <w:rsid w:val="004A1957"/>
  </w:style>
  <w:style w:type="paragraph" w:customStyle="1" w:styleId="BC1852D89B9042CDA4D18FCBFA4D6D2C">
    <w:name w:val="BC1852D89B9042CDA4D18FCBFA4D6D2C"/>
    <w:rsid w:val="004A1957"/>
  </w:style>
  <w:style w:type="paragraph" w:customStyle="1" w:styleId="ACBEA46B6514434F9A6A59E522D79E55">
    <w:name w:val="ACBEA46B6514434F9A6A59E522D79E55"/>
    <w:rsid w:val="004A1957"/>
  </w:style>
  <w:style w:type="paragraph" w:customStyle="1" w:styleId="F70E55FA10CA47009DE26384B1600017">
    <w:name w:val="F70E55FA10CA47009DE26384B1600017"/>
    <w:rsid w:val="004A1957"/>
  </w:style>
  <w:style w:type="paragraph" w:customStyle="1" w:styleId="59BA0587EBD4429ABC7D6AEC28AEC645">
    <w:name w:val="59BA0587EBD4429ABC7D6AEC28AEC645"/>
    <w:rsid w:val="004A1957"/>
  </w:style>
  <w:style w:type="paragraph" w:customStyle="1" w:styleId="F8CB46E0051B42CC96C0272B5D727890">
    <w:name w:val="F8CB46E0051B42CC96C0272B5D727890"/>
    <w:rsid w:val="004A1957"/>
  </w:style>
  <w:style w:type="paragraph" w:customStyle="1" w:styleId="C8F7719BA3124E078EB80B46E06917B2">
    <w:name w:val="C8F7719BA3124E078EB80B46E06917B2"/>
    <w:rsid w:val="004A1957"/>
  </w:style>
  <w:style w:type="paragraph" w:customStyle="1" w:styleId="5D16EDB35589425BB8443478C551BEDC">
    <w:name w:val="5D16EDB35589425BB8443478C551BEDC"/>
    <w:rsid w:val="004A1957"/>
  </w:style>
  <w:style w:type="paragraph" w:customStyle="1" w:styleId="9B4F162116134AC89A3653E98D8F2E4F">
    <w:name w:val="9B4F162116134AC89A3653E98D8F2E4F"/>
    <w:rsid w:val="004A1957"/>
  </w:style>
  <w:style w:type="paragraph" w:customStyle="1" w:styleId="9291BF176AA14D3EAE1C7659E097B076">
    <w:name w:val="9291BF176AA14D3EAE1C7659E097B076"/>
    <w:rsid w:val="004A1957"/>
  </w:style>
  <w:style w:type="paragraph" w:customStyle="1" w:styleId="006C456265F74302AC3E9ACC690C9668">
    <w:name w:val="006C456265F74302AC3E9ACC690C9668"/>
    <w:rsid w:val="004A1957"/>
  </w:style>
  <w:style w:type="paragraph" w:customStyle="1" w:styleId="187521ECB55D422BA1C69B5A348E2D2E">
    <w:name w:val="187521ECB55D422BA1C69B5A348E2D2E"/>
    <w:rsid w:val="004A1957"/>
  </w:style>
  <w:style w:type="paragraph" w:customStyle="1" w:styleId="CABAF93EC98641A88A19614A3739FB15">
    <w:name w:val="CABAF93EC98641A88A19614A3739FB15"/>
    <w:rsid w:val="004A1957"/>
  </w:style>
  <w:style w:type="paragraph" w:customStyle="1" w:styleId="D688063C61A142588A15B2A6BC773514">
    <w:name w:val="D688063C61A142588A15B2A6BC773514"/>
    <w:rsid w:val="004A1957"/>
  </w:style>
  <w:style w:type="paragraph" w:customStyle="1" w:styleId="F3A7EDF42949415DB30D27438E4C745B">
    <w:name w:val="F3A7EDF42949415DB30D27438E4C745B"/>
    <w:rsid w:val="004A1957"/>
  </w:style>
  <w:style w:type="paragraph" w:customStyle="1" w:styleId="D009EA34E416421CB92789FE31B7FAD1">
    <w:name w:val="D009EA34E416421CB92789FE31B7FAD1"/>
    <w:rsid w:val="004A1957"/>
  </w:style>
  <w:style w:type="paragraph" w:customStyle="1" w:styleId="E12E41C9356842AC988AD6F0D3C5262F1">
    <w:name w:val="E12E41C9356842AC988AD6F0D3C5262F1"/>
    <w:rsid w:val="00640246"/>
    <w:pPr>
      <w:spacing w:after="200" w:line="276" w:lineRule="auto"/>
    </w:pPr>
    <w:rPr>
      <w:rFonts w:eastAsiaTheme="minorHAnsi"/>
      <w:lang w:eastAsia="en-US"/>
    </w:rPr>
  </w:style>
  <w:style w:type="paragraph" w:customStyle="1" w:styleId="8586F878C236480DAAEA5C2667F4DD8E1">
    <w:name w:val="8586F878C236480DAAEA5C2667F4DD8E1"/>
    <w:rsid w:val="00640246"/>
    <w:pPr>
      <w:spacing w:after="200" w:line="276" w:lineRule="auto"/>
    </w:pPr>
    <w:rPr>
      <w:rFonts w:eastAsiaTheme="minorHAnsi"/>
      <w:lang w:eastAsia="en-US"/>
    </w:rPr>
  </w:style>
  <w:style w:type="paragraph" w:customStyle="1" w:styleId="D8B7CA7A395A414D88295B31EA32D27F1">
    <w:name w:val="D8B7CA7A395A414D88295B31EA32D27F1"/>
    <w:rsid w:val="00640246"/>
    <w:pPr>
      <w:spacing w:after="200" w:line="276" w:lineRule="auto"/>
    </w:pPr>
    <w:rPr>
      <w:rFonts w:eastAsiaTheme="minorHAnsi"/>
      <w:lang w:eastAsia="en-US"/>
    </w:rPr>
  </w:style>
  <w:style w:type="paragraph" w:customStyle="1" w:styleId="23F4E998D7CA46E1949A0BDBD98089F71">
    <w:name w:val="23F4E998D7CA46E1949A0BDBD98089F71"/>
    <w:rsid w:val="00640246"/>
    <w:pPr>
      <w:spacing w:after="200" w:line="276" w:lineRule="auto"/>
    </w:pPr>
    <w:rPr>
      <w:rFonts w:eastAsiaTheme="minorHAnsi"/>
      <w:lang w:eastAsia="en-US"/>
    </w:rPr>
  </w:style>
  <w:style w:type="paragraph" w:customStyle="1" w:styleId="9291BF176AA14D3EAE1C7659E097B0761">
    <w:name w:val="9291BF176AA14D3EAE1C7659E097B0761"/>
    <w:rsid w:val="00640246"/>
    <w:pPr>
      <w:spacing w:after="200" w:line="276" w:lineRule="auto"/>
    </w:pPr>
    <w:rPr>
      <w:rFonts w:eastAsiaTheme="minorHAnsi"/>
      <w:lang w:eastAsia="en-US"/>
    </w:rPr>
  </w:style>
  <w:style w:type="paragraph" w:customStyle="1" w:styleId="006C456265F74302AC3E9ACC690C96681">
    <w:name w:val="006C456265F74302AC3E9ACC690C96681"/>
    <w:rsid w:val="00640246"/>
    <w:pPr>
      <w:spacing w:after="200" w:line="276" w:lineRule="auto"/>
    </w:pPr>
    <w:rPr>
      <w:rFonts w:eastAsiaTheme="minorHAnsi"/>
      <w:lang w:eastAsia="en-US"/>
    </w:rPr>
  </w:style>
  <w:style w:type="paragraph" w:customStyle="1" w:styleId="BEB4CEAD6A84451D996713766ACF97B41">
    <w:name w:val="BEB4CEAD6A84451D996713766ACF97B41"/>
    <w:rsid w:val="00640246"/>
    <w:pPr>
      <w:spacing w:after="200" w:line="276" w:lineRule="auto"/>
    </w:pPr>
    <w:rPr>
      <w:rFonts w:eastAsiaTheme="minorHAnsi"/>
      <w:lang w:eastAsia="en-US"/>
    </w:rPr>
  </w:style>
  <w:style w:type="paragraph" w:customStyle="1" w:styleId="ACBEA46B6514434F9A6A59E522D79E551">
    <w:name w:val="ACBEA46B6514434F9A6A59E522D79E551"/>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
    <w:name w:val="F70E55FA10CA47009DE26384B16000171"/>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
    <w:name w:val="59BA0587EBD4429ABC7D6AEC28AEC6451"/>
    <w:rsid w:val="00640246"/>
    <w:pPr>
      <w:spacing w:after="200" w:line="276" w:lineRule="auto"/>
    </w:pPr>
    <w:rPr>
      <w:rFonts w:eastAsiaTheme="minorHAnsi"/>
      <w:lang w:eastAsia="en-US"/>
    </w:rPr>
  </w:style>
  <w:style w:type="paragraph" w:customStyle="1" w:styleId="F8CB46E0051B42CC96C0272B5D7278901">
    <w:name w:val="F8CB46E0051B42CC96C0272B5D7278901"/>
    <w:rsid w:val="00640246"/>
    <w:pPr>
      <w:spacing w:after="200" w:line="276" w:lineRule="auto"/>
    </w:pPr>
    <w:rPr>
      <w:rFonts w:eastAsiaTheme="minorHAnsi"/>
      <w:lang w:eastAsia="en-US"/>
    </w:rPr>
  </w:style>
  <w:style w:type="paragraph" w:customStyle="1" w:styleId="E12E41C9356842AC988AD6F0D3C5262F2">
    <w:name w:val="E12E41C9356842AC988AD6F0D3C5262F2"/>
    <w:rsid w:val="00640246"/>
    <w:pPr>
      <w:spacing w:after="200" w:line="276" w:lineRule="auto"/>
    </w:pPr>
    <w:rPr>
      <w:rFonts w:eastAsiaTheme="minorHAnsi"/>
      <w:lang w:eastAsia="en-US"/>
    </w:rPr>
  </w:style>
  <w:style w:type="paragraph" w:customStyle="1" w:styleId="8586F878C236480DAAEA5C2667F4DD8E2">
    <w:name w:val="8586F878C236480DAAEA5C2667F4DD8E2"/>
    <w:rsid w:val="00640246"/>
    <w:pPr>
      <w:spacing w:after="200" w:line="276" w:lineRule="auto"/>
    </w:pPr>
    <w:rPr>
      <w:rFonts w:eastAsiaTheme="minorHAnsi"/>
      <w:lang w:eastAsia="en-US"/>
    </w:rPr>
  </w:style>
  <w:style w:type="paragraph" w:customStyle="1" w:styleId="D8B7CA7A395A414D88295B31EA32D27F2">
    <w:name w:val="D8B7CA7A395A414D88295B31EA32D27F2"/>
    <w:rsid w:val="00640246"/>
    <w:pPr>
      <w:spacing w:after="200" w:line="276" w:lineRule="auto"/>
    </w:pPr>
    <w:rPr>
      <w:rFonts w:eastAsiaTheme="minorHAnsi"/>
      <w:lang w:eastAsia="en-US"/>
    </w:rPr>
  </w:style>
  <w:style w:type="paragraph" w:customStyle="1" w:styleId="23F4E998D7CA46E1949A0BDBD98089F72">
    <w:name w:val="23F4E998D7CA46E1949A0BDBD98089F72"/>
    <w:rsid w:val="00640246"/>
    <w:pPr>
      <w:spacing w:after="200" w:line="276" w:lineRule="auto"/>
    </w:pPr>
    <w:rPr>
      <w:rFonts w:eastAsiaTheme="minorHAnsi"/>
      <w:lang w:eastAsia="en-US"/>
    </w:rPr>
  </w:style>
  <w:style w:type="paragraph" w:customStyle="1" w:styleId="9291BF176AA14D3EAE1C7659E097B0762">
    <w:name w:val="9291BF176AA14D3EAE1C7659E097B0762"/>
    <w:rsid w:val="00640246"/>
    <w:pPr>
      <w:spacing w:after="200" w:line="276" w:lineRule="auto"/>
    </w:pPr>
    <w:rPr>
      <w:rFonts w:eastAsiaTheme="minorHAnsi"/>
      <w:lang w:eastAsia="en-US"/>
    </w:rPr>
  </w:style>
  <w:style w:type="paragraph" w:customStyle="1" w:styleId="006C456265F74302AC3E9ACC690C96682">
    <w:name w:val="006C456265F74302AC3E9ACC690C96682"/>
    <w:rsid w:val="00640246"/>
    <w:pPr>
      <w:spacing w:after="200" w:line="276" w:lineRule="auto"/>
    </w:pPr>
    <w:rPr>
      <w:rFonts w:eastAsiaTheme="minorHAnsi"/>
      <w:lang w:eastAsia="en-US"/>
    </w:rPr>
  </w:style>
  <w:style w:type="paragraph" w:customStyle="1" w:styleId="BEB4CEAD6A84451D996713766ACF97B42">
    <w:name w:val="BEB4CEAD6A84451D996713766ACF97B42"/>
    <w:rsid w:val="00640246"/>
    <w:pPr>
      <w:spacing w:after="200" w:line="276" w:lineRule="auto"/>
    </w:pPr>
    <w:rPr>
      <w:rFonts w:eastAsiaTheme="minorHAnsi"/>
      <w:lang w:eastAsia="en-US"/>
    </w:rPr>
  </w:style>
  <w:style w:type="paragraph" w:customStyle="1" w:styleId="ACBEA46B6514434F9A6A59E522D79E552">
    <w:name w:val="ACBEA46B6514434F9A6A59E522D79E552"/>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
    <w:name w:val="F70E55FA10CA47009DE26384B16000172"/>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
    <w:name w:val="59BA0587EBD4429ABC7D6AEC28AEC6452"/>
    <w:rsid w:val="00640246"/>
    <w:pPr>
      <w:spacing w:after="200" w:line="276" w:lineRule="auto"/>
    </w:pPr>
    <w:rPr>
      <w:rFonts w:eastAsiaTheme="minorHAnsi"/>
      <w:lang w:eastAsia="en-US"/>
    </w:rPr>
  </w:style>
  <w:style w:type="paragraph" w:customStyle="1" w:styleId="F8CB46E0051B42CC96C0272B5D7278902">
    <w:name w:val="F8CB46E0051B42CC96C0272B5D7278902"/>
    <w:rsid w:val="00640246"/>
    <w:pPr>
      <w:spacing w:after="200" w:line="276" w:lineRule="auto"/>
    </w:pPr>
    <w:rPr>
      <w:rFonts w:eastAsiaTheme="minorHAnsi"/>
      <w:lang w:eastAsia="en-US"/>
    </w:rPr>
  </w:style>
  <w:style w:type="paragraph" w:customStyle="1" w:styleId="E12E41C9356842AC988AD6F0D3C5262F3">
    <w:name w:val="E12E41C9356842AC988AD6F0D3C5262F3"/>
    <w:rsid w:val="00957A2E"/>
    <w:pPr>
      <w:spacing w:after="200" w:line="276" w:lineRule="auto"/>
    </w:pPr>
    <w:rPr>
      <w:rFonts w:eastAsiaTheme="minorHAnsi"/>
      <w:lang w:eastAsia="en-US"/>
    </w:rPr>
  </w:style>
  <w:style w:type="paragraph" w:customStyle="1" w:styleId="8586F878C236480DAAEA5C2667F4DD8E3">
    <w:name w:val="8586F878C236480DAAEA5C2667F4DD8E3"/>
    <w:rsid w:val="00957A2E"/>
    <w:pPr>
      <w:spacing w:after="200" w:line="276" w:lineRule="auto"/>
    </w:pPr>
    <w:rPr>
      <w:rFonts w:eastAsiaTheme="minorHAnsi"/>
      <w:lang w:eastAsia="en-US"/>
    </w:rPr>
  </w:style>
  <w:style w:type="paragraph" w:customStyle="1" w:styleId="D8B7CA7A395A414D88295B31EA32D27F3">
    <w:name w:val="D8B7CA7A395A414D88295B31EA32D27F3"/>
    <w:rsid w:val="00957A2E"/>
    <w:pPr>
      <w:spacing w:after="200" w:line="276" w:lineRule="auto"/>
    </w:pPr>
    <w:rPr>
      <w:rFonts w:eastAsiaTheme="minorHAnsi"/>
      <w:lang w:eastAsia="en-US"/>
    </w:rPr>
  </w:style>
  <w:style w:type="paragraph" w:customStyle="1" w:styleId="23F4E998D7CA46E1949A0BDBD98089F73">
    <w:name w:val="23F4E998D7CA46E1949A0BDBD98089F73"/>
    <w:rsid w:val="00957A2E"/>
    <w:pPr>
      <w:spacing w:after="200" w:line="276" w:lineRule="auto"/>
    </w:pPr>
    <w:rPr>
      <w:rFonts w:eastAsiaTheme="minorHAnsi"/>
      <w:lang w:eastAsia="en-US"/>
    </w:rPr>
  </w:style>
  <w:style w:type="paragraph" w:customStyle="1" w:styleId="9291BF176AA14D3EAE1C7659E097B0763">
    <w:name w:val="9291BF176AA14D3EAE1C7659E097B0763"/>
    <w:rsid w:val="00957A2E"/>
    <w:pPr>
      <w:spacing w:after="200" w:line="276" w:lineRule="auto"/>
    </w:pPr>
    <w:rPr>
      <w:rFonts w:eastAsiaTheme="minorHAnsi"/>
      <w:lang w:eastAsia="en-US"/>
    </w:rPr>
  </w:style>
  <w:style w:type="paragraph" w:customStyle="1" w:styleId="006C456265F74302AC3E9ACC690C96683">
    <w:name w:val="006C456265F74302AC3E9ACC690C96683"/>
    <w:rsid w:val="00957A2E"/>
    <w:pPr>
      <w:spacing w:after="200" w:line="276" w:lineRule="auto"/>
    </w:pPr>
    <w:rPr>
      <w:rFonts w:eastAsiaTheme="minorHAnsi"/>
      <w:lang w:eastAsia="en-US"/>
    </w:rPr>
  </w:style>
  <w:style w:type="paragraph" w:customStyle="1" w:styleId="BEB4CEAD6A84451D996713766ACF97B43">
    <w:name w:val="BEB4CEAD6A84451D996713766ACF97B43"/>
    <w:rsid w:val="00957A2E"/>
    <w:pPr>
      <w:spacing w:after="200" w:line="276" w:lineRule="auto"/>
    </w:pPr>
    <w:rPr>
      <w:rFonts w:eastAsiaTheme="minorHAnsi"/>
      <w:lang w:eastAsia="en-US"/>
    </w:rPr>
  </w:style>
  <w:style w:type="paragraph" w:customStyle="1" w:styleId="ACBEA46B6514434F9A6A59E522D79E553">
    <w:name w:val="ACBEA46B6514434F9A6A59E522D79E553"/>
    <w:rsid w:val="00957A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
    <w:name w:val="F70E55FA10CA47009DE26384B16000173"/>
    <w:rsid w:val="00957A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3">
    <w:name w:val="59BA0587EBD4429ABC7D6AEC28AEC6453"/>
    <w:rsid w:val="00957A2E"/>
    <w:pPr>
      <w:spacing w:after="200" w:line="276" w:lineRule="auto"/>
    </w:pPr>
    <w:rPr>
      <w:rFonts w:eastAsiaTheme="minorHAnsi"/>
      <w:lang w:eastAsia="en-US"/>
    </w:rPr>
  </w:style>
  <w:style w:type="paragraph" w:customStyle="1" w:styleId="F8CB46E0051B42CC96C0272B5D7278903">
    <w:name w:val="F8CB46E0051B42CC96C0272B5D7278903"/>
    <w:rsid w:val="00957A2E"/>
    <w:pPr>
      <w:spacing w:after="200" w:line="276" w:lineRule="auto"/>
    </w:pPr>
    <w:rPr>
      <w:rFonts w:eastAsiaTheme="minorHAnsi"/>
      <w:lang w:eastAsia="en-US"/>
    </w:rPr>
  </w:style>
  <w:style w:type="paragraph" w:customStyle="1" w:styleId="F3D9A0ECC9B34C70A00B886E45CDA5F0">
    <w:name w:val="F3D9A0ECC9B34C70A00B886E45CDA5F0"/>
    <w:rsid w:val="00957A2E"/>
  </w:style>
  <w:style w:type="paragraph" w:customStyle="1" w:styleId="E12E41C9356842AC988AD6F0D3C5262F4">
    <w:name w:val="E12E41C9356842AC988AD6F0D3C5262F4"/>
    <w:rsid w:val="00B666FC"/>
    <w:pPr>
      <w:spacing w:after="200" w:line="276" w:lineRule="auto"/>
    </w:pPr>
    <w:rPr>
      <w:rFonts w:eastAsiaTheme="minorHAnsi"/>
      <w:lang w:eastAsia="en-US"/>
    </w:rPr>
  </w:style>
  <w:style w:type="paragraph" w:customStyle="1" w:styleId="F3D9A0ECC9B34C70A00B886E45CDA5F01">
    <w:name w:val="F3D9A0ECC9B34C70A00B886E45CDA5F01"/>
    <w:rsid w:val="00B666FC"/>
    <w:pPr>
      <w:spacing w:after="200" w:line="276" w:lineRule="auto"/>
    </w:pPr>
    <w:rPr>
      <w:rFonts w:eastAsiaTheme="minorHAnsi"/>
      <w:lang w:eastAsia="en-US"/>
    </w:rPr>
  </w:style>
  <w:style w:type="paragraph" w:customStyle="1" w:styleId="8586F878C236480DAAEA5C2667F4DD8E4">
    <w:name w:val="8586F878C236480DAAEA5C2667F4DD8E4"/>
    <w:rsid w:val="00B666FC"/>
    <w:pPr>
      <w:spacing w:after="200" w:line="276" w:lineRule="auto"/>
    </w:pPr>
    <w:rPr>
      <w:rFonts w:eastAsiaTheme="minorHAnsi"/>
      <w:lang w:eastAsia="en-US"/>
    </w:rPr>
  </w:style>
  <w:style w:type="paragraph" w:customStyle="1" w:styleId="D8B7CA7A395A414D88295B31EA32D27F4">
    <w:name w:val="D8B7CA7A395A414D88295B31EA32D27F4"/>
    <w:rsid w:val="00B666FC"/>
    <w:pPr>
      <w:spacing w:after="200" w:line="276" w:lineRule="auto"/>
    </w:pPr>
    <w:rPr>
      <w:rFonts w:eastAsiaTheme="minorHAnsi"/>
      <w:lang w:eastAsia="en-US"/>
    </w:rPr>
  </w:style>
  <w:style w:type="paragraph" w:customStyle="1" w:styleId="23F4E998D7CA46E1949A0BDBD98089F74">
    <w:name w:val="23F4E998D7CA46E1949A0BDBD98089F74"/>
    <w:rsid w:val="00B666FC"/>
    <w:pPr>
      <w:spacing w:after="200" w:line="276" w:lineRule="auto"/>
    </w:pPr>
    <w:rPr>
      <w:rFonts w:eastAsiaTheme="minorHAnsi"/>
      <w:lang w:eastAsia="en-US"/>
    </w:rPr>
  </w:style>
  <w:style w:type="paragraph" w:customStyle="1" w:styleId="9291BF176AA14D3EAE1C7659E097B0764">
    <w:name w:val="9291BF176AA14D3EAE1C7659E097B0764"/>
    <w:rsid w:val="00B666FC"/>
    <w:pPr>
      <w:spacing w:after="200" w:line="276" w:lineRule="auto"/>
    </w:pPr>
    <w:rPr>
      <w:rFonts w:eastAsiaTheme="minorHAnsi"/>
      <w:lang w:eastAsia="en-US"/>
    </w:rPr>
  </w:style>
  <w:style w:type="paragraph" w:customStyle="1" w:styleId="006C456265F74302AC3E9ACC690C96684">
    <w:name w:val="006C456265F74302AC3E9ACC690C96684"/>
    <w:rsid w:val="00B666FC"/>
    <w:pPr>
      <w:spacing w:after="200" w:line="276" w:lineRule="auto"/>
    </w:pPr>
    <w:rPr>
      <w:rFonts w:eastAsiaTheme="minorHAnsi"/>
      <w:lang w:eastAsia="en-US"/>
    </w:rPr>
  </w:style>
  <w:style w:type="paragraph" w:customStyle="1" w:styleId="BEB4CEAD6A84451D996713766ACF97B44">
    <w:name w:val="BEB4CEAD6A84451D996713766ACF97B44"/>
    <w:rsid w:val="00B666FC"/>
    <w:pPr>
      <w:spacing w:after="200" w:line="276" w:lineRule="auto"/>
    </w:pPr>
    <w:rPr>
      <w:rFonts w:eastAsiaTheme="minorHAnsi"/>
      <w:lang w:eastAsia="en-US"/>
    </w:rPr>
  </w:style>
  <w:style w:type="paragraph" w:customStyle="1" w:styleId="ACBEA46B6514434F9A6A59E522D79E554">
    <w:name w:val="ACBEA46B6514434F9A6A59E522D79E554"/>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
    <w:name w:val="F70E55FA10CA47009DE26384B16000174"/>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4">
    <w:name w:val="59BA0587EBD4429ABC7D6AEC28AEC6454"/>
    <w:rsid w:val="00B666FC"/>
    <w:pPr>
      <w:spacing w:after="200" w:line="276" w:lineRule="auto"/>
    </w:pPr>
    <w:rPr>
      <w:rFonts w:eastAsiaTheme="minorHAnsi"/>
      <w:lang w:eastAsia="en-US"/>
    </w:rPr>
  </w:style>
  <w:style w:type="paragraph" w:customStyle="1" w:styleId="F8CB46E0051B42CC96C0272B5D7278904">
    <w:name w:val="F8CB46E0051B42CC96C0272B5D7278904"/>
    <w:rsid w:val="00B666FC"/>
    <w:pPr>
      <w:spacing w:after="200" w:line="276" w:lineRule="auto"/>
    </w:pPr>
    <w:rPr>
      <w:rFonts w:eastAsiaTheme="minorHAnsi"/>
      <w:lang w:eastAsia="en-US"/>
    </w:rPr>
  </w:style>
  <w:style w:type="paragraph" w:customStyle="1" w:styleId="E12E41C9356842AC988AD6F0D3C5262F5">
    <w:name w:val="E12E41C9356842AC988AD6F0D3C5262F5"/>
    <w:rsid w:val="00B666FC"/>
    <w:pPr>
      <w:spacing w:after="200" w:line="276" w:lineRule="auto"/>
    </w:pPr>
    <w:rPr>
      <w:rFonts w:eastAsiaTheme="minorHAnsi"/>
      <w:lang w:eastAsia="en-US"/>
    </w:rPr>
  </w:style>
  <w:style w:type="paragraph" w:customStyle="1" w:styleId="F3D9A0ECC9B34C70A00B886E45CDA5F02">
    <w:name w:val="F3D9A0ECC9B34C70A00B886E45CDA5F02"/>
    <w:rsid w:val="00B666FC"/>
    <w:pPr>
      <w:spacing w:after="200" w:line="276" w:lineRule="auto"/>
    </w:pPr>
    <w:rPr>
      <w:rFonts w:eastAsiaTheme="minorHAnsi"/>
      <w:lang w:eastAsia="en-US"/>
    </w:rPr>
  </w:style>
  <w:style w:type="paragraph" w:customStyle="1" w:styleId="8586F878C236480DAAEA5C2667F4DD8E5">
    <w:name w:val="8586F878C236480DAAEA5C2667F4DD8E5"/>
    <w:rsid w:val="00B666FC"/>
    <w:pPr>
      <w:spacing w:after="200" w:line="276" w:lineRule="auto"/>
    </w:pPr>
    <w:rPr>
      <w:rFonts w:eastAsiaTheme="minorHAnsi"/>
      <w:lang w:eastAsia="en-US"/>
    </w:rPr>
  </w:style>
  <w:style w:type="paragraph" w:customStyle="1" w:styleId="D8B7CA7A395A414D88295B31EA32D27F5">
    <w:name w:val="D8B7CA7A395A414D88295B31EA32D27F5"/>
    <w:rsid w:val="00B666FC"/>
    <w:pPr>
      <w:spacing w:after="200" w:line="276" w:lineRule="auto"/>
    </w:pPr>
    <w:rPr>
      <w:rFonts w:eastAsiaTheme="minorHAnsi"/>
      <w:lang w:eastAsia="en-US"/>
    </w:rPr>
  </w:style>
  <w:style w:type="paragraph" w:customStyle="1" w:styleId="23F4E998D7CA46E1949A0BDBD98089F75">
    <w:name w:val="23F4E998D7CA46E1949A0BDBD98089F75"/>
    <w:rsid w:val="00B666FC"/>
    <w:pPr>
      <w:spacing w:after="200" w:line="276" w:lineRule="auto"/>
    </w:pPr>
    <w:rPr>
      <w:rFonts w:eastAsiaTheme="minorHAnsi"/>
      <w:lang w:eastAsia="en-US"/>
    </w:rPr>
  </w:style>
  <w:style w:type="paragraph" w:customStyle="1" w:styleId="9291BF176AA14D3EAE1C7659E097B0765">
    <w:name w:val="9291BF176AA14D3EAE1C7659E097B0765"/>
    <w:rsid w:val="00B666FC"/>
    <w:pPr>
      <w:spacing w:after="200" w:line="276" w:lineRule="auto"/>
    </w:pPr>
    <w:rPr>
      <w:rFonts w:eastAsiaTheme="minorHAnsi"/>
      <w:lang w:eastAsia="en-US"/>
    </w:rPr>
  </w:style>
  <w:style w:type="paragraph" w:customStyle="1" w:styleId="006C456265F74302AC3E9ACC690C96685">
    <w:name w:val="006C456265F74302AC3E9ACC690C96685"/>
    <w:rsid w:val="00B666FC"/>
    <w:pPr>
      <w:spacing w:after="200" w:line="276" w:lineRule="auto"/>
    </w:pPr>
    <w:rPr>
      <w:rFonts w:eastAsiaTheme="minorHAnsi"/>
      <w:lang w:eastAsia="en-US"/>
    </w:rPr>
  </w:style>
  <w:style w:type="paragraph" w:customStyle="1" w:styleId="BEB4CEAD6A84451D996713766ACF97B45">
    <w:name w:val="BEB4CEAD6A84451D996713766ACF97B45"/>
    <w:rsid w:val="00B666FC"/>
    <w:pPr>
      <w:spacing w:after="200" w:line="276" w:lineRule="auto"/>
    </w:pPr>
    <w:rPr>
      <w:rFonts w:eastAsiaTheme="minorHAnsi"/>
      <w:lang w:eastAsia="en-US"/>
    </w:rPr>
  </w:style>
  <w:style w:type="paragraph" w:customStyle="1" w:styleId="ACBEA46B6514434F9A6A59E522D79E555">
    <w:name w:val="ACBEA46B6514434F9A6A59E522D79E555"/>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
    <w:name w:val="F70E55FA10CA47009DE26384B16000175"/>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5">
    <w:name w:val="59BA0587EBD4429ABC7D6AEC28AEC6455"/>
    <w:rsid w:val="00B666FC"/>
    <w:pPr>
      <w:spacing w:after="200" w:line="276" w:lineRule="auto"/>
    </w:pPr>
    <w:rPr>
      <w:rFonts w:eastAsiaTheme="minorHAnsi"/>
      <w:lang w:eastAsia="en-US"/>
    </w:rPr>
  </w:style>
  <w:style w:type="paragraph" w:customStyle="1" w:styleId="F8CB46E0051B42CC96C0272B5D7278905">
    <w:name w:val="F8CB46E0051B42CC96C0272B5D7278905"/>
    <w:rsid w:val="00B666FC"/>
    <w:pPr>
      <w:spacing w:after="200" w:line="276" w:lineRule="auto"/>
    </w:pPr>
    <w:rPr>
      <w:rFonts w:eastAsiaTheme="minorHAnsi"/>
      <w:lang w:eastAsia="en-US"/>
    </w:rPr>
  </w:style>
  <w:style w:type="paragraph" w:customStyle="1" w:styleId="E12E41C9356842AC988AD6F0D3C5262F6">
    <w:name w:val="E12E41C9356842AC988AD6F0D3C5262F6"/>
    <w:rsid w:val="00455F90"/>
    <w:pPr>
      <w:spacing w:after="200" w:line="276" w:lineRule="auto"/>
    </w:pPr>
    <w:rPr>
      <w:rFonts w:eastAsiaTheme="minorHAnsi"/>
      <w:lang w:eastAsia="en-US"/>
    </w:rPr>
  </w:style>
  <w:style w:type="paragraph" w:customStyle="1" w:styleId="F3D9A0ECC9B34C70A00B886E45CDA5F03">
    <w:name w:val="F3D9A0ECC9B34C70A00B886E45CDA5F03"/>
    <w:rsid w:val="00455F90"/>
    <w:pPr>
      <w:spacing w:after="200" w:line="276" w:lineRule="auto"/>
    </w:pPr>
    <w:rPr>
      <w:rFonts w:eastAsiaTheme="minorHAnsi"/>
      <w:lang w:eastAsia="en-US"/>
    </w:rPr>
  </w:style>
  <w:style w:type="paragraph" w:customStyle="1" w:styleId="8586F878C236480DAAEA5C2667F4DD8E6">
    <w:name w:val="8586F878C236480DAAEA5C2667F4DD8E6"/>
    <w:rsid w:val="00455F90"/>
    <w:pPr>
      <w:spacing w:after="200" w:line="276" w:lineRule="auto"/>
    </w:pPr>
    <w:rPr>
      <w:rFonts w:eastAsiaTheme="minorHAnsi"/>
      <w:lang w:eastAsia="en-US"/>
    </w:rPr>
  </w:style>
  <w:style w:type="paragraph" w:customStyle="1" w:styleId="D8B7CA7A395A414D88295B31EA32D27F6">
    <w:name w:val="D8B7CA7A395A414D88295B31EA32D27F6"/>
    <w:rsid w:val="00455F90"/>
    <w:pPr>
      <w:spacing w:after="200" w:line="276" w:lineRule="auto"/>
    </w:pPr>
    <w:rPr>
      <w:rFonts w:eastAsiaTheme="minorHAnsi"/>
      <w:lang w:eastAsia="en-US"/>
    </w:rPr>
  </w:style>
  <w:style w:type="paragraph" w:customStyle="1" w:styleId="23F4E998D7CA46E1949A0BDBD98089F76">
    <w:name w:val="23F4E998D7CA46E1949A0BDBD98089F76"/>
    <w:rsid w:val="00455F90"/>
    <w:pPr>
      <w:spacing w:after="200" w:line="276" w:lineRule="auto"/>
    </w:pPr>
    <w:rPr>
      <w:rFonts w:eastAsiaTheme="minorHAnsi"/>
      <w:lang w:eastAsia="en-US"/>
    </w:rPr>
  </w:style>
  <w:style w:type="paragraph" w:customStyle="1" w:styleId="9291BF176AA14D3EAE1C7659E097B0766">
    <w:name w:val="9291BF176AA14D3EAE1C7659E097B0766"/>
    <w:rsid w:val="00455F90"/>
    <w:pPr>
      <w:spacing w:after="200" w:line="276" w:lineRule="auto"/>
    </w:pPr>
    <w:rPr>
      <w:rFonts w:eastAsiaTheme="minorHAnsi"/>
      <w:lang w:eastAsia="en-US"/>
    </w:rPr>
  </w:style>
  <w:style w:type="paragraph" w:customStyle="1" w:styleId="006C456265F74302AC3E9ACC690C96686">
    <w:name w:val="006C456265F74302AC3E9ACC690C96686"/>
    <w:rsid w:val="00455F90"/>
    <w:pPr>
      <w:spacing w:after="200" w:line="276" w:lineRule="auto"/>
    </w:pPr>
    <w:rPr>
      <w:rFonts w:eastAsiaTheme="minorHAnsi"/>
      <w:lang w:eastAsia="en-US"/>
    </w:rPr>
  </w:style>
  <w:style w:type="paragraph" w:customStyle="1" w:styleId="BEB4CEAD6A84451D996713766ACF97B46">
    <w:name w:val="BEB4CEAD6A84451D996713766ACF97B46"/>
    <w:rsid w:val="00455F90"/>
    <w:pPr>
      <w:spacing w:after="200" w:line="276" w:lineRule="auto"/>
    </w:pPr>
    <w:rPr>
      <w:rFonts w:eastAsiaTheme="minorHAnsi"/>
      <w:lang w:eastAsia="en-US"/>
    </w:rPr>
  </w:style>
  <w:style w:type="paragraph" w:customStyle="1" w:styleId="ACBEA46B6514434F9A6A59E522D79E556">
    <w:name w:val="ACBEA46B6514434F9A6A59E522D79E556"/>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
    <w:name w:val="F70E55FA10CA47009DE26384B16000176"/>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6">
    <w:name w:val="59BA0587EBD4429ABC7D6AEC28AEC6456"/>
    <w:rsid w:val="00455F90"/>
    <w:pPr>
      <w:spacing w:after="200" w:line="276" w:lineRule="auto"/>
    </w:pPr>
    <w:rPr>
      <w:rFonts w:eastAsiaTheme="minorHAnsi"/>
      <w:lang w:eastAsia="en-US"/>
    </w:rPr>
  </w:style>
  <w:style w:type="paragraph" w:customStyle="1" w:styleId="F8CB46E0051B42CC96C0272B5D7278906">
    <w:name w:val="F8CB46E0051B42CC96C0272B5D7278906"/>
    <w:rsid w:val="00455F90"/>
    <w:pPr>
      <w:spacing w:after="200" w:line="276" w:lineRule="auto"/>
    </w:pPr>
    <w:rPr>
      <w:rFonts w:eastAsiaTheme="minorHAnsi"/>
      <w:lang w:eastAsia="en-US"/>
    </w:rPr>
  </w:style>
  <w:style w:type="paragraph" w:customStyle="1" w:styleId="E12E41C9356842AC988AD6F0D3C5262F7">
    <w:name w:val="E12E41C9356842AC988AD6F0D3C5262F7"/>
    <w:rsid w:val="00455F90"/>
    <w:pPr>
      <w:spacing w:after="200" w:line="276" w:lineRule="auto"/>
    </w:pPr>
    <w:rPr>
      <w:rFonts w:eastAsiaTheme="minorHAnsi"/>
      <w:lang w:eastAsia="en-US"/>
    </w:rPr>
  </w:style>
  <w:style w:type="paragraph" w:customStyle="1" w:styleId="F3D9A0ECC9B34C70A00B886E45CDA5F04">
    <w:name w:val="F3D9A0ECC9B34C70A00B886E45CDA5F04"/>
    <w:rsid w:val="00455F90"/>
    <w:pPr>
      <w:spacing w:after="200" w:line="276" w:lineRule="auto"/>
    </w:pPr>
    <w:rPr>
      <w:rFonts w:eastAsiaTheme="minorHAnsi"/>
      <w:lang w:eastAsia="en-US"/>
    </w:rPr>
  </w:style>
  <w:style w:type="paragraph" w:customStyle="1" w:styleId="8586F878C236480DAAEA5C2667F4DD8E7">
    <w:name w:val="8586F878C236480DAAEA5C2667F4DD8E7"/>
    <w:rsid w:val="00455F90"/>
    <w:pPr>
      <w:spacing w:after="200" w:line="276" w:lineRule="auto"/>
    </w:pPr>
    <w:rPr>
      <w:rFonts w:eastAsiaTheme="minorHAnsi"/>
      <w:lang w:eastAsia="en-US"/>
    </w:rPr>
  </w:style>
  <w:style w:type="paragraph" w:customStyle="1" w:styleId="D8B7CA7A395A414D88295B31EA32D27F7">
    <w:name w:val="D8B7CA7A395A414D88295B31EA32D27F7"/>
    <w:rsid w:val="00455F90"/>
    <w:pPr>
      <w:spacing w:after="200" w:line="276" w:lineRule="auto"/>
    </w:pPr>
    <w:rPr>
      <w:rFonts w:eastAsiaTheme="minorHAnsi"/>
      <w:lang w:eastAsia="en-US"/>
    </w:rPr>
  </w:style>
  <w:style w:type="paragraph" w:customStyle="1" w:styleId="23F4E998D7CA46E1949A0BDBD98089F77">
    <w:name w:val="23F4E998D7CA46E1949A0BDBD98089F77"/>
    <w:rsid w:val="00455F90"/>
    <w:pPr>
      <w:spacing w:after="200" w:line="276" w:lineRule="auto"/>
    </w:pPr>
    <w:rPr>
      <w:rFonts w:eastAsiaTheme="minorHAnsi"/>
      <w:lang w:eastAsia="en-US"/>
    </w:rPr>
  </w:style>
  <w:style w:type="paragraph" w:customStyle="1" w:styleId="9291BF176AA14D3EAE1C7659E097B0767">
    <w:name w:val="9291BF176AA14D3EAE1C7659E097B0767"/>
    <w:rsid w:val="00455F90"/>
    <w:pPr>
      <w:spacing w:after="200" w:line="276" w:lineRule="auto"/>
    </w:pPr>
    <w:rPr>
      <w:rFonts w:eastAsiaTheme="minorHAnsi"/>
      <w:lang w:eastAsia="en-US"/>
    </w:rPr>
  </w:style>
  <w:style w:type="paragraph" w:customStyle="1" w:styleId="006C456265F74302AC3E9ACC690C96687">
    <w:name w:val="006C456265F74302AC3E9ACC690C96687"/>
    <w:rsid w:val="00455F90"/>
    <w:pPr>
      <w:spacing w:after="200" w:line="276" w:lineRule="auto"/>
    </w:pPr>
    <w:rPr>
      <w:rFonts w:eastAsiaTheme="minorHAnsi"/>
      <w:lang w:eastAsia="en-US"/>
    </w:rPr>
  </w:style>
  <w:style w:type="paragraph" w:customStyle="1" w:styleId="BEB4CEAD6A84451D996713766ACF97B47">
    <w:name w:val="BEB4CEAD6A84451D996713766ACF97B47"/>
    <w:rsid w:val="00455F90"/>
    <w:pPr>
      <w:spacing w:after="200" w:line="276" w:lineRule="auto"/>
    </w:pPr>
    <w:rPr>
      <w:rFonts w:eastAsiaTheme="minorHAnsi"/>
      <w:lang w:eastAsia="en-US"/>
    </w:rPr>
  </w:style>
  <w:style w:type="paragraph" w:customStyle="1" w:styleId="ACBEA46B6514434F9A6A59E522D79E557">
    <w:name w:val="ACBEA46B6514434F9A6A59E522D79E557"/>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
    <w:name w:val="F70E55FA10CA47009DE26384B16000177"/>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7">
    <w:name w:val="59BA0587EBD4429ABC7D6AEC28AEC6457"/>
    <w:rsid w:val="00455F90"/>
    <w:pPr>
      <w:spacing w:after="200" w:line="276" w:lineRule="auto"/>
    </w:pPr>
    <w:rPr>
      <w:rFonts w:eastAsiaTheme="minorHAnsi"/>
      <w:lang w:eastAsia="en-US"/>
    </w:rPr>
  </w:style>
  <w:style w:type="paragraph" w:customStyle="1" w:styleId="F8CB46E0051B42CC96C0272B5D7278907">
    <w:name w:val="F8CB46E0051B42CC96C0272B5D7278907"/>
    <w:rsid w:val="00455F90"/>
    <w:pPr>
      <w:spacing w:after="200" w:line="276" w:lineRule="auto"/>
    </w:pPr>
    <w:rPr>
      <w:rFonts w:eastAsiaTheme="minorHAnsi"/>
      <w:lang w:eastAsia="en-US"/>
    </w:rPr>
  </w:style>
  <w:style w:type="paragraph" w:customStyle="1" w:styleId="E12E41C9356842AC988AD6F0D3C5262F8">
    <w:name w:val="E12E41C9356842AC988AD6F0D3C5262F8"/>
    <w:rsid w:val="00455F90"/>
    <w:pPr>
      <w:spacing w:after="200" w:line="276" w:lineRule="auto"/>
    </w:pPr>
    <w:rPr>
      <w:rFonts w:eastAsiaTheme="minorHAnsi"/>
      <w:lang w:eastAsia="en-US"/>
    </w:rPr>
  </w:style>
  <w:style w:type="paragraph" w:customStyle="1" w:styleId="F3D9A0ECC9B34C70A00B886E45CDA5F05">
    <w:name w:val="F3D9A0ECC9B34C70A00B886E45CDA5F05"/>
    <w:rsid w:val="00455F90"/>
    <w:pPr>
      <w:spacing w:after="200" w:line="276" w:lineRule="auto"/>
    </w:pPr>
    <w:rPr>
      <w:rFonts w:eastAsiaTheme="minorHAnsi"/>
      <w:lang w:eastAsia="en-US"/>
    </w:rPr>
  </w:style>
  <w:style w:type="paragraph" w:customStyle="1" w:styleId="8586F878C236480DAAEA5C2667F4DD8E8">
    <w:name w:val="8586F878C236480DAAEA5C2667F4DD8E8"/>
    <w:rsid w:val="00455F90"/>
    <w:pPr>
      <w:spacing w:after="200" w:line="276" w:lineRule="auto"/>
    </w:pPr>
    <w:rPr>
      <w:rFonts w:eastAsiaTheme="minorHAnsi"/>
      <w:lang w:eastAsia="en-US"/>
    </w:rPr>
  </w:style>
  <w:style w:type="paragraph" w:customStyle="1" w:styleId="D8B7CA7A395A414D88295B31EA32D27F8">
    <w:name w:val="D8B7CA7A395A414D88295B31EA32D27F8"/>
    <w:rsid w:val="00455F90"/>
    <w:pPr>
      <w:spacing w:after="200" w:line="276" w:lineRule="auto"/>
    </w:pPr>
    <w:rPr>
      <w:rFonts w:eastAsiaTheme="minorHAnsi"/>
      <w:lang w:eastAsia="en-US"/>
    </w:rPr>
  </w:style>
  <w:style w:type="paragraph" w:customStyle="1" w:styleId="23F4E998D7CA46E1949A0BDBD98089F78">
    <w:name w:val="23F4E998D7CA46E1949A0BDBD98089F78"/>
    <w:rsid w:val="00455F90"/>
    <w:pPr>
      <w:spacing w:after="200" w:line="276" w:lineRule="auto"/>
    </w:pPr>
    <w:rPr>
      <w:rFonts w:eastAsiaTheme="minorHAnsi"/>
      <w:lang w:eastAsia="en-US"/>
    </w:rPr>
  </w:style>
  <w:style w:type="paragraph" w:customStyle="1" w:styleId="9291BF176AA14D3EAE1C7659E097B0768">
    <w:name w:val="9291BF176AA14D3EAE1C7659E097B0768"/>
    <w:rsid w:val="00455F90"/>
    <w:pPr>
      <w:spacing w:after="200" w:line="276" w:lineRule="auto"/>
    </w:pPr>
    <w:rPr>
      <w:rFonts w:eastAsiaTheme="minorHAnsi"/>
      <w:lang w:eastAsia="en-US"/>
    </w:rPr>
  </w:style>
  <w:style w:type="paragraph" w:customStyle="1" w:styleId="006C456265F74302AC3E9ACC690C96688">
    <w:name w:val="006C456265F74302AC3E9ACC690C96688"/>
    <w:rsid w:val="00455F90"/>
    <w:pPr>
      <w:spacing w:after="200" w:line="276" w:lineRule="auto"/>
    </w:pPr>
    <w:rPr>
      <w:rFonts w:eastAsiaTheme="minorHAnsi"/>
      <w:lang w:eastAsia="en-US"/>
    </w:rPr>
  </w:style>
  <w:style w:type="paragraph" w:customStyle="1" w:styleId="BEB4CEAD6A84451D996713766ACF97B48">
    <w:name w:val="BEB4CEAD6A84451D996713766ACF97B48"/>
    <w:rsid w:val="00455F90"/>
    <w:pPr>
      <w:spacing w:after="200" w:line="276" w:lineRule="auto"/>
    </w:pPr>
    <w:rPr>
      <w:rFonts w:eastAsiaTheme="minorHAnsi"/>
      <w:lang w:eastAsia="en-US"/>
    </w:rPr>
  </w:style>
  <w:style w:type="paragraph" w:customStyle="1" w:styleId="ACBEA46B6514434F9A6A59E522D79E558">
    <w:name w:val="ACBEA46B6514434F9A6A59E522D79E558"/>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
    <w:name w:val="F70E55FA10CA47009DE26384B16000178"/>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8">
    <w:name w:val="59BA0587EBD4429ABC7D6AEC28AEC6458"/>
    <w:rsid w:val="00455F90"/>
    <w:pPr>
      <w:spacing w:after="200" w:line="276" w:lineRule="auto"/>
    </w:pPr>
    <w:rPr>
      <w:rFonts w:eastAsiaTheme="minorHAnsi"/>
      <w:lang w:eastAsia="en-US"/>
    </w:rPr>
  </w:style>
  <w:style w:type="paragraph" w:customStyle="1" w:styleId="F8CB46E0051B42CC96C0272B5D7278908">
    <w:name w:val="F8CB46E0051B42CC96C0272B5D7278908"/>
    <w:rsid w:val="00455F90"/>
    <w:pPr>
      <w:spacing w:after="200" w:line="276" w:lineRule="auto"/>
    </w:pPr>
    <w:rPr>
      <w:rFonts w:eastAsiaTheme="minorHAnsi"/>
      <w:lang w:eastAsia="en-US"/>
    </w:rPr>
  </w:style>
  <w:style w:type="paragraph" w:customStyle="1" w:styleId="E12E41C9356842AC988AD6F0D3C5262F9">
    <w:name w:val="E12E41C9356842AC988AD6F0D3C5262F9"/>
    <w:rsid w:val="00455F90"/>
    <w:pPr>
      <w:spacing w:after="200" w:line="276" w:lineRule="auto"/>
    </w:pPr>
    <w:rPr>
      <w:rFonts w:eastAsiaTheme="minorHAnsi"/>
      <w:lang w:eastAsia="en-US"/>
    </w:rPr>
  </w:style>
  <w:style w:type="paragraph" w:customStyle="1" w:styleId="F3D9A0ECC9B34C70A00B886E45CDA5F06">
    <w:name w:val="F3D9A0ECC9B34C70A00B886E45CDA5F06"/>
    <w:rsid w:val="00455F90"/>
    <w:pPr>
      <w:spacing w:after="200" w:line="276" w:lineRule="auto"/>
    </w:pPr>
    <w:rPr>
      <w:rFonts w:eastAsiaTheme="minorHAnsi"/>
      <w:lang w:eastAsia="en-US"/>
    </w:rPr>
  </w:style>
  <w:style w:type="paragraph" w:customStyle="1" w:styleId="8586F878C236480DAAEA5C2667F4DD8E9">
    <w:name w:val="8586F878C236480DAAEA5C2667F4DD8E9"/>
    <w:rsid w:val="00455F90"/>
    <w:pPr>
      <w:spacing w:after="200" w:line="276" w:lineRule="auto"/>
    </w:pPr>
    <w:rPr>
      <w:rFonts w:eastAsiaTheme="minorHAnsi"/>
      <w:lang w:eastAsia="en-US"/>
    </w:rPr>
  </w:style>
  <w:style w:type="paragraph" w:customStyle="1" w:styleId="D8B7CA7A395A414D88295B31EA32D27F9">
    <w:name w:val="D8B7CA7A395A414D88295B31EA32D27F9"/>
    <w:rsid w:val="00455F90"/>
    <w:pPr>
      <w:spacing w:after="200" w:line="276" w:lineRule="auto"/>
    </w:pPr>
    <w:rPr>
      <w:rFonts w:eastAsiaTheme="minorHAnsi"/>
      <w:lang w:eastAsia="en-US"/>
    </w:rPr>
  </w:style>
  <w:style w:type="paragraph" w:customStyle="1" w:styleId="23F4E998D7CA46E1949A0BDBD98089F79">
    <w:name w:val="23F4E998D7CA46E1949A0BDBD98089F79"/>
    <w:rsid w:val="00455F90"/>
    <w:pPr>
      <w:spacing w:after="200" w:line="276" w:lineRule="auto"/>
    </w:pPr>
    <w:rPr>
      <w:rFonts w:eastAsiaTheme="minorHAnsi"/>
      <w:lang w:eastAsia="en-US"/>
    </w:rPr>
  </w:style>
  <w:style w:type="paragraph" w:customStyle="1" w:styleId="9291BF176AA14D3EAE1C7659E097B0769">
    <w:name w:val="9291BF176AA14D3EAE1C7659E097B0769"/>
    <w:rsid w:val="00455F90"/>
    <w:pPr>
      <w:spacing w:after="200" w:line="276" w:lineRule="auto"/>
    </w:pPr>
    <w:rPr>
      <w:rFonts w:eastAsiaTheme="minorHAnsi"/>
      <w:lang w:eastAsia="en-US"/>
    </w:rPr>
  </w:style>
  <w:style w:type="paragraph" w:customStyle="1" w:styleId="006C456265F74302AC3E9ACC690C96689">
    <w:name w:val="006C456265F74302AC3E9ACC690C96689"/>
    <w:rsid w:val="00455F90"/>
    <w:pPr>
      <w:spacing w:after="200" w:line="276" w:lineRule="auto"/>
    </w:pPr>
    <w:rPr>
      <w:rFonts w:eastAsiaTheme="minorHAnsi"/>
      <w:lang w:eastAsia="en-US"/>
    </w:rPr>
  </w:style>
  <w:style w:type="paragraph" w:customStyle="1" w:styleId="BEB4CEAD6A84451D996713766ACF97B49">
    <w:name w:val="BEB4CEAD6A84451D996713766ACF97B49"/>
    <w:rsid w:val="00455F90"/>
    <w:pPr>
      <w:spacing w:after="200" w:line="276" w:lineRule="auto"/>
    </w:pPr>
    <w:rPr>
      <w:rFonts w:eastAsiaTheme="minorHAnsi"/>
      <w:lang w:eastAsia="en-US"/>
    </w:rPr>
  </w:style>
  <w:style w:type="paragraph" w:customStyle="1" w:styleId="ACBEA46B6514434F9A6A59E522D79E559">
    <w:name w:val="ACBEA46B6514434F9A6A59E522D79E559"/>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9">
    <w:name w:val="F70E55FA10CA47009DE26384B16000179"/>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9">
    <w:name w:val="59BA0587EBD4429ABC7D6AEC28AEC6459"/>
    <w:rsid w:val="00455F90"/>
    <w:pPr>
      <w:spacing w:after="200" w:line="276" w:lineRule="auto"/>
    </w:pPr>
    <w:rPr>
      <w:rFonts w:eastAsiaTheme="minorHAnsi"/>
      <w:lang w:eastAsia="en-US"/>
    </w:rPr>
  </w:style>
  <w:style w:type="paragraph" w:customStyle="1" w:styleId="F8CB46E0051B42CC96C0272B5D7278909">
    <w:name w:val="F8CB46E0051B42CC96C0272B5D7278909"/>
    <w:rsid w:val="00455F90"/>
    <w:pPr>
      <w:spacing w:after="200" w:line="276" w:lineRule="auto"/>
    </w:pPr>
    <w:rPr>
      <w:rFonts w:eastAsiaTheme="minorHAnsi"/>
      <w:lang w:eastAsia="en-US"/>
    </w:rPr>
  </w:style>
  <w:style w:type="paragraph" w:customStyle="1" w:styleId="E12E41C9356842AC988AD6F0D3C5262F10">
    <w:name w:val="E12E41C9356842AC988AD6F0D3C5262F10"/>
    <w:rsid w:val="00455F90"/>
    <w:pPr>
      <w:spacing w:after="200" w:line="276" w:lineRule="auto"/>
    </w:pPr>
    <w:rPr>
      <w:rFonts w:eastAsiaTheme="minorHAnsi"/>
      <w:lang w:eastAsia="en-US"/>
    </w:rPr>
  </w:style>
  <w:style w:type="paragraph" w:customStyle="1" w:styleId="F3D9A0ECC9B34C70A00B886E45CDA5F07">
    <w:name w:val="F3D9A0ECC9B34C70A00B886E45CDA5F07"/>
    <w:rsid w:val="00455F90"/>
    <w:pPr>
      <w:spacing w:after="200" w:line="276" w:lineRule="auto"/>
    </w:pPr>
    <w:rPr>
      <w:rFonts w:eastAsiaTheme="minorHAnsi"/>
      <w:lang w:eastAsia="en-US"/>
    </w:rPr>
  </w:style>
  <w:style w:type="paragraph" w:customStyle="1" w:styleId="8586F878C236480DAAEA5C2667F4DD8E10">
    <w:name w:val="8586F878C236480DAAEA5C2667F4DD8E10"/>
    <w:rsid w:val="00455F90"/>
    <w:pPr>
      <w:spacing w:after="200" w:line="276" w:lineRule="auto"/>
    </w:pPr>
    <w:rPr>
      <w:rFonts w:eastAsiaTheme="minorHAnsi"/>
      <w:lang w:eastAsia="en-US"/>
    </w:rPr>
  </w:style>
  <w:style w:type="paragraph" w:customStyle="1" w:styleId="D8B7CA7A395A414D88295B31EA32D27F10">
    <w:name w:val="D8B7CA7A395A414D88295B31EA32D27F10"/>
    <w:rsid w:val="00455F90"/>
    <w:pPr>
      <w:spacing w:after="200" w:line="276" w:lineRule="auto"/>
    </w:pPr>
    <w:rPr>
      <w:rFonts w:eastAsiaTheme="minorHAnsi"/>
      <w:lang w:eastAsia="en-US"/>
    </w:rPr>
  </w:style>
  <w:style w:type="paragraph" w:customStyle="1" w:styleId="23F4E998D7CA46E1949A0BDBD98089F710">
    <w:name w:val="23F4E998D7CA46E1949A0BDBD98089F710"/>
    <w:rsid w:val="00455F90"/>
    <w:pPr>
      <w:spacing w:after="200" w:line="276" w:lineRule="auto"/>
    </w:pPr>
    <w:rPr>
      <w:rFonts w:eastAsiaTheme="minorHAnsi"/>
      <w:lang w:eastAsia="en-US"/>
    </w:rPr>
  </w:style>
  <w:style w:type="paragraph" w:customStyle="1" w:styleId="9291BF176AA14D3EAE1C7659E097B07610">
    <w:name w:val="9291BF176AA14D3EAE1C7659E097B07610"/>
    <w:rsid w:val="00455F90"/>
    <w:pPr>
      <w:spacing w:after="200" w:line="276" w:lineRule="auto"/>
    </w:pPr>
    <w:rPr>
      <w:rFonts w:eastAsiaTheme="minorHAnsi"/>
      <w:lang w:eastAsia="en-US"/>
    </w:rPr>
  </w:style>
  <w:style w:type="paragraph" w:customStyle="1" w:styleId="006C456265F74302AC3E9ACC690C966810">
    <w:name w:val="006C456265F74302AC3E9ACC690C966810"/>
    <w:rsid w:val="00455F90"/>
    <w:pPr>
      <w:spacing w:after="200" w:line="276" w:lineRule="auto"/>
    </w:pPr>
    <w:rPr>
      <w:rFonts w:eastAsiaTheme="minorHAnsi"/>
      <w:lang w:eastAsia="en-US"/>
    </w:rPr>
  </w:style>
  <w:style w:type="paragraph" w:customStyle="1" w:styleId="BEB4CEAD6A84451D996713766ACF97B410">
    <w:name w:val="BEB4CEAD6A84451D996713766ACF97B410"/>
    <w:rsid w:val="00455F90"/>
    <w:pPr>
      <w:spacing w:after="200" w:line="276" w:lineRule="auto"/>
    </w:pPr>
    <w:rPr>
      <w:rFonts w:eastAsiaTheme="minorHAnsi"/>
      <w:lang w:eastAsia="en-US"/>
    </w:rPr>
  </w:style>
  <w:style w:type="paragraph" w:customStyle="1" w:styleId="ACBEA46B6514434F9A6A59E522D79E5510">
    <w:name w:val="ACBEA46B6514434F9A6A59E522D79E5510"/>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0">
    <w:name w:val="F70E55FA10CA47009DE26384B160001710"/>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0">
    <w:name w:val="59BA0587EBD4429ABC7D6AEC28AEC64510"/>
    <w:rsid w:val="00455F90"/>
    <w:pPr>
      <w:spacing w:after="200" w:line="276" w:lineRule="auto"/>
    </w:pPr>
    <w:rPr>
      <w:rFonts w:eastAsiaTheme="minorHAnsi"/>
      <w:lang w:eastAsia="en-US"/>
    </w:rPr>
  </w:style>
  <w:style w:type="paragraph" w:customStyle="1" w:styleId="F8CB46E0051B42CC96C0272B5D72789010">
    <w:name w:val="F8CB46E0051B42CC96C0272B5D72789010"/>
    <w:rsid w:val="00455F90"/>
    <w:pPr>
      <w:spacing w:after="200" w:line="276" w:lineRule="auto"/>
    </w:pPr>
    <w:rPr>
      <w:rFonts w:eastAsiaTheme="minorHAnsi"/>
      <w:lang w:eastAsia="en-US"/>
    </w:rPr>
  </w:style>
  <w:style w:type="paragraph" w:customStyle="1" w:styleId="E12E41C9356842AC988AD6F0D3C5262F11">
    <w:name w:val="E12E41C9356842AC988AD6F0D3C5262F11"/>
    <w:rsid w:val="00455F90"/>
    <w:pPr>
      <w:spacing w:after="200" w:line="276" w:lineRule="auto"/>
    </w:pPr>
    <w:rPr>
      <w:rFonts w:eastAsiaTheme="minorHAnsi"/>
      <w:lang w:eastAsia="en-US"/>
    </w:rPr>
  </w:style>
  <w:style w:type="paragraph" w:customStyle="1" w:styleId="F3D9A0ECC9B34C70A00B886E45CDA5F08">
    <w:name w:val="F3D9A0ECC9B34C70A00B886E45CDA5F08"/>
    <w:rsid w:val="00455F90"/>
    <w:pPr>
      <w:spacing w:after="200" w:line="276" w:lineRule="auto"/>
    </w:pPr>
    <w:rPr>
      <w:rFonts w:eastAsiaTheme="minorHAnsi"/>
      <w:lang w:eastAsia="en-US"/>
    </w:rPr>
  </w:style>
  <w:style w:type="paragraph" w:customStyle="1" w:styleId="8586F878C236480DAAEA5C2667F4DD8E11">
    <w:name w:val="8586F878C236480DAAEA5C2667F4DD8E11"/>
    <w:rsid w:val="00455F90"/>
    <w:pPr>
      <w:spacing w:after="200" w:line="276" w:lineRule="auto"/>
    </w:pPr>
    <w:rPr>
      <w:rFonts w:eastAsiaTheme="minorHAnsi"/>
      <w:lang w:eastAsia="en-US"/>
    </w:rPr>
  </w:style>
  <w:style w:type="paragraph" w:customStyle="1" w:styleId="D8B7CA7A395A414D88295B31EA32D27F11">
    <w:name w:val="D8B7CA7A395A414D88295B31EA32D27F11"/>
    <w:rsid w:val="00455F90"/>
    <w:pPr>
      <w:spacing w:after="200" w:line="276" w:lineRule="auto"/>
    </w:pPr>
    <w:rPr>
      <w:rFonts w:eastAsiaTheme="minorHAnsi"/>
      <w:lang w:eastAsia="en-US"/>
    </w:rPr>
  </w:style>
  <w:style w:type="paragraph" w:customStyle="1" w:styleId="23F4E998D7CA46E1949A0BDBD98089F711">
    <w:name w:val="23F4E998D7CA46E1949A0BDBD98089F711"/>
    <w:rsid w:val="00455F90"/>
    <w:pPr>
      <w:spacing w:after="200" w:line="276" w:lineRule="auto"/>
    </w:pPr>
    <w:rPr>
      <w:rFonts w:eastAsiaTheme="minorHAnsi"/>
      <w:lang w:eastAsia="en-US"/>
    </w:rPr>
  </w:style>
  <w:style w:type="paragraph" w:customStyle="1" w:styleId="9291BF176AA14D3EAE1C7659E097B07611">
    <w:name w:val="9291BF176AA14D3EAE1C7659E097B07611"/>
    <w:rsid w:val="00455F90"/>
    <w:pPr>
      <w:spacing w:after="200" w:line="276" w:lineRule="auto"/>
    </w:pPr>
    <w:rPr>
      <w:rFonts w:eastAsiaTheme="minorHAnsi"/>
      <w:lang w:eastAsia="en-US"/>
    </w:rPr>
  </w:style>
  <w:style w:type="paragraph" w:customStyle="1" w:styleId="006C456265F74302AC3E9ACC690C966811">
    <w:name w:val="006C456265F74302AC3E9ACC690C966811"/>
    <w:rsid w:val="00455F90"/>
    <w:pPr>
      <w:spacing w:after="200" w:line="276" w:lineRule="auto"/>
    </w:pPr>
    <w:rPr>
      <w:rFonts w:eastAsiaTheme="minorHAnsi"/>
      <w:lang w:eastAsia="en-US"/>
    </w:rPr>
  </w:style>
  <w:style w:type="paragraph" w:customStyle="1" w:styleId="BEB4CEAD6A84451D996713766ACF97B411">
    <w:name w:val="BEB4CEAD6A84451D996713766ACF97B411"/>
    <w:rsid w:val="00455F90"/>
    <w:pPr>
      <w:spacing w:after="200" w:line="276" w:lineRule="auto"/>
    </w:pPr>
    <w:rPr>
      <w:rFonts w:eastAsiaTheme="minorHAnsi"/>
      <w:lang w:eastAsia="en-US"/>
    </w:rPr>
  </w:style>
  <w:style w:type="paragraph" w:customStyle="1" w:styleId="ACBEA46B6514434F9A6A59E522D79E5511">
    <w:name w:val="ACBEA46B6514434F9A6A59E522D79E5511"/>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1">
    <w:name w:val="F70E55FA10CA47009DE26384B160001711"/>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1">
    <w:name w:val="59BA0587EBD4429ABC7D6AEC28AEC64511"/>
    <w:rsid w:val="00455F90"/>
    <w:pPr>
      <w:spacing w:after="200" w:line="276" w:lineRule="auto"/>
    </w:pPr>
    <w:rPr>
      <w:rFonts w:eastAsiaTheme="minorHAnsi"/>
      <w:lang w:eastAsia="en-US"/>
    </w:rPr>
  </w:style>
  <w:style w:type="paragraph" w:customStyle="1" w:styleId="F8CB46E0051B42CC96C0272B5D72789011">
    <w:name w:val="F8CB46E0051B42CC96C0272B5D72789011"/>
    <w:rsid w:val="00455F90"/>
    <w:pPr>
      <w:spacing w:after="200" w:line="276" w:lineRule="auto"/>
    </w:pPr>
    <w:rPr>
      <w:rFonts w:eastAsiaTheme="minorHAnsi"/>
      <w:lang w:eastAsia="en-US"/>
    </w:rPr>
  </w:style>
  <w:style w:type="paragraph" w:customStyle="1" w:styleId="E12E41C9356842AC988AD6F0D3C5262F12">
    <w:name w:val="E12E41C9356842AC988AD6F0D3C5262F12"/>
    <w:rsid w:val="009C6718"/>
    <w:pPr>
      <w:spacing w:after="200" w:line="276" w:lineRule="auto"/>
    </w:pPr>
    <w:rPr>
      <w:rFonts w:eastAsiaTheme="minorHAnsi"/>
      <w:lang w:eastAsia="en-US"/>
    </w:rPr>
  </w:style>
  <w:style w:type="paragraph" w:customStyle="1" w:styleId="F3D9A0ECC9B34C70A00B886E45CDA5F09">
    <w:name w:val="F3D9A0ECC9B34C70A00B886E45CDA5F09"/>
    <w:rsid w:val="009C6718"/>
    <w:pPr>
      <w:spacing w:after="200" w:line="276" w:lineRule="auto"/>
    </w:pPr>
    <w:rPr>
      <w:rFonts w:eastAsiaTheme="minorHAnsi"/>
      <w:lang w:eastAsia="en-US"/>
    </w:rPr>
  </w:style>
  <w:style w:type="paragraph" w:customStyle="1" w:styleId="8586F878C236480DAAEA5C2667F4DD8E12">
    <w:name w:val="8586F878C236480DAAEA5C2667F4DD8E12"/>
    <w:rsid w:val="009C6718"/>
    <w:pPr>
      <w:spacing w:after="200" w:line="276" w:lineRule="auto"/>
    </w:pPr>
    <w:rPr>
      <w:rFonts w:eastAsiaTheme="minorHAnsi"/>
      <w:lang w:eastAsia="en-US"/>
    </w:rPr>
  </w:style>
  <w:style w:type="paragraph" w:customStyle="1" w:styleId="D8B7CA7A395A414D88295B31EA32D27F12">
    <w:name w:val="D8B7CA7A395A414D88295B31EA32D27F12"/>
    <w:rsid w:val="009C6718"/>
    <w:pPr>
      <w:spacing w:after="200" w:line="276" w:lineRule="auto"/>
    </w:pPr>
    <w:rPr>
      <w:rFonts w:eastAsiaTheme="minorHAnsi"/>
      <w:lang w:eastAsia="en-US"/>
    </w:rPr>
  </w:style>
  <w:style w:type="paragraph" w:customStyle="1" w:styleId="23F4E998D7CA46E1949A0BDBD98089F712">
    <w:name w:val="23F4E998D7CA46E1949A0BDBD98089F712"/>
    <w:rsid w:val="009C6718"/>
    <w:pPr>
      <w:spacing w:after="200" w:line="276" w:lineRule="auto"/>
    </w:pPr>
    <w:rPr>
      <w:rFonts w:eastAsiaTheme="minorHAnsi"/>
      <w:lang w:eastAsia="en-US"/>
    </w:rPr>
  </w:style>
  <w:style w:type="paragraph" w:customStyle="1" w:styleId="9291BF176AA14D3EAE1C7659E097B07612">
    <w:name w:val="9291BF176AA14D3EAE1C7659E097B07612"/>
    <w:rsid w:val="009C6718"/>
    <w:pPr>
      <w:spacing w:after="200" w:line="276" w:lineRule="auto"/>
    </w:pPr>
    <w:rPr>
      <w:rFonts w:eastAsiaTheme="minorHAnsi"/>
      <w:lang w:eastAsia="en-US"/>
    </w:rPr>
  </w:style>
  <w:style w:type="paragraph" w:customStyle="1" w:styleId="006C456265F74302AC3E9ACC690C966812">
    <w:name w:val="006C456265F74302AC3E9ACC690C966812"/>
    <w:rsid w:val="009C6718"/>
    <w:pPr>
      <w:spacing w:after="200" w:line="276" w:lineRule="auto"/>
    </w:pPr>
    <w:rPr>
      <w:rFonts w:eastAsiaTheme="minorHAnsi"/>
      <w:lang w:eastAsia="en-US"/>
    </w:rPr>
  </w:style>
  <w:style w:type="paragraph" w:customStyle="1" w:styleId="BEB4CEAD6A84451D996713766ACF97B412">
    <w:name w:val="BEB4CEAD6A84451D996713766ACF97B412"/>
    <w:rsid w:val="009C6718"/>
    <w:pPr>
      <w:spacing w:after="200" w:line="276" w:lineRule="auto"/>
    </w:pPr>
    <w:rPr>
      <w:rFonts w:eastAsiaTheme="minorHAnsi"/>
      <w:lang w:eastAsia="en-US"/>
    </w:rPr>
  </w:style>
  <w:style w:type="paragraph" w:customStyle="1" w:styleId="ACBEA46B6514434F9A6A59E522D79E5512">
    <w:name w:val="ACBEA46B6514434F9A6A59E522D79E5512"/>
    <w:rsid w:val="009C671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2">
    <w:name w:val="F70E55FA10CA47009DE26384B160001712"/>
    <w:rsid w:val="009C671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2">
    <w:name w:val="59BA0587EBD4429ABC7D6AEC28AEC64512"/>
    <w:rsid w:val="009C6718"/>
    <w:pPr>
      <w:spacing w:after="200" w:line="276" w:lineRule="auto"/>
    </w:pPr>
    <w:rPr>
      <w:rFonts w:eastAsiaTheme="minorHAnsi"/>
      <w:lang w:eastAsia="en-US"/>
    </w:rPr>
  </w:style>
  <w:style w:type="paragraph" w:customStyle="1" w:styleId="F8CB46E0051B42CC96C0272B5D72789012">
    <w:name w:val="F8CB46E0051B42CC96C0272B5D72789012"/>
    <w:rsid w:val="009C6718"/>
    <w:pPr>
      <w:spacing w:after="200" w:line="276" w:lineRule="auto"/>
    </w:pPr>
    <w:rPr>
      <w:rFonts w:eastAsiaTheme="minorHAnsi"/>
      <w:lang w:eastAsia="en-US"/>
    </w:rPr>
  </w:style>
  <w:style w:type="paragraph" w:customStyle="1" w:styleId="E12E41C9356842AC988AD6F0D3C5262F13">
    <w:name w:val="E12E41C9356842AC988AD6F0D3C5262F13"/>
    <w:rsid w:val="00193041"/>
    <w:pPr>
      <w:spacing w:after="200" w:line="276" w:lineRule="auto"/>
    </w:pPr>
    <w:rPr>
      <w:rFonts w:eastAsiaTheme="minorHAnsi"/>
      <w:lang w:eastAsia="en-US"/>
    </w:rPr>
  </w:style>
  <w:style w:type="paragraph" w:customStyle="1" w:styleId="F3D9A0ECC9B34C70A00B886E45CDA5F010">
    <w:name w:val="F3D9A0ECC9B34C70A00B886E45CDA5F010"/>
    <w:rsid w:val="00193041"/>
    <w:pPr>
      <w:spacing w:after="200" w:line="276" w:lineRule="auto"/>
    </w:pPr>
    <w:rPr>
      <w:rFonts w:eastAsiaTheme="minorHAnsi"/>
      <w:lang w:eastAsia="en-US"/>
    </w:rPr>
  </w:style>
  <w:style w:type="paragraph" w:customStyle="1" w:styleId="8586F878C236480DAAEA5C2667F4DD8E13">
    <w:name w:val="8586F878C236480DAAEA5C2667F4DD8E13"/>
    <w:rsid w:val="00193041"/>
    <w:pPr>
      <w:spacing w:after="200" w:line="276" w:lineRule="auto"/>
    </w:pPr>
    <w:rPr>
      <w:rFonts w:eastAsiaTheme="minorHAnsi"/>
      <w:lang w:eastAsia="en-US"/>
    </w:rPr>
  </w:style>
  <w:style w:type="paragraph" w:customStyle="1" w:styleId="D8B7CA7A395A414D88295B31EA32D27F13">
    <w:name w:val="D8B7CA7A395A414D88295B31EA32D27F13"/>
    <w:rsid w:val="00193041"/>
    <w:pPr>
      <w:spacing w:after="200" w:line="276" w:lineRule="auto"/>
    </w:pPr>
    <w:rPr>
      <w:rFonts w:eastAsiaTheme="minorHAnsi"/>
      <w:lang w:eastAsia="en-US"/>
    </w:rPr>
  </w:style>
  <w:style w:type="paragraph" w:customStyle="1" w:styleId="23F4E998D7CA46E1949A0BDBD98089F713">
    <w:name w:val="23F4E998D7CA46E1949A0BDBD98089F713"/>
    <w:rsid w:val="00193041"/>
    <w:pPr>
      <w:spacing w:after="200" w:line="276" w:lineRule="auto"/>
    </w:pPr>
    <w:rPr>
      <w:rFonts w:eastAsiaTheme="minorHAnsi"/>
      <w:lang w:eastAsia="en-US"/>
    </w:rPr>
  </w:style>
  <w:style w:type="paragraph" w:customStyle="1" w:styleId="9291BF176AA14D3EAE1C7659E097B07613">
    <w:name w:val="9291BF176AA14D3EAE1C7659E097B07613"/>
    <w:rsid w:val="00193041"/>
    <w:pPr>
      <w:spacing w:after="200" w:line="276" w:lineRule="auto"/>
    </w:pPr>
    <w:rPr>
      <w:rFonts w:eastAsiaTheme="minorHAnsi"/>
      <w:lang w:eastAsia="en-US"/>
    </w:rPr>
  </w:style>
  <w:style w:type="paragraph" w:customStyle="1" w:styleId="006C456265F74302AC3E9ACC690C966813">
    <w:name w:val="006C456265F74302AC3E9ACC690C966813"/>
    <w:rsid w:val="00193041"/>
    <w:pPr>
      <w:spacing w:after="200" w:line="276" w:lineRule="auto"/>
    </w:pPr>
    <w:rPr>
      <w:rFonts w:eastAsiaTheme="minorHAnsi"/>
      <w:lang w:eastAsia="en-US"/>
    </w:rPr>
  </w:style>
  <w:style w:type="paragraph" w:customStyle="1" w:styleId="BEB4CEAD6A84451D996713766ACF97B413">
    <w:name w:val="BEB4CEAD6A84451D996713766ACF97B413"/>
    <w:rsid w:val="00193041"/>
    <w:pPr>
      <w:spacing w:after="200" w:line="276" w:lineRule="auto"/>
    </w:pPr>
    <w:rPr>
      <w:rFonts w:eastAsiaTheme="minorHAnsi"/>
      <w:lang w:eastAsia="en-US"/>
    </w:rPr>
  </w:style>
  <w:style w:type="paragraph" w:customStyle="1" w:styleId="ACBEA46B6514434F9A6A59E522D79E5513">
    <w:name w:val="ACBEA46B6514434F9A6A59E522D79E5513"/>
    <w:rsid w:val="0019304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3">
    <w:name w:val="F70E55FA10CA47009DE26384B160001713"/>
    <w:rsid w:val="0019304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3">
    <w:name w:val="59BA0587EBD4429ABC7D6AEC28AEC64513"/>
    <w:rsid w:val="00193041"/>
    <w:pPr>
      <w:spacing w:after="200" w:line="276" w:lineRule="auto"/>
    </w:pPr>
    <w:rPr>
      <w:rFonts w:eastAsiaTheme="minorHAnsi"/>
      <w:lang w:eastAsia="en-US"/>
    </w:rPr>
  </w:style>
  <w:style w:type="paragraph" w:customStyle="1" w:styleId="F8CB46E0051B42CC96C0272B5D72789013">
    <w:name w:val="F8CB46E0051B42CC96C0272B5D72789013"/>
    <w:rsid w:val="00193041"/>
    <w:pPr>
      <w:spacing w:after="200" w:line="276" w:lineRule="auto"/>
    </w:pPr>
    <w:rPr>
      <w:rFonts w:eastAsiaTheme="minorHAnsi"/>
      <w:lang w:eastAsia="en-US"/>
    </w:rPr>
  </w:style>
  <w:style w:type="paragraph" w:customStyle="1" w:styleId="E12E41C9356842AC988AD6F0D3C5262F14">
    <w:name w:val="E12E41C9356842AC988AD6F0D3C5262F14"/>
    <w:rsid w:val="00CC6B05"/>
    <w:pPr>
      <w:spacing w:after="200" w:line="276" w:lineRule="auto"/>
    </w:pPr>
    <w:rPr>
      <w:rFonts w:eastAsiaTheme="minorHAnsi"/>
      <w:lang w:eastAsia="en-US"/>
    </w:rPr>
  </w:style>
  <w:style w:type="paragraph" w:customStyle="1" w:styleId="F3D9A0ECC9B34C70A00B886E45CDA5F011">
    <w:name w:val="F3D9A0ECC9B34C70A00B886E45CDA5F011"/>
    <w:rsid w:val="00CC6B05"/>
    <w:pPr>
      <w:spacing w:after="200" w:line="276" w:lineRule="auto"/>
    </w:pPr>
    <w:rPr>
      <w:rFonts w:eastAsiaTheme="minorHAnsi"/>
      <w:lang w:eastAsia="en-US"/>
    </w:rPr>
  </w:style>
  <w:style w:type="paragraph" w:customStyle="1" w:styleId="8586F878C236480DAAEA5C2667F4DD8E14">
    <w:name w:val="8586F878C236480DAAEA5C2667F4DD8E14"/>
    <w:rsid w:val="00CC6B05"/>
    <w:pPr>
      <w:spacing w:after="200" w:line="276" w:lineRule="auto"/>
    </w:pPr>
    <w:rPr>
      <w:rFonts w:eastAsiaTheme="minorHAnsi"/>
      <w:lang w:eastAsia="en-US"/>
    </w:rPr>
  </w:style>
  <w:style w:type="paragraph" w:customStyle="1" w:styleId="D8B7CA7A395A414D88295B31EA32D27F14">
    <w:name w:val="D8B7CA7A395A414D88295B31EA32D27F14"/>
    <w:rsid w:val="00CC6B05"/>
    <w:pPr>
      <w:spacing w:after="200" w:line="276" w:lineRule="auto"/>
    </w:pPr>
    <w:rPr>
      <w:rFonts w:eastAsiaTheme="minorHAnsi"/>
      <w:lang w:eastAsia="en-US"/>
    </w:rPr>
  </w:style>
  <w:style w:type="paragraph" w:customStyle="1" w:styleId="23F4E998D7CA46E1949A0BDBD98089F714">
    <w:name w:val="23F4E998D7CA46E1949A0BDBD98089F714"/>
    <w:rsid w:val="00CC6B05"/>
    <w:pPr>
      <w:spacing w:after="200" w:line="276" w:lineRule="auto"/>
    </w:pPr>
    <w:rPr>
      <w:rFonts w:eastAsiaTheme="minorHAnsi"/>
      <w:lang w:eastAsia="en-US"/>
    </w:rPr>
  </w:style>
  <w:style w:type="paragraph" w:customStyle="1" w:styleId="9291BF176AA14D3EAE1C7659E097B07614">
    <w:name w:val="9291BF176AA14D3EAE1C7659E097B07614"/>
    <w:rsid w:val="00CC6B05"/>
    <w:pPr>
      <w:spacing w:after="200" w:line="276" w:lineRule="auto"/>
    </w:pPr>
    <w:rPr>
      <w:rFonts w:eastAsiaTheme="minorHAnsi"/>
      <w:lang w:eastAsia="en-US"/>
    </w:rPr>
  </w:style>
  <w:style w:type="paragraph" w:customStyle="1" w:styleId="006C456265F74302AC3E9ACC690C966814">
    <w:name w:val="006C456265F74302AC3E9ACC690C966814"/>
    <w:rsid w:val="00CC6B05"/>
    <w:pPr>
      <w:spacing w:after="200" w:line="276" w:lineRule="auto"/>
    </w:pPr>
    <w:rPr>
      <w:rFonts w:eastAsiaTheme="minorHAnsi"/>
      <w:lang w:eastAsia="en-US"/>
    </w:rPr>
  </w:style>
  <w:style w:type="paragraph" w:customStyle="1" w:styleId="BEB4CEAD6A84451D996713766ACF97B414">
    <w:name w:val="BEB4CEAD6A84451D996713766ACF97B414"/>
    <w:rsid w:val="00CC6B05"/>
    <w:pPr>
      <w:spacing w:after="200" w:line="276" w:lineRule="auto"/>
    </w:pPr>
    <w:rPr>
      <w:rFonts w:eastAsiaTheme="minorHAnsi"/>
      <w:lang w:eastAsia="en-US"/>
    </w:rPr>
  </w:style>
  <w:style w:type="paragraph" w:customStyle="1" w:styleId="ACBEA46B6514434F9A6A59E522D79E5514">
    <w:name w:val="ACBEA46B6514434F9A6A59E522D79E5514"/>
    <w:rsid w:val="00CC6B0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4">
    <w:name w:val="F70E55FA10CA47009DE26384B160001714"/>
    <w:rsid w:val="00CC6B0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4">
    <w:name w:val="59BA0587EBD4429ABC7D6AEC28AEC64514"/>
    <w:rsid w:val="00CC6B05"/>
    <w:pPr>
      <w:spacing w:after="200" w:line="276" w:lineRule="auto"/>
    </w:pPr>
    <w:rPr>
      <w:rFonts w:eastAsiaTheme="minorHAnsi"/>
      <w:lang w:eastAsia="en-US"/>
    </w:rPr>
  </w:style>
  <w:style w:type="paragraph" w:customStyle="1" w:styleId="F8CB46E0051B42CC96C0272B5D72789014">
    <w:name w:val="F8CB46E0051B42CC96C0272B5D72789014"/>
    <w:rsid w:val="00CC6B05"/>
    <w:pPr>
      <w:spacing w:after="200" w:line="276" w:lineRule="auto"/>
    </w:pPr>
    <w:rPr>
      <w:rFonts w:eastAsiaTheme="minorHAnsi"/>
      <w:lang w:eastAsia="en-US"/>
    </w:rPr>
  </w:style>
  <w:style w:type="paragraph" w:customStyle="1" w:styleId="E12E41C9356842AC988AD6F0D3C5262F15">
    <w:name w:val="E12E41C9356842AC988AD6F0D3C5262F15"/>
    <w:rsid w:val="002B40D9"/>
    <w:pPr>
      <w:spacing w:after="200" w:line="276" w:lineRule="auto"/>
    </w:pPr>
    <w:rPr>
      <w:rFonts w:eastAsiaTheme="minorHAnsi"/>
      <w:lang w:eastAsia="en-US"/>
    </w:rPr>
  </w:style>
  <w:style w:type="paragraph" w:customStyle="1" w:styleId="F3D9A0ECC9B34C70A00B886E45CDA5F012">
    <w:name w:val="F3D9A0ECC9B34C70A00B886E45CDA5F012"/>
    <w:rsid w:val="002B40D9"/>
    <w:pPr>
      <w:spacing w:after="200" w:line="276" w:lineRule="auto"/>
    </w:pPr>
    <w:rPr>
      <w:rFonts w:eastAsiaTheme="minorHAnsi"/>
      <w:lang w:eastAsia="en-US"/>
    </w:rPr>
  </w:style>
  <w:style w:type="paragraph" w:customStyle="1" w:styleId="8586F878C236480DAAEA5C2667F4DD8E15">
    <w:name w:val="8586F878C236480DAAEA5C2667F4DD8E15"/>
    <w:rsid w:val="002B40D9"/>
    <w:pPr>
      <w:spacing w:after="200" w:line="276" w:lineRule="auto"/>
    </w:pPr>
    <w:rPr>
      <w:rFonts w:eastAsiaTheme="minorHAnsi"/>
      <w:lang w:eastAsia="en-US"/>
    </w:rPr>
  </w:style>
  <w:style w:type="paragraph" w:customStyle="1" w:styleId="D8B7CA7A395A414D88295B31EA32D27F15">
    <w:name w:val="D8B7CA7A395A414D88295B31EA32D27F15"/>
    <w:rsid w:val="002B40D9"/>
    <w:pPr>
      <w:spacing w:after="200" w:line="276" w:lineRule="auto"/>
    </w:pPr>
    <w:rPr>
      <w:rFonts w:eastAsiaTheme="minorHAnsi"/>
      <w:lang w:eastAsia="en-US"/>
    </w:rPr>
  </w:style>
  <w:style w:type="paragraph" w:customStyle="1" w:styleId="23F4E998D7CA46E1949A0BDBD98089F715">
    <w:name w:val="23F4E998D7CA46E1949A0BDBD98089F715"/>
    <w:rsid w:val="002B40D9"/>
    <w:pPr>
      <w:spacing w:after="200" w:line="276" w:lineRule="auto"/>
    </w:pPr>
    <w:rPr>
      <w:rFonts w:eastAsiaTheme="minorHAnsi"/>
      <w:lang w:eastAsia="en-US"/>
    </w:rPr>
  </w:style>
  <w:style w:type="paragraph" w:customStyle="1" w:styleId="9291BF176AA14D3EAE1C7659E097B07615">
    <w:name w:val="9291BF176AA14D3EAE1C7659E097B07615"/>
    <w:rsid w:val="002B40D9"/>
    <w:pPr>
      <w:spacing w:after="200" w:line="276" w:lineRule="auto"/>
    </w:pPr>
    <w:rPr>
      <w:rFonts w:eastAsiaTheme="minorHAnsi"/>
      <w:lang w:eastAsia="en-US"/>
    </w:rPr>
  </w:style>
  <w:style w:type="paragraph" w:customStyle="1" w:styleId="006C456265F74302AC3E9ACC690C966815">
    <w:name w:val="006C456265F74302AC3E9ACC690C966815"/>
    <w:rsid w:val="002B40D9"/>
    <w:pPr>
      <w:spacing w:after="200" w:line="276" w:lineRule="auto"/>
    </w:pPr>
    <w:rPr>
      <w:rFonts w:eastAsiaTheme="minorHAnsi"/>
      <w:lang w:eastAsia="en-US"/>
    </w:rPr>
  </w:style>
  <w:style w:type="paragraph" w:customStyle="1" w:styleId="BEB4CEAD6A84451D996713766ACF97B415">
    <w:name w:val="BEB4CEAD6A84451D996713766ACF97B415"/>
    <w:rsid w:val="002B40D9"/>
    <w:pPr>
      <w:spacing w:after="200" w:line="276" w:lineRule="auto"/>
    </w:pPr>
    <w:rPr>
      <w:rFonts w:eastAsiaTheme="minorHAnsi"/>
      <w:lang w:eastAsia="en-US"/>
    </w:rPr>
  </w:style>
  <w:style w:type="paragraph" w:customStyle="1" w:styleId="ACBEA46B6514434F9A6A59E522D79E5515">
    <w:name w:val="ACBEA46B6514434F9A6A59E522D79E5515"/>
    <w:rsid w:val="002B40D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5">
    <w:name w:val="F70E55FA10CA47009DE26384B160001715"/>
    <w:rsid w:val="002B40D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5">
    <w:name w:val="59BA0587EBD4429ABC7D6AEC28AEC64515"/>
    <w:rsid w:val="002B40D9"/>
    <w:pPr>
      <w:spacing w:after="200" w:line="276" w:lineRule="auto"/>
    </w:pPr>
    <w:rPr>
      <w:rFonts w:eastAsiaTheme="minorHAnsi"/>
      <w:lang w:eastAsia="en-US"/>
    </w:rPr>
  </w:style>
  <w:style w:type="paragraph" w:customStyle="1" w:styleId="F8CB46E0051B42CC96C0272B5D72789015">
    <w:name w:val="F8CB46E0051B42CC96C0272B5D72789015"/>
    <w:rsid w:val="002B40D9"/>
    <w:pPr>
      <w:spacing w:after="200" w:line="276" w:lineRule="auto"/>
    </w:pPr>
    <w:rPr>
      <w:rFonts w:eastAsiaTheme="minorHAnsi"/>
      <w:lang w:eastAsia="en-US"/>
    </w:rPr>
  </w:style>
  <w:style w:type="paragraph" w:customStyle="1" w:styleId="E12E41C9356842AC988AD6F0D3C5262F16">
    <w:name w:val="E12E41C9356842AC988AD6F0D3C5262F16"/>
    <w:rsid w:val="00965F15"/>
    <w:pPr>
      <w:spacing w:after="200" w:line="276" w:lineRule="auto"/>
    </w:pPr>
    <w:rPr>
      <w:rFonts w:eastAsiaTheme="minorHAnsi"/>
      <w:lang w:eastAsia="en-US"/>
    </w:rPr>
  </w:style>
  <w:style w:type="paragraph" w:customStyle="1" w:styleId="F3D9A0ECC9B34C70A00B886E45CDA5F013">
    <w:name w:val="F3D9A0ECC9B34C70A00B886E45CDA5F013"/>
    <w:rsid w:val="00965F15"/>
    <w:pPr>
      <w:spacing w:after="200" w:line="276" w:lineRule="auto"/>
    </w:pPr>
    <w:rPr>
      <w:rFonts w:eastAsiaTheme="minorHAnsi"/>
      <w:lang w:eastAsia="en-US"/>
    </w:rPr>
  </w:style>
  <w:style w:type="paragraph" w:customStyle="1" w:styleId="8586F878C236480DAAEA5C2667F4DD8E16">
    <w:name w:val="8586F878C236480DAAEA5C2667F4DD8E16"/>
    <w:rsid w:val="00965F15"/>
    <w:pPr>
      <w:spacing w:after="200" w:line="276" w:lineRule="auto"/>
    </w:pPr>
    <w:rPr>
      <w:rFonts w:eastAsiaTheme="minorHAnsi"/>
      <w:lang w:eastAsia="en-US"/>
    </w:rPr>
  </w:style>
  <w:style w:type="paragraph" w:customStyle="1" w:styleId="D8B7CA7A395A414D88295B31EA32D27F16">
    <w:name w:val="D8B7CA7A395A414D88295B31EA32D27F16"/>
    <w:rsid w:val="00965F15"/>
    <w:pPr>
      <w:spacing w:after="200" w:line="276" w:lineRule="auto"/>
    </w:pPr>
    <w:rPr>
      <w:rFonts w:eastAsiaTheme="minorHAnsi"/>
      <w:lang w:eastAsia="en-US"/>
    </w:rPr>
  </w:style>
  <w:style w:type="paragraph" w:customStyle="1" w:styleId="23F4E998D7CA46E1949A0BDBD98089F716">
    <w:name w:val="23F4E998D7CA46E1949A0BDBD98089F716"/>
    <w:rsid w:val="00965F15"/>
    <w:pPr>
      <w:spacing w:after="200" w:line="276" w:lineRule="auto"/>
    </w:pPr>
    <w:rPr>
      <w:rFonts w:eastAsiaTheme="minorHAnsi"/>
      <w:lang w:eastAsia="en-US"/>
    </w:rPr>
  </w:style>
  <w:style w:type="paragraph" w:customStyle="1" w:styleId="9291BF176AA14D3EAE1C7659E097B07616">
    <w:name w:val="9291BF176AA14D3EAE1C7659E097B07616"/>
    <w:rsid w:val="00965F15"/>
    <w:pPr>
      <w:spacing w:after="200" w:line="276" w:lineRule="auto"/>
    </w:pPr>
    <w:rPr>
      <w:rFonts w:eastAsiaTheme="minorHAnsi"/>
      <w:lang w:eastAsia="en-US"/>
    </w:rPr>
  </w:style>
  <w:style w:type="paragraph" w:customStyle="1" w:styleId="006C456265F74302AC3E9ACC690C966816">
    <w:name w:val="006C456265F74302AC3E9ACC690C966816"/>
    <w:rsid w:val="00965F15"/>
    <w:pPr>
      <w:spacing w:after="200" w:line="276" w:lineRule="auto"/>
    </w:pPr>
    <w:rPr>
      <w:rFonts w:eastAsiaTheme="minorHAnsi"/>
      <w:lang w:eastAsia="en-US"/>
    </w:rPr>
  </w:style>
  <w:style w:type="paragraph" w:customStyle="1" w:styleId="BEB4CEAD6A84451D996713766ACF97B416">
    <w:name w:val="BEB4CEAD6A84451D996713766ACF97B416"/>
    <w:rsid w:val="00965F15"/>
    <w:pPr>
      <w:spacing w:after="200" w:line="276" w:lineRule="auto"/>
    </w:pPr>
    <w:rPr>
      <w:rFonts w:eastAsiaTheme="minorHAnsi"/>
      <w:lang w:eastAsia="en-US"/>
    </w:rPr>
  </w:style>
  <w:style w:type="paragraph" w:customStyle="1" w:styleId="ACBEA46B6514434F9A6A59E522D79E5516">
    <w:name w:val="ACBEA46B6514434F9A6A59E522D79E5516"/>
    <w:rsid w:val="00965F1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6">
    <w:name w:val="F70E55FA10CA47009DE26384B160001716"/>
    <w:rsid w:val="00965F1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6">
    <w:name w:val="59BA0587EBD4429ABC7D6AEC28AEC64516"/>
    <w:rsid w:val="00965F15"/>
    <w:pPr>
      <w:spacing w:after="200" w:line="276" w:lineRule="auto"/>
    </w:pPr>
    <w:rPr>
      <w:rFonts w:eastAsiaTheme="minorHAnsi"/>
      <w:lang w:eastAsia="en-US"/>
    </w:rPr>
  </w:style>
  <w:style w:type="paragraph" w:customStyle="1" w:styleId="F8CB46E0051B42CC96C0272B5D72789016">
    <w:name w:val="F8CB46E0051B42CC96C0272B5D72789016"/>
    <w:rsid w:val="00965F15"/>
    <w:pPr>
      <w:spacing w:after="200" w:line="276" w:lineRule="auto"/>
    </w:pPr>
    <w:rPr>
      <w:rFonts w:eastAsiaTheme="minorHAnsi"/>
      <w:lang w:eastAsia="en-US"/>
    </w:rPr>
  </w:style>
  <w:style w:type="paragraph" w:customStyle="1" w:styleId="E12E41C9356842AC988AD6F0D3C5262F17">
    <w:name w:val="E12E41C9356842AC988AD6F0D3C5262F17"/>
    <w:rsid w:val="00EE14D7"/>
    <w:pPr>
      <w:spacing w:after="200" w:line="276" w:lineRule="auto"/>
    </w:pPr>
    <w:rPr>
      <w:rFonts w:eastAsiaTheme="minorHAnsi"/>
      <w:lang w:eastAsia="en-US"/>
    </w:rPr>
  </w:style>
  <w:style w:type="paragraph" w:customStyle="1" w:styleId="F3D9A0ECC9B34C70A00B886E45CDA5F014">
    <w:name w:val="F3D9A0ECC9B34C70A00B886E45CDA5F014"/>
    <w:rsid w:val="00EE14D7"/>
    <w:pPr>
      <w:spacing w:after="200" w:line="276" w:lineRule="auto"/>
    </w:pPr>
    <w:rPr>
      <w:rFonts w:eastAsiaTheme="minorHAnsi"/>
      <w:lang w:eastAsia="en-US"/>
    </w:rPr>
  </w:style>
  <w:style w:type="paragraph" w:customStyle="1" w:styleId="8586F878C236480DAAEA5C2667F4DD8E17">
    <w:name w:val="8586F878C236480DAAEA5C2667F4DD8E17"/>
    <w:rsid w:val="00EE14D7"/>
    <w:pPr>
      <w:spacing w:after="200" w:line="276" w:lineRule="auto"/>
    </w:pPr>
    <w:rPr>
      <w:rFonts w:eastAsiaTheme="minorHAnsi"/>
      <w:lang w:eastAsia="en-US"/>
    </w:rPr>
  </w:style>
  <w:style w:type="paragraph" w:customStyle="1" w:styleId="D8B7CA7A395A414D88295B31EA32D27F17">
    <w:name w:val="D8B7CA7A395A414D88295B31EA32D27F17"/>
    <w:rsid w:val="00EE14D7"/>
    <w:pPr>
      <w:spacing w:after="200" w:line="276" w:lineRule="auto"/>
    </w:pPr>
    <w:rPr>
      <w:rFonts w:eastAsiaTheme="minorHAnsi"/>
      <w:lang w:eastAsia="en-US"/>
    </w:rPr>
  </w:style>
  <w:style w:type="paragraph" w:customStyle="1" w:styleId="23F4E998D7CA46E1949A0BDBD98089F717">
    <w:name w:val="23F4E998D7CA46E1949A0BDBD98089F717"/>
    <w:rsid w:val="00EE14D7"/>
    <w:pPr>
      <w:spacing w:after="200" w:line="276" w:lineRule="auto"/>
    </w:pPr>
    <w:rPr>
      <w:rFonts w:eastAsiaTheme="minorHAnsi"/>
      <w:lang w:eastAsia="en-US"/>
    </w:rPr>
  </w:style>
  <w:style w:type="paragraph" w:customStyle="1" w:styleId="9291BF176AA14D3EAE1C7659E097B07617">
    <w:name w:val="9291BF176AA14D3EAE1C7659E097B07617"/>
    <w:rsid w:val="00EE14D7"/>
    <w:pPr>
      <w:spacing w:after="200" w:line="276" w:lineRule="auto"/>
    </w:pPr>
    <w:rPr>
      <w:rFonts w:eastAsiaTheme="minorHAnsi"/>
      <w:lang w:eastAsia="en-US"/>
    </w:rPr>
  </w:style>
  <w:style w:type="paragraph" w:customStyle="1" w:styleId="006C456265F74302AC3E9ACC690C966817">
    <w:name w:val="006C456265F74302AC3E9ACC690C966817"/>
    <w:rsid w:val="00EE14D7"/>
    <w:pPr>
      <w:spacing w:after="200" w:line="276" w:lineRule="auto"/>
    </w:pPr>
    <w:rPr>
      <w:rFonts w:eastAsiaTheme="minorHAnsi"/>
      <w:lang w:eastAsia="en-US"/>
    </w:rPr>
  </w:style>
  <w:style w:type="paragraph" w:customStyle="1" w:styleId="BEB4CEAD6A84451D996713766ACF97B417">
    <w:name w:val="BEB4CEAD6A84451D996713766ACF97B417"/>
    <w:rsid w:val="00EE14D7"/>
    <w:pPr>
      <w:spacing w:after="200" w:line="276" w:lineRule="auto"/>
    </w:pPr>
    <w:rPr>
      <w:rFonts w:eastAsiaTheme="minorHAnsi"/>
      <w:lang w:eastAsia="en-US"/>
    </w:rPr>
  </w:style>
  <w:style w:type="paragraph" w:customStyle="1" w:styleId="ACBEA46B6514434F9A6A59E522D79E5517">
    <w:name w:val="ACBEA46B6514434F9A6A59E522D79E5517"/>
    <w:rsid w:val="00EE14D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7">
    <w:name w:val="F70E55FA10CA47009DE26384B160001717"/>
    <w:rsid w:val="00EE14D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7">
    <w:name w:val="59BA0587EBD4429ABC7D6AEC28AEC64517"/>
    <w:rsid w:val="00EE14D7"/>
    <w:pPr>
      <w:spacing w:after="200" w:line="276" w:lineRule="auto"/>
    </w:pPr>
    <w:rPr>
      <w:rFonts w:eastAsiaTheme="minorHAnsi"/>
      <w:lang w:eastAsia="en-US"/>
    </w:rPr>
  </w:style>
  <w:style w:type="paragraph" w:customStyle="1" w:styleId="F8CB46E0051B42CC96C0272B5D72789017">
    <w:name w:val="F8CB46E0051B42CC96C0272B5D72789017"/>
    <w:rsid w:val="00EE14D7"/>
    <w:pPr>
      <w:spacing w:after="200" w:line="276" w:lineRule="auto"/>
    </w:pPr>
    <w:rPr>
      <w:rFonts w:eastAsiaTheme="minorHAnsi"/>
      <w:lang w:eastAsia="en-US"/>
    </w:rPr>
  </w:style>
  <w:style w:type="paragraph" w:customStyle="1" w:styleId="E12E41C9356842AC988AD6F0D3C5262F18">
    <w:name w:val="E12E41C9356842AC988AD6F0D3C5262F18"/>
    <w:rsid w:val="00CB3537"/>
    <w:pPr>
      <w:spacing w:after="200" w:line="276" w:lineRule="auto"/>
    </w:pPr>
    <w:rPr>
      <w:rFonts w:eastAsiaTheme="minorHAnsi"/>
      <w:lang w:eastAsia="en-US"/>
    </w:rPr>
  </w:style>
  <w:style w:type="paragraph" w:customStyle="1" w:styleId="F3D9A0ECC9B34C70A00B886E45CDA5F015">
    <w:name w:val="F3D9A0ECC9B34C70A00B886E45CDA5F015"/>
    <w:rsid w:val="00CB3537"/>
    <w:pPr>
      <w:spacing w:after="200" w:line="276" w:lineRule="auto"/>
    </w:pPr>
    <w:rPr>
      <w:rFonts w:eastAsiaTheme="minorHAnsi"/>
      <w:lang w:eastAsia="en-US"/>
    </w:rPr>
  </w:style>
  <w:style w:type="paragraph" w:customStyle="1" w:styleId="8586F878C236480DAAEA5C2667F4DD8E18">
    <w:name w:val="8586F878C236480DAAEA5C2667F4DD8E18"/>
    <w:rsid w:val="00CB3537"/>
    <w:pPr>
      <w:spacing w:after="200" w:line="276" w:lineRule="auto"/>
    </w:pPr>
    <w:rPr>
      <w:rFonts w:eastAsiaTheme="minorHAnsi"/>
      <w:lang w:eastAsia="en-US"/>
    </w:rPr>
  </w:style>
  <w:style w:type="paragraph" w:customStyle="1" w:styleId="D8B7CA7A395A414D88295B31EA32D27F18">
    <w:name w:val="D8B7CA7A395A414D88295B31EA32D27F18"/>
    <w:rsid w:val="00CB3537"/>
    <w:pPr>
      <w:spacing w:after="200" w:line="276" w:lineRule="auto"/>
    </w:pPr>
    <w:rPr>
      <w:rFonts w:eastAsiaTheme="minorHAnsi"/>
      <w:lang w:eastAsia="en-US"/>
    </w:rPr>
  </w:style>
  <w:style w:type="paragraph" w:customStyle="1" w:styleId="23F4E998D7CA46E1949A0BDBD98089F718">
    <w:name w:val="23F4E998D7CA46E1949A0BDBD98089F718"/>
    <w:rsid w:val="00CB3537"/>
    <w:pPr>
      <w:spacing w:after="200" w:line="276" w:lineRule="auto"/>
    </w:pPr>
    <w:rPr>
      <w:rFonts w:eastAsiaTheme="minorHAnsi"/>
      <w:lang w:eastAsia="en-US"/>
    </w:rPr>
  </w:style>
  <w:style w:type="paragraph" w:customStyle="1" w:styleId="9291BF176AA14D3EAE1C7659E097B07618">
    <w:name w:val="9291BF176AA14D3EAE1C7659E097B07618"/>
    <w:rsid w:val="00CB3537"/>
    <w:pPr>
      <w:spacing w:after="200" w:line="276" w:lineRule="auto"/>
    </w:pPr>
    <w:rPr>
      <w:rFonts w:eastAsiaTheme="minorHAnsi"/>
      <w:lang w:eastAsia="en-US"/>
    </w:rPr>
  </w:style>
  <w:style w:type="paragraph" w:customStyle="1" w:styleId="006C456265F74302AC3E9ACC690C966818">
    <w:name w:val="006C456265F74302AC3E9ACC690C966818"/>
    <w:rsid w:val="00CB3537"/>
    <w:pPr>
      <w:spacing w:after="200" w:line="276" w:lineRule="auto"/>
    </w:pPr>
    <w:rPr>
      <w:rFonts w:eastAsiaTheme="minorHAnsi"/>
      <w:lang w:eastAsia="en-US"/>
    </w:rPr>
  </w:style>
  <w:style w:type="paragraph" w:customStyle="1" w:styleId="BEB4CEAD6A84451D996713766ACF97B418">
    <w:name w:val="BEB4CEAD6A84451D996713766ACF97B418"/>
    <w:rsid w:val="00CB3537"/>
    <w:pPr>
      <w:spacing w:after="200" w:line="276" w:lineRule="auto"/>
    </w:pPr>
    <w:rPr>
      <w:rFonts w:eastAsiaTheme="minorHAnsi"/>
      <w:lang w:eastAsia="en-US"/>
    </w:rPr>
  </w:style>
  <w:style w:type="paragraph" w:customStyle="1" w:styleId="ACBEA46B6514434F9A6A59E522D79E5518">
    <w:name w:val="ACBEA46B6514434F9A6A59E522D79E5518"/>
    <w:rsid w:val="00CB353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8">
    <w:name w:val="F70E55FA10CA47009DE26384B160001718"/>
    <w:rsid w:val="00CB353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8">
    <w:name w:val="59BA0587EBD4429ABC7D6AEC28AEC64518"/>
    <w:rsid w:val="00CB3537"/>
    <w:pPr>
      <w:spacing w:after="200" w:line="276" w:lineRule="auto"/>
    </w:pPr>
    <w:rPr>
      <w:rFonts w:eastAsiaTheme="minorHAnsi"/>
      <w:lang w:eastAsia="en-US"/>
    </w:rPr>
  </w:style>
  <w:style w:type="paragraph" w:customStyle="1" w:styleId="F8CB46E0051B42CC96C0272B5D72789018">
    <w:name w:val="F8CB46E0051B42CC96C0272B5D72789018"/>
    <w:rsid w:val="00CB3537"/>
    <w:pPr>
      <w:spacing w:after="200" w:line="276" w:lineRule="auto"/>
    </w:pPr>
    <w:rPr>
      <w:rFonts w:eastAsiaTheme="minorHAnsi"/>
      <w:lang w:eastAsia="en-US"/>
    </w:rPr>
  </w:style>
  <w:style w:type="paragraph" w:customStyle="1" w:styleId="E12E41C9356842AC988AD6F0D3C5262F19">
    <w:name w:val="E12E41C9356842AC988AD6F0D3C5262F19"/>
    <w:rsid w:val="00A205A0"/>
    <w:pPr>
      <w:spacing w:after="200" w:line="276" w:lineRule="auto"/>
    </w:pPr>
    <w:rPr>
      <w:rFonts w:eastAsiaTheme="minorHAnsi"/>
      <w:lang w:eastAsia="en-US"/>
    </w:rPr>
  </w:style>
  <w:style w:type="paragraph" w:customStyle="1" w:styleId="F3D9A0ECC9B34C70A00B886E45CDA5F016">
    <w:name w:val="F3D9A0ECC9B34C70A00B886E45CDA5F016"/>
    <w:rsid w:val="00A205A0"/>
    <w:pPr>
      <w:spacing w:after="200" w:line="276" w:lineRule="auto"/>
    </w:pPr>
    <w:rPr>
      <w:rFonts w:eastAsiaTheme="minorHAnsi"/>
      <w:lang w:eastAsia="en-US"/>
    </w:rPr>
  </w:style>
  <w:style w:type="paragraph" w:customStyle="1" w:styleId="8586F878C236480DAAEA5C2667F4DD8E19">
    <w:name w:val="8586F878C236480DAAEA5C2667F4DD8E19"/>
    <w:rsid w:val="00A205A0"/>
    <w:pPr>
      <w:spacing w:after="200" w:line="276" w:lineRule="auto"/>
    </w:pPr>
    <w:rPr>
      <w:rFonts w:eastAsiaTheme="minorHAnsi"/>
      <w:lang w:eastAsia="en-US"/>
    </w:rPr>
  </w:style>
  <w:style w:type="paragraph" w:customStyle="1" w:styleId="D8B7CA7A395A414D88295B31EA32D27F19">
    <w:name w:val="D8B7CA7A395A414D88295B31EA32D27F19"/>
    <w:rsid w:val="00A205A0"/>
    <w:pPr>
      <w:spacing w:after="200" w:line="276" w:lineRule="auto"/>
    </w:pPr>
    <w:rPr>
      <w:rFonts w:eastAsiaTheme="minorHAnsi"/>
      <w:lang w:eastAsia="en-US"/>
    </w:rPr>
  </w:style>
  <w:style w:type="paragraph" w:customStyle="1" w:styleId="23F4E998D7CA46E1949A0BDBD98089F719">
    <w:name w:val="23F4E998D7CA46E1949A0BDBD98089F719"/>
    <w:rsid w:val="00A205A0"/>
    <w:pPr>
      <w:spacing w:after="200" w:line="276" w:lineRule="auto"/>
    </w:pPr>
    <w:rPr>
      <w:rFonts w:eastAsiaTheme="minorHAnsi"/>
      <w:lang w:eastAsia="en-US"/>
    </w:rPr>
  </w:style>
  <w:style w:type="paragraph" w:customStyle="1" w:styleId="9291BF176AA14D3EAE1C7659E097B07619">
    <w:name w:val="9291BF176AA14D3EAE1C7659E097B07619"/>
    <w:rsid w:val="00A205A0"/>
    <w:pPr>
      <w:spacing w:after="200" w:line="276" w:lineRule="auto"/>
    </w:pPr>
    <w:rPr>
      <w:rFonts w:eastAsiaTheme="minorHAnsi"/>
      <w:lang w:eastAsia="en-US"/>
    </w:rPr>
  </w:style>
  <w:style w:type="paragraph" w:customStyle="1" w:styleId="006C456265F74302AC3E9ACC690C966819">
    <w:name w:val="006C456265F74302AC3E9ACC690C966819"/>
    <w:rsid w:val="00A205A0"/>
    <w:pPr>
      <w:spacing w:after="200" w:line="276" w:lineRule="auto"/>
    </w:pPr>
    <w:rPr>
      <w:rFonts w:eastAsiaTheme="minorHAnsi"/>
      <w:lang w:eastAsia="en-US"/>
    </w:rPr>
  </w:style>
  <w:style w:type="paragraph" w:customStyle="1" w:styleId="BEB4CEAD6A84451D996713766ACF97B419">
    <w:name w:val="BEB4CEAD6A84451D996713766ACF97B419"/>
    <w:rsid w:val="00A205A0"/>
    <w:pPr>
      <w:spacing w:after="200" w:line="276" w:lineRule="auto"/>
    </w:pPr>
    <w:rPr>
      <w:rFonts w:eastAsiaTheme="minorHAnsi"/>
      <w:lang w:eastAsia="en-US"/>
    </w:rPr>
  </w:style>
  <w:style w:type="paragraph" w:customStyle="1" w:styleId="ACBEA46B6514434F9A6A59E522D79E5519">
    <w:name w:val="ACBEA46B6514434F9A6A59E522D79E5519"/>
    <w:rsid w:val="00A205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9">
    <w:name w:val="F70E55FA10CA47009DE26384B160001719"/>
    <w:rsid w:val="00A205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9">
    <w:name w:val="59BA0587EBD4429ABC7D6AEC28AEC64519"/>
    <w:rsid w:val="00A205A0"/>
    <w:pPr>
      <w:spacing w:after="200" w:line="276" w:lineRule="auto"/>
    </w:pPr>
    <w:rPr>
      <w:rFonts w:eastAsiaTheme="minorHAnsi"/>
      <w:lang w:eastAsia="en-US"/>
    </w:rPr>
  </w:style>
  <w:style w:type="paragraph" w:customStyle="1" w:styleId="F8CB46E0051B42CC96C0272B5D72789019">
    <w:name w:val="F8CB46E0051B42CC96C0272B5D72789019"/>
    <w:rsid w:val="00A205A0"/>
    <w:pPr>
      <w:spacing w:after="200" w:line="276" w:lineRule="auto"/>
    </w:pPr>
    <w:rPr>
      <w:rFonts w:eastAsiaTheme="minorHAnsi"/>
      <w:lang w:eastAsia="en-US"/>
    </w:rPr>
  </w:style>
  <w:style w:type="paragraph" w:customStyle="1" w:styleId="E12E41C9356842AC988AD6F0D3C5262F20">
    <w:name w:val="E12E41C9356842AC988AD6F0D3C5262F20"/>
    <w:rsid w:val="00474908"/>
    <w:pPr>
      <w:spacing w:after="200" w:line="276" w:lineRule="auto"/>
    </w:pPr>
    <w:rPr>
      <w:rFonts w:eastAsiaTheme="minorHAnsi"/>
      <w:lang w:eastAsia="en-US"/>
    </w:rPr>
  </w:style>
  <w:style w:type="paragraph" w:customStyle="1" w:styleId="F3D9A0ECC9B34C70A00B886E45CDA5F017">
    <w:name w:val="F3D9A0ECC9B34C70A00B886E45CDA5F017"/>
    <w:rsid w:val="00474908"/>
    <w:pPr>
      <w:spacing w:after="200" w:line="276" w:lineRule="auto"/>
    </w:pPr>
    <w:rPr>
      <w:rFonts w:eastAsiaTheme="minorHAnsi"/>
      <w:lang w:eastAsia="en-US"/>
    </w:rPr>
  </w:style>
  <w:style w:type="paragraph" w:customStyle="1" w:styleId="8586F878C236480DAAEA5C2667F4DD8E20">
    <w:name w:val="8586F878C236480DAAEA5C2667F4DD8E20"/>
    <w:rsid w:val="00474908"/>
    <w:pPr>
      <w:spacing w:after="200" w:line="276" w:lineRule="auto"/>
    </w:pPr>
    <w:rPr>
      <w:rFonts w:eastAsiaTheme="minorHAnsi"/>
      <w:lang w:eastAsia="en-US"/>
    </w:rPr>
  </w:style>
  <w:style w:type="paragraph" w:customStyle="1" w:styleId="D8B7CA7A395A414D88295B31EA32D27F20">
    <w:name w:val="D8B7CA7A395A414D88295B31EA32D27F20"/>
    <w:rsid w:val="00474908"/>
    <w:pPr>
      <w:spacing w:after="200" w:line="276" w:lineRule="auto"/>
    </w:pPr>
    <w:rPr>
      <w:rFonts w:eastAsiaTheme="minorHAnsi"/>
      <w:lang w:eastAsia="en-US"/>
    </w:rPr>
  </w:style>
  <w:style w:type="paragraph" w:customStyle="1" w:styleId="23F4E998D7CA46E1949A0BDBD98089F720">
    <w:name w:val="23F4E998D7CA46E1949A0BDBD98089F720"/>
    <w:rsid w:val="00474908"/>
    <w:pPr>
      <w:spacing w:after="200" w:line="276" w:lineRule="auto"/>
    </w:pPr>
    <w:rPr>
      <w:rFonts w:eastAsiaTheme="minorHAnsi"/>
      <w:lang w:eastAsia="en-US"/>
    </w:rPr>
  </w:style>
  <w:style w:type="paragraph" w:customStyle="1" w:styleId="9291BF176AA14D3EAE1C7659E097B07620">
    <w:name w:val="9291BF176AA14D3EAE1C7659E097B07620"/>
    <w:rsid w:val="00474908"/>
    <w:pPr>
      <w:spacing w:after="200" w:line="276" w:lineRule="auto"/>
    </w:pPr>
    <w:rPr>
      <w:rFonts w:eastAsiaTheme="minorHAnsi"/>
      <w:lang w:eastAsia="en-US"/>
    </w:rPr>
  </w:style>
  <w:style w:type="paragraph" w:customStyle="1" w:styleId="006C456265F74302AC3E9ACC690C966820">
    <w:name w:val="006C456265F74302AC3E9ACC690C966820"/>
    <w:rsid w:val="00474908"/>
    <w:pPr>
      <w:spacing w:after="200" w:line="276" w:lineRule="auto"/>
    </w:pPr>
    <w:rPr>
      <w:rFonts w:eastAsiaTheme="minorHAnsi"/>
      <w:lang w:eastAsia="en-US"/>
    </w:rPr>
  </w:style>
  <w:style w:type="paragraph" w:customStyle="1" w:styleId="BEB4CEAD6A84451D996713766ACF97B420">
    <w:name w:val="BEB4CEAD6A84451D996713766ACF97B420"/>
    <w:rsid w:val="00474908"/>
    <w:pPr>
      <w:spacing w:after="200" w:line="276" w:lineRule="auto"/>
    </w:pPr>
    <w:rPr>
      <w:rFonts w:eastAsiaTheme="minorHAnsi"/>
      <w:lang w:eastAsia="en-US"/>
    </w:rPr>
  </w:style>
  <w:style w:type="paragraph" w:customStyle="1" w:styleId="ACBEA46B6514434F9A6A59E522D79E5520">
    <w:name w:val="ACBEA46B6514434F9A6A59E522D79E5520"/>
    <w:rsid w:val="0047490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0">
    <w:name w:val="F70E55FA10CA47009DE26384B160001720"/>
    <w:rsid w:val="0047490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0">
    <w:name w:val="59BA0587EBD4429ABC7D6AEC28AEC64520"/>
    <w:rsid w:val="00474908"/>
    <w:pPr>
      <w:spacing w:after="200" w:line="276" w:lineRule="auto"/>
    </w:pPr>
    <w:rPr>
      <w:rFonts w:eastAsiaTheme="minorHAnsi"/>
      <w:lang w:eastAsia="en-US"/>
    </w:rPr>
  </w:style>
  <w:style w:type="paragraph" w:customStyle="1" w:styleId="F8CB46E0051B42CC96C0272B5D72789020">
    <w:name w:val="F8CB46E0051B42CC96C0272B5D72789020"/>
    <w:rsid w:val="00474908"/>
    <w:pPr>
      <w:spacing w:after="200" w:line="276" w:lineRule="auto"/>
    </w:pPr>
    <w:rPr>
      <w:rFonts w:eastAsiaTheme="minorHAnsi"/>
      <w:lang w:eastAsia="en-US"/>
    </w:rPr>
  </w:style>
  <w:style w:type="paragraph" w:customStyle="1" w:styleId="E12E41C9356842AC988AD6F0D3C5262F21">
    <w:name w:val="E12E41C9356842AC988AD6F0D3C5262F21"/>
    <w:rsid w:val="00247844"/>
    <w:pPr>
      <w:spacing w:after="200" w:line="276" w:lineRule="auto"/>
    </w:pPr>
    <w:rPr>
      <w:rFonts w:eastAsiaTheme="minorHAnsi"/>
      <w:lang w:eastAsia="en-US"/>
    </w:rPr>
  </w:style>
  <w:style w:type="paragraph" w:customStyle="1" w:styleId="F3D9A0ECC9B34C70A00B886E45CDA5F018">
    <w:name w:val="F3D9A0ECC9B34C70A00B886E45CDA5F018"/>
    <w:rsid w:val="00247844"/>
    <w:pPr>
      <w:spacing w:after="200" w:line="276" w:lineRule="auto"/>
    </w:pPr>
    <w:rPr>
      <w:rFonts w:eastAsiaTheme="minorHAnsi"/>
      <w:lang w:eastAsia="en-US"/>
    </w:rPr>
  </w:style>
  <w:style w:type="paragraph" w:customStyle="1" w:styleId="8586F878C236480DAAEA5C2667F4DD8E21">
    <w:name w:val="8586F878C236480DAAEA5C2667F4DD8E21"/>
    <w:rsid w:val="00247844"/>
    <w:pPr>
      <w:spacing w:after="200" w:line="276" w:lineRule="auto"/>
    </w:pPr>
    <w:rPr>
      <w:rFonts w:eastAsiaTheme="minorHAnsi"/>
      <w:lang w:eastAsia="en-US"/>
    </w:rPr>
  </w:style>
  <w:style w:type="paragraph" w:customStyle="1" w:styleId="D8B7CA7A395A414D88295B31EA32D27F21">
    <w:name w:val="D8B7CA7A395A414D88295B31EA32D27F21"/>
    <w:rsid w:val="00247844"/>
    <w:pPr>
      <w:spacing w:after="200" w:line="276" w:lineRule="auto"/>
    </w:pPr>
    <w:rPr>
      <w:rFonts w:eastAsiaTheme="minorHAnsi"/>
      <w:lang w:eastAsia="en-US"/>
    </w:rPr>
  </w:style>
  <w:style w:type="paragraph" w:customStyle="1" w:styleId="23F4E998D7CA46E1949A0BDBD98089F721">
    <w:name w:val="23F4E998D7CA46E1949A0BDBD98089F721"/>
    <w:rsid w:val="00247844"/>
    <w:pPr>
      <w:spacing w:after="200" w:line="276" w:lineRule="auto"/>
    </w:pPr>
    <w:rPr>
      <w:rFonts w:eastAsiaTheme="minorHAnsi"/>
      <w:lang w:eastAsia="en-US"/>
    </w:rPr>
  </w:style>
  <w:style w:type="paragraph" w:customStyle="1" w:styleId="9291BF176AA14D3EAE1C7659E097B07621">
    <w:name w:val="9291BF176AA14D3EAE1C7659E097B07621"/>
    <w:rsid w:val="00247844"/>
    <w:pPr>
      <w:spacing w:after="200" w:line="276" w:lineRule="auto"/>
    </w:pPr>
    <w:rPr>
      <w:rFonts w:eastAsiaTheme="minorHAnsi"/>
      <w:lang w:eastAsia="en-US"/>
    </w:rPr>
  </w:style>
  <w:style w:type="paragraph" w:customStyle="1" w:styleId="006C456265F74302AC3E9ACC690C966821">
    <w:name w:val="006C456265F74302AC3E9ACC690C966821"/>
    <w:rsid w:val="00247844"/>
    <w:pPr>
      <w:spacing w:after="200" w:line="276" w:lineRule="auto"/>
    </w:pPr>
    <w:rPr>
      <w:rFonts w:eastAsiaTheme="minorHAnsi"/>
      <w:lang w:eastAsia="en-US"/>
    </w:rPr>
  </w:style>
  <w:style w:type="paragraph" w:customStyle="1" w:styleId="BEB4CEAD6A84451D996713766ACF97B421">
    <w:name w:val="BEB4CEAD6A84451D996713766ACF97B421"/>
    <w:rsid w:val="00247844"/>
    <w:pPr>
      <w:spacing w:after="200" w:line="276" w:lineRule="auto"/>
    </w:pPr>
    <w:rPr>
      <w:rFonts w:eastAsiaTheme="minorHAnsi"/>
      <w:lang w:eastAsia="en-US"/>
    </w:rPr>
  </w:style>
  <w:style w:type="paragraph" w:customStyle="1" w:styleId="ACBEA46B6514434F9A6A59E522D79E5521">
    <w:name w:val="ACBEA46B6514434F9A6A59E522D79E5521"/>
    <w:rsid w:val="0024784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1">
    <w:name w:val="F70E55FA10CA47009DE26384B160001721"/>
    <w:rsid w:val="0024784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1">
    <w:name w:val="59BA0587EBD4429ABC7D6AEC28AEC64521"/>
    <w:rsid w:val="00247844"/>
    <w:pPr>
      <w:spacing w:after="200" w:line="276" w:lineRule="auto"/>
    </w:pPr>
    <w:rPr>
      <w:rFonts w:eastAsiaTheme="minorHAnsi"/>
      <w:lang w:eastAsia="en-US"/>
    </w:rPr>
  </w:style>
  <w:style w:type="paragraph" w:customStyle="1" w:styleId="F8CB46E0051B42CC96C0272B5D72789021">
    <w:name w:val="F8CB46E0051B42CC96C0272B5D72789021"/>
    <w:rsid w:val="00247844"/>
    <w:pPr>
      <w:spacing w:after="200" w:line="276" w:lineRule="auto"/>
    </w:pPr>
    <w:rPr>
      <w:rFonts w:eastAsiaTheme="minorHAnsi"/>
      <w:lang w:eastAsia="en-US"/>
    </w:rPr>
  </w:style>
  <w:style w:type="paragraph" w:customStyle="1" w:styleId="6F764DE90D3D4A9AB42FD1257E19CB91">
    <w:name w:val="6F764DE90D3D4A9AB42FD1257E19CB91"/>
    <w:rsid w:val="00247844"/>
  </w:style>
  <w:style w:type="paragraph" w:customStyle="1" w:styleId="E12E41C9356842AC988AD6F0D3C5262F22">
    <w:name w:val="E12E41C9356842AC988AD6F0D3C5262F22"/>
    <w:rsid w:val="00C6422A"/>
    <w:pPr>
      <w:spacing w:after="200" w:line="276" w:lineRule="auto"/>
    </w:pPr>
    <w:rPr>
      <w:rFonts w:eastAsiaTheme="minorHAnsi"/>
      <w:lang w:eastAsia="en-US"/>
    </w:rPr>
  </w:style>
  <w:style w:type="paragraph" w:customStyle="1" w:styleId="F3D9A0ECC9B34C70A00B886E45CDA5F019">
    <w:name w:val="F3D9A0ECC9B34C70A00B886E45CDA5F019"/>
    <w:rsid w:val="00C6422A"/>
    <w:pPr>
      <w:spacing w:after="200" w:line="276" w:lineRule="auto"/>
    </w:pPr>
    <w:rPr>
      <w:rFonts w:eastAsiaTheme="minorHAnsi"/>
      <w:lang w:eastAsia="en-US"/>
    </w:rPr>
  </w:style>
  <w:style w:type="paragraph" w:customStyle="1" w:styleId="8586F878C236480DAAEA5C2667F4DD8E22">
    <w:name w:val="8586F878C236480DAAEA5C2667F4DD8E22"/>
    <w:rsid w:val="00C6422A"/>
    <w:pPr>
      <w:spacing w:after="200" w:line="276" w:lineRule="auto"/>
    </w:pPr>
    <w:rPr>
      <w:rFonts w:eastAsiaTheme="minorHAnsi"/>
      <w:lang w:eastAsia="en-US"/>
    </w:rPr>
  </w:style>
  <w:style w:type="paragraph" w:customStyle="1" w:styleId="D8B7CA7A395A414D88295B31EA32D27F22">
    <w:name w:val="D8B7CA7A395A414D88295B31EA32D27F22"/>
    <w:rsid w:val="00C6422A"/>
    <w:pPr>
      <w:spacing w:after="200" w:line="276" w:lineRule="auto"/>
    </w:pPr>
    <w:rPr>
      <w:rFonts w:eastAsiaTheme="minorHAnsi"/>
      <w:lang w:eastAsia="en-US"/>
    </w:rPr>
  </w:style>
  <w:style w:type="paragraph" w:customStyle="1" w:styleId="23F4E998D7CA46E1949A0BDBD98089F722">
    <w:name w:val="23F4E998D7CA46E1949A0BDBD98089F722"/>
    <w:rsid w:val="00C6422A"/>
    <w:pPr>
      <w:spacing w:after="200" w:line="276" w:lineRule="auto"/>
    </w:pPr>
    <w:rPr>
      <w:rFonts w:eastAsiaTheme="minorHAnsi"/>
      <w:lang w:eastAsia="en-US"/>
    </w:rPr>
  </w:style>
  <w:style w:type="paragraph" w:customStyle="1" w:styleId="9291BF176AA14D3EAE1C7659E097B07622">
    <w:name w:val="9291BF176AA14D3EAE1C7659E097B07622"/>
    <w:rsid w:val="00C6422A"/>
    <w:pPr>
      <w:spacing w:after="200" w:line="276" w:lineRule="auto"/>
    </w:pPr>
    <w:rPr>
      <w:rFonts w:eastAsiaTheme="minorHAnsi"/>
      <w:lang w:eastAsia="en-US"/>
    </w:rPr>
  </w:style>
  <w:style w:type="paragraph" w:customStyle="1" w:styleId="006C456265F74302AC3E9ACC690C966822">
    <w:name w:val="006C456265F74302AC3E9ACC690C966822"/>
    <w:rsid w:val="00C6422A"/>
    <w:pPr>
      <w:spacing w:after="200" w:line="276" w:lineRule="auto"/>
    </w:pPr>
    <w:rPr>
      <w:rFonts w:eastAsiaTheme="minorHAnsi"/>
      <w:lang w:eastAsia="en-US"/>
    </w:rPr>
  </w:style>
  <w:style w:type="paragraph" w:customStyle="1" w:styleId="BEB4CEAD6A84451D996713766ACF97B422">
    <w:name w:val="BEB4CEAD6A84451D996713766ACF97B422"/>
    <w:rsid w:val="00C6422A"/>
    <w:pPr>
      <w:spacing w:after="200" w:line="276" w:lineRule="auto"/>
    </w:pPr>
    <w:rPr>
      <w:rFonts w:eastAsiaTheme="minorHAnsi"/>
      <w:lang w:eastAsia="en-US"/>
    </w:rPr>
  </w:style>
  <w:style w:type="paragraph" w:customStyle="1" w:styleId="ACBEA46B6514434F9A6A59E522D79E5522">
    <w:name w:val="ACBEA46B6514434F9A6A59E522D79E5522"/>
    <w:rsid w:val="00C642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2">
    <w:name w:val="F70E55FA10CA47009DE26384B160001722"/>
    <w:rsid w:val="00C642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2">
    <w:name w:val="F8CB46E0051B42CC96C0272B5D72789022"/>
    <w:rsid w:val="00C6422A"/>
    <w:pPr>
      <w:spacing w:after="200" w:line="276" w:lineRule="auto"/>
    </w:pPr>
    <w:rPr>
      <w:rFonts w:eastAsiaTheme="minorHAnsi"/>
      <w:lang w:eastAsia="en-US"/>
    </w:rPr>
  </w:style>
  <w:style w:type="paragraph" w:customStyle="1" w:styleId="C8354964D20644B5A7610106CE4903DF">
    <w:name w:val="C8354964D20644B5A7610106CE4903DF"/>
    <w:rsid w:val="00C6422A"/>
  </w:style>
  <w:style w:type="paragraph" w:customStyle="1" w:styleId="E12E41C9356842AC988AD6F0D3C5262F23">
    <w:name w:val="E12E41C9356842AC988AD6F0D3C5262F23"/>
    <w:rsid w:val="00EB1794"/>
    <w:pPr>
      <w:spacing w:after="200" w:line="276" w:lineRule="auto"/>
    </w:pPr>
    <w:rPr>
      <w:rFonts w:eastAsiaTheme="minorHAnsi"/>
      <w:lang w:eastAsia="en-US"/>
    </w:rPr>
  </w:style>
  <w:style w:type="paragraph" w:customStyle="1" w:styleId="F3D9A0ECC9B34C70A00B886E45CDA5F020">
    <w:name w:val="F3D9A0ECC9B34C70A00B886E45CDA5F020"/>
    <w:rsid w:val="00EB1794"/>
    <w:pPr>
      <w:spacing w:after="200" w:line="276" w:lineRule="auto"/>
    </w:pPr>
    <w:rPr>
      <w:rFonts w:eastAsiaTheme="minorHAnsi"/>
      <w:lang w:eastAsia="en-US"/>
    </w:rPr>
  </w:style>
  <w:style w:type="paragraph" w:customStyle="1" w:styleId="8586F878C236480DAAEA5C2667F4DD8E23">
    <w:name w:val="8586F878C236480DAAEA5C2667F4DD8E23"/>
    <w:rsid w:val="00EB1794"/>
    <w:pPr>
      <w:spacing w:after="200" w:line="276" w:lineRule="auto"/>
    </w:pPr>
    <w:rPr>
      <w:rFonts w:eastAsiaTheme="minorHAnsi"/>
      <w:lang w:eastAsia="en-US"/>
    </w:rPr>
  </w:style>
  <w:style w:type="paragraph" w:customStyle="1" w:styleId="D8B7CA7A395A414D88295B31EA32D27F23">
    <w:name w:val="D8B7CA7A395A414D88295B31EA32D27F23"/>
    <w:rsid w:val="00EB1794"/>
    <w:pPr>
      <w:spacing w:after="200" w:line="276" w:lineRule="auto"/>
    </w:pPr>
    <w:rPr>
      <w:rFonts w:eastAsiaTheme="minorHAnsi"/>
      <w:lang w:eastAsia="en-US"/>
    </w:rPr>
  </w:style>
  <w:style w:type="paragraph" w:customStyle="1" w:styleId="23F4E998D7CA46E1949A0BDBD98089F723">
    <w:name w:val="23F4E998D7CA46E1949A0BDBD98089F723"/>
    <w:rsid w:val="00EB1794"/>
    <w:pPr>
      <w:spacing w:after="200" w:line="276" w:lineRule="auto"/>
    </w:pPr>
    <w:rPr>
      <w:rFonts w:eastAsiaTheme="minorHAnsi"/>
      <w:lang w:eastAsia="en-US"/>
    </w:rPr>
  </w:style>
  <w:style w:type="paragraph" w:customStyle="1" w:styleId="9291BF176AA14D3EAE1C7659E097B07623">
    <w:name w:val="9291BF176AA14D3EAE1C7659E097B07623"/>
    <w:rsid w:val="00EB1794"/>
    <w:pPr>
      <w:spacing w:after="200" w:line="276" w:lineRule="auto"/>
    </w:pPr>
    <w:rPr>
      <w:rFonts w:eastAsiaTheme="minorHAnsi"/>
      <w:lang w:eastAsia="en-US"/>
    </w:rPr>
  </w:style>
  <w:style w:type="paragraph" w:customStyle="1" w:styleId="006C456265F74302AC3E9ACC690C966823">
    <w:name w:val="006C456265F74302AC3E9ACC690C966823"/>
    <w:rsid w:val="00EB1794"/>
    <w:pPr>
      <w:spacing w:after="200" w:line="276" w:lineRule="auto"/>
    </w:pPr>
    <w:rPr>
      <w:rFonts w:eastAsiaTheme="minorHAnsi"/>
      <w:lang w:eastAsia="en-US"/>
    </w:rPr>
  </w:style>
  <w:style w:type="paragraph" w:customStyle="1" w:styleId="BEB4CEAD6A84451D996713766ACF97B423">
    <w:name w:val="BEB4CEAD6A84451D996713766ACF97B423"/>
    <w:rsid w:val="00EB1794"/>
    <w:pPr>
      <w:spacing w:after="200" w:line="276" w:lineRule="auto"/>
    </w:pPr>
    <w:rPr>
      <w:rFonts w:eastAsiaTheme="minorHAnsi"/>
      <w:lang w:eastAsia="en-US"/>
    </w:rPr>
  </w:style>
  <w:style w:type="paragraph" w:customStyle="1" w:styleId="ACBEA46B6514434F9A6A59E522D79E5523">
    <w:name w:val="ACBEA46B6514434F9A6A59E522D79E5523"/>
    <w:rsid w:val="00EB17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3">
    <w:name w:val="F70E55FA10CA47009DE26384B160001723"/>
    <w:rsid w:val="00EB17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3">
    <w:name w:val="F8CB46E0051B42CC96C0272B5D72789023"/>
    <w:rsid w:val="00EB1794"/>
    <w:pPr>
      <w:spacing w:after="200" w:line="276" w:lineRule="auto"/>
    </w:pPr>
    <w:rPr>
      <w:rFonts w:eastAsiaTheme="minorHAnsi"/>
      <w:lang w:eastAsia="en-US"/>
    </w:rPr>
  </w:style>
  <w:style w:type="paragraph" w:customStyle="1" w:styleId="E12E41C9356842AC988AD6F0D3C5262F24">
    <w:name w:val="E12E41C9356842AC988AD6F0D3C5262F24"/>
    <w:rsid w:val="00C179AA"/>
    <w:pPr>
      <w:spacing w:after="200" w:line="276" w:lineRule="auto"/>
    </w:pPr>
    <w:rPr>
      <w:rFonts w:eastAsiaTheme="minorHAnsi"/>
      <w:lang w:eastAsia="en-US"/>
    </w:rPr>
  </w:style>
  <w:style w:type="paragraph" w:customStyle="1" w:styleId="F3D9A0ECC9B34C70A00B886E45CDA5F021">
    <w:name w:val="F3D9A0ECC9B34C70A00B886E45CDA5F021"/>
    <w:rsid w:val="00C179AA"/>
    <w:pPr>
      <w:spacing w:after="200" w:line="276" w:lineRule="auto"/>
    </w:pPr>
    <w:rPr>
      <w:rFonts w:eastAsiaTheme="minorHAnsi"/>
      <w:lang w:eastAsia="en-US"/>
    </w:rPr>
  </w:style>
  <w:style w:type="paragraph" w:customStyle="1" w:styleId="8586F878C236480DAAEA5C2667F4DD8E24">
    <w:name w:val="8586F878C236480DAAEA5C2667F4DD8E24"/>
    <w:rsid w:val="00C179AA"/>
    <w:pPr>
      <w:spacing w:after="200" w:line="276" w:lineRule="auto"/>
    </w:pPr>
    <w:rPr>
      <w:rFonts w:eastAsiaTheme="minorHAnsi"/>
      <w:lang w:eastAsia="en-US"/>
    </w:rPr>
  </w:style>
  <w:style w:type="paragraph" w:customStyle="1" w:styleId="D8B7CA7A395A414D88295B31EA32D27F24">
    <w:name w:val="D8B7CA7A395A414D88295B31EA32D27F24"/>
    <w:rsid w:val="00C179AA"/>
    <w:pPr>
      <w:spacing w:after="200" w:line="276" w:lineRule="auto"/>
    </w:pPr>
    <w:rPr>
      <w:rFonts w:eastAsiaTheme="minorHAnsi"/>
      <w:lang w:eastAsia="en-US"/>
    </w:rPr>
  </w:style>
  <w:style w:type="paragraph" w:customStyle="1" w:styleId="23F4E998D7CA46E1949A0BDBD98089F724">
    <w:name w:val="23F4E998D7CA46E1949A0BDBD98089F724"/>
    <w:rsid w:val="00C179AA"/>
    <w:pPr>
      <w:spacing w:after="200" w:line="276" w:lineRule="auto"/>
    </w:pPr>
    <w:rPr>
      <w:rFonts w:eastAsiaTheme="minorHAnsi"/>
      <w:lang w:eastAsia="en-US"/>
    </w:rPr>
  </w:style>
  <w:style w:type="paragraph" w:customStyle="1" w:styleId="9291BF176AA14D3EAE1C7659E097B07624">
    <w:name w:val="9291BF176AA14D3EAE1C7659E097B07624"/>
    <w:rsid w:val="00C179AA"/>
    <w:pPr>
      <w:spacing w:after="200" w:line="276" w:lineRule="auto"/>
    </w:pPr>
    <w:rPr>
      <w:rFonts w:eastAsiaTheme="minorHAnsi"/>
      <w:lang w:eastAsia="en-US"/>
    </w:rPr>
  </w:style>
  <w:style w:type="paragraph" w:customStyle="1" w:styleId="006C456265F74302AC3E9ACC690C966824">
    <w:name w:val="006C456265F74302AC3E9ACC690C966824"/>
    <w:rsid w:val="00C179AA"/>
    <w:pPr>
      <w:spacing w:after="200" w:line="276" w:lineRule="auto"/>
    </w:pPr>
    <w:rPr>
      <w:rFonts w:eastAsiaTheme="minorHAnsi"/>
      <w:lang w:eastAsia="en-US"/>
    </w:rPr>
  </w:style>
  <w:style w:type="paragraph" w:customStyle="1" w:styleId="BEB4CEAD6A84451D996713766ACF97B424">
    <w:name w:val="BEB4CEAD6A84451D996713766ACF97B424"/>
    <w:rsid w:val="00C179AA"/>
    <w:pPr>
      <w:spacing w:after="200" w:line="276" w:lineRule="auto"/>
    </w:pPr>
    <w:rPr>
      <w:rFonts w:eastAsiaTheme="minorHAnsi"/>
      <w:lang w:eastAsia="en-US"/>
    </w:rPr>
  </w:style>
  <w:style w:type="paragraph" w:customStyle="1" w:styleId="ACBEA46B6514434F9A6A59E522D79E5524">
    <w:name w:val="ACBEA46B6514434F9A6A59E522D79E5524"/>
    <w:rsid w:val="00C179A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4">
    <w:name w:val="F70E55FA10CA47009DE26384B160001724"/>
    <w:rsid w:val="00C179A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4">
    <w:name w:val="F8CB46E0051B42CC96C0272B5D72789024"/>
    <w:rsid w:val="00C179AA"/>
    <w:pPr>
      <w:spacing w:after="200" w:line="276" w:lineRule="auto"/>
    </w:pPr>
    <w:rPr>
      <w:rFonts w:eastAsiaTheme="minorHAnsi"/>
      <w:lang w:eastAsia="en-US"/>
    </w:rPr>
  </w:style>
  <w:style w:type="paragraph" w:customStyle="1" w:styleId="E12E41C9356842AC988AD6F0D3C5262F25">
    <w:name w:val="E12E41C9356842AC988AD6F0D3C5262F25"/>
    <w:rsid w:val="00674494"/>
    <w:pPr>
      <w:spacing w:after="200" w:line="276" w:lineRule="auto"/>
    </w:pPr>
    <w:rPr>
      <w:rFonts w:eastAsiaTheme="minorHAnsi"/>
      <w:lang w:eastAsia="en-US"/>
    </w:rPr>
  </w:style>
  <w:style w:type="paragraph" w:customStyle="1" w:styleId="F3D9A0ECC9B34C70A00B886E45CDA5F022">
    <w:name w:val="F3D9A0ECC9B34C70A00B886E45CDA5F022"/>
    <w:rsid w:val="00674494"/>
    <w:pPr>
      <w:spacing w:after="200" w:line="276" w:lineRule="auto"/>
    </w:pPr>
    <w:rPr>
      <w:rFonts w:eastAsiaTheme="minorHAnsi"/>
      <w:lang w:eastAsia="en-US"/>
    </w:rPr>
  </w:style>
  <w:style w:type="paragraph" w:customStyle="1" w:styleId="8586F878C236480DAAEA5C2667F4DD8E25">
    <w:name w:val="8586F878C236480DAAEA5C2667F4DD8E25"/>
    <w:rsid w:val="00674494"/>
    <w:pPr>
      <w:spacing w:after="200" w:line="276" w:lineRule="auto"/>
    </w:pPr>
    <w:rPr>
      <w:rFonts w:eastAsiaTheme="minorHAnsi"/>
      <w:lang w:eastAsia="en-US"/>
    </w:rPr>
  </w:style>
  <w:style w:type="paragraph" w:customStyle="1" w:styleId="D8B7CA7A395A414D88295B31EA32D27F25">
    <w:name w:val="D8B7CA7A395A414D88295B31EA32D27F25"/>
    <w:rsid w:val="00674494"/>
    <w:pPr>
      <w:spacing w:after="200" w:line="276" w:lineRule="auto"/>
    </w:pPr>
    <w:rPr>
      <w:rFonts w:eastAsiaTheme="minorHAnsi"/>
      <w:lang w:eastAsia="en-US"/>
    </w:rPr>
  </w:style>
  <w:style w:type="paragraph" w:customStyle="1" w:styleId="23F4E998D7CA46E1949A0BDBD98089F725">
    <w:name w:val="23F4E998D7CA46E1949A0BDBD98089F725"/>
    <w:rsid w:val="00674494"/>
    <w:pPr>
      <w:spacing w:after="200" w:line="276" w:lineRule="auto"/>
    </w:pPr>
    <w:rPr>
      <w:rFonts w:eastAsiaTheme="minorHAnsi"/>
      <w:lang w:eastAsia="en-US"/>
    </w:rPr>
  </w:style>
  <w:style w:type="paragraph" w:customStyle="1" w:styleId="9291BF176AA14D3EAE1C7659E097B07625">
    <w:name w:val="9291BF176AA14D3EAE1C7659E097B07625"/>
    <w:rsid w:val="00674494"/>
    <w:pPr>
      <w:spacing w:after="200" w:line="276" w:lineRule="auto"/>
    </w:pPr>
    <w:rPr>
      <w:rFonts w:eastAsiaTheme="minorHAnsi"/>
      <w:lang w:eastAsia="en-US"/>
    </w:rPr>
  </w:style>
  <w:style w:type="paragraph" w:customStyle="1" w:styleId="006C456265F74302AC3E9ACC690C966825">
    <w:name w:val="006C456265F74302AC3E9ACC690C966825"/>
    <w:rsid w:val="00674494"/>
    <w:pPr>
      <w:spacing w:after="200" w:line="276" w:lineRule="auto"/>
    </w:pPr>
    <w:rPr>
      <w:rFonts w:eastAsiaTheme="minorHAnsi"/>
      <w:lang w:eastAsia="en-US"/>
    </w:rPr>
  </w:style>
  <w:style w:type="paragraph" w:customStyle="1" w:styleId="BEB4CEAD6A84451D996713766ACF97B425">
    <w:name w:val="BEB4CEAD6A84451D996713766ACF97B425"/>
    <w:rsid w:val="00674494"/>
    <w:pPr>
      <w:spacing w:after="200" w:line="276" w:lineRule="auto"/>
    </w:pPr>
    <w:rPr>
      <w:rFonts w:eastAsiaTheme="minorHAnsi"/>
      <w:lang w:eastAsia="en-US"/>
    </w:rPr>
  </w:style>
  <w:style w:type="paragraph" w:customStyle="1" w:styleId="ACBEA46B6514434F9A6A59E522D79E5525">
    <w:name w:val="ACBEA46B6514434F9A6A59E522D79E5525"/>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5">
    <w:name w:val="F70E55FA10CA47009DE26384B160001725"/>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5">
    <w:name w:val="F8CB46E0051B42CC96C0272B5D72789025"/>
    <w:rsid w:val="00674494"/>
    <w:pPr>
      <w:spacing w:after="200" w:line="276" w:lineRule="auto"/>
    </w:pPr>
    <w:rPr>
      <w:rFonts w:eastAsiaTheme="minorHAnsi"/>
      <w:lang w:eastAsia="en-US"/>
    </w:rPr>
  </w:style>
  <w:style w:type="paragraph" w:customStyle="1" w:styleId="E12E41C9356842AC988AD6F0D3C5262F26">
    <w:name w:val="E12E41C9356842AC988AD6F0D3C5262F26"/>
    <w:rsid w:val="00674494"/>
    <w:pPr>
      <w:spacing w:after="200" w:line="276" w:lineRule="auto"/>
    </w:pPr>
    <w:rPr>
      <w:rFonts w:eastAsiaTheme="minorHAnsi"/>
      <w:lang w:eastAsia="en-US"/>
    </w:rPr>
  </w:style>
  <w:style w:type="paragraph" w:customStyle="1" w:styleId="F3D9A0ECC9B34C70A00B886E45CDA5F023">
    <w:name w:val="F3D9A0ECC9B34C70A00B886E45CDA5F023"/>
    <w:rsid w:val="00674494"/>
    <w:pPr>
      <w:spacing w:after="200" w:line="276" w:lineRule="auto"/>
    </w:pPr>
    <w:rPr>
      <w:rFonts w:eastAsiaTheme="minorHAnsi"/>
      <w:lang w:eastAsia="en-US"/>
    </w:rPr>
  </w:style>
  <w:style w:type="paragraph" w:customStyle="1" w:styleId="8586F878C236480DAAEA5C2667F4DD8E26">
    <w:name w:val="8586F878C236480DAAEA5C2667F4DD8E26"/>
    <w:rsid w:val="00674494"/>
    <w:pPr>
      <w:spacing w:after="200" w:line="276" w:lineRule="auto"/>
    </w:pPr>
    <w:rPr>
      <w:rFonts w:eastAsiaTheme="minorHAnsi"/>
      <w:lang w:eastAsia="en-US"/>
    </w:rPr>
  </w:style>
  <w:style w:type="paragraph" w:customStyle="1" w:styleId="D8B7CA7A395A414D88295B31EA32D27F26">
    <w:name w:val="D8B7CA7A395A414D88295B31EA32D27F26"/>
    <w:rsid w:val="00674494"/>
    <w:pPr>
      <w:spacing w:after="200" w:line="276" w:lineRule="auto"/>
    </w:pPr>
    <w:rPr>
      <w:rFonts w:eastAsiaTheme="minorHAnsi"/>
      <w:lang w:eastAsia="en-US"/>
    </w:rPr>
  </w:style>
  <w:style w:type="paragraph" w:customStyle="1" w:styleId="23F4E998D7CA46E1949A0BDBD98089F726">
    <w:name w:val="23F4E998D7CA46E1949A0BDBD98089F726"/>
    <w:rsid w:val="00674494"/>
    <w:pPr>
      <w:spacing w:after="200" w:line="276" w:lineRule="auto"/>
    </w:pPr>
    <w:rPr>
      <w:rFonts w:eastAsiaTheme="minorHAnsi"/>
      <w:lang w:eastAsia="en-US"/>
    </w:rPr>
  </w:style>
  <w:style w:type="paragraph" w:customStyle="1" w:styleId="9291BF176AA14D3EAE1C7659E097B07626">
    <w:name w:val="9291BF176AA14D3EAE1C7659E097B07626"/>
    <w:rsid w:val="00674494"/>
    <w:pPr>
      <w:spacing w:after="200" w:line="276" w:lineRule="auto"/>
    </w:pPr>
    <w:rPr>
      <w:rFonts w:eastAsiaTheme="minorHAnsi"/>
      <w:lang w:eastAsia="en-US"/>
    </w:rPr>
  </w:style>
  <w:style w:type="paragraph" w:customStyle="1" w:styleId="006C456265F74302AC3E9ACC690C966826">
    <w:name w:val="006C456265F74302AC3E9ACC690C966826"/>
    <w:rsid w:val="00674494"/>
    <w:pPr>
      <w:spacing w:after="200" w:line="276" w:lineRule="auto"/>
    </w:pPr>
    <w:rPr>
      <w:rFonts w:eastAsiaTheme="minorHAnsi"/>
      <w:lang w:eastAsia="en-US"/>
    </w:rPr>
  </w:style>
  <w:style w:type="paragraph" w:customStyle="1" w:styleId="BEB4CEAD6A84451D996713766ACF97B426">
    <w:name w:val="BEB4CEAD6A84451D996713766ACF97B426"/>
    <w:rsid w:val="00674494"/>
    <w:pPr>
      <w:spacing w:after="200" w:line="276" w:lineRule="auto"/>
    </w:pPr>
    <w:rPr>
      <w:rFonts w:eastAsiaTheme="minorHAnsi"/>
      <w:lang w:eastAsia="en-US"/>
    </w:rPr>
  </w:style>
  <w:style w:type="paragraph" w:customStyle="1" w:styleId="ACBEA46B6514434F9A6A59E522D79E5526">
    <w:name w:val="ACBEA46B6514434F9A6A59E522D79E5526"/>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6">
    <w:name w:val="F70E55FA10CA47009DE26384B160001726"/>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6">
    <w:name w:val="F8CB46E0051B42CC96C0272B5D72789026"/>
    <w:rsid w:val="00674494"/>
    <w:pPr>
      <w:spacing w:after="200" w:line="276" w:lineRule="auto"/>
    </w:pPr>
    <w:rPr>
      <w:rFonts w:eastAsiaTheme="minorHAnsi"/>
      <w:lang w:eastAsia="en-US"/>
    </w:rPr>
  </w:style>
  <w:style w:type="paragraph" w:customStyle="1" w:styleId="E12E41C9356842AC988AD6F0D3C5262F27">
    <w:name w:val="E12E41C9356842AC988AD6F0D3C5262F27"/>
    <w:rsid w:val="00674494"/>
    <w:pPr>
      <w:spacing w:after="200" w:line="276" w:lineRule="auto"/>
    </w:pPr>
    <w:rPr>
      <w:rFonts w:eastAsiaTheme="minorHAnsi"/>
      <w:lang w:eastAsia="en-US"/>
    </w:rPr>
  </w:style>
  <w:style w:type="paragraph" w:customStyle="1" w:styleId="F3D9A0ECC9B34C70A00B886E45CDA5F024">
    <w:name w:val="F3D9A0ECC9B34C70A00B886E45CDA5F024"/>
    <w:rsid w:val="00674494"/>
    <w:pPr>
      <w:spacing w:after="200" w:line="276" w:lineRule="auto"/>
    </w:pPr>
    <w:rPr>
      <w:rFonts w:eastAsiaTheme="minorHAnsi"/>
      <w:lang w:eastAsia="en-US"/>
    </w:rPr>
  </w:style>
  <w:style w:type="paragraph" w:customStyle="1" w:styleId="8586F878C236480DAAEA5C2667F4DD8E27">
    <w:name w:val="8586F878C236480DAAEA5C2667F4DD8E27"/>
    <w:rsid w:val="00674494"/>
    <w:pPr>
      <w:spacing w:after="200" w:line="276" w:lineRule="auto"/>
    </w:pPr>
    <w:rPr>
      <w:rFonts w:eastAsiaTheme="minorHAnsi"/>
      <w:lang w:eastAsia="en-US"/>
    </w:rPr>
  </w:style>
  <w:style w:type="paragraph" w:customStyle="1" w:styleId="D8B7CA7A395A414D88295B31EA32D27F27">
    <w:name w:val="D8B7CA7A395A414D88295B31EA32D27F27"/>
    <w:rsid w:val="00674494"/>
    <w:pPr>
      <w:spacing w:after="200" w:line="276" w:lineRule="auto"/>
    </w:pPr>
    <w:rPr>
      <w:rFonts w:eastAsiaTheme="minorHAnsi"/>
      <w:lang w:eastAsia="en-US"/>
    </w:rPr>
  </w:style>
  <w:style w:type="paragraph" w:customStyle="1" w:styleId="23F4E998D7CA46E1949A0BDBD98089F727">
    <w:name w:val="23F4E998D7CA46E1949A0BDBD98089F727"/>
    <w:rsid w:val="00674494"/>
    <w:pPr>
      <w:spacing w:after="200" w:line="276" w:lineRule="auto"/>
    </w:pPr>
    <w:rPr>
      <w:rFonts w:eastAsiaTheme="minorHAnsi"/>
      <w:lang w:eastAsia="en-US"/>
    </w:rPr>
  </w:style>
  <w:style w:type="paragraph" w:customStyle="1" w:styleId="9291BF176AA14D3EAE1C7659E097B07627">
    <w:name w:val="9291BF176AA14D3EAE1C7659E097B07627"/>
    <w:rsid w:val="00674494"/>
    <w:pPr>
      <w:spacing w:after="200" w:line="276" w:lineRule="auto"/>
    </w:pPr>
    <w:rPr>
      <w:rFonts w:eastAsiaTheme="minorHAnsi"/>
      <w:lang w:eastAsia="en-US"/>
    </w:rPr>
  </w:style>
  <w:style w:type="paragraph" w:customStyle="1" w:styleId="006C456265F74302AC3E9ACC690C966827">
    <w:name w:val="006C456265F74302AC3E9ACC690C966827"/>
    <w:rsid w:val="00674494"/>
    <w:pPr>
      <w:spacing w:after="200" w:line="276" w:lineRule="auto"/>
    </w:pPr>
    <w:rPr>
      <w:rFonts w:eastAsiaTheme="minorHAnsi"/>
      <w:lang w:eastAsia="en-US"/>
    </w:rPr>
  </w:style>
  <w:style w:type="paragraph" w:customStyle="1" w:styleId="BEB4CEAD6A84451D996713766ACF97B427">
    <w:name w:val="BEB4CEAD6A84451D996713766ACF97B427"/>
    <w:rsid w:val="00674494"/>
    <w:pPr>
      <w:spacing w:after="200" w:line="276" w:lineRule="auto"/>
    </w:pPr>
    <w:rPr>
      <w:rFonts w:eastAsiaTheme="minorHAnsi"/>
      <w:lang w:eastAsia="en-US"/>
    </w:rPr>
  </w:style>
  <w:style w:type="paragraph" w:customStyle="1" w:styleId="ACBEA46B6514434F9A6A59E522D79E5527">
    <w:name w:val="ACBEA46B6514434F9A6A59E522D79E5527"/>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7">
    <w:name w:val="F70E55FA10CA47009DE26384B160001727"/>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7">
    <w:name w:val="F8CB46E0051B42CC96C0272B5D72789027"/>
    <w:rsid w:val="00674494"/>
    <w:pPr>
      <w:spacing w:after="200" w:line="276" w:lineRule="auto"/>
    </w:pPr>
    <w:rPr>
      <w:rFonts w:eastAsiaTheme="minorHAnsi"/>
      <w:lang w:eastAsia="en-US"/>
    </w:rPr>
  </w:style>
  <w:style w:type="paragraph" w:customStyle="1" w:styleId="E12E41C9356842AC988AD6F0D3C5262F28">
    <w:name w:val="E12E41C9356842AC988AD6F0D3C5262F28"/>
    <w:rsid w:val="00674494"/>
    <w:pPr>
      <w:spacing w:after="200" w:line="276" w:lineRule="auto"/>
    </w:pPr>
    <w:rPr>
      <w:rFonts w:eastAsiaTheme="minorHAnsi"/>
      <w:lang w:eastAsia="en-US"/>
    </w:rPr>
  </w:style>
  <w:style w:type="paragraph" w:customStyle="1" w:styleId="F3D9A0ECC9B34C70A00B886E45CDA5F025">
    <w:name w:val="F3D9A0ECC9B34C70A00B886E45CDA5F025"/>
    <w:rsid w:val="00674494"/>
    <w:pPr>
      <w:spacing w:after="200" w:line="276" w:lineRule="auto"/>
    </w:pPr>
    <w:rPr>
      <w:rFonts w:eastAsiaTheme="minorHAnsi"/>
      <w:lang w:eastAsia="en-US"/>
    </w:rPr>
  </w:style>
  <w:style w:type="paragraph" w:customStyle="1" w:styleId="8586F878C236480DAAEA5C2667F4DD8E28">
    <w:name w:val="8586F878C236480DAAEA5C2667F4DD8E28"/>
    <w:rsid w:val="00674494"/>
    <w:pPr>
      <w:spacing w:after="200" w:line="276" w:lineRule="auto"/>
    </w:pPr>
    <w:rPr>
      <w:rFonts w:eastAsiaTheme="minorHAnsi"/>
      <w:lang w:eastAsia="en-US"/>
    </w:rPr>
  </w:style>
  <w:style w:type="paragraph" w:customStyle="1" w:styleId="D8B7CA7A395A414D88295B31EA32D27F28">
    <w:name w:val="D8B7CA7A395A414D88295B31EA32D27F28"/>
    <w:rsid w:val="00674494"/>
    <w:pPr>
      <w:spacing w:after="200" w:line="276" w:lineRule="auto"/>
    </w:pPr>
    <w:rPr>
      <w:rFonts w:eastAsiaTheme="minorHAnsi"/>
      <w:lang w:eastAsia="en-US"/>
    </w:rPr>
  </w:style>
  <w:style w:type="paragraph" w:customStyle="1" w:styleId="23F4E998D7CA46E1949A0BDBD98089F728">
    <w:name w:val="23F4E998D7CA46E1949A0BDBD98089F728"/>
    <w:rsid w:val="00674494"/>
    <w:pPr>
      <w:spacing w:after="200" w:line="276" w:lineRule="auto"/>
    </w:pPr>
    <w:rPr>
      <w:rFonts w:eastAsiaTheme="minorHAnsi"/>
      <w:lang w:eastAsia="en-US"/>
    </w:rPr>
  </w:style>
  <w:style w:type="paragraph" w:customStyle="1" w:styleId="9291BF176AA14D3EAE1C7659E097B07628">
    <w:name w:val="9291BF176AA14D3EAE1C7659E097B07628"/>
    <w:rsid w:val="00674494"/>
    <w:pPr>
      <w:spacing w:after="200" w:line="276" w:lineRule="auto"/>
    </w:pPr>
    <w:rPr>
      <w:rFonts w:eastAsiaTheme="minorHAnsi"/>
      <w:lang w:eastAsia="en-US"/>
    </w:rPr>
  </w:style>
  <w:style w:type="paragraph" w:customStyle="1" w:styleId="006C456265F74302AC3E9ACC690C966828">
    <w:name w:val="006C456265F74302AC3E9ACC690C966828"/>
    <w:rsid w:val="00674494"/>
    <w:pPr>
      <w:spacing w:after="200" w:line="276" w:lineRule="auto"/>
    </w:pPr>
    <w:rPr>
      <w:rFonts w:eastAsiaTheme="minorHAnsi"/>
      <w:lang w:eastAsia="en-US"/>
    </w:rPr>
  </w:style>
  <w:style w:type="paragraph" w:customStyle="1" w:styleId="BEB4CEAD6A84451D996713766ACF97B428">
    <w:name w:val="BEB4CEAD6A84451D996713766ACF97B428"/>
    <w:rsid w:val="00674494"/>
    <w:pPr>
      <w:spacing w:after="200" w:line="276" w:lineRule="auto"/>
    </w:pPr>
    <w:rPr>
      <w:rFonts w:eastAsiaTheme="minorHAnsi"/>
      <w:lang w:eastAsia="en-US"/>
    </w:rPr>
  </w:style>
  <w:style w:type="paragraph" w:customStyle="1" w:styleId="ACBEA46B6514434F9A6A59E522D79E5528">
    <w:name w:val="ACBEA46B6514434F9A6A59E522D79E5528"/>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8">
    <w:name w:val="F70E55FA10CA47009DE26384B160001728"/>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8">
    <w:name w:val="F8CB46E0051B42CC96C0272B5D72789028"/>
    <w:rsid w:val="00674494"/>
    <w:pPr>
      <w:spacing w:after="200" w:line="276" w:lineRule="auto"/>
    </w:pPr>
    <w:rPr>
      <w:rFonts w:eastAsiaTheme="minorHAnsi"/>
      <w:lang w:eastAsia="en-US"/>
    </w:rPr>
  </w:style>
  <w:style w:type="paragraph" w:customStyle="1" w:styleId="E12E41C9356842AC988AD6F0D3C5262F29">
    <w:name w:val="E12E41C9356842AC988AD6F0D3C5262F29"/>
    <w:rsid w:val="00674494"/>
    <w:pPr>
      <w:spacing w:after="200" w:line="276" w:lineRule="auto"/>
    </w:pPr>
    <w:rPr>
      <w:rFonts w:eastAsiaTheme="minorHAnsi"/>
      <w:lang w:eastAsia="en-US"/>
    </w:rPr>
  </w:style>
  <w:style w:type="paragraph" w:customStyle="1" w:styleId="F3D9A0ECC9B34C70A00B886E45CDA5F026">
    <w:name w:val="F3D9A0ECC9B34C70A00B886E45CDA5F026"/>
    <w:rsid w:val="00674494"/>
    <w:pPr>
      <w:spacing w:after="200" w:line="276" w:lineRule="auto"/>
    </w:pPr>
    <w:rPr>
      <w:rFonts w:eastAsiaTheme="minorHAnsi"/>
      <w:lang w:eastAsia="en-US"/>
    </w:rPr>
  </w:style>
  <w:style w:type="paragraph" w:customStyle="1" w:styleId="8586F878C236480DAAEA5C2667F4DD8E29">
    <w:name w:val="8586F878C236480DAAEA5C2667F4DD8E29"/>
    <w:rsid w:val="00674494"/>
    <w:pPr>
      <w:spacing w:after="200" w:line="276" w:lineRule="auto"/>
    </w:pPr>
    <w:rPr>
      <w:rFonts w:eastAsiaTheme="minorHAnsi"/>
      <w:lang w:eastAsia="en-US"/>
    </w:rPr>
  </w:style>
  <w:style w:type="paragraph" w:customStyle="1" w:styleId="D8B7CA7A395A414D88295B31EA32D27F29">
    <w:name w:val="D8B7CA7A395A414D88295B31EA32D27F29"/>
    <w:rsid w:val="00674494"/>
    <w:pPr>
      <w:spacing w:after="200" w:line="276" w:lineRule="auto"/>
    </w:pPr>
    <w:rPr>
      <w:rFonts w:eastAsiaTheme="minorHAnsi"/>
      <w:lang w:eastAsia="en-US"/>
    </w:rPr>
  </w:style>
  <w:style w:type="paragraph" w:customStyle="1" w:styleId="23F4E998D7CA46E1949A0BDBD98089F729">
    <w:name w:val="23F4E998D7CA46E1949A0BDBD98089F729"/>
    <w:rsid w:val="00674494"/>
    <w:pPr>
      <w:spacing w:after="200" w:line="276" w:lineRule="auto"/>
    </w:pPr>
    <w:rPr>
      <w:rFonts w:eastAsiaTheme="minorHAnsi"/>
      <w:lang w:eastAsia="en-US"/>
    </w:rPr>
  </w:style>
  <w:style w:type="paragraph" w:customStyle="1" w:styleId="9291BF176AA14D3EAE1C7659E097B07629">
    <w:name w:val="9291BF176AA14D3EAE1C7659E097B07629"/>
    <w:rsid w:val="00674494"/>
    <w:pPr>
      <w:spacing w:after="200" w:line="276" w:lineRule="auto"/>
    </w:pPr>
    <w:rPr>
      <w:rFonts w:eastAsiaTheme="minorHAnsi"/>
      <w:lang w:eastAsia="en-US"/>
    </w:rPr>
  </w:style>
  <w:style w:type="paragraph" w:customStyle="1" w:styleId="006C456265F74302AC3E9ACC690C966829">
    <w:name w:val="006C456265F74302AC3E9ACC690C966829"/>
    <w:rsid w:val="00674494"/>
    <w:pPr>
      <w:spacing w:after="200" w:line="276" w:lineRule="auto"/>
    </w:pPr>
    <w:rPr>
      <w:rFonts w:eastAsiaTheme="minorHAnsi"/>
      <w:lang w:eastAsia="en-US"/>
    </w:rPr>
  </w:style>
  <w:style w:type="paragraph" w:customStyle="1" w:styleId="BEB4CEAD6A84451D996713766ACF97B429">
    <w:name w:val="BEB4CEAD6A84451D996713766ACF97B429"/>
    <w:rsid w:val="00674494"/>
    <w:pPr>
      <w:spacing w:after="200" w:line="276" w:lineRule="auto"/>
    </w:pPr>
    <w:rPr>
      <w:rFonts w:eastAsiaTheme="minorHAnsi"/>
      <w:lang w:eastAsia="en-US"/>
    </w:rPr>
  </w:style>
  <w:style w:type="paragraph" w:customStyle="1" w:styleId="ACBEA46B6514434F9A6A59E522D79E5529">
    <w:name w:val="ACBEA46B6514434F9A6A59E522D79E5529"/>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9">
    <w:name w:val="F70E55FA10CA47009DE26384B160001729"/>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9">
    <w:name w:val="F8CB46E0051B42CC96C0272B5D72789029"/>
    <w:rsid w:val="00674494"/>
    <w:pPr>
      <w:spacing w:after="200" w:line="276" w:lineRule="auto"/>
    </w:pPr>
    <w:rPr>
      <w:rFonts w:eastAsiaTheme="minorHAnsi"/>
      <w:lang w:eastAsia="en-US"/>
    </w:rPr>
  </w:style>
  <w:style w:type="paragraph" w:customStyle="1" w:styleId="E12E41C9356842AC988AD6F0D3C5262F30">
    <w:name w:val="E12E41C9356842AC988AD6F0D3C5262F30"/>
    <w:rsid w:val="00674494"/>
    <w:pPr>
      <w:spacing w:after="200" w:line="276" w:lineRule="auto"/>
    </w:pPr>
    <w:rPr>
      <w:rFonts w:eastAsiaTheme="minorHAnsi"/>
      <w:lang w:eastAsia="en-US"/>
    </w:rPr>
  </w:style>
  <w:style w:type="paragraph" w:customStyle="1" w:styleId="F3D9A0ECC9B34C70A00B886E45CDA5F027">
    <w:name w:val="F3D9A0ECC9B34C70A00B886E45CDA5F027"/>
    <w:rsid w:val="00674494"/>
    <w:pPr>
      <w:spacing w:after="200" w:line="276" w:lineRule="auto"/>
    </w:pPr>
    <w:rPr>
      <w:rFonts w:eastAsiaTheme="minorHAnsi"/>
      <w:lang w:eastAsia="en-US"/>
    </w:rPr>
  </w:style>
  <w:style w:type="paragraph" w:customStyle="1" w:styleId="8586F878C236480DAAEA5C2667F4DD8E30">
    <w:name w:val="8586F878C236480DAAEA5C2667F4DD8E30"/>
    <w:rsid w:val="00674494"/>
    <w:pPr>
      <w:spacing w:after="200" w:line="276" w:lineRule="auto"/>
    </w:pPr>
    <w:rPr>
      <w:rFonts w:eastAsiaTheme="minorHAnsi"/>
      <w:lang w:eastAsia="en-US"/>
    </w:rPr>
  </w:style>
  <w:style w:type="paragraph" w:customStyle="1" w:styleId="D8B7CA7A395A414D88295B31EA32D27F30">
    <w:name w:val="D8B7CA7A395A414D88295B31EA32D27F30"/>
    <w:rsid w:val="00674494"/>
    <w:pPr>
      <w:spacing w:after="200" w:line="276" w:lineRule="auto"/>
    </w:pPr>
    <w:rPr>
      <w:rFonts w:eastAsiaTheme="minorHAnsi"/>
      <w:lang w:eastAsia="en-US"/>
    </w:rPr>
  </w:style>
  <w:style w:type="paragraph" w:customStyle="1" w:styleId="23F4E998D7CA46E1949A0BDBD98089F730">
    <w:name w:val="23F4E998D7CA46E1949A0BDBD98089F730"/>
    <w:rsid w:val="00674494"/>
    <w:pPr>
      <w:spacing w:after="200" w:line="276" w:lineRule="auto"/>
    </w:pPr>
    <w:rPr>
      <w:rFonts w:eastAsiaTheme="minorHAnsi"/>
      <w:lang w:eastAsia="en-US"/>
    </w:rPr>
  </w:style>
  <w:style w:type="paragraph" w:customStyle="1" w:styleId="9291BF176AA14D3EAE1C7659E097B07630">
    <w:name w:val="9291BF176AA14D3EAE1C7659E097B07630"/>
    <w:rsid w:val="00674494"/>
    <w:pPr>
      <w:spacing w:after="200" w:line="276" w:lineRule="auto"/>
    </w:pPr>
    <w:rPr>
      <w:rFonts w:eastAsiaTheme="minorHAnsi"/>
      <w:lang w:eastAsia="en-US"/>
    </w:rPr>
  </w:style>
  <w:style w:type="paragraph" w:customStyle="1" w:styleId="006C456265F74302AC3E9ACC690C966830">
    <w:name w:val="006C456265F74302AC3E9ACC690C966830"/>
    <w:rsid w:val="00674494"/>
    <w:pPr>
      <w:spacing w:after="200" w:line="276" w:lineRule="auto"/>
    </w:pPr>
    <w:rPr>
      <w:rFonts w:eastAsiaTheme="minorHAnsi"/>
      <w:lang w:eastAsia="en-US"/>
    </w:rPr>
  </w:style>
  <w:style w:type="paragraph" w:customStyle="1" w:styleId="BEB4CEAD6A84451D996713766ACF97B430">
    <w:name w:val="BEB4CEAD6A84451D996713766ACF97B430"/>
    <w:rsid w:val="00674494"/>
    <w:pPr>
      <w:spacing w:after="200" w:line="276" w:lineRule="auto"/>
    </w:pPr>
    <w:rPr>
      <w:rFonts w:eastAsiaTheme="minorHAnsi"/>
      <w:lang w:eastAsia="en-US"/>
    </w:rPr>
  </w:style>
  <w:style w:type="paragraph" w:customStyle="1" w:styleId="ACBEA46B6514434F9A6A59E522D79E5530">
    <w:name w:val="ACBEA46B6514434F9A6A59E522D79E5530"/>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0">
    <w:name w:val="F70E55FA10CA47009DE26384B160001730"/>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0">
    <w:name w:val="F8CB46E0051B42CC96C0272B5D72789030"/>
    <w:rsid w:val="00674494"/>
    <w:pPr>
      <w:spacing w:after="200" w:line="276" w:lineRule="auto"/>
    </w:pPr>
    <w:rPr>
      <w:rFonts w:eastAsiaTheme="minorHAnsi"/>
      <w:lang w:eastAsia="en-US"/>
    </w:rPr>
  </w:style>
  <w:style w:type="paragraph" w:customStyle="1" w:styleId="4677A66F85B94F0B89E3D1B0DF061D61">
    <w:name w:val="4677A66F85B94F0B89E3D1B0DF061D61"/>
    <w:rsid w:val="00674494"/>
  </w:style>
  <w:style w:type="paragraph" w:customStyle="1" w:styleId="E12E41C9356842AC988AD6F0D3C5262F31">
    <w:name w:val="E12E41C9356842AC988AD6F0D3C5262F31"/>
    <w:rsid w:val="009D63F4"/>
    <w:pPr>
      <w:spacing w:after="200" w:line="276" w:lineRule="auto"/>
    </w:pPr>
    <w:rPr>
      <w:rFonts w:eastAsiaTheme="minorHAnsi"/>
      <w:lang w:eastAsia="en-US"/>
    </w:rPr>
  </w:style>
  <w:style w:type="paragraph" w:customStyle="1" w:styleId="F3D9A0ECC9B34C70A00B886E45CDA5F028">
    <w:name w:val="F3D9A0ECC9B34C70A00B886E45CDA5F028"/>
    <w:rsid w:val="009D63F4"/>
    <w:pPr>
      <w:spacing w:after="200" w:line="276" w:lineRule="auto"/>
    </w:pPr>
    <w:rPr>
      <w:rFonts w:eastAsiaTheme="minorHAnsi"/>
      <w:lang w:eastAsia="en-US"/>
    </w:rPr>
  </w:style>
  <w:style w:type="paragraph" w:customStyle="1" w:styleId="8586F878C236480DAAEA5C2667F4DD8E31">
    <w:name w:val="8586F878C236480DAAEA5C2667F4DD8E31"/>
    <w:rsid w:val="009D63F4"/>
    <w:pPr>
      <w:spacing w:after="200" w:line="276" w:lineRule="auto"/>
    </w:pPr>
    <w:rPr>
      <w:rFonts w:eastAsiaTheme="minorHAnsi"/>
      <w:lang w:eastAsia="en-US"/>
    </w:rPr>
  </w:style>
  <w:style w:type="paragraph" w:customStyle="1" w:styleId="D8B7CA7A395A414D88295B31EA32D27F31">
    <w:name w:val="D8B7CA7A395A414D88295B31EA32D27F31"/>
    <w:rsid w:val="009D63F4"/>
    <w:pPr>
      <w:spacing w:after="200" w:line="276" w:lineRule="auto"/>
    </w:pPr>
    <w:rPr>
      <w:rFonts w:eastAsiaTheme="minorHAnsi"/>
      <w:lang w:eastAsia="en-US"/>
    </w:rPr>
  </w:style>
  <w:style w:type="paragraph" w:customStyle="1" w:styleId="23F4E998D7CA46E1949A0BDBD98089F731">
    <w:name w:val="23F4E998D7CA46E1949A0BDBD98089F731"/>
    <w:rsid w:val="009D63F4"/>
    <w:pPr>
      <w:spacing w:after="200" w:line="276" w:lineRule="auto"/>
    </w:pPr>
    <w:rPr>
      <w:rFonts w:eastAsiaTheme="minorHAnsi"/>
      <w:lang w:eastAsia="en-US"/>
    </w:rPr>
  </w:style>
  <w:style w:type="paragraph" w:customStyle="1" w:styleId="9291BF176AA14D3EAE1C7659E097B07631">
    <w:name w:val="9291BF176AA14D3EAE1C7659E097B07631"/>
    <w:rsid w:val="009D63F4"/>
    <w:pPr>
      <w:spacing w:after="200" w:line="276" w:lineRule="auto"/>
    </w:pPr>
    <w:rPr>
      <w:rFonts w:eastAsiaTheme="minorHAnsi"/>
      <w:lang w:eastAsia="en-US"/>
    </w:rPr>
  </w:style>
  <w:style w:type="paragraph" w:customStyle="1" w:styleId="006C456265F74302AC3E9ACC690C966831">
    <w:name w:val="006C456265F74302AC3E9ACC690C966831"/>
    <w:rsid w:val="009D63F4"/>
    <w:pPr>
      <w:spacing w:after="200" w:line="276" w:lineRule="auto"/>
    </w:pPr>
    <w:rPr>
      <w:rFonts w:eastAsiaTheme="minorHAnsi"/>
      <w:lang w:eastAsia="en-US"/>
    </w:rPr>
  </w:style>
  <w:style w:type="paragraph" w:customStyle="1" w:styleId="4677A66F85B94F0B89E3D1B0DF061D611">
    <w:name w:val="4677A66F85B94F0B89E3D1B0DF061D611"/>
    <w:rsid w:val="009D63F4"/>
    <w:pPr>
      <w:spacing w:after="200" w:line="276" w:lineRule="auto"/>
    </w:pPr>
    <w:rPr>
      <w:rFonts w:eastAsiaTheme="minorHAnsi"/>
      <w:lang w:eastAsia="en-US"/>
    </w:rPr>
  </w:style>
  <w:style w:type="paragraph" w:customStyle="1" w:styleId="BEB4CEAD6A84451D996713766ACF97B431">
    <w:name w:val="BEB4CEAD6A84451D996713766ACF97B431"/>
    <w:rsid w:val="009D63F4"/>
    <w:pPr>
      <w:spacing w:after="200" w:line="276" w:lineRule="auto"/>
    </w:pPr>
    <w:rPr>
      <w:rFonts w:eastAsiaTheme="minorHAnsi"/>
      <w:lang w:eastAsia="en-US"/>
    </w:rPr>
  </w:style>
  <w:style w:type="paragraph" w:customStyle="1" w:styleId="ACBEA46B6514434F9A6A59E522D79E5531">
    <w:name w:val="ACBEA46B6514434F9A6A59E522D79E5531"/>
    <w:rsid w:val="009D63F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1">
    <w:name w:val="F70E55FA10CA47009DE26384B160001731"/>
    <w:rsid w:val="009D63F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1">
    <w:name w:val="F8CB46E0051B42CC96C0272B5D72789031"/>
    <w:rsid w:val="009D63F4"/>
    <w:pPr>
      <w:spacing w:after="200" w:line="276" w:lineRule="auto"/>
    </w:pPr>
    <w:rPr>
      <w:rFonts w:eastAsiaTheme="minorHAnsi"/>
      <w:lang w:eastAsia="en-US"/>
    </w:rPr>
  </w:style>
  <w:style w:type="paragraph" w:customStyle="1" w:styleId="E12E41C9356842AC988AD6F0D3C5262F32">
    <w:name w:val="E12E41C9356842AC988AD6F0D3C5262F32"/>
    <w:rsid w:val="006D6DEF"/>
    <w:pPr>
      <w:spacing w:after="200" w:line="276" w:lineRule="auto"/>
    </w:pPr>
    <w:rPr>
      <w:rFonts w:eastAsiaTheme="minorHAnsi"/>
      <w:lang w:eastAsia="en-US"/>
    </w:rPr>
  </w:style>
  <w:style w:type="paragraph" w:customStyle="1" w:styleId="F3D9A0ECC9B34C70A00B886E45CDA5F029">
    <w:name w:val="F3D9A0ECC9B34C70A00B886E45CDA5F029"/>
    <w:rsid w:val="006D6DEF"/>
    <w:pPr>
      <w:spacing w:after="200" w:line="276" w:lineRule="auto"/>
    </w:pPr>
    <w:rPr>
      <w:rFonts w:eastAsiaTheme="minorHAnsi"/>
      <w:lang w:eastAsia="en-US"/>
    </w:rPr>
  </w:style>
  <w:style w:type="paragraph" w:customStyle="1" w:styleId="8586F878C236480DAAEA5C2667F4DD8E32">
    <w:name w:val="8586F878C236480DAAEA5C2667F4DD8E32"/>
    <w:rsid w:val="006D6DEF"/>
    <w:pPr>
      <w:spacing w:after="200" w:line="276" w:lineRule="auto"/>
    </w:pPr>
    <w:rPr>
      <w:rFonts w:eastAsiaTheme="minorHAnsi"/>
      <w:lang w:eastAsia="en-US"/>
    </w:rPr>
  </w:style>
  <w:style w:type="paragraph" w:customStyle="1" w:styleId="D8B7CA7A395A414D88295B31EA32D27F32">
    <w:name w:val="D8B7CA7A395A414D88295B31EA32D27F32"/>
    <w:rsid w:val="006D6DEF"/>
    <w:pPr>
      <w:spacing w:after="200" w:line="276" w:lineRule="auto"/>
    </w:pPr>
    <w:rPr>
      <w:rFonts w:eastAsiaTheme="minorHAnsi"/>
      <w:lang w:eastAsia="en-US"/>
    </w:rPr>
  </w:style>
  <w:style w:type="paragraph" w:customStyle="1" w:styleId="23F4E998D7CA46E1949A0BDBD98089F732">
    <w:name w:val="23F4E998D7CA46E1949A0BDBD98089F732"/>
    <w:rsid w:val="006D6DEF"/>
    <w:pPr>
      <w:spacing w:after="200" w:line="276" w:lineRule="auto"/>
    </w:pPr>
    <w:rPr>
      <w:rFonts w:eastAsiaTheme="minorHAnsi"/>
      <w:lang w:eastAsia="en-US"/>
    </w:rPr>
  </w:style>
  <w:style w:type="paragraph" w:customStyle="1" w:styleId="9291BF176AA14D3EAE1C7659E097B07632">
    <w:name w:val="9291BF176AA14D3EAE1C7659E097B07632"/>
    <w:rsid w:val="006D6DEF"/>
    <w:pPr>
      <w:spacing w:after="200" w:line="276" w:lineRule="auto"/>
    </w:pPr>
    <w:rPr>
      <w:rFonts w:eastAsiaTheme="minorHAnsi"/>
      <w:lang w:eastAsia="en-US"/>
    </w:rPr>
  </w:style>
  <w:style w:type="paragraph" w:customStyle="1" w:styleId="006C456265F74302AC3E9ACC690C966832">
    <w:name w:val="006C456265F74302AC3E9ACC690C966832"/>
    <w:rsid w:val="006D6DEF"/>
    <w:pPr>
      <w:spacing w:after="200" w:line="276" w:lineRule="auto"/>
    </w:pPr>
    <w:rPr>
      <w:rFonts w:eastAsiaTheme="minorHAnsi"/>
      <w:lang w:eastAsia="en-US"/>
    </w:rPr>
  </w:style>
  <w:style w:type="paragraph" w:customStyle="1" w:styleId="4677A66F85B94F0B89E3D1B0DF061D612">
    <w:name w:val="4677A66F85B94F0B89E3D1B0DF061D612"/>
    <w:rsid w:val="006D6DEF"/>
    <w:pPr>
      <w:spacing w:after="200" w:line="276" w:lineRule="auto"/>
    </w:pPr>
    <w:rPr>
      <w:rFonts w:eastAsiaTheme="minorHAnsi"/>
      <w:lang w:eastAsia="en-US"/>
    </w:rPr>
  </w:style>
  <w:style w:type="paragraph" w:customStyle="1" w:styleId="BEB4CEAD6A84451D996713766ACF97B432">
    <w:name w:val="BEB4CEAD6A84451D996713766ACF97B432"/>
    <w:rsid w:val="006D6DEF"/>
    <w:pPr>
      <w:spacing w:after="200" w:line="276" w:lineRule="auto"/>
    </w:pPr>
    <w:rPr>
      <w:rFonts w:eastAsiaTheme="minorHAnsi"/>
      <w:lang w:eastAsia="en-US"/>
    </w:rPr>
  </w:style>
  <w:style w:type="paragraph" w:customStyle="1" w:styleId="ACBEA46B6514434F9A6A59E522D79E5532">
    <w:name w:val="ACBEA46B6514434F9A6A59E522D79E5532"/>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2">
    <w:name w:val="F70E55FA10CA47009DE26384B160001732"/>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2">
    <w:name w:val="F8CB46E0051B42CC96C0272B5D72789032"/>
    <w:rsid w:val="006D6DEF"/>
    <w:pPr>
      <w:spacing w:after="200" w:line="276" w:lineRule="auto"/>
    </w:pPr>
    <w:rPr>
      <w:rFonts w:eastAsiaTheme="minorHAnsi"/>
      <w:lang w:eastAsia="en-US"/>
    </w:rPr>
  </w:style>
  <w:style w:type="paragraph" w:customStyle="1" w:styleId="E12E41C9356842AC988AD6F0D3C5262F33">
    <w:name w:val="E12E41C9356842AC988AD6F0D3C5262F33"/>
    <w:rsid w:val="006D6DEF"/>
    <w:pPr>
      <w:spacing w:after="200" w:line="276" w:lineRule="auto"/>
    </w:pPr>
    <w:rPr>
      <w:rFonts w:eastAsiaTheme="minorHAnsi"/>
      <w:lang w:eastAsia="en-US"/>
    </w:rPr>
  </w:style>
  <w:style w:type="paragraph" w:customStyle="1" w:styleId="F3D9A0ECC9B34C70A00B886E45CDA5F030">
    <w:name w:val="F3D9A0ECC9B34C70A00B886E45CDA5F030"/>
    <w:rsid w:val="006D6DEF"/>
    <w:pPr>
      <w:spacing w:after="200" w:line="276" w:lineRule="auto"/>
    </w:pPr>
    <w:rPr>
      <w:rFonts w:eastAsiaTheme="minorHAnsi"/>
      <w:lang w:eastAsia="en-US"/>
    </w:rPr>
  </w:style>
  <w:style w:type="paragraph" w:customStyle="1" w:styleId="8586F878C236480DAAEA5C2667F4DD8E33">
    <w:name w:val="8586F878C236480DAAEA5C2667F4DD8E33"/>
    <w:rsid w:val="006D6DEF"/>
    <w:pPr>
      <w:spacing w:after="200" w:line="276" w:lineRule="auto"/>
    </w:pPr>
    <w:rPr>
      <w:rFonts w:eastAsiaTheme="minorHAnsi"/>
      <w:lang w:eastAsia="en-US"/>
    </w:rPr>
  </w:style>
  <w:style w:type="paragraph" w:customStyle="1" w:styleId="D8B7CA7A395A414D88295B31EA32D27F33">
    <w:name w:val="D8B7CA7A395A414D88295B31EA32D27F33"/>
    <w:rsid w:val="006D6DEF"/>
    <w:pPr>
      <w:spacing w:after="200" w:line="276" w:lineRule="auto"/>
    </w:pPr>
    <w:rPr>
      <w:rFonts w:eastAsiaTheme="minorHAnsi"/>
      <w:lang w:eastAsia="en-US"/>
    </w:rPr>
  </w:style>
  <w:style w:type="paragraph" w:customStyle="1" w:styleId="23F4E998D7CA46E1949A0BDBD98089F733">
    <w:name w:val="23F4E998D7CA46E1949A0BDBD98089F733"/>
    <w:rsid w:val="006D6DEF"/>
    <w:pPr>
      <w:spacing w:after="200" w:line="276" w:lineRule="auto"/>
    </w:pPr>
    <w:rPr>
      <w:rFonts w:eastAsiaTheme="minorHAnsi"/>
      <w:lang w:eastAsia="en-US"/>
    </w:rPr>
  </w:style>
  <w:style w:type="paragraph" w:customStyle="1" w:styleId="9291BF176AA14D3EAE1C7659E097B07633">
    <w:name w:val="9291BF176AA14D3EAE1C7659E097B07633"/>
    <w:rsid w:val="006D6DEF"/>
    <w:pPr>
      <w:spacing w:after="200" w:line="276" w:lineRule="auto"/>
    </w:pPr>
    <w:rPr>
      <w:rFonts w:eastAsiaTheme="minorHAnsi"/>
      <w:lang w:eastAsia="en-US"/>
    </w:rPr>
  </w:style>
  <w:style w:type="paragraph" w:customStyle="1" w:styleId="006C456265F74302AC3E9ACC690C966833">
    <w:name w:val="006C456265F74302AC3E9ACC690C966833"/>
    <w:rsid w:val="006D6DEF"/>
    <w:pPr>
      <w:spacing w:after="200" w:line="276" w:lineRule="auto"/>
    </w:pPr>
    <w:rPr>
      <w:rFonts w:eastAsiaTheme="minorHAnsi"/>
      <w:lang w:eastAsia="en-US"/>
    </w:rPr>
  </w:style>
  <w:style w:type="paragraph" w:customStyle="1" w:styleId="4677A66F85B94F0B89E3D1B0DF061D613">
    <w:name w:val="4677A66F85B94F0B89E3D1B0DF061D613"/>
    <w:rsid w:val="006D6DEF"/>
    <w:pPr>
      <w:spacing w:after="200" w:line="276" w:lineRule="auto"/>
    </w:pPr>
    <w:rPr>
      <w:rFonts w:eastAsiaTheme="minorHAnsi"/>
      <w:lang w:eastAsia="en-US"/>
    </w:rPr>
  </w:style>
  <w:style w:type="paragraph" w:customStyle="1" w:styleId="BEB4CEAD6A84451D996713766ACF97B433">
    <w:name w:val="BEB4CEAD6A84451D996713766ACF97B433"/>
    <w:rsid w:val="006D6DEF"/>
    <w:pPr>
      <w:spacing w:after="200" w:line="276" w:lineRule="auto"/>
    </w:pPr>
    <w:rPr>
      <w:rFonts w:eastAsiaTheme="minorHAnsi"/>
      <w:lang w:eastAsia="en-US"/>
    </w:rPr>
  </w:style>
  <w:style w:type="paragraph" w:customStyle="1" w:styleId="ACBEA46B6514434F9A6A59E522D79E5533">
    <w:name w:val="ACBEA46B6514434F9A6A59E522D79E5533"/>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3">
    <w:name w:val="F70E55FA10CA47009DE26384B160001733"/>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3">
    <w:name w:val="F8CB46E0051B42CC96C0272B5D72789033"/>
    <w:rsid w:val="006D6DEF"/>
    <w:pPr>
      <w:spacing w:after="200" w:line="276" w:lineRule="auto"/>
    </w:pPr>
    <w:rPr>
      <w:rFonts w:eastAsiaTheme="minorHAnsi"/>
      <w:lang w:eastAsia="en-US"/>
    </w:rPr>
  </w:style>
  <w:style w:type="paragraph" w:customStyle="1" w:styleId="E12E41C9356842AC988AD6F0D3C5262F34">
    <w:name w:val="E12E41C9356842AC988AD6F0D3C5262F34"/>
    <w:rsid w:val="00C264B1"/>
    <w:pPr>
      <w:spacing w:after="200" w:line="276" w:lineRule="auto"/>
    </w:pPr>
    <w:rPr>
      <w:rFonts w:eastAsiaTheme="minorHAnsi"/>
      <w:lang w:eastAsia="en-US"/>
    </w:rPr>
  </w:style>
  <w:style w:type="paragraph" w:customStyle="1" w:styleId="F3D9A0ECC9B34C70A00B886E45CDA5F031">
    <w:name w:val="F3D9A0ECC9B34C70A00B886E45CDA5F031"/>
    <w:rsid w:val="00C264B1"/>
    <w:pPr>
      <w:spacing w:after="200" w:line="276" w:lineRule="auto"/>
    </w:pPr>
    <w:rPr>
      <w:rFonts w:eastAsiaTheme="minorHAnsi"/>
      <w:lang w:eastAsia="en-US"/>
    </w:rPr>
  </w:style>
  <w:style w:type="paragraph" w:customStyle="1" w:styleId="8586F878C236480DAAEA5C2667F4DD8E34">
    <w:name w:val="8586F878C236480DAAEA5C2667F4DD8E34"/>
    <w:rsid w:val="00C264B1"/>
    <w:pPr>
      <w:spacing w:after="200" w:line="276" w:lineRule="auto"/>
    </w:pPr>
    <w:rPr>
      <w:rFonts w:eastAsiaTheme="minorHAnsi"/>
      <w:lang w:eastAsia="en-US"/>
    </w:rPr>
  </w:style>
  <w:style w:type="paragraph" w:customStyle="1" w:styleId="D8B7CA7A395A414D88295B31EA32D27F34">
    <w:name w:val="D8B7CA7A395A414D88295B31EA32D27F34"/>
    <w:rsid w:val="00C264B1"/>
    <w:pPr>
      <w:spacing w:after="200" w:line="276" w:lineRule="auto"/>
    </w:pPr>
    <w:rPr>
      <w:rFonts w:eastAsiaTheme="minorHAnsi"/>
      <w:lang w:eastAsia="en-US"/>
    </w:rPr>
  </w:style>
  <w:style w:type="paragraph" w:customStyle="1" w:styleId="23F4E998D7CA46E1949A0BDBD98089F734">
    <w:name w:val="23F4E998D7CA46E1949A0BDBD98089F734"/>
    <w:rsid w:val="00C264B1"/>
    <w:pPr>
      <w:spacing w:after="200" w:line="276" w:lineRule="auto"/>
    </w:pPr>
    <w:rPr>
      <w:rFonts w:eastAsiaTheme="minorHAnsi"/>
      <w:lang w:eastAsia="en-US"/>
    </w:rPr>
  </w:style>
  <w:style w:type="paragraph" w:customStyle="1" w:styleId="9291BF176AA14D3EAE1C7659E097B07634">
    <w:name w:val="9291BF176AA14D3EAE1C7659E097B07634"/>
    <w:rsid w:val="00C264B1"/>
    <w:pPr>
      <w:spacing w:after="200" w:line="276" w:lineRule="auto"/>
    </w:pPr>
    <w:rPr>
      <w:rFonts w:eastAsiaTheme="minorHAnsi"/>
      <w:lang w:eastAsia="en-US"/>
    </w:rPr>
  </w:style>
  <w:style w:type="paragraph" w:customStyle="1" w:styleId="006C456265F74302AC3E9ACC690C966834">
    <w:name w:val="006C456265F74302AC3E9ACC690C966834"/>
    <w:rsid w:val="00C264B1"/>
    <w:pPr>
      <w:spacing w:after="200" w:line="276" w:lineRule="auto"/>
    </w:pPr>
    <w:rPr>
      <w:rFonts w:eastAsiaTheme="minorHAnsi"/>
      <w:lang w:eastAsia="en-US"/>
    </w:rPr>
  </w:style>
  <w:style w:type="paragraph" w:customStyle="1" w:styleId="4677A66F85B94F0B89E3D1B0DF061D614">
    <w:name w:val="4677A66F85B94F0B89E3D1B0DF061D614"/>
    <w:rsid w:val="00C264B1"/>
    <w:pPr>
      <w:spacing w:after="200" w:line="276" w:lineRule="auto"/>
    </w:pPr>
    <w:rPr>
      <w:rFonts w:eastAsiaTheme="minorHAnsi"/>
      <w:lang w:eastAsia="en-US"/>
    </w:rPr>
  </w:style>
  <w:style w:type="paragraph" w:customStyle="1" w:styleId="BEB4CEAD6A84451D996713766ACF97B434">
    <w:name w:val="BEB4CEAD6A84451D996713766ACF97B434"/>
    <w:rsid w:val="00C264B1"/>
    <w:pPr>
      <w:spacing w:after="200" w:line="276" w:lineRule="auto"/>
    </w:pPr>
    <w:rPr>
      <w:rFonts w:eastAsiaTheme="minorHAnsi"/>
      <w:lang w:eastAsia="en-US"/>
    </w:rPr>
  </w:style>
  <w:style w:type="paragraph" w:customStyle="1" w:styleId="ACBEA46B6514434F9A6A59E522D79E5534">
    <w:name w:val="ACBEA46B6514434F9A6A59E522D79E5534"/>
    <w:rsid w:val="00C264B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4">
    <w:name w:val="F70E55FA10CA47009DE26384B160001734"/>
    <w:rsid w:val="00C264B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4">
    <w:name w:val="F8CB46E0051B42CC96C0272B5D72789034"/>
    <w:rsid w:val="00C264B1"/>
    <w:pPr>
      <w:spacing w:after="200" w:line="276" w:lineRule="auto"/>
    </w:pPr>
    <w:rPr>
      <w:rFonts w:eastAsiaTheme="minorHAnsi"/>
      <w:lang w:eastAsia="en-US"/>
    </w:rPr>
  </w:style>
  <w:style w:type="paragraph" w:customStyle="1" w:styleId="6B3C748C6BFD4D6B8BB840F256070B6F">
    <w:name w:val="6B3C748C6BFD4D6B8BB840F256070B6F"/>
    <w:rsid w:val="00C264B1"/>
  </w:style>
  <w:style w:type="paragraph" w:customStyle="1" w:styleId="A3D3C8F46979467895BFACDF5E2C236D">
    <w:name w:val="A3D3C8F46979467895BFACDF5E2C236D"/>
    <w:rsid w:val="00C264B1"/>
  </w:style>
  <w:style w:type="paragraph" w:customStyle="1" w:styleId="E12E41C9356842AC988AD6F0D3C5262F35">
    <w:name w:val="E12E41C9356842AC988AD6F0D3C5262F35"/>
    <w:rsid w:val="00E740F8"/>
    <w:pPr>
      <w:spacing w:after="200" w:line="276" w:lineRule="auto"/>
    </w:pPr>
    <w:rPr>
      <w:rFonts w:eastAsiaTheme="minorHAnsi"/>
      <w:lang w:eastAsia="en-US"/>
    </w:rPr>
  </w:style>
  <w:style w:type="paragraph" w:customStyle="1" w:styleId="F3D9A0ECC9B34C70A00B886E45CDA5F032">
    <w:name w:val="F3D9A0ECC9B34C70A00B886E45CDA5F032"/>
    <w:rsid w:val="00E740F8"/>
    <w:pPr>
      <w:spacing w:after="200" w:line="276" w:lineRule="auto"/>
    </w:pPr>
    <w:rPr>
      <w:rFonts w:eastAsiaTheme="minorHAnsi"/>
      <w:lang w:eastAsia="en-US"/>
    </w:rPr>
  </w:style>
  <w:style w:type="paragraph" w:customStyle="1" w:styleId="8586F878C236480DAAEA5C2667F4DD8E35">
    <w:name w:val="8586F878C236480DAAEA5C2667F4DD8E35"/>
    <w:rsid w:val="00E740F8"/>
    <w:pPr>
      <w:spacing w:after="200" w:line="276" w:lineRule="auto"/>
    </w:pPr>
    <w:rPr>
      <w:rFonts w:eastAsiaTheme="minorHAnsi"/>
      <w:lang w:eastAsia="en-US"/>
    </w:rPr>
  </w:style>
  <w:style w:type="paragraph" w:customStyle="1" w:styleId="D8B7CA7A395A414D88295B31EA32D27F35">
    <w:name w:val="D8B7CA7A395A414D88295B31EA32D27F35"/>
    <w:rsid w:val="00E740F8"/>
    <w:pPr>
      <w:spacing w:after="200" w:line="276" w:lineRule="auto"/>
    </w:pPr>
    <w:rPr>
      <w:rFonts w:eastAsiaTheme="minorHAnsi"/>
      <w:lang w:eastAsia="en-US"/>
    </w:rPr>
  </w:style>
  <w:style w:type="paragraph" w:customStyle="1" w:styleId="23F4E998D7CA46E1949A0BDBD98089F735">
    <w:name w:val="23F4E998D7CA46E1949A0BDBD98089F735"/>
    <w:rsid w:val="00E740F8"/>
    <w:pPr>
      <w:spacing w:after="200" w:line="276" w:lineRule="auto"/>
    </w:pPr>
    <w:rPr>
      <w:rFonts w:eastAsiaTheme="minorHAnsi"/>
      <w:lang w:eastAsia="en-US"/>
    </w:rPr>
  </w:style>
  <w:style w:type="paragraph" w:customStyle="1" w:styleId="9291BF176AA14D3EAE1C7659E097B07635">
    <w:name w:val="9291BF176AA14D3EAE1C7659E097B07635"/>
    <w:rsid w:val="00E740F8"/>
    <w:pPr>
      <w:spacing w:after="200" w:line="276" w:lineRule="auto"/>
    </w:pPr>
    <w:rPr>
      <w:rFonts w:eastAsiaTheme="minorHAnsi"/>
      <w:lang w:eastAsia="en-US"/>
    </w:rPr>
  </w:style>
  <w:style w:type="paragraph" w:customStyle="1" w:styleId="006C456265F74302AC3E9ACC690C966835">
    <w:name w:val="006C456265F74302AC3E9ACC690C966835"/>
    <w:rsid w:val="00E740F8"/>
    <w:pPr>
      <w:spacing w:after="200" w:line="276" w:lineRule="auto"/>
    </w:pPr>
    <w:rPr>
      <w:rFonts w:eastAsiaTheme="minorHAnsi"/>
      <w:lang w:eastAsia="en-US"/>
    </w:rPr>
  </w:style>
  <w:style w:type="paragraph" w:customStyle="1" w:styleId="4677A66F85B94F0B89E3D1B0DF061D615">
    <w:name w:val="4677A66F85B94F0B89E3D1B0DF061D615"/>
    <w:rsid w:val="00E740F8"/>
    <w:pPr>
      <w:spacing w:after="200" w:line="276" w:lineRule="auto"/>
    </w:pPr>
    <w:rPr>
      <w:rFonts w:eastAsiaTheme="minorHAnsi"/>
      <w:lang w:eastAsia="en-US"/>
    </w:rPr>
  </w:style>
  <w:style w:type="paragraph" w:customStyle="1" w:styleId="BEB4CEAD6A84451D996713766ACF97B435">
    <w:name w:val="BEB4CEAD6A84451D996713766ACF97B435"/>
    <w:rsid w:val="00E740F8"/>
    <w:pPr>
      <w:spacing w:after="200" w:line="276" w:lineRule="auto"/>
    </w:pPr>
    <w:rPr>
      <w:rFonts w:eastAsiaTheme="minorHAnsi"/>
      <w:lang w:eastAsia="en-US"/>
    </w:rPr>
  </w:style>
  <w:style w:type="paragraph" w:customStyle="1" w:styleId="ACBEA46B6514434F9A6A59E522D79E5535">
    <w:name w:val="ACBEA46B6514434F9A6A59E522D79E5535"/>
    <w:rsid w:val="00E740F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5">
    <w:name w:val="F70E55FA10CA47009DE26384B160001735"/>
    <w:rsid w:val="00E740F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5">
    <w:name w:val="F8CB46E0051B42CC96C0272B5D72789035"/>
    <w:rsid w:val="00E740F8"/>
    <w:pPr>
      <w:spacing w:after="200" w:line="276" w:lineRule="auto"/>
    </w:pPr>
    <w:rPr>
      <w:rFonts w:eastAsiaTheme="minorHAnsi"/>
      <w:lang w:eastAsia="en-US"/>
    </w:rPr>
  </w:style>
  <w:style w:type="paragraph" w:customStyle="1" w:styleId="E12E41C9356842AC988AD6F0D3C5262F36">
    <w:name w:val="E12E41C9356842AC988AD6F0D3C5262F36"/>
    <w:rsid w:val="00962774"/>
    <w:pPr>
      <w:spacing w:after="200" w:line="276" w:lineRule="auto"/>
    </w:pPr>
    <w:rPr>
      <w:rFonts w:eastAsiaTheme="minorHAnsi"/>
      <w:lang w:eastAsia="en-US"/>
    </w:rPr>
  </w:style>
  <w:style w:type="paragraph" w:customStyle="1" w:styleId="F3D9A0ECC9B34C70A00B886E45CDA5F033">
    <w:name w:val="F3D9A0ECC9B34C70A00B886E45CDA5F033"/>
    <w:rsid w:val="00962774"/>
    <w:pPr>
      <w:spacing w:after="200" w:line="276" w:lineRule="auto"/>
    </w:pPr>
    <w:rPr>
      <w:rFonts w:eastAsiaTheme="minorHAnsi"/>
      <w:lang w:eastAsia="en-US"/>
    </w:rPr>
  </w:style>
  <w:style w:type="paragraph" w:customStyle="1" w:styleId="8586F878C236480DAAEA5C2667F4DD8E36">
    <w:name w:val="8586F878C236480DAAEA5C2667F4DD8E36"/>
    <w:rsid w:val="00962774"/>
    <w:pPr>
      <w:spacing w:after="200" w:line="276" w:lineRule="auto"/>
    </w:pPr>
    <w:rPr>
      <w:rFonts w:eastAsiaTheme="minorHAnsi"/>
      <w:lang w:eastAsia="en-US"/>
    </w:rPr>
  </w:style>
  <w:style w:type="paragraph" w:customStyle="1" w:styleId="D8B7CA7A395A414D88295B31EA32D27F36">
    <w:name w:val="D8B7CA7A395A414D88295B31EA32D27F36"/>
    <w:rsid w:val="00962774"/>
    <w:pPr>
      <w:spacing w:after="200" w:line="276" w:lineRule="auto"/>
    </w:pPr>
    <w:rPr>
      <w:rFonts w:eastAsiaTheme="minorHAnsi"/>
      <w:lang w:eastAsia="en-US"/>
    </w:rPr>
  </w:style>
  <w:style w:type="paragraph" w:customStyle="1" w:styleId="23F4E998D7CA46E1949A0BDBD98089F736">
    <w:name w:val="23F4E998D7CA46E1949A0BDBD98089F736"/>
    <w:rsid w:val="00962774"/>
    <w:pPr>
      <w:spacing w:after="200" w:line="276" w:lineRule="auto"/>
    </w:pPr>
    <w:rPr>
      <w:rFonts w:eastAsiaTheme="minorHAnsi"/>
      <w:lang w:eastAsia="en-US"/>
    </w:rPr>
  </w:style>
  <w:style w:type="paragraph" w:customStyle="1" w:styleId="9291BF176AA14D3EAE1C7659E097B07636">
    <w:name w:val="9291BF176AA14D3EAE1C7659E097B07636"/>
    <w:rsid w:val="00962774"/>
    <w:pPr>
      <w:spacing w:after="200" w:line="276" w:lineRule="auto"/>
    </w:pPr>
    <w:rPr>
      <w:rFonts w:eastAsiaTheme="minorHAnsi"/>
      <w:lang w:eastAsia="en-US"/>
    </w:rPr>
  </w:style>
  <w:style w:type="paragraph" w:customStyle="1" w:styleId="006C456265F74302AC3E9ACC690C966836">
    <w:name w:val="006C456265F74302AC3E9ACC690C966836"/>
    <w:rsid w:val="00962774"/>
    <w:pPr>
      <w:spacing w:after="200" w:line="276" w:lineRule="auto"/>
    </w:pPr>
    <w:rPr>
      <w:rFonts w:eastAsiaTheme="minorHAnsi"/>
      <w:lang w:eastAsia="en-US"/>
    </w:rPr>
  </w:style>
  <w:style w:type="paragraph" w:customStyle="1" w:styleId="4677A66F85B94F0B89E3D1B0DF061D616">
    <w:name w:val="4677A66F85B94F0B89E3D1B0DF061D616"/>
    <w:rsid w:val="00962774"/>
    <w:pPr>
      <w:spacing w:after="200" w:line="276" w:lineRule="auto"/>
    </w:pPr>
    <w:rPr>
      <w:rFonts w:eastAsiaTheme="minorHAnsi"/>
      <w:lang w:eastAsia="en-US"/>
    </w:rPr>
  </w:style>
  <w:style w:type="paragraph" w:customStyle="1" w:styleId="BEB4CEAD6A84451D996713766ACF97B436">
    <w:name w:val="BEB4CEAD6A84451D996713766ACF97B436"/>
    <w:rsid w:val="00962774"/>
    <w:pPr>
      <w:spacing w:after="200" w:line="276" w:lineRule="auto"/>
    </w:pPr>
    <w:rPr>
      <w:rFonts w:eastAsiaTheme="minorHAnsi"/>
      <w:lang w:eastAsia="en-US"/>
    </w:rPr>
  </w:style>
  <w:style w:type="paragraph" w:customStyle="1" w:styleId="ACBEA46B6514434F9A6A59E522D79E5536">
    <w:name w:val="ACBEA46B6514434F9A6A59E522D79E5536"/>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6">
    <w:name w:val="F70E55FA10CA47009DE26384B160001736"/>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6">
    <w:name w:val="F8CB46E0051B42CC96C0272B5D72789036"/>
    <w:rsid w:val="00962774"/>
    <w:pPr>
      <w:spacing w:after="200" w:line="276" w:lineRule="auto"/>
    </w:pPr>
    <w:rPr>
      <w:rFonts w:eastAsiaTheme="minorHAnsi"/>
      <w:lang w:eastAsia="en-US"/>
    </w:rPr>
  </w:style>
  <w:style w:type="paragraph" w:customStyle="1" w:styleId="E12E41C9356842AC988AD6F0D3C5262F37">
    <w:name w:val="E12E41C9356842AC988AD6F0D3C5262F37"/>
    <w:rsid w:val="00962774"/>
    <w:pPr>
      <w:spacing w:after="200" w:line="276" w:lineRule="auto"/>
    </w:pPr>
    <w:rPr>
      <w:rFonts w:eastAsiaTheme="minorHAnsi"/>
      <w:lang w:eastAsia="en-US"/>
    </w:rPr>
  </w:style>
  <w:style w:type="paragraph" w:customStyle="1" w:styleId="F3D9A0ECC9B34C70A00B886E45CDA5F034">
    <w:name w:val="F3D9A0ECC9B34C70A00B886E45CDA5F034"/>
    <w:rsid w:val="00962774"/>
    <w:pPr>
      <w:spacing w:after="200" w:line="276" w:lineRule="auto"/>
    </w:pPr>
    <w:rPr>
      <w:rFonts w:eastAsiaTheme="minorHAnsi"/>
      <w:lang w:eastAsia="en-US"/>
    </w:rPr>
  </w:style>
  <w:style w:type="paragraph" w:customStyle="1" w:styleId="8586F878C236480DAAEA5C2667F4DD8E37">
    <w:name w:val="8586F878C236480DAAEA5C2667F4DD8E37"/>
    <w:rsid w:val="00962774"/>
    <w:pPr>
      <w:spacing w:after="200" w:line="276" w:lineRule="auto"/>
    </w:pPr>
    <w:rPr>
      <w:rFonts w:eastAsiaTheme="minorHAnsi"/>
      <w:lang w:eastAsia="en-US"/>
    </w:rPr>
  </w:style>
  <w:style w:type="paragraph" w:customStyle="1" w:styleId="D8B7CA7A395A414D88295B31EA32D27F37">
    <w:name w:val="D8B7CA7A395A414D88295B31EA32D27F37"/>
    <w:rsid w:val="00962774"/>
    <w:pPr>
      <w:spacing w:after="200" w:line="276" w:lineRule="auto"/>
    </w:pPr>
    <w:rPr>
      <w:rFonts w:eastAsiaTheme="minorHAnsi"/>
      <w:lang w:eastAsia="en-US"/>
    </w:rPr>
  </w:style>
  <w:style w:type="paragraph" w:customStyle="1" w:styleId="23F4E998D7CA46E1949A0BDBD98089F737">
    <w:name w:val="23F4E998D7CA46E1949A0BDBD98089F737"/>
    <w:rsid w:val="00962774"/>
    <w:pPr>
      <w:spacing w:after="200" w:line="276" w:lineRule="auto"/>
    </w:pPr>
    <w:rPr>
      <w:rFonts w:eastAsiaTheme="minorHAnsi"/>
      <w:lang w:eastAsia="en-US"/>
    </w:rPr>
  </w:style>
  <w:style w:type="paragraph" w:customStyle="1" w:styleId="9291BF176AA14D3EAE1C7659E097B07637">
    <w:name w:val="9291BF176AA14D3EAE1C7659E097B07637"/>
    <w:rsid w:val="00962774"/>
    <w:pPr>
      <w:spacing w:after="200" w:line="276" w:lineRule="auto"/>
    </w:pPr>
    <w:rPr>
      <w:rFonts w:eastAsiaTheme="minorHAnsi"/>
      <w:lang w:eastAsia="en-US"/>
    </w:rPr>
  </w:style>
  <w:style w:type="paragraph" w:customStyle="1" w:styleId="006C456265F74302AC3E9ACC690C966837">
    <w:name w:val="006C456265F74302AC3E9ACC690C966837"/>
    <w:rsid w:val="00962774"/>
    <w:pPr>
      <w:spacing w:after="200" w:line="276" w:lineRule="auto"/>
    </w:pPr>
    <w:rPr>
      <w:rFonts w:eastAsiaTheme="minorHAnsi"/>
      <w:lang w:eastAsia="en-US"/>
    </w:rPr>
  </w:style>
  <w:style w:type="paragraph" w:customStyle="1" w:styleId="4677A66F85B94F0B89E3D1B0DF061D617">
    <w:name w:val="4677A66F85B94F0B89E3D1B0DF061D617"/>
    <w:rsid w:val="00962774"/>
    <w:pPr>
      <w:spacing w:after="200" w:line="276" w:lineRule="auto"/>
    </w:pPr>
    <w:rPr>
      <w:rFonts w:eastAsiaTheme="minorHAnsi"/>
      <w:lang w:eastAsia="en-US"/>
    </w:rPr>
  </w:style>
  <w:style w:type="paragraph" w:customStyle="1" w:styleId="BEB4CEAD6A84451D996713766ACF97B437">
    <w:name w:val="BEB4CEAD6A84451D996713766ACF97B437"/>
    <w:rsid w:val="00962774"/>
    <w:pPr>
      <w:spacing w:after="200" w:line="276" w:lineRule="auto"/>
    </w:pPr>
    <w:rPr>
      <w:rFonts w:eastAsiaTheme="minorHAnsi"/>
      <w:lang w:eastAsia="en-US"/>
    </w:rPr>
  </w:style>
  <w:style w:type="paragraph" w:customStyle="1" w:styleId="ACBEA46B6514434F9A6A59E522D79E5537">
    <w:name w:val="ACBEA46B6514434F9A6A59E522D79E5537"/>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7">
    <w:name w:val="F70E55FA10CA47009DE26384B160001737"/>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7">
    <w:name w:val="F8CB46E0051B42CC96C0272B5D72789037"/>
    <w:rsid w:val="00962774"/>
    <w:pPr>
      <w:spacing w:after="200" w:line="276" w:lineRule="auto"/>
    </w:pPr>
    <w:rPr>
      <w:rFonts w:eastAsiaTheme="minorHAnsi"/>
      <w:lang w:eastAsia="en-US"/>
    </w:rPr>
  </w:style>
  <w:style w:type="paragraph" w:customStyle="1" w:styleId="E12E41C9356842AC988AD6F0D3C5262F38">
    <w:name w:val="E12E41C9356842AC988AD6F0D3C5262F38"/>
    <w:rsid w:val="00A24010"/>
    <w:pPr>
      <w:spacing w:after="200" w:line="276" w:lineRule="auto"/>
    </w:pPr>
    <w:rPr>
      <w:rFonts w:eastAsiaTheme="minorHAnsi"/>
      <w:lang w:eastAsia="en-US"/>
    </w:rPr>
  </w:style>
  <w:style w:type="paragraph" w:customStyle="1" w:styleId="F3D9A0ECC9B34C70A00B886E45CDA5F035">
    <w:name w:val="F3D9A0ECC9B34C70A00B886E45CDA5F035"/>
    <w:rsid w:val="00A24010"/>
    <w:pPr>
      <w:spacing w:after="200" w:line="276" w:lineRule="auto"/>
    </w:pPr>
    <w:rPr>
      <w:rFonts w:eastAsiaTheme="minorHAnsi"/>
      <w:lang w:eastAsia="en-US"/>
    </w:rPr>
  </w:style>
  <w:style w:type="paragraph" w:customStyle="1" w:styleId="8586F878C236480DAAEA5C2667F4DD8E38">
    <w:name w:val="8586F878C236480DAAEA5C2667F4DD8E38"/>
    <w:rsid w:val="00A24010"/>
    <w:pPr>
      <w:spacing w:after="200" w:line="276" w:lineRule="auto"/>
    </w:pPr>
    <w:rPr>
      <w:rFonts w:eastAsiaTheme="minorHAnsi"/>
      <w:lang w:eastAsia="en-US"/>
    </w:rPr>
  </w:style>
  <w:style w:type="paragraph" w:customStyle="1" w:styleId="D8B7CA7A395A414D88295B31EA32D27F38">
    <w:name w:val="D8B7CA7A395A414D88295B31EA32D27F38"/>
    <w:rsid w:val="00A24010"/>
    <w:pPr>
      <w:spacing w:after="200" w:line="276" w:lineRule="auto"/>
    </w:pPr>
    <w:rPr>
      <w:rFonts w:eastAsiaTheme="minorHAnsi"/>
      <w:lang w:eastAsia="en-US"/>
    </w:rPr>
  </w:style>
  <w:style w:type="paragraph" w:customStyle="1" w:styleId="23F4E998D7CA46E1949A0BDBD98089F738">
    <w:name w:val="23F4E998D7CA46E1949A0BDBD98089F738"/>
    <w:rsid w:val="00A24010"/>
    <w:pPr>
      <w:spacing w:after="200" w:line="276" w:lineRule="auto"/>
    </w:pPr>
    <w:rPr>
      <w:rFonts w:eastAsiaTheme="minorHAnsi"/>
      <w:lang w:eastAsia="en-US"/>
    </w:rPr>
  </w:style>
  <w:style w:type="paragraph" w:customStyle="1" w:styleId="9291BF176AA14D3EAE1C7659E097B07638">
    <w:name w:val="9291BF176AA14D3EAE1C7659E097B07638"/>
    <w:rsid w:val="00A24010"/>
    <w:pPr>
      <w:spacing w:after="200" w:line="276" w:lineRule="auto"/>
    </w:pPr>
    <w:rPr>
      <w:rFonts w:eastAsiaTheme="minorHAnsi"/>
      <w:lang w:eastAsia="en-US"/>
    </w:rPr>
  </w:style>
  <w:style w:type="paragraph" w:customStyle="1" w:styleId="006C456265F74302AC3E9ACC690C966838">
    <w:name w:val="006C456265F74302AC3E9ACC690C966838"/>
    <w:rsid w:val="00A24010"/>
    <w:pPr>
      <w:spacing w:after="200" w:line="276" w:lineRule="auto"/>
    </w:pPr>
    <w:rPr>
      <w:rFonts w:eastAsiaTheme="minorHAnsi"/>
      <w:lang w:eastAsia="en-US"/>
    </w:rPr>
  </w:style>
  <w:style w:type="paragraph" w:customStyle="1" w:styleId="4677A66F85B94F0B89E3D1B0DF061D618">
    <w:name w:val="4677A66F85B94F0B89E3D1B0DF061D618"/>
    <w:rsid w:val="00A24010"/>
    <w:pPr>
      <w:spacing w:after="200" w:line="276" w:lineRule="auto"/>
    </w:pPr>
    <w:rPr>
      <w:rFonts w:eastAsiaTheme="minorHAnsi"/>
      <w:lang w:eastAsia="en-US"/>
    </w:rPr>
  </w:style>
  <w:style w:type="paragraph" w:customStyle="1" w:styleId="BEB4CEAD6A84451D996713766ACF97B438">
    <w:name w:val="BEB4CEAD6A84451D996713766ACF97B438"/>
    <w:rsid w:val="00A24010"/>
    <w:pPr>
      <w:spacing w:after="200" w:line="276" w:lineRule="auto"/>
    </w:pPr>
    <w:rPr>
      <w:rFonts w:eastAsiaTheme="minorHAnsi"/>
      <w:lang w:eastAsia="en-US"/>
    </w:rPr>
  </w:style>
  <w:style w:type="paragraph" w:customStyle="1" w:styleId="ACBEA46B6514434F9A6A59E522D79E5538">
    <w:name w:val="ACBEA46B6514434F9A6A59E522D79E553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8">
    <w:name w:val="F70E55FA10CA47009DE26384B16000173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8">
    <w:name w:val="F8CB46E0051B42CC96C0272B5D72789038"/>
    <w:rsid w:val="00A24010"/>
    <w:pPr>
      <w:spacing w:after="200" w:line="276" w:lineRule="auto"/>
    </w:pPr>
    <w:rPr>
      <w:rFonts w:eastAsiaTheme="minorHAnsi"/>
      <w:lang w:eastAsia="en-US"/>
    </w:rPr>
  </w:style>
  <w:style w:type="paragraph" w:customStyle="1" w:styleId="E12E41C9356842AC988AD6F0D3C5262F39">
    <w:name w:val="E12E41C9356842AC988AD6F0D3C5262F39"/>
    <w:rsid w:val="00A24010"/>
    <w:pPr>
      <w:spacing w:after="200" w:line="276" w:lineRule="auto"/>
    </w:pPr>
    <w:rPr>
      <w:rFonts w:eastAsiaTheme="minorHAnsi"/>
      <w:lang w:eastAsia="en-US"/>
    </w:rPr>
  </w:style>
  <w:style w:type="paragraph" w:customStyle="1" w:styleId="F3D9A0ECC9B34C70A00B886E45CDA5F036">
    <w:name w:val="F3D9A0ECC9B34C70A00B886E45CDA5F036"/>
    <w:rsid w:val="00A24010"/>
    <w:pPr>
      <w:spacing w:after="200" w:line="276" w:lineRule="auto"/>
    </w:pPr>
    <w:rPr>
      <w:rFonts w:eastAsiaTheme="minorHAnsi"/>
      <w:lang w:eastAsia="en-US"/>
    </w:rPr>
  </w:style>
  <w:style w:type="paragraph" w:customStyle="1" w:styleId="8586F878C236480DAAEA5C2667F4DD8E39">
    <w:name w:val="8586F878C236480DAAEA5C2667F4DD8E39"/>
    <w:rsid w:val="00A24010"/>
    <w:pPr>
      <w:spacing w:after="200" w:line="276" w:lineRule="auto"/>
    </w:pPr>
    <w:rPr>
      <w:rFonts w:eastAsiaTheme="minorHAnsi"/>
      <w:lang w:eastAsia="en-US"/>
    </w:rPr>
  </w:style>
  <w:style w:type="paragraph" w:customStyle="1" w:styleId="D8B7CA7A395A414D88295B31EA32D27F39">
    <w:name w:val="D8B7CA7A395A414D88295B31EA32D27F39"/>
    <w:rsid w:val="00A24010"/>
    <w:pPr>
      <w:spacing w:after="200" w:line="276" w:lineRule="auto"/>
    </w:pPr>
    <w:rPr>
      <w:rFonts w:eastAsiaTheme="minorHAnsi"/>
      <w:lang w:eastAsia="en-US"/>
    </w:rPr>
  </w:style>
  <w:style w:type="paragraph" w:customStyle="1" w:styleId="23F4E998D7CA46E1949A0BDBD98089F739">
    <w:name w:val="23F4E998D7CA46E1949A0BDBD98089F739"/>
    <w:rsid w:val="00A24010"/>
    <w:pPr>
      <w:spacing w:after="200" w:line="276" w:lineRule="auto"/>
    </w:pPr>
    <w:rPr>
      <w:rFonts w:eastAsiaTheme="minorHAnsi"/>
      <w:lang w:eastAsia="en-US"/>
    </w:rPr>
  </w:style>
  <w:style w:type="paragraph" w:customStyle="1" w:styleId="9291BF176AA14D3EAE1C7659E097B07639">
    <w:name w:val="9291BF176AA14D3EAE1C7659E097B07639"/>
    <w:rsid w:val="00A24010"/>
    <w:pPr>
      <w:spacing w:after="200" w:line="276" w:lineRule="auto"/>
    </w:pPr>
    <w:rPr>
      <w:rFonts w:eastAsiaTheme="minorHAnsi"/>
      <w:lang w:eastAsia="en-US"/>
    </w:rPr>
  </w:style>
  <w:style w:type="paragraph" w:customStyle="1" w:styleId="006C456265F74302AC3E9ACC690C966839">
    <w:name w:val="006C456265F74302AC3E9ACC690C966839"/>
    <w:rsid w:val="00A24010"/>
    <w:pPr>
      <w:spacing w:after="200" w:line="276" w:lineRule="auto"/>
    </w:pPr>
    <w:rPr>
      <w:rFonts w:eastAsiaTheme="minorHAnsi"/>
      <w:lang w:eastAsia="en-US"/>
    </w:rPr>
  </w:style>
  <w:style w:type="paragraph" w:customStyle="1" w:styleId="4677A66F85B94F0B89E3D1B0DF061D619">
    <w:name w:val="4677A66F85B94F0B89E3D1B0DF061D619"/>
    <w:rsid w:val="00A24010"/>
    <w:pPr>
      <w:spacing w:after="200" w:line="276" w:lineRule="auto"/>
    </w:pPr>
    <w:rPr>
      <w:rFonts w:eastAsiaTheme="minorHAnsi"/>
      <w:lang w:eastAsia="en-US"/>
    </w:rPr>
  </w:style>
  <w:style w:type="paragraph" w:customStyle="1" w:styleId="BEB4CEAD6A84451D996713766ACF97B439">
    <w:name w:val="BEB4CEAD6A84451D996713766ACF97B439"/>
    <w:rsid w:val="00A24010"/>
    <w:pPr>
      <w:spacing w:after="200" w:line="276" w:lineRule="auto"/>
    </w:pPr>
    <w:rPr>
      <w:rFonts w:eastAsiaTheme="minorHAnsi"/>
      <w:lang w:eastAsia="en-US"/>
    </w:rPr>
  </w:style>
  <w:style w:type="paragraph" w:customStyle="1" w:styleId="ACBEA46B6514434F9A6A59E522D79E5539">
    <w:name w:val="ACBEA46B6514434F9A6A59E522D79E553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9">
    <w:name w:val="F70E55FA10CA47009DE26384B16000173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9">
    <w:name w:val="F8CB46E0051B42CC96C0272B5D72789039"/>
    <w:rsid w:val="00A24010"/>
    <w:pPr>
      <w:spacing w:after="200" w:line="276" w:lineRule="auto"/>
    </w:pPr>
    <w:rPr>
      <w:rFonts w:eastAsiaTheme="minorHAnsi"/>
      <w:lang w:eastAsia="en-US"/>
    </w:rPr>
  </w:style>
  <w:style w:type="paragraph" w:customStyle="1" w:styleId="E12E41C9356842AC988AD6F0D3C5262F40">
    <w:name w:val="E12E41C9356842AC988AD6F0D3C5262F40"/>
    <w:rsid w:val="00A24010"/>
    <w:pPr>
      <w:spacing w:after="200" w:line="276" w:lineRule="auto"/>
    </w:pPr>
    <w:rPr>
      <w:rFonts w:eastAsiaTheme="minorHAnsi"/>
      <w:lang w:eastAsia="en-US"/>
    </w:rPr>
  </w:style>
  <w:style w:type="paragraph" w:customStyle="1" w:styleId="F3D9A0ECC9B34C70A00B886E45CDA5F037">
    <w:name w:val="F3D9A0ECC9B34C70A00B886E45CDA5F037"/>
    <w:rsid w:val="00A24010"/>
    <w:pPr>
      <w:spacing w:after="200" w:line="276" w:lineRule="auto"/>
    </w:pPr>
    <w:rPr>
      <w:rFonts w:eastAsiaTheme="minorHAnsi"/>
      <w:lang w:eastAsia="en-US"/>
    </w:rPr>
  </w:style>
  <w:style w:type="paragraph" w:customStyle="1" w:styleId="8586F878C236480DAAEA5C2667F4DD8E40">
    <w:name w:val="8586F878C236480DAAEA5C2667F4DD8E40"/>
    <w:rsid w:val="00A24010"/>
    <w:pPr>
      <w:spacing w:after="200" w:line="276" w:lineRule="auto"/>
    </w:pPr>
    <w:rPr>
      <w:rFonts w:eastAsiaTheme="minorHAnsi"/>
      <w:lang w:eastAsia="en-US"/>
    </w:rPr>
  </w:style>
  <w:style w:type="paragraph" w:customStyle="1" w:styleId="D8B7CA7A395A414D88295B31EA32D27F40">
    <w:name w:val="D8B7CA7A395A414D88295B31EA32D27F40"/>
    <w:rsid w:val="00A24010"/>
    <w:pPr>
      <w:spacing w:after="200" w:line="276" w:lineRule="auto"/>
    </w:pPr>
    <w:rPr>
      <w:rFonts w:eastAsiaTheme="minorHAnsi"/>
      <w:lang w:eastAsia="en-US"/>
    </w:rPr>
  </w:style>
  <w:style w:type="paragraph" w:customStyle="1" w:styleId="23F4E998D7CA46E1949A0BDBD98089F740">
    <w:name w:val="23F4E998D7CA46E1949A0BDBD98089F740"/>
    <w:rsid w:val="00A24010"/>
    <w:pPr>
      <w:spacing w:after="200" w:line="276" w:lineRule="auto"/>
    </w:pPr>
    <w:rPr>
      <w:rFonts w:eastAsiaTheme="minorHAnsi"/>
      <w:lang w:eastAsia="en-US"/>
    </w:rPr>
  </w:style>
  <w:style w:type="paragraph" w:customStyle="1" w:styleId="9291BF176AA14D3EAE1C7659E097B07640">
    <w:name w:val="9291BF176AA14D3EAE1C7659E097B07640"/>
    <w:rsid w:val="00A24010"/>
    <w:pPr>
      <w:spacing w:after="200" w:line="276" w:lineRule="auto"/>
    </w:pPr>
    <w:rPr>
      <w:rFonts w:eastAsiaTheme="minorHAnsi"/>
      <w:lang w:eastAsia="en-US"/>
    </w:rPr>
  </w:style>
  <w:style w:type="paragraph" w:customStyle="1" w:styleId="006C456265F74302AC3E9ACC690C966840">
    <w:name w:val="006C456265F74302AC3E9ACC690C966840"/>
    <w:rsid w:val="00A24010"/>
    <w:pPr>
      <w:spacing w:after="200" w:line="276" w:lineRule="auto"/>
    </w:pPr>
    <w:rPr>
      <w:rFonts w:eastAsiaTheme="minorHAnsi"/>
      <w:lang w:eastAsia="en-US"/>
    </w:rPr>
  </w:style>
  <w:style w:type="paragraph" w:customStyle="1" w:styleId="4677A66F85B94F0B89E3D1B0DF061D6110">
    <w:name w:val="4677A66F85B94F0B89E3D1B0DF061D6110"/>
    <w:rsid w:val="00A24010"/>
    <w:pPr>
      <w:spacing w:after="200" w:line="276" w:lineRule="auto"/>
    </w:pPr>
    <w:rPr>
      <w:rFonts w:eastAsiaTheme="minorHAnsi"/>
      <w:lang w:eastAsia="en-US"/>
    </w:rPr>
  </w:style>
  <w:style w:type="paragraph" w:customStyle="1" w:styleId="BEB4CEAD6A84451D996713766ACF97B440">
    <w:name w:val="BEB4CEAD6A84451D996713766ACF97B440"/>
    <w:rsid w:val="00A24010"/>
    <w:pPr>
      <w:spacing w:after="200" w:line="276" w:lineRule="auto"/>
    </w:pPr>
    <w:rPr>
      <w:rFonts w:eastAsiaTheme="minorHAnsi"/>
      <w:lang w:eastAsia="en-US"/>
    </w:rPr>
  </w:style>
  <w:style w:type="paragraph" w:customStyle="1" w:styleId="ACBEA46B6514434F9A6A59E522D79E5540">
    <w:name w:val="ACBEA46B6514434F9A6A59E522D79E554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0">
    <w:name w:val="F70E55FA10CA47009DE26384B16000174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0">
    <w:name w:val="F8CB46E0051B42CC96C0272B5D72789040"/>
    <w:rsid w:val="00A24010"/>
    <w:pPr>
      <w:spacing w:after="200" w:line="276" w:lineRule="auto"/>
    </w:pPr>
    <w:rPr>
      <w:rFonts w:eastAsiaTheme="minorHAnsi"/>
      <w:lang w:eastAsia="en-US"/>
    </w:rPr>
  </w:style>
  <w:style w:type="paragraph" w:customStyle="1" w:styleId="E12E41C9356842AC988AD6F0D3C5262F41">
    <w:name w:val="E12E41C9356842AC988AD6F0D3C5262F41"/>
    <w:rsid w:val="00A24010"/>
    <w:pPr>
      <w:spacing w:after="200" w:line="276" w:lineRule="auto"/>
    </w:pPr>
    <w:rPr>
      <w:rFonts w:eastAsiaTheme="minorHAnsi"/>
      <w:lang w:eastAsia="en-US"/>
    </w:rPr>
  </w:style>
  <w:style w:type="paragraph" w:customStyle="1" w:styleId="F3D9A0ECC9B34C70A00B886E45CDA5F038">
    <w:name w:val="F3D9A0ECC9B34C70A00B886E45CDA5F038"/>
    <w:rsid w:val="00A24010"/>
    <w:pPr>
      <w:spacing w:after="200" w:line="276" w:lineRule="auto"/>
    </w:pPr>
    <w:rPr>
      <w:rFonts w:eastAsiaTheme="minorHAnsi"/>
      <w:lang w:eastAsia="en-US"/>
    </w:rPr>
  </w:style>
  <w:style w:type="paragraph" w:customStyle="1" w:styleId="8586F878C236480DAAEA5C2667F4DD8E41">
    <w:name w:val="8586F878C236480DAAEA5C2667F4DD8E41"/>
    <w:rsid w:val="00A24010"/>
    <w:pPr>
      <w:spacing w:after="200" w:line="276" w:lineRule="auto"/>
    </w:pPr>
    <w:rPr>
      <w:rFonts w:eastAsiaTheme="minorHAnsi"/>
      <w:lang w:eastAsia="en-US"/>
    </w:rPr>
  </w:style>
  <w:style w:type="paragraph" w:customStyle="1" w:styleId="D8B7CA7A395A414D88295B31EA32D27F41">
    <w:name w:val="D8B7CA7A395A414D88295B31EA32D27F41"/>
    <w:rsid w:val="00A24010"/>
    <w:pPr>
      <w:spacing w:after="200" w:line="276" w:lineRule="auto"/>
    </w:pPr>
    <w:rPr>
      <w:rFonts w:eastAsiaTheme="minorHAnsi"/>
      <w:lang w:eastAsia="en-US"/>
    </w:rPr>
  </w:style>
  <w:style w:type="paragraph" w:customStyle="1" w:styleId="23F4E998D7CA46E1949A0BDBD98089F741">
    <w:name w:val="23F4E998D7CA46E1949A0BDBD98089F741"/>
    <w:rsid w:val="00A24010"/>
    <w:pPr>
      <w:spacing w:after="200" w:line="276" w:lineRule="auto"/>
    </w:pPr>
    <w:rPr>
      <w:rFonts w:eastAsiaTheme="minorHAnsi"/>
      <w:lang w:eastAsia="en-US"/>
    </w:rPr>
  </w:style>
  <w:style w:type="paragraph" w:customStyle="1" w:styleId="9291BF176AA14D3EAE1C7659E097B07641">
    <w:name w:val="9291BF176AA14D3EAE1C7659E097B07641"/>
    <w:rsid w:val="00A24010"/>
    <w:pPr>
      <w:spacing w:after="200" w:line="276" w:lineRule="auto"/>
    </w:pPr>
    <w:rPr>
      <w:rFonts w:eastAsiaTheme="minorHAnsi"/>
      <w:lang w:eastAsia="en-US"/>
    </w:rPr>
  </w:style>
  <w:style w:type="paragraph" w:customStyle="1" w:styleId="006C456265F74302AC3E9ACC690C966841">
    <w:name w:val="006C456265F74302AC3E9ACC690C966841"/>
    <w:rsid w:val="00A24010"/>
    <w:pPr>
      <w:spacing w:after="200" w:line="276" w:lineRule="auto"/>
    </w:pPr>
    <w:rPr>
      <w:rFonts w:eastAsiaTheme="minorHAnsi"/>
      <w:lang w:eastAsia="en-US"/>
    </w:rPr>
  </w:style>
  <w:style w:type="paragraph" w:customStyle="1" w:styleId="4677A66F85B94F0B89E3D1B0DF061D6111">
    <w:name w:val="4677A66F85B94F0B89E3D1B0DF061D6111"/>
    <w:rsid w:val="00A24010"/>
    <w:pPr>
      <w:spacing w:after="200" w:line="276" w:lineRule="auto"/>
    </w:pPr>
    <w:rPr>
      <w:rFonts w:eastAsiaTheme="minorHAnsi"/>
      <w:lang w:eastAsia="en-US"/>
    </w:rPr>
  </w:style>
  <w:style w:type="paragraph" w:customStyle="1" w:styleId="BEB4CEAD6A84451D996713766ACF97B441">
    <w:name w:val="BEB4CEAD6A84451D996713766ACF97B441"/>
    <w:rsid w:val="00A24010"/>
    <w:pPr>
      <w:spacing w:after="200" w:line="276" w:lineRule="auto"/>
    </w:pPr>
    <w:rPr>
      <w:rFonts w:eastAsiaTheme="minorHAnsi"/>
      <w:lang w:eastAsia="en-US"/>
    </w:rPr>
  </w:style>
  <w:style w:type="paragraph" w:customStyle="1" w:styleId="ACBEA46B6514434F9A6A59E522D79E5541">
    <w:name w:val="ACBEA46B6514434F9A6A59E522D79E554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1">
    <w:name w:val="F70E55FA10CA47009DE26384B16000174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1">
    <w:name w:val="F8CB46E0051B42CC96C0272B5D72789041"/>
    <w:rsid w:val="00A24010"/>
    <w:pPr>
      <w:spacing w:after="200" w:line="276" w:lineRule="auto"/>
    </w:pPr>
    <w:rPr>
      <w:rFonts w:eastAsiaTheme="minorHAnsi"/>
      <w:lang w:eastAsia="en-US"/>
    </w:rPr>
  </w:style>
  <w:style w:type="paragraph" w:customStyle="1" w:styleId="E12E41C9356842AC988AD6F0D3C5262F42">
    <w:name w:val="E12E41C9356842AC988AD6F0D3C5262F42"/>
    <w:rsid w:val="00A24010"/>
    <w:pPr>
      <w:spacing w:after="200" w:line="276" w:lineRule="auto"/>
    </w:pPr>
    <w:rPr>
      <w:rFonts w:eastAsiaTheme="minorHAnsi"/>
      <w:lang w:eastAsia="en-US"/>
    </w:rPr>
  </w:style>
  <w:style w:type="paragraph" w:customStyle="1" w:styleId="F3D9A0ECC9B34C70A00B886E45CDA5F039">
    <w:name w:val="F3D9A0ECC9B34C70A00B886E45CDA5F039"/>
    <w:rsid w:val="00A24010"/>
    <w:pPr>
      <w:spacing w:after="200" w:line="276" w:lineRule="auto"/>
    </w:pPr>
    <w:rPr>
      <w:rFonts w:eastAsiaTheme="minorHAnsi"/>
      <w:lang w:eastAsia="en-US"/>
    </w:rPr>
  </w:style>
  <w:style w:type="paragraph" w:customStyle="1" w:styleId="8586F878C236480DAAEA5C2667F4DD8E42">
    <w:name w:val="8586F878C236480DAAEA5C2667F4DD8E42"/>
    <w:rsid w:val="00A24010"/>
    <w:pPr>
      <w:spacing w:after="200" w:line="276" w:lineRule="auto"/>
    </w:pPr>
    <w:rPr>
      <w:rFonts w:eastAsiaTheme="minorHAnsi"/>
      <w:lang w:eastAsia="en-US"/>
    </w:rPr>
  </w:style>
  <w:style w:type="paragraph" w:customStyle="1" w:styleId="D8B7CA7A395A414D88295B31EA32D27F42">
    <w:name w:val="D8B7CA7A395A414D88295B31EA32D27F42"/>
    <w:rsid w:val="00A24010"/>
    <w:pPr>
      <w:spacing w:after="200" w:line="276" w:lineRule="auto"/>
    </w:pPr>
    <w:rPr>
      <w:rFonts w:eastAsiaTheme="minorHAnsi"/>
      <w:lang w:eastAsia="en-US"/>
    </w:rPr>
  </w:style>
  <w:style w:type="paragraph" w:customStyle="1" w:styleId="23F4E998D7CA46E1949A0BDBD98089F742">
    <w:name w:val="23F4E998D7CA46E1949A0BDBD98089F742"/>
    <w:rsid w:val="00A24010"/>
    <w:pPr>
      <w:spacing w:after="200" w:line="276" w:lineRule="auto"/>
    </w:pPr>
    <w:rPr>
      <w:rFonts w:eastAsiaTheme="minorHAnsi"/>
      <w:lang w:eastAsia="en-US"/>
    </w:rPr>
  </w:style>
  <w:style w:type="paragraph" w:customStyle="1" w:styleId="9291BF176AA14D3EAE1C7659E097B07642">
    <w:name w:val="9291BF176AA14D3EAE1C7659E097B07642"/>
    <w:rsid w:val="00A24010"/>
    <w:pPr>
      <w:spacing w:after="200" w:line="276" w:lineRule="auto"/>
    </w:pPr>
    <w:rPr>
      <w:rFonts w:eastAsiaTheme="minorHAnsi"/>
      <w:lang w:eastAsia="en-US"/>
    </w:rPr>
  </w:style>
  <w:style w:type="paragraph" w:customStyle="1" w:styleId="006C456265F74302AC3E9ACC690C966842">
    <w:name w:val="006C456265F74302AC3E9ACC690C966842"/>
    <w:rsid w:val="00A24010"/>
    <w:pPr>
      <w:spacing w:after="200" w:line="276" w:lineRule="auto"/>
    </w:pPr>
    <w:rPr>
      <w:rFonts w:eastAsiaTheme="minorHAnsi"/>
      <w:lang w:eastAsia="en-US"/>
    </w:rPr>
  </w:style>
  <w:style w:type="paragraph" w:customStyle="1" w:styleId="4677A66F85B94F0B89E3D1B0DF061D6112">
    <w:name w:val="4677A66F85B94F0B89E3D1B0DF061D6112"/>
    <w:rsid w:val="00A24010"/>
    <w:pPr>
      <w:spacing w:after="200" w:line="276" w:lineRule="auto"/>
    </w:pPr>
    <w:rPr>
      <w:rFonts w:eastAsiaTheme="minorHAnsi"/>
      <w:lang w:eastAsia="en-US"/>
    </w:rPr>
  </w:style>
  <w:style w:type="paragraph" w:customStyle="1" w:styleId="BEB4CEAD6A84451D996713766ACF97B442">
    <w:name w:val="BEB4CEAD6A84451D996713766ACF97B442"/>
    <w:rsid w:val="00A24010"/>
    <w:pPr>
      <w:spacing w:after="200" w:line="276" w:lineRule="auto"/>
    </w:pPr>
    <w:rPr>
      <w:rFonts w:eastAsiaTheme="minorHAnsi"/>
      <w:lang w:eastAsia="en-US"/>
    </w:rPr>
  </w:style>
  <w:style w:type="paragraph" w:customStyle="1" w:styleId="ACBEA46B6514434F9A6A59E522D79E5542">
    <w:name w:val="ACBEA46B6514434F9A6A59E522D79E5542"/>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2">
    <w:name w:val="F70E55FA10CA47009DE26384B160001742"/>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2">
    <w:name w:val="F8CB46E0051B42CC96C0272B5D72789042"/>
    <w:rsid w:val="00A24010"/>
    <w:pPr>
      <w:spacing w:after="200" w:line="276" w:lineRule="auto"/>
    </w:pPr>
    <w:rPr>
      <w:rFonts w:eastAsiaTheme="minorHAnsi"/>
      <w:lang w:eastAsia="en-US"/>
    </w:rPr>
  </w:style>
  <w:style w:type="paragraph" w:customStyle="1" w:styleId="E12E41C9356842AC988AD6F0D3C5262F43">
    <w:name w:val="E12E41C9356842AC988AD6F0D3C5262F43"/>
    <w:rsid w:val="00A24010"/>
    <w:pPr>
      <w:spacing w:after="200" w:line="276" w:lineRule="auto"/>
    </w:pPr>
    <w:rPr>
      <w:rFonts w:eastAsiaTheme="minorHAnsi"/>
      <w:lang w:eastAsia="en-US"/>
    </w:rPr>
  </w:style>
  <w:style w:type="paragraph" w:customStyle="1" w:styleId="F3D9A0ECC9B34C70A00B886E45CDA5F040">
    <w:name w:val="F3D9A0ECC9B34C70A00B886E45CDA5F040"/>
    <w:rsid w:val="00A24010"/>
    <w:pPr>
      <w:spacing w:after="200" w:line="276" w:lineRule="auto"/>
    </w:pPr>
    <w:rPr>
      <w:rFonts w:eastAsiaTheme="minorHAnsi"/>
      <w:lang w:eastAsia="en-US"/>
    </w:rPr>
  </w:style>
  <w:style w:type="paragraph" w:customStyle="1" w:styleId="8586F878C236480DAAEA5C2667F4DD8E43">
    <w:name w:val="8586F878C236480DAAEA5C2667F4DD8E43"/>
    <w:rsid w:val="00A24010"/>
    <w:pPr>
      <w:spacing w:after="200" w:line="276" w:lineRule="auto"/>
    </w:pPr>
    <w:rPr>
      <w:rFonts w:eastAsiaTheme="minorHAnsi"/>
      <w:lang w:eastAsia="en-US"/>
    </w:rPr>
  </w:style>
  <w:style w:type="paragraph" w:customStyle="1" w:styleId="D8B7CA7A395A414D88295B31EA32D27F43">
    <w:name w:val="D8B7CA7A395A414D88295B31EA32D27F43"/>
    <w:rsid w:val="00A24010"/>
    <w:pPr>
      <w:spacing w:after="200" w:line="276" w:lineRule="auto"/>
    </w:pPr>
    <w:rPr>
      <w:rFonts w:eastAsiaTheme="minorHAnsi"/>
      <w:lang w:eastAsia="en-US"/>
    </w:rPr>
  </w:style>
  <w:style w:type="paragraph" w:customStyle="1" w:styleId="23F4E998D7CA46E1949A0BDBD98089F743">
    <w:name w:val="23F4E998D7CA46E1949A0BDBD98089F743"/>
    <w:rsid w:val="00A24010"/>
    <w:pPr>
      <w:spacing w:after="200" w:line="276" w:lineRule="auto"/>
    </w:pPr>
    <w:rPr>
      <w:rFonts w:eastAsiaTheme="minorHAnsi"/>
      <w:lang w:eastAsia="en-US"/>
    </w:rPr>
  </w:style>
  <w:style w:type="paragraph" w:customStyle="1" w:styleId="9291BF176AA14D3EAE1C7659E097B07643">
    <w:name w:val="9291BF176AA14D3EAE1C7659E097B07643"/>
    <w:rsid w:val="00A24010"/>
    <w:pPr>
      <w:spacing w:after="200" w:line="276" w:lineRule="auto"/>
    </w:pPr>
    <w:rPr>
      <w:rFonts w:eastAsiaTheme="minorHAnsi"/>
      <w:lang w:eastAsia="en-US"/>
    </w:rPr>
  </w:style>
  <w:style w:type="paragraph" w:customStyle="1" w:styleId="006C456265F74302AC3E9ACC690C966843">
    <w:name w:val="006C456265F74302AC3E9ACC690C966843"/>
    <w:rsid w:val="00A24010"/>
    <w:pPr>
      <w:spacing w:after="200" w:line="276" w:lineRule="auto"/>
    </w:pPr>
    <w:rPr>
      <w:rFonts w:eastAsiaTheme="minorHAnsi"/>
      <w:lang w:eastAsia="en-US"/>
    </w:rPr>
  </w:style>
  <w:style w:type="paragraph" w:customStyle="1" w:styleId="4677A66F85B94F0B89E3D1B0DF061D6113">
    <w:name w:val="4677A66F85B94F0B89E3D1B0DF061D6113"/>
    <w:rsid w:val="00A24010"/>
    <w:pPr>
      <w:spacing w:after="200" w:line="276" w:lineRule="auto"/>
    </w:pPr>
    <w:rPr>
      <w:rFonts w:eastAsiaTheme="minorHAnsi"/>
      <w:lang w:eastAsia="en-US"/>
    </w:rPr>
  </w:style>
  <w:style w:type="paragraph" w:customStyle="1" w:styleId="BEB4CEAD6A84451D996713766ACF97B443">
    <w:name w:val="BEB4CEAD6A84451D996713766ACF97B443"/>
    <w:rsid w:val="00A24010"/>
    <w:pPr>
      <w:spacing w:after="200" w:line="276" w:lineRule="auto"/>
    </w:pPr>
    <w:rPr>
      <w:rFonts w:eastAsiaTheme="minorHAnsi"/>
      <w:lang w:eastAsia="en-US"/>
    </w:rPr>
  </w:style>
  <w:style w:type="paragraph" w:customStyle="1" w:styleId="ACBEA46B6514434F9A6A59E522D79E5543">
    <w:name w:val="ACBEA46B6514434F9A6A59E522D79E5543"/>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3">
    <w:name w:val="F70E55FA10CA47009DE26384B160001743"/>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3">
    <w:name w:val="F8CB46E0051B42CC96C0272B5D72789043"/>
    <w:rsid w:val="00A24010"/>
    <w:pPr>
      <w:spacing w:after="200" w:line="276" w:lineRule="auto"/>
    </w:pPr>
    <w:rPr>
      <w:rFonts w:eastAsiaTheme="minorHAnsi"/>
      <w:lang w:eastAsia="en-US"/>
    </w:rPr>
  </w:style>
  <w:style w:type="paragraph" w:customStyle="1" w:styleId="E12E41C9356842AC988AD6F0D3C5262F44">
    <w:name w:val="E12E41C9356842AC988AD6F0D3C5262F44"/>
    <w:rsid w:val="00A24010"/>
    <w:pPr>
      <w:spacing w:after="200" w:line="276" w:lineRule="auto"/>
    </w:pPr>
    <w:rPr>
      <w:rFonts w:eastAsiaTheme="minorHAnsi"/>
      <w:lang w:eastAsia="en-US"/>
    </w:rPr>
  </w:style>
  <w:style w:type="paragraph" w:customStyle="1" w:styleId="F3D9A0ECC9B34C70A00B886E45CDA5F041">
    <w:name w:val="F3D9A0ECC9B34C70A00B886E45CDA5F041"/>
    <w:rsid w:val="00A24010"/>
    <w:pPr>
      <w:spacing w:after="200" w:line="276" w:lineRule="auto"/>
    </w:pPr>
    <w:rPr>
      <w:rFonts w:eastAsiaTheme="minorHAnsi"/>
      <w:lang w:eastAsia="en-US"/>
    </w:rPr>
  </w:style>
  <w:style w:type="paragraph" w:customStyle="1" w:styleId="8586F878C236480DAAEA5C2667F4DD8E44">
    <w:name w:val="8586F878C236480DAAEA5C2667F4DD8E44"/>
    <w:rsid w:val="00A24010"/>
    <w:pPr>
      <w:spacing w:after="200" w:line="276" w:lineRule="auto"/>
    </w:pPr>
    <w:rPr>
      <w:rFonts w:eastAsiaTheme="minorHAnsi"/>
      <w:lang w:eastAsia="en-US"/>
    </w:rPr>
  </w:style>
  <w:style w:type="paragraph" w:customStyle="1" w:styleId="D8B7CA7A395A414D88295B31EA32D27F44">
    <w:name w:val="D8B7CA7A395A414D88295B31EA32D27F44"/>
    <w:rsid w:val="00A24010"/>
    <w:pPr>
      <w:spacing w:after="200" w:line="276" w:lineRule="auto"/>
    </w:pPr>
    <w:rPr>
      <w:rFonts w:eastAsiaTheme="minorHAnsi"/>
      <w:lang w:eastAsia="en-US"/>
    </w:rPr>
  </w:style>
  <w:style w:type="paragraph" w:customStyle="1" w:styleId="23F4E998D7CA46E1949A0BDBD98089F744">
    <w:name w:val="23F4E998D7CA46E1949A0BDBD98089F744"/>
    <w:rsid w:val="00A24010"/>
    <w:pPr>
      <w:spacing w:after="200" w:line="276" w:lineRule="auto"/>
    </w:pPr>
    <w:rPr>
      <w:rFonts w:eastAsiaTheme="minorHAnsi"/>
      <w:lang w:eastAsia="en-US"/>
    </w:rPr>
  </w:style>
  <w:style w:type="paragraph" w:customStyle="1" w:styleId="9291BF176AA14D3EAE1C7659E097B07644">
    <w:name w:val="9291BF176AA14D3EAE1C7659E097B07644"/>
    <w:rsid w:val="00A24010"/>
    <w:pPr>
      <w:spacing w:after="200" w:line="276" w:lineRule="auto"/>
    </w:pPr>
    <w:rPr>
      <w:rFonts w:eastAsiaTheme="minorHAnsi"/>
      <w:lang w:eastAsia="en-US"/>
    </w:rPr>
  </w:style>
  <w:style w:type="paragraph" w:customStyle="1" w:styleId="006C456265F74302AC3E9ACC690C966844">
    <w:name w:val="006C456265F74302AC3E9ACC690C966844"/>
    <w:rsid w:val="00A24010"/>
    <w:pPr>
      <w:spacing w:after="200" w:line="276" w:lineRule="auto"/>
    </w:pPr>
    <w:rPr>
      <w:rFonts w:eastAsiaTheme="minorHAnsi"/>
      <w:lang w:eastAsia="en-US"/>
    </w:rPr>
  </w:style>
  <w:style w:type="paragraph" w:customStyle="1" w:styleId="4677A66F85B94F0B89E3D1B0DF061D6114">
    <w:name w:val="4677A66F85B94F0B89E3D1B0DF061D6114"/>
    <w:rsid w:val="00A24010"/>
    <w:pPr>
      <w:spacing w:after="200" w:line="276" w:lineRule="auto"/>
    </w:pPr>
    <w:rPr>
      <w:rFonts w:eastAsiaTheme="minorHAnsi"/>
      <w:lang w:eastAsia="en-US"/>
    </w:rPr>
  </w:style>
  <w:style w:type="paragraph" w:customStyle="1" w:styleId="BEB4CEAD6A84451D996713766ACF97B444">
    <w:name w:val="BEB4CEAD6A84451D996713766ACF97B444"/>
    <w:rsid w:val="00A24010"/>
    <w:pPr>
      <w:spacing w:after="200" w:line="276" w:lineRule="auto"/>
    </w:pPr>
    <w:rPr>
      <w:rFonts w:eastAsiaTheme="minorHAnsi"/>
      <w:lang w:eastAsia="en-US"/>
    </w:rPr>
  </w:style>
  <w:style w:type="paragraph" w:customStyle="1" w:styleId="ACBEA46B6514434F9A6A59E522D79E5544">
    <w:name w:val="ACBEA46B6514434F9A6A59E522D79E5544"/>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4">
    <w:name w:val="F70E55FA10CA47009DE26384B160001744"/>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4">
    <w:name w:val="F8CB46E0051B42CC96C0272B5D72789044"/>
    <w:rsid w:val="00A24010"/>
    <w:pPr>
      <w:spacing w:after="200" w:line="276" w:lineRule="auto"/>
    </w:pPr>
    <w:rPr>
      <w:rFonts w:eastAsiaTheme="minorHAnsi"/>
      <w:lang w:eastAsia="en-US"/>
    </w:rPr>
  </w:style>
  <w:style w:type="paragraph" w:customStyle="1" w:styleId="E12E41C9356842AC988AD6F0D3C5262F45">
    <w:name w:val="E12E41C9356842AC988AD6F0D3C5262F45"/>
    <w:rsid w:val="00A24010"/>
    <w:pPr>
      <w:spacing w:after="200" w:line="276" w:lineRule="auto"/>
    </w:pPr>
    <w:rPr>
      <w:rFonts w:eastAsiaTheme="minorHAnsi"/>
      <w:lang w:eastAsia="en-US"/>
    </w:rPr>
  </w:style>
  <w:style w:type="paragraph" w:customStyle="1" w:styleId="F3D9A0ECC9B34C70A00B886E45CDA5F042">
    <w:name w:val="F3D9A0ECC9B34C70A00B886E45CDA5F042"/>
    <w:rsid w:val="00A24010"/>
    <w:pPr>
      <w:spacing w:after="200" w:line="276" w:lineRule="auto"/>
    </w:pPr>
    <w:rPr>
      <w:rFonts w:eastAsiaTheme="minorHAnsi"/>
      <w:lang w:eastAsia="en-US"/>
    </w:rPr>
  </w:style>
  <w:style w:type="paragraph" w:customStyle="1" w:styleId="8586F878C236480DAAEA5C2667F4DD8E45">
    <w:name w:val="8586F878C236480DAAEA5C2667F4DD8E45"/>
    <w:rsid w:val="00A24010"/>
    <w:pPr>
      <w:spacing w:after="200" w:line="276" w:lineRule="auto"/>
    </w:pPr>
    <w:rPr>
      <w:rFonts w:eastAsiaTheme="minorHAnsi"/>
      <w:lang w:eastAsia="en-US"/>
    </w:rPr>
  </w:style>
  <w:style w:type="paragraph" w:customStyle="1" w:styleId="D8B7CA7A395A414D88295B31EA32D27F45">
    <w:name w:val="D8B7CA7A395A414D88295B31EA32D27F45"/>
    <w:rsid w:val="00A24010"/>
    <w:pPr>
      <w:spacing w:after="200" w:line="276" w:lineRule="auto"/>
    </w:pPr>
    <w:rPr>
      <w:rFonts w:eastAsiaTheme="minorHAnsi"/>
      <w:lang w:eastAsia="en-US"/>
    </w:rPr>
  </w:style>
  <w:style w:type="paragraph" w:customStyle="1" w:styleId="23F4E998D7CA46E1949A0BDBD98089F745">
    <w:name w:val="23F4E998D7CA46E1949A0BDBD98089F745"/>
    <w:rsid w:val="00A24010"/>
    <w:pPr>
      <w:spacing w:after="200" w:line="276" w:lineRule="auto"/>
    </w:pPr>
    <w:rPr>
      <w:rFonts w:eastAsiaTheme="minorHAnsi"/>
      <w:lang w:eastAsia="en-US"/>
    </w:rPr>
  </w:style>
  <w:style w:type="paragraph" w:customStyle="1" w:styleId="9291BF176AA14D3EAE1C7659E097B07645">
    <w:name w:val="9291BF176AA14D3EAE1C7659E097B07645"/>
    <w:rsid w:val="00A24010"/>
    <w:pPr>
      <w:spacing w:after="200" w:line="276" w:lineRule="auto"/>
    </w:pPr>
    <w:rPr>
      <w:rFonts w:eastAsiaTheme="minorHAnsi"/>
      <w:lang w:eastAsia="en-US"/>
    </w:rPr>
  </w:style>
  <w:style w:type="paragraph" w:customStyle="1" w:styleId="006C456265F74302AC3E9ACC690C966845">
    <w:name w:val="006C456265F74302AC3E9ACC690C966845"/>
    <w:rsid w:val="00A24010"/>
    <w:pPr>
      <w:spacing w:after="200" w:line="276" w:lineRule="auto"/>
    </w:pPr>
    <w:rPr>
      <w:rFonts w:eastAsiaTheme="minorHAnsi"/>
      <w:lang w:eastAsia="en-US"/>
    </w:rPr>
  </w:style>
  <w:style w:type="paragraph" w:customStyle="1" w:styleId="4677A66F85B94F0B89E3D1B0DF061D6115">
    <w:name w:val="4677A66F85B94F0B89E3D1B0DF061D6115"/>
    <w:rsid w:val="00A24010"/>
    <w:pPr>
      <w:spacing w:after="200" w:line="276" w:lineRule="auto"/>
    </w:pPr>
    <w:rPr>
      <w:rFonts w:eastAsiaTheme="minorHAnsi"/>
      <w:lang w:eastAsia="en-US"/>
    </w:rPr>
  </w:style>
  <w:style w:type="paragraph" w:customStyle="1" w:styleId="BEB4CEAD6A84451D996713766ACF97B445">
    <w:name w:val="BEB4CEAD6A84451D996713766ACF97B445"/>
    <w:rsid w:val="00A24010"/>
    <w:pPr>
      <w:spacing w:after="200" w:line="276" w:lineRule="auto"/>
    </w:pPr>
    <w:rPr>
      <w:rFonts w:eastAsiaTheme="minorHAnsi"/>
      <w:lang w:eastAsia="en-US"/>
    </w:rPr>
  </w:style>
  <w:style w:type="paragraph" w:customStyle="1" w:styleId="ACBEA46B6514434F9A6A59E522D79E5545">
    <w:name w:val="ACBEA46B6514434F9A6A59E522D79E5545"/>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5">
    <w:name w:val="F70E55FA10CA47009DE26384B160001745"/>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5">
    <w:name w:val="F8CB46E0051B42CC96C0272B5D72789045"/>
    <w:rsid w:val="00A24010"/>
    <w:pPr>
      <w:spacing w:after="200" w:line="276" w:lineRule="auto"/>
    </w:pPr>
    <w:rPr>
      <w:rFonts w:eastAsiaTheme="minorHAnsi"/>
      <w:lang w:eastAsia="en-US"/>
    </w:rPr>
  </w:style>
  <w:style w:type="paragraph" w:customStyle="1" w:styleId="E12E41C9356842AC988AD6F0D3C5262F46">
    <w:name w:val="E12E41C9356842AC988AD6F0D3C5262F46"/>
    <w:rsid w:val="00A24010"/>
    <w:pPr>
      <w:spacing w:after="200" w:line="276" w:lineRule="auto"/>
    </w:pPr>
    <w:rPr>
      <w:rFonts w:eastAsiaTheme="minorHAnsi"/>
      <w:lang w:eastAsia="en-US"/>
    </w:rPr>
  </w:style>
  <w:style w:type="paragraph" w:customStyle="1" w:styleId="F3D9A0ECC9B34C70A00B886E45CDA5F043">
    <w:name w:val="F3D9A0ECC9B34C70A00B886E45CDA5F043"/>
    <w:rsid w:val="00A24010"/>
    <w:pPr>
      <w:spacing w:after="200" w:line="276" w:lineRule="auto"/>
    </w:pPr>
    <w:rPr>
      <w:rFonts w:eastAsiaTheme="minorHAnsi"/>
      <w:lang w:eastAsia="en-US"/>
    </w:rPr>
  </w:style>
  <w:style w:type="paragraph" w:customStyle="1" w:styleId="8586F878C236480DAAEA5C2667F4DD8E46">
    <w:name w:val="8586F878C236480DAAEA5C2667F4DD8E46"/>
    <w:rsid w:val="00A24010"/>
    <w:pPr>
      <w:spacing w:after="200" w:line="276" w:lineRule="auto"/>
    </w:pPr>
    <w:rPr>
      <w:rFonts w:eastAsiaTheme="minorHAnsi"/>
      <w:lang w:eastAsia="en-US"/>
    </w:rPr>
  </w:style>
  <w:style w:type="paragraph" w:customStyle="1" w:styleId="D8B7CA7A395A414D88295B31EA32D27F46">
    <w:name w:val="D8B7CA7A395A414D88295B31EA32D27F46"/>
    <w:rsid w:val="00A24010"/>
    <w:pPr>
      <w:spacing w:after="200" w:line="276" w:lineRule="auto"/>
    </w:pPr>
    <w:rPr>
      <w:rFonts w:eastAsiaTheme="minorHAnsi"/>
      <w:lang w:eastAsia="en-US"/>
    </w:rPr>
  </w:style>
  <w:style w:type="paragraph" w:customStyle="1" w:styleId="23F4E998D7CA46E1949A0BDBD98089F746">
    <w:name w:val="23F4E998D7CA46E1949A0BDBD98089F746"/>
    <w:rsid w:val="00A24010"/>
    <w:pPr>
      <w:spacing w:after="200" w:line="276" w:lineRule="auto"/>
    </w:pPr>
    <w:rPr>
      <w:rFonts w:eastAsiaTheme="minorHAnsi"/>
      <w:lang w:eastAsia="en-US"/>
    </w:rPr>
  </w:style>
  <w:style w:type="paragraph" w:customStyle="1" w:styleId="9291BF176AA14D3EAE1C7659E097B07646">
    <w:name w:val="9291BF176AA14D3EAE1C7659E097B07646"/>
    <w:rsid w:val="00A24010"/>
    <w:pPr>
      <w:spacing w:after="200" w:line="276" w:lineRule="auto"/>
    </w:pPr>
    <w:rPr>
      <w:rFonts w:eastAsiaTheme="minorHAnsi"/>
      <w:lang w:eastAsia="en-US"/>
    </w:rPr>
  </w:style>
  <w:style w:type="paragraph" w:customStyle="1" w:styleId="006C456265F74302AC3E9ACC690C966846">
    <w:name w:val="006C456265F74302AC3E9ACC690C966846"/>
    <w:rsid w:val="00A24010"/>
    <w:pPr>
      <w:spacing w:after="200" w:line="276" w:lineRule="auto"/>
    </w:pPr>
    <w:rPr>
      <w:rFonts w:eastAsiaTheme="minorHAnsi"/>
      <w:lang w:eastAsia="en-US"/>
    </w:rPr>
  </w:style>
  <w:style w:type="paragraph" w:customStyle="1" w:styleId="4677A66F85B94F0B89E3D1B0DF061D6116">
    <w:name w:val="4677A66F85B94F0B89E3D1B0DF061D6116"/>
    <w:rsid w:val="00A24010"/>
    <w:pPr>
      <w:spacing w:after="200" w:line="276" w:lineRule="auto"/>
    </w:pPr>
    <w:rPr>
      <w:rFonts w:eastAsiaTheme="minorHAnsi"/>
      <w:lang w:eastAsia="en-US"/>
    </w:rPr>
  </w:style>
  <w:style w:type="paragraph" w:customStyle="1" w:styleId="BEB4CEAD6A84451D996713766ACF97B446">
    <w:name w:val="BEB4CEAD6A84451D996713766ACF97B446"/>
    <w:rsid w:val="00A24010"/>
    <w:pPr>
      <w:spacing w:after="200" w:line="276" w:lineRule="auto"/>
    </w:pPr>
    <w:rPr>
      <w:rFonts w:eastAsiaTheme="minorHAnsi"/>
      <w:lang w:eastAsia="en-US"/>
    </w:rPr>
  </w:style>
  <w:style w:type="paragraph" w:customStyle="1" w:styleId="ACBEA46B6514434F9A6A59E522D79E5546">
    <w:name w:val="ACBEA46B6514434F9A6A59E522D79E5546"/>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6">
    <w:name w:val="F70E55FA10CA47009DE26384B160001746"/>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6">
    <w:name w:val="F8CB46E0051B42CC96C0272B5D72789046"/>
    <w:rsid w:val="00A24010"/>
    <w:pPr>
      <w:spacing w:after="200" w:line="276" w:lineRule="auto"/>
    </w:pPr>
    <w:rPr>
      <w:rFonts w:eastAsiaTheme="minorHAnsi"/>
      <w:lang w:eastAsia="en-US"/>
    </w:rPr>
  </w:style>
  <w:style w:type="paragraph" w:customStyle="1" w:styleId="E12E41C9356842AC988AD6F0D3C5262F47">
    <w:name w:val="E12E41C9356842AC988AD6F0D3C5262F47"/>
    <w:rsid w:val="00A24010"/>
    <w:pPr>
      <w:spacing w:after="200" w:line="276" w:lineRule="auto"/>
    </w:pPr>
    <w:rPr>
      <w:rFonts w:eastAsiaTheme="minorHAnsi"/>
      <w:lang w:eastAsia="en-US"/>
    </w:rPr>
  </w:style>
  <w:style w:type="paragraph" w:customStyle="1" w:styleId="F3D9A0ECC9B34C70A00B886E45CDA5F044">
    <w:name w:val="F3D9A0ECC9B34C70A00B886E45CDA5F044"/>
    <w:rsid w:val="00A24010"/>
    <w:pPr>
      <w:spacing w:after="200" w:line="276" w:lineRule="auto"/>
    </w:pPr>
    <w:rPr>
      <w:rFonts w:eastAsiaTheme="minorHAnsi"/>
      <w:lang w:eastAsia="en-US"/>
    </w:rPr>
  </w:style>
  <w:style w:type="paragraph" w:customStyle="1" w:styleId="8586F878C236480DAAEA5C2667F4DD8E47">
    <w:name w:val="8586F878C236480DAAEA5C2667F4DD8E47"/>
    <w:rsid w:val="00A24010"/>
    <w:pPr>
      <w:spacing w:after="200" w:line="276" w:lineRule="auto"/>
    </w:pPr>
    <w:rPr>
      <w:rFonts w:eastAsiaTheme="minorHAnsi"/>
      <w:lang w:eastAsia="en-US"/>
    </w:rPr>
  </w:style>
  <w:style w:type="paragraph" w:customStyle="1" w:styleId="D8B7CA7A395A414D88295B31EA32D27F47">
    <w:name w:val="D8B7CA7A395A414D88295B31EA32D27F47"/>
    <w:rsid w:val="00A24010"/>
    <w:pPr>
      <w:spacing w:after="200" w:line="276" w:lineRule="auto"/>
    </w:pPr>
    <w:rPr>
      <w:rFonts w:eastAsiaTheme="minorHAnsi"/>
      <w:lang w:eastAsia="en-US"/>
    </w:rPr>
  </w:style>
  <w:style w:type="paragraph" w:customStyle="1" w:styleId="23F4E998D7CA46E1949A0BDBD98089F747">
    <w:name w:val="23F4E998D7CA46E1949A0BDBD98089F747"/>
    <w:rsid w:val="00A24010"/>
    <w:pPr>
      <w:spacing w:after="200" w:line="276" w:lineRule="auto"/>
    </w:pPr>
    <w:rPr>
      <w:rFonts w:eastAsiaTheme="minorHAnsi"/>
      <w:lang w:eastAsia="en-US"/>
    </w:rPr>
  </w:style>
  <w:style w:type="paragraph" w:customStyle="1" w:styleId="9291BF176AA14D3EAE1C7659E097B07647">
    <w:name w:val="9291BF176AA14D3EAE1C7659E097B07647"/>
    <w:rsid w:val="00A24010"/>
    <w:pPr>
      <w:spacing w:after="200" w:line="276" w:lineRule="auto"/>
    </w:pPr>
    <w:rPr>
      <w:rFonts w:eastAsiaTheme="minorHAnsi"/>
      <w:lang w:eastAsia="en-US"/>
    </w:rPr>
  </w:style>
  <w:style w:type="paragraph" w:customStyle="1" w:styleId="006C456265F74302AC3E9ACC690C966847">
    <w:name w:val="006C456265F74302AC3E9ACC690C966847"/>
    <w:rsid w:val="00A24010"/>
    <w:pPr>
      <w:spacing w:after="200" w:line="276" w:lineRule="auto"/>
    </w:pPr>
    <w:rPr>
      <w:rFonts w:eastAsiaTheme="minorHAnsi"/>
      <w:lang w:eastAsia="en-US"/>
    </w:rPr>
  </w:style>
  <w:style w:type="paragraph" w:customStyle="1" w:styleId="4677A66F85B94F0B89E3D1B0DF061D6117">
    <w:name w:val="4677A66F85B94F0B89E3D1B0DF061D6117"/>
    <w:rsid w:val="00A24010"/>
    <w:pPr>
      <w:spacing w:after="200" w:line="276" w:lineRule="auto"/>
    </w:pPr>
    <w:rPr>
      <w:rFonts w:eastAsiaTheme="minorHAnsi"/>
      <w:lang w:eastAsia="en-US"/>
    </w:rPr>
  </w:style>
  <w:style w:type="paragraph" w:customStyle="1" w:styleId="BEB4CEAD6A84451D996713766ACF97B447">
    <w:name w:val="BEB4CEAD6A84451D996713766ACF97B447"/>
    <w:rsid w:val="00A24010"/>
    <w:pPr>
      <w:spacing w:after="200" w:line="276" w:lineRule="auto"/>
    </w:pPr>
    <w:rPr>
      <w:rFonts w:eastAsiaTheme="minorHAnsi"/>
      <w:lang w:eastAsia="en-US"/>
    </w:rPr>
  </w:style>
  <w:style w:type="paragraph" w:customStyle="1" w:styleId="ACBEA46B6514434F9A6A59E522D79E5547">
    <w:name w:val="ACBEA46B6514434F9A6A59E522D79E5547"/>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7">
    <w:name w:val="F70E55FA10CA47009DE26384B160001747"/>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7">
    <w:name w:val="F8CB46E0051B42CC96C0272B5D72789047"/>
    <w:rsid w:val="00A24010"/>
    <w:pPr>
      <w:spacing w:after="200" w:line="276" w:lineRule="auto"/>
    </w:pPr>
    <w:rPr>
      <w:rFonts w:eastAsiaTheme="minorHAnsi"/>
      <w:lang w:eastAsia="en-US"/>
    </w:rPr>
  </w:style>
  <w:style w:type="paragraph" w:customStyle="1" w:styleId="E12E41C9356842AC988AD6F0D3C5262F48">
    <w:name w:val="E12E41C9356842AC988AD6F0D3C5262F48"/>
    <w:rsid w:val="00A24010"/>
    <w:pPr>
      <w:spacing w:after="200" w:line="276" w:lineRule="auto"/>
    </w:pPr>
    <w:rPr>
      <w:rFonts w:eastAsiaTheme="minorHAnsi"/>
      <w:lang w:eastAsia="en-US"/>
    </w:rPr>
  </w:style>
  <w:style w:type="paragraph" w:customStyle="1" w:styleId="F3D9A0ECC9B34C70A00B886E45CDA5F045">
    <w:name w:val="F3D9A0ECC9B34C70A00B886E45CDA5F045"/>
    <w:rsid w:val="00A24010"/>
    <w:pPr>
      <w:spacing w:after="200" w:line="276" w:lineRule="auto"/>
    </w:pPr>
    <w:rPr>
      <w:rFonts w:eastAsiaTheme="minorHAnsi"/>
      <w:lang w:eastAsia="en-US"/>
    </w:rPr>
  </w:style>
  <w:style w:type="paragraph" w:customStyle="1" w:styleId="8586F878C236480DAAEA5C2667F4DD8E48">
    <w:name w:val="8586F878C236480DAAEA5C2667F4DD8E48"/>
    <w:rsid w:val="00A24010"/>
    <w:pPr>
      <w:spacing w:after="200" w:line="276" w:lineRule="auto"/>
    </w:pPr>
    <w:rPr>
      <w:rFonts w:eastAsiaTheme="minorHAnsi"/>
      <w:lang w:eastAsia="en-US"/>
    </w:rPr>
  </w:style>
  <w:style w:type="paragraph" w:customStyle="1" w:styleId="D8B7CA7A395A414D88295B31EA32D27F48">
    <w:name w:val="D8B7CA7A395A414D88295B31EA32D27F48"/>
    <w:rsid w:val="00A24010"/>
    <w:pPr>
      <w:spacing w:after="200" w:line="276" w:lineRule="auto"/>
    </w:pPr>
    <w:rPr>
      <w:rFonts w:eastAsiaTheme="minorHAnsi"/>
      <w:lang w:eastAsia="en-US"/>
    </w:rPr>
  </w:style>
  <w:style w:type="paragraph" w:customStyle="1" w:styleId="23F4E998D7CA46E1949A0BDBD98089F748">
    <w:name w:val="23F4E998D7CA46E1949A0BDBD98089F748"/>
    <w:rsid w:val="00A24010"/>
    <w:pPr>
      <w:spacing w:after="200" w:line="276" w:lineRule="auto"/>
    </w:pPr>
    <w:rPr>
      <w:rFonts w:eastAsiaTheme="minorHAnsi"/>
      <w:lang w:eastAsia="en-US"/>
    </w:rPr>
  </w:style>
  <w:style w:type="paragraph" w:customStyle="1" w:styleId="9291BF176AA14D3EAE1C7659E097B07648">
    <w:name w:val="9291BF176AA14D3EAE1C7659E097B07648"/>
    <w:rsid w:val="00A24010"/>
    <w:pPr>
      <w:spacing w:after="200" w:line="276" w:lineRule="auto"/>
    </w:pPr>
    <w:rPr>
      <w:rFonts w:eastAsiaTheme="minorHAnsi"/>
      <w:lang w:eastAsia="en-US"/>
    </w:rPr>
  </w:style>
  <w:style w:type="paragraph" w:customStyle="1" w:styleId="006C456265F74302AC3E9ACC690C966848">
    <w:name w:val="006C456265F74302AC3E9ACC690C966848"/>
    <w:rsid w:val="00A24010"/>
    <w:pPr>
      <w:spacing w:after="200" w:line="276" w:lineRule="auto"/>
    </w:pPr>
    <w:rPr>
      <w:rFonts w:eastAsiaTheme="minorHAnsi"/>
      <w:lang w:eastAsia="en-US"/>
    </w:rPr>
  </w:style>
  <w:style w:type="paragraph" w:customStyle="1" w:styleId="4677A66F85B94F0B89E3D1B0DF061D6118">
    <w:name w:val="4677A66F85B94F0B89E3D1B0DF061D6118"/>
    <w:rsid w:val="00A24010"/>
    <w:pPr>
      <w:spacing w:after="200" w:line="276" w:lineRule="auto"/>
    </w:pPr>
    <w:rPr>
      <w:rFonts w:eastAsiaTheme="minorHAnsi"/>
      <w:lang w:eastAsia="en-US"/>
    </w:rPr>
  </w:style>
  <w:style w:type="paragraph" w:customStyle="1" w:styleId="BEB4CEAD6A84451D996713766ACF97B448">
    <w:name w:val="BEB4CEAD6A84451D996713766ACF97B448"/>
    <w:rsid w:val="00A24010"/>
    <w:pPr>
      <w:spacing w:after="200" w:line="276" w:lineRule="auto"/>
    </w:pPr>
    <w:rPr>
      <w:rFonts w:eastAsiaTheme="minorHAnsi"/>
      <w:lang w:eastAsia="en-US"/>
    </w:rPr>
  </w:style>
  <w:style w:type="paragraph" w:customStyle="1" w:styleId="ACBEA46B6514434F9A6A59E522D79E5548">
    <w:name w:val="ACBEA46B6514434F9A6A59E522D79E554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8">
    <w:name w:val="F70E55FA10CA47009DE26384B16000174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8">
    <w:name w:val="F8CB46E0051B42CC96C0272B5D72789048"/>
    <w:rsid w:val="00A24010"/>
    <w:pPr>
      <w:spacing w:after="200" w:line="276" w:lineRule="auto"/>
    </w:pPr>
    <w:rPr>
      <w:rFonts w:eastAsiaTheme="minorHAnsi"/>
      <w:lang w:eastAsia="en-US"/>
    </w:rPr>
  </w:style>
  <w:style w:type="paragraph" w:customStyle="1" w:styleId="E12E41C9356842AC988AD6F0D3C5262F49">
    <w:name w:val="E12E41C9356842AC988AD6F0D3C5262F49"/>
    <w:rsid w:val="00A24010"/>
    <w:pPr>
      <w:spacing w:after="200" w:line="276" w:lineRule="auto"/>
    </w:pPr>
    <w:rPr>
      <w:rFonts w:eastAsiaTheme="minorHAnsi"/>
      <w:lang w:eastAsia="en-US"/>
    </w:rPr>
  </w:style>
  <w:style w:type="paragraph" w:customStyle="1" w:styleId="F3D9A0ECC9B34C70A00B886E45CDA5F046">
    <w:name w:val="F3D9A0ECC9B34C70A00B886E45CDA5F046"/>
    <w:rsid w:val="00A24010"/>
    <w:pPr>
      <w:spacing w:after="200" w:line="276" w:lineRule="auto"/>
    </w:pPr>
    <w:rPr>
      <w:rFonts w:eastAsiaTheme="minorHAnsi"/>
      <w:lang w:eastAsia="en-US"/>
    </w:rPr>
  </w:style>
  <w:style w:type="paragraph" w:customStyle="1" w:styleId="8586F878C236480DAAEA5C2667F4DD8E49">
    <w:name w:val="8586F878C236480DAAEA5C2667F4DD8E49"/>
    <w:rsid w:val="00A24010"/>
    <w:pPr>
      <w:spacing w:after="200" w:line="276" w:lineRule="auto"/>
    </w:pPr>
    <w:rPr>
      <w:rFonts w:eastAsiaTheme="minorHAnsi"/>
      <w:lang w:eastAsia="en-US"/>
    </w:rPr>
  </w:style>
  <w:style w:type="paragraph" w:customStyle="1" w:styleId="D8B7CA7A395A414D88295B31EA32D27F49">
    <w:name w:val="D8B7CA7A395A414D88295B31EA32D27F49"/>
    <w:rsid w:val="00A24010"/>
    <w:pPr>
      <w:spacing w:after="200" w:line="276" w:lineRule="auto"/>
    </w:pPr>
    <w:rPr>
      <w:rFonts w:eastAsiaTheme="minorHAnsi"/>
      <w:lang w:eastAsia="en-US"/>
    </w:rPr>
  </w:style>
  <w:style w:type="paragraph" w:customStyle="1" w:styleId="23F4E998D7CA46E1949A0BDBD98089F749">
    <w:name w:val="23F4E998D7CA46E1949A0BDBD98089F749"/>
    <w:rsid w:val="00A24010"/>
    <w:pPr>
      <w:spacing w:after="200" w:line="276" w:lineRule="auto"/>
    </w:pPr>
    <w:rPr>
      <w:rFonts w:eastAsiaTheme="minorHAnsi"/>
      <w:lang w:eastAsia="en-US"/>
    </w:rPr>
  </w:style>
  <w:style w:type="paragraph" w:customStyle="1" w:styleId="9291BF176AA14D3EAE1C7659E097B07649">
    <w:name w:val="9291BF176AA14D3EAE1C7659E097B07649"/>
    <w:rsid w:val="00A24010"/>
    <w:pPr>
      <w:spacing w:after="200" w:line="276" w:lineRule="auto"/>
    </w:pPr>
    <w:rPr>
      <w:rFonts w:eastAsiaTheme="minorHAnsi"/>
      <w:lang w:eastAsia="en-US"/>
    </w:rPr>
  </w:style>
  <w:style w:type="paragraph" w:customStyle="1" w:styleId="006C456265F74302AC3E9ACC690C966849">
    <w:name w:val="006C456265F74302AC3E9ACC690C966849"/>
    <w:rsid w:val="00A24010"/>
    <w:pPr>
      <w:spacing w:after="200" w:line="276" w:lineRule="auto"/>
    </w:pPr>
    <w:rPr>
      <w:rFonts w:eastAsiaTheme="minorHAnsi"/>
      <w:lang w:eastAsia="en-US"/>
    </w:rPr>
  </w:style>
  <w:style w:type="paragraph" w:customStyle="1" w:styleId="4677A66F85B94F0B89E3D1B0DF061D6119">
    <w:name w:val="4677A66F85B94F0B89E3D1B0DF061D6119"/>
    <w:rsid w:val="00A24010"/>
    <w:pPr>
      <w:spacing w:after="200" w:line="276" w:lineRule="auto"/>
    </w:pPr>
    <w:rPr>
      <w:rFonts w:eastAsiaTheme="minorHAnsi"/>
      <w:lang w:eastAsia="en-US"/>
    </w:rPr>
  </w:style>
  <w:style w:type="paragraph" w:customStyle="1" w:styleId="BEB4CEAD6A84451D996713766ACF97B449">
    <w:name w:val="BEB4CEAD6A84451D996713766ACF97B449"/>
    <w:rsid w:val="00A24010"/>
    <w:pPr>
      <w:spacing w:after="200" w:line="276" w:lineRule="auto"/>
    </w:pPr>
    <w:rPr>
      <w:rFonts w:eastAsiaTheme="minorHAnsi"/>
      <w:lang w:eastAsia="en-US"/>
    </w:rPr>
  </w:style>
  <w:style w:type="paragraph" w:customStyle="1" w:styleId="ACBEA46B6514434F9A6A59E522D79E5549">
    <w:name w:val="ACBEA46B6514434F9A6A59E522D79E554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9">
    <w:name w:val="F70E55FA10CA47009DE26384B16000174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9">
    <w:name w:val="F8CB46E0051B42CC96C0272B5D72789049"/>
    <w:rsid w:val="00A24010"/>
    <w:pPr>
      <w:spacing w:after="200" w:line="276" w:lineRule="auto"/>
    </w:pPr>
    <w:rPr>
      <w:rFonts w:eastAsiaTheme="minorHAnsi"/>
      <w:lang w:eastAsia="en-US"/>
    </w:rPr>
  </w:style>
  <w:style w:type="paragraph" w:customStyle="1" w:styleId="E12E41C9356842AC988AD6F0D3C5262F50">
    <w:name w:val="E12E41C9356842AC988AD6F0D3C5262F50"/>
    <w:rsid w:val="00A24010"/>
    <w:pPr>
      <w:spacing w:after="200" w:line="276" w:lineRule="auto"/>
    </w:pPr>
    <w:rPr>
      <w:rFonts w:eastAsiaTheme="minorHAnsi"/>
      <w:lang w:eastAsia="en-US"/>
    </w:rPr>
  </w:style>
  <w:style w:type="paragraph" w:customStyle="1" w:styleId="F3D9A0ECC9B34C70A00B886E45CDA5F047">
    <w:name w:val="F3D9A0ECC9B34C70A00B886E45CDA5F047"/>
    <w:rsid w:val="00A24010"/>
    <w:pPr>
      <w:spacing w:after="200" w:line="276" w:lineRule="auto"/>
    </w:pPr>
    <w:rPr>
      <w:rFonts w:eastAsiaTheme="minorHAnsi"/>
      <w:lang w:eastAsia="en-US"/>
    </w:rPr>
  </w:style>
  <w:style w:type="paragraph" w:customStyle="1" w:styleId="8586F878C236480DAAEA5C2667F4DD8E50">
    <w:name w:val="8586F878C236480DAAEA5C2667F4DD8E50"/>
    <w:rsid w:val="00A24010"/>
    <w:pPr>
      <w:spacing w:after="200" w:line="276" w:lineRule="auto"/>
    </w:pPr>
    <w:rPr>
      <w:rFonts w:eastAsiaTheme="minorHAnsi"/>
      <w:lang w:eastAsia="en-US"/>
    </w:rPr>
  </w:style>
  <w:style w:type="paragraph" w:customStyle="1" w:styleId="D8B7CA7A395A414D88295B31EA32D27F50">
    <w:name w:val="D8B7CA7A395A414D88295B31EA32D27F50"/>
    <w:rsid w:val="00A24010"/>
    <w:pPr>
      <w:spacing w:after="200" w:line="276" w:lineRule="auto"/>
    </w:pPr>
    <w:rPr>
      <w:rFonts w:eastAsiaTheme="minorHAnsi"/>
      <w:lang w:eastAsia="en-US"/>
    </w:rPr>
  </w:style>
  <w:style w:type="paragraph" w:customStyle="1" w:styleId="23F4E998D7CA46E1949A0BDBD98089F750">
    <w:name w:val="23F4E998D7CA46E1949A0BDBD98089F750"/>
    <w:rsid w:val="00A24010"/>
    <w:pPr>
      <w:spacing w:after="200" w:line="276" w:lineRule="auto"/>
    </w:pPr>
    <w:rPr>
      <w:rFonts w:eastAsiaTheme="minorHAnsi"/>
      <w:lang w:eastAsia="en-US"/>
    </w:rPr>
  </w:style>
  <w:style w:type="paragraph" w:customStyle="1" w:styleId="9291BF176AA14D3EAE1C7659E097B07650">
    <w:name w:val="9291BF176AA14D3EAE1C7659E097B07650"/>
    <w:rsid w:val="00A24010"/>
    <w:pPr>
      <w:spacing w:after="200" w:line="276" w:lineRule="auto"/>
    </w:pPr>
    <w:rPr>
      <w:rFonts w:eastAsiaTheme="minorHAnsi"/>
      <w:lang w:eastAsia="en-US"/>
    </w:rPr>
  </w:style>
  <w:style w:type="paragraph" w:customStyle="1" w:styleId="006C456265F74302AC3E9ACC690C966850">
    <w:name w:val="006C456265F74302AC3E9ACC690C966850"/>
    <w:rsid w:val="00A24010"/>
    <w:pPr>
      <w:spacing w:after="200" w:line="276" w:lineRule="auto"/>
    </w:pPr>
    <w:rPr>
      <w:rFonts w:eastAsiaTheme="minorHAnsi"/>
      <w:lang w:eastAsia="en-US"/>
    </w:rPr>
  </w:style>
  <w:style w:type="paragraph" w:customStyle="1" w:styleId="4677A66F85B94F0B89E3D1B0DF061D6120">
    <w:name w:val="4677A66F85B94F0B89E3D1B0DF061D6120"/>
    <w:rsid w:val="00A24010"/>
    <w:pPr>
      <w:spacing w:after="200" w:line="276" w:lineRule="auto"/>
    </w:pPr>
    <w:rPr>
      <w:rFonts w:eastAsiaTheme="minorHAnsi"/>
      <w:lang w:eastAsia="en-US"/>
    </w:rPr>
  </w:style>
  <w:style w:type="paragraph" w:customStyle="1" w:styleId="BEB4CEAD6A84451D996713766ACF97B450">
    <w:name w:val="BEB4CEAD6A84451D996713766ACF97B450"/>
    <w:rsid w:val="00A24010"/>
    <w:pPr>
      <w:spacing w:after="200" w:line="276" w:lineRule="auto"/>
    </w:pPr>
    <w:rPr>
      <w:rFonts w:eastAsiaTheme="minorHAnsi"/>
      <w:lang w:eastAsia="en-US"/>
    </w:rPr>
  </w:style>
  <w:style w:type="paragraph" w:customStyle="1" w:styleId="ACBEA46B6514434F9A6A59E522D79E5550">
    <w:name w:val="ACBEA46B6514434F9A6A59E522D79E555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0">
    <w:name w:val="F70E55FA10CA47009DE26384B16000175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0">
    <w:name w:val="F8CB46E0051B42CC96C0272B5D72789050"/>
    <w:rsid w:val="00A24010"/>
    <w:pPr>
      <w:spacing w:after="200" w:line="276" w:lineRule="auto"/>
    </w:pPr>
    <w:rPr>
      <w:rFonts w:eastAsiaTheme="minorHAnsi"/>
      <w:lang w:eastAsia="en-US"/>
    </w:rPr>
  </w:style>
  <w:style w:type="paragraph" w:customStyle="1" w:styleId="E12E41C9356842AC988AD6F0D3C5262F51">
    <w:name w:val="E12E41C9356842AC988AD6F0D3C5262F51"/>
    <w:rsid w:val="00A24010"/>
    <w:pPr>
      <w:spacing w:after="200" w:line="276" w:lineRule="auto"/>
    </w:pPr>
    <w:rPr>
      <w:rFonts w:eastAsiaTheme="minorHAnsi"/>
      <w:lang w:eastAsia="en-US"/>
    </w:rPr>
  </w:style>
  <w:style w:type="paragraph" w:customStyle="1" w:styleId="F3D9A0ECC9B34C70A00B886E45CDA5F048">
    <w:name w:val="F3D9A0ECC9B34C70A00B886E45CDA5F048"/>
    <w:rsid w:val="00A24010"/>
    <w:pPr>
      <w:spacing w:after="200" w:line="276" w:lineRule="auto"/>
    </w:pPr>
    <w:rPr>
      <w:rFonts w:eastAsiaTheme="minorHAnsi"/>
      <w:lang w:eastAsia="en-US"/>
    </w:rPr>
  </w:style>
  <w:style w:type="paragraph" w:customStyle="1" w:styleId="8586F878C236480DAAEA5C2667F4DD8E51">
    <w:name w:val="8586F878C236480DAAEA5C2667F4DD8E51"/>
    <w:rsid w:val="00A24010"/>
    <w:pPr>
      <w:spacing w:after="200" w:line="276" w:lineRule="auto"/>
    </w:pPr>
    <w:rPr>
      <w:rFonts w:eastAsiaTheme="minorHAnsi"/>
      <w:lang w:eastAsia="en-US"/>
    </w:rPr>
  </w:style>
  <w:style w:type="paragraph" w:customStyle="1" w:styleId="D8B7CA7A395A414D88295B31EA32D27F51">
    <w:name w:val="D8B7CA7A395A414D88295B31EA32D27F51"/>
    <w:rsid w:val="00A24010"/>
    <w:pPr>
      <w:spacing w:after="200" w:line="276" w:lineRule="auto"/>
    </w:pPr>
    <w:rPr>
      <w:rFonts w:eastAsiaTheme="minorHAnsi"/>
      <w:lang w:eastAsia="en-US"/>
    </w:rPr>
  </w:style>
  <w:style w:type="paragraph" w:customStyle="1" w:styleId="23F4E998D7CA46E1949A0BDBD98089F751">
    <w:name w:val="23F4E998D7CA46E1949A0BDBD98089F751"/>
    <w:rsid w:val="00A24010"/>
    <w:pPr>
      <w:spacing w:after="200" w:line="276" w:lineRule="auto"/>
    </w:pPr>
    <w:rPr>
      <w:rFonts w:eastAsiaTheme="minorHAnsi"/>
      <w:lang w:eastAsia="en-US"/>
    </w:rPr>
  </w:style>
  <w:style w:type="paragraph" w:customStyle="1" w:styleId="9291BF176AA14D3EAE1C7659E097B07651">
    <w:name w:val="9291BF176AA14D3EAE1C7659E097B07651"/>
    <w:rsid w:val="00A24010"/>
    <w:pPr>
      <w:spacing w:after="200" w:line="276" w:lineRule="auto"/>
    </w:pPr>
    <w:rPr>
      <w:rFonts w:eastAsiaTheme="minorHAnsi"/>
      <w:lang w:eastAsia="en-US"/>
    </w:rPr>
  </w:style>
  <w:style w:type="paragraph" w:customStyle="1" w:styleId="006C456265F74302AC3E9ACC690C966851">
    <w:name w:val="006C456265F74302AC3E9ACC690C966851"/>
    <w:rsid w:val="00A24010"/>
    <w:pPr>
      <w:spacing w:after="200" w:line="276" w:lineRule="auto"/>
    </w:pPr>
    <w:rPr>
      <w:rFonts w:eastAsiaTheme="minorHAnsi"/>
      <w:lang w:eastAsia="en-US"/>
    </w:rPr>
  </w:style>
  <w:style w:type="paragraph" w:customStyle="1" w:styleId="4677A66F85B94F0B89E3D1B0DF061D6121">
    <w:name w:val="4677A66F85B94F0B89E3D1B0DF061D6121"/>
    <w:rsid w:val="00A24010"/>
    <w:pPr>
      <w:spacing w:after="200" w:line="276" w:lineRule="auto"/>
    </w:pPr>
    <w:rPr>
      <w:rFonts w:eastAsiaTheme="minorHAnsi"/>
      <w:lang w:eastAsia="en-US"/>
    </w:rPr>
  </w:style>
  <w:style w:type="paragraph" w:customStyle="1" w:styleId="BEB4CEAD6A84451D996713766ACF97B451">
    <w:name w:val="BEB4CEAD6A84451D996713766ACF97B451"/>
    <w:rsid w:val="00A24010"/>
    <w:pPr>
      <w:spacing w:after="200" w:line="276" w:lineRule="auto"/>
    </w:pPr>
    <w:rPr>
      <w:rFonts w:eastAsiaTheme="minorHAnsi"/>
      <w:lang w:eastAsia="en-US"/>
    </w:rPr>
  </w:style>
  <w:style w:type="paragraph" w:customStyle="1" w:styleId="ACBEA46B6514434F9A6A59E522D79E5551">
    <w:name w:val="ACBEA46B6514434F9A6A59E522D79E555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1">
    <w:name w:val="F70E55FA10CA47009DE26384B16000175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1">
    <w:name w:val="F8CB46E0051B42CC96C0272B5D72789051"/>
    <w:rsid w:val="00A24010"/>
    <w:pPr>
      <w:spacing w:after="200" w:line="276" w:lineRule="auto"/>
    </w:pPr>
    <w:rPr>
      <w:rFonts w:eastAsiaTheme="minorHAnsi"/>
      <w:lang w:eastAsia="en-US"/>
    </w:rPr>
  </w:style>
  <w:style w:type="paragraph" w:customStyle="1" w:styleId="E12E41C9356842AC988AD6F0D3C5262F52">
    <w:name w:val="E12E41C9356842AC988AD6F0D3C5262F52"/>
    <w:rsid w:val="008707DE"/>
    <w:pPr>
      <w:spacing w:after="200" w:line="276" w:lineRule="auto"/>
    </w:pPr>
    <w:rPr>
      <w:rFonts w:eastAsiaTheme="minorHAnsi"/>
      <w:lang w:eastAsia="en-US"/>
    </w:rPr>
  </w:style>
  <w:style w:type="paragraph" w:customStyle="1" w:styleId="F3D9A0ECC9B34C70A00B886E45CDA5F049">
    <w:name w:val="F3D9A0ECC9B34C70A00B886E45CDA5F049"/>
    <w:rsid w:val="008707DE"/>
    <w:pPr>
      <w:spacing w:after="200" w:line="276" w:lineRule="auto"/>
    </w:pPr>
    <w:rPr>
      <w:rFonts w:eastAsiaTheme="minorHAnsi"/>
      <w:lang w:eastAsia="en-US"/>
    </w:rPr>
  </w:style>
  <w:style w:type="paragraph" w:customStyle="1" w:styleId="8586F878C236480DAAEA5C2667F4DD8E52">
    <w:name w:val="8586F878C236480DAAEA5C2667F4DD8E52"/>
    <w:rsid w:val="008707DE"/>
    <w:pPr>
      <w:spacing w:after="200" w:line="276" w:lineRule="auto"/>
    </w:pPr>
    <w:rPr>
      <w:rFonts w:eastAsiaTheme="minorHAnsi"/>
      <w:lang w:eastAsia="en-US"/>
    </w:rPr>
  </w:style>
  <w:style w:type="paragraph" w:customStyle="1" w:styleId="D8B7CA7A395A414D88295B31EA32D27F52">
    <w:name w:val="D8B7CA7A395A414D88295B31EA32D27F52"/>
    <w:rsid w:val="008707DE"/>
    <w:pPr>
      <w:spacing w:after="200" w:line="276" w:lineRule="auto"/>
    </w:pPr>
    <w:rPr>
      <w:rFonts w:eastAsiaTheme="minorHAnsi"/>
      <w:lang w:eastAsia="en-US"/>
    </w:rPr>
  </w:style>
  <w:style w:type="paragraph" w:customStyle="1" w:styleId="23F4E998D7CA46E1949A0BDBD98089F752">
    <w:name w:val="23F4E998D7CA46E1949A0BDBD98089F752"/>
    <w:rsid w:val="008707DE"/>
    <w:pPr>
      <w:spacing w:after="200" w:line="276" w:lineRule="auto"/>
    </w:pPr>
    <w:rPr>
      <w:rFonts w:eastAsiaTheme="minorHAnsi"/>
      <w:lang w:eastAsia="en-US"/>
    </w:rPr>
  </w:style>
  <w:style w:type="paragraph" w:customStyle="1" w:styleId="9291BF176AA14D3EAE1C7659E097B07652">
    <w:name w:val="9291BF176AA14D3EAE1C7659E097B07652"/>
    <w:rsid w:val="008707DE"/>
    <w:pPr>
      <w:spacing w:after="200" w:line="276" w:lineRule="auto"/>
    </w:pPr>
    <w:rPr>
      <w:rFonts w:eastAsiaTheme="minorHAnsi"/>
      <w:lang w:eastAsia="en-US"/>
    </w:rPr>
  </w:style>
  <w:style w:type="paragraph" w:customStyle="1" w:styleId="006C456265F74302AC3E9ACC690C966852">
    <w:name w:val="006C456265F74302AC3E9ACC690C966852"/>
    <w:rsid w:val="008707DE"/>
    <w:pPr>
      <w:spacing w:after="200" w:line="276" w:lineRule="auto"/>
    </w:pPr>
    <w:rPr>
      <w:rFonts w:eastAsiaTheme="minorHAnsi"/>
      <w:lang w:eastAsia="en-US"/>
    </w:rPr>
  </w:style>
  <w:style w:type="paragraph" w:customStyle="1" w:styleId="4677A66F85B94F0B89E3D1B0DF061D6122">
    <w:name w:val="4677A66F85B94F0B89E3D1B0DF061D6122"/>
    <w:rsid w:val="008707DE"/>
    <w:pPr>
      <w:spacing w:after="200" w:line="276" w:lineRule="auto"/>
    </w:pPr>
    <w:rPr>
      <w:rFonts w:eastAsiaTheme="minorHAnsi"/>
      <w:lang w:eastAsia="en-US"/>
    </w:rPr>
  </w:style>
  <w:style w:type="paragraph" w:customStyle="1" w:styleId="BEB4CEAD6A84451D996713766ACF97B452">
    <w:name w:val="BEB4CEAD6A84451D996713766ACF97B452"/>
    <w:rsid w:val="008707DE"/>
    <w:pPr>
      <w:spacing w:after="200" w:line="276" w:lineRule="auto"/>
    </w:pPr>
    <w:rPr>
      <w:rFonts w:eastAsiaTheme="minorHAnsi"/>
      <w:lang w:eastAsia="en-US"/>
    </w:rPr>
  </w:style>
  <w:style w:type="paragraph" w:customStyle="1" w:styleId="ACBEA46B6514434F9A6A59E522D79E5552">
    <w:name w:val="ACBEA46B6514434F9A6A59E522D79E5552"/>
    <w:rsid w:val="008707D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2">
    <w:name w:val="F70E55FA10CA47009DE26384B160001752"/>
    <w:rsid w:val="008707D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2">
    <w:name w:val="F8CB46E0051B42CC96C0272B5D72789052"/>
    <w:rsid w:val="008707DE"/>
    <w:pPr>
      <w:spacing w:after="200" w:line="276" w:lineRule="auto"/>
    </w:pPr>
    <w:rPr>
      <w:rFonts w:eastAsiaTheme="minorHAnsi"/>
      <w:lang w:eastAsia="en-US"/>
    </w:rPr>
  </w:style>
  <w:style w:type="paragraph" w:customStyle="1" w:styleId="56D8DBDEDC4E4577BE56DB7C7C0242CC">
    <w:name w:val="56D8DBDEDC4E4577BE56DB7C7C0242CC"/>
    <w:rsid w:val="008707DE"/>
  </w:style>
  <w:style w:type="paragraph" w:customStyle="1" w:styleId="E12E41C9356842AC988AD6F0D3C5262F53">
    <w:name w:val="E12E41C9356842AC988AD6F0D3C5262F53"/>
    <w:rsid w:val="00C22709"/>
    <w:pPr>
      <w:spacing w:after="200" w:line="276" w:lineRule="auto"/>
    </w:pPr>
    <w:rPr>
      <w:rFonts w:eastAsiaTheme="minorHAnsi"/>
      <w:lang w:eastAsia="en-US"/>
    </w:rPr>
  </w:style>
  <w:style w:type="paragraph" w:customStyle="1" w:styleId="F3D9A0ECC9B34C70A00B886E45CDA5F050">
    <w:name w:val="F3D9A0ECC9B34C70A00B886E45CDA5F050"/>
    <w:rsid w:val="00C22709"/>
    <w:pPr>
      <w:spacing w:after="200" w:line="276" w:lineRule="auto"/>
    </w:pPr>
    <w:rPr>
      <w:rFonts w:eastAsiaTheme="minorHAnsi"/>
      <w:lang w:eastAsia="en-US"/>
    </w:rPr>
  </w:style>
  <w:style w:type="paragraph" w:customStyle="1" w:styleId="8586F878C236480DAAEA5C2667F4DD8E53">
    <w:name w:val="8586F878C236480DAAEA5C2667F4DD8E53"/>
    <w:rsid w:val="00C22709"/>
    <w:pPr>
      <w:spacing w:after="200" w:line="276" w:lineRule="auto"/>
    </w:pPr>
    <w:rPr>
      <w:rFonts w:eastAsiaTheme="minorHAnsi"/>
      <w:lang w:eastAsia="en-US"/>
    </w:rPr>
  </w:style>
  <w:style w:type="paragraph" w:customStyle="1" w:styleId="D8B7CA7A395A414D88295B31EA32D27F53">
    <w:name w:val="D8B7CA7A395A414D88295B31EA32D27F53"/>
    <w:rsid w:val="00C22709"/>
    <w:pPr>
      <w:spacing w:after="200" w:line="276" w:lineRule="auto"/>
    </w:pPr>
    <w:rPr>
      <w:rFonts w:eastAsiaTheme="minorHAnsi"/>
      <w:lang w:eastAsia="en-US"/>
    </w:rPr>
  </w:style>
  <w:style w:type="paragraph" w:customStyle="1" w:styleId="23F4E998D7CA46E1949A0BDBD98089F753">
    <w:name w:val="23F4E998D7CA46E1949A0BDBD98089F753"/>
    <w:rsid w:val="00C22709"/>
    <w:pPr>
      <w:spacing w:after="200" w:line="276" w:lineRule="auto"/>
    </w:pPr>
    <w:rPr>
      <w:rFonts w:eastAsiaTheme="minorHAnsi"/>
      <w:lang w:eastAsia="en-US"/>
    </w:rPr>
  </w:style>
  <w:style w:type="paragraph" w:customStyle="1" w:styleId="9291BF176AA14D3EAE1C7659E097B07653">
    <w:name w:val="9291BF176AA14D3EAE1C7659E097B07653"/>
    <w:rsid w:val="00C22709"/>
    <w:pPr>
      <w:spacing w:after="200" w:line="276" w:lineRule="auto"/>
    </w:pPr>
    <w:rPr>
      <w:rFonts w:eastAsiaTheme="minorHAnsi"/>
      <w:lang w:eastAsia="en-US"/>
    </w:rPr>
  </w:style>
  <w:style w:type="paragraph" w:customStyle="1" w:styleId="006C456265F74302AC3E9ACC690C966853">
    <w:name w:val="006C456265F74302AC3E9ACC690C966853"/>
    <w:rsid w:val="00C22709"/>
    <w:pPr>
      <w:spacing w:after="200" w:line="276" w:lineRule="auto"/>
    </w:pPr>
    <w:rPr>
      <w:rFonts w:eastAsiaTheme="minorHAnsi"/>
      <w:lang w:eastAsia="en-US"/>
    </w:rPr>
  </w:style>
  <w:style w:type="paragraph" w:customStyle="1" w:styleId="4677A66F85B94F0B89E3D1B0DF061D6123">
    <w:name w:val="4677A66F85B94F0B89E3D1B0DF061D6123"/>
    <w:rsid w:val="00C22709"/>
    <w:pPr>
      <w:spacing w:after="200" w:line="276" w:lineRule="auto"/>
    </w:pPr>
    <w:rPr>
      <w:rFonts w:eastAsiaTheme="minorHAnsi"/>
      <w:lang w:eastAsia="en-US"/>
    </w:rPr>
  </w:style>
  <w:style w:type="paragraph" w:customStyle="1" w:styleId="BEB4CEAD6A84451D996713766ACF97B453">
    <w:name w:val="BEB4CEAD6A84451D996713766ACF97B453"/>
    <w:rsid w:val="00C22709"/>
    <w:pPr>
      <w:spacing w:after="200" w:line="276" w:lineRule="auto"/>
    </w:pPr>
    <w:rPr>
      <w:rFonts w:eastAsiaTheme="minorHAnsi"/>
      <w:lang w:eastAsia="en-US"/>
    </w:rPr>
  </w:style>
  <w:style w:type="paragraph" w:customStyle="1" w:styleId="ACBEA46B6514434F9A6A59E522D79E5553">
    <w:name w:val="ACBEA46B6514434F9A6A59E522D79E5553"/>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3">
    <w:name w:val="F70E55FA10CA47009DE26384B160001753"/>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3">
    <w:name w:val="F8CB46E0051B42CC96C0272B5D72789053"/>
    <w:rsid w:val="00C22709"/>
    <w:pPr>
      <w:spacing w:after="200" w:line="276" w:lineRule="auto"/>
    </w:pPr>
    <w:rPr>
      <w:rFonts w:eastAsiaTheme="minorHAnsi"/>
      <w:lang w:eastAsia="en-US"/>
    </w:rPr>
  </w:style>
  <w:style w:type="paragraph" w:customStyle="1" w:styleId="E12E41C9356842AC988AD6F0D3C5262F54">
    <w:name w:val="E12E41C9356842AC988AD6F0D3C5262F54"/>
    <w:rsid w:val="00C22709"/>
    <w:pPr>
      <w:spacing w:after="200" w:line="276" w:lineRule="auto"/>
    </w:pPr>
    <w:rPr>
      <w:rFonts w:eastAsiaTheme="minorHAnsi"/>
      <w:lang w:eastAsia="en-US"/>
    </w:rPr>
  </w:style>
  <w:style w:type="paragraph" w:customStyle="1" w:styleId="F3D9A0ECC9B34C70A00B886E45CDA5F051">
    <w:name w:val="F3D9A0ECC9B34C70A00B886E45CDA5F051"/>
    <w:rsid w:val="00C22709"/>
    <w:pPr>
      <w:spacing w:after="200" w:line="276" w:lineRule="auto"/>
    </w:pPr>
    <w:rPr>
      <w:rFonts w:eastAsiaTheme="minorHAnsi"/>
      <w:lang w:eastAsia="en-US"/>
    </w:rPr>
  </w:style>
  <w:style w:type="paragraph" w:customStyle="1" w:styleId="8586F878C236480DAAEA5C2667F4DD8E54">
    <w:name w:val="8586F878C236480DAAEA5C2667F4DD8E54"/>
    <w:rsid w:val="00C22709"/>
    <w:pPr>
      <w:spacing w:after="200" w:line="276" w:lineRule="auto"/>
    </w:pPr>
    <w:rPr>
      <w:rFonts w:eastAsiaTheme="minorHAnsi"/>
      <w:lang w:eastAsia="en-US"/>
    </w:rPr>
  </w:style>
  <w:style w:type="paragraph" w:customStyle="1" w:styleId="D8B7CA7A395A414D88295B31EA32D27F54">
    <w:name w:val="D8B7CA7A395A414D88295B31EA32D27F54"/>
    <w:rsid w:val="00C22709"/>
    <w:pPr>
      <w:spacing w:after="200" w:line="276" w:lineRule="auto"/>
    </w:pPr>
    <w:rPr>
      <w:rFonts w:eastAsiaTheme="minorHAnsi"/>
      <w:lang w:eastAsia="en-US"/>
    </w:rPr>
  </w:style>
  <w:style w:type="paragraph" w:customStyle="1" w:styleId="23F4E998D7CA46E1949A0BDBD98089F754">
    <w:name w:val="23F4E998D7CA46E1949A0BDBD98089F754"/>
    <w:rsid w:val="00C22709"/>
    <w:pPr>
      <w:spacing w:after="200" w:line="276" w:lineRule="auto"/>
    </w:pPr>
    <w:rPr>
      <w:rFonts w:eastAsiaTheme="minorHAnsi"/>
      <w:lang w:eastAsia="en-US"/>
    </w:rPr>
  </w:style>
  <w:style w:type="paragraph" w:customStyle="1" w:styleId="9291BF176AA14D3EAE1C7659E097B07654">
    <w:name w:val="9291BF176AA14D3EAE1C7659E097B07654"/>
    <w:rsid w:val="00C22709"/>
    <w:pPr>
      <w:spacing w:after="200" w:line="276" w:lineRule="auto"/>
    </w:pPr>
    <w:rPr>
      <w:rFonts w:eastAsiaTheme="minorHAnsi"/>
      <w:lang w:eastAsia="en-US"/>
    </w:rPr>
  </w:style>
  <w:style w:type="paragraph" w:customStyle="1" w:styleId="006C456265F74302AC3E9ACC690C966854">
    <w:name w:val="006C456265F74302AC3E9ACC690C966854"/>
    <w:rsid w:val="00C22709"/>
    <w:pPr>
      <w:spacing w:after="200" w:line="276" w:lineRule="auto"/>
    </w:pPr>
    <w:rPr>
      <w:rFonts w:eastAsiaTheme="minorHAnsi"/>
      <w:lang w:eastAsia="en-US"/>
    </w:rPr>
  </w:style>
  <w:style w:type="paragraph" w:customStyle="1" w:styleId="4677A66F85B94F0B89E3D1B0DF061D6124">
    <w:name w:val="4677A66F85B94F0B89E3D1B0DF061D6124"/>
    <w:rsid w:val="00C22709"/>
    <w:pPr>
      <w:spacing w:after="200" w:line="276" w:lineRule="auto"/>
    </w:pPr>
    <w:rPr>
      <w:rFonts w:eastAsiaTheme="minorHAnsi"/>
      <w:lang w:eastAsia="en-US"/>
    </w:rPr>
  </w:style>
  <w:style w:type="paragraph" w:customStyle="1" w:styleId="BEB4CEAD6A84451D996713766ACF97B454">
    <w:name w:val="BEB4CEAD6A84451D996713766ACF97B454"/>
    <w:rsid w:val="00C22709"/>
    <w:pPr>
      <w:spacing w:after="200" w:line="276" w:lineRule="auto"/>
    </w:pPr>
    <w:rPr>
      <w:rFonts w:eastAsiaTheme="minorHAnsi"/>
      <w:lang w:eastAsia="en-US"/>
    </w:rPr>
  </w:style>
  <w:style w:type="paragraph" w:customStyle="1" w:styleId="ACBEA46B6514434F9A6A59E522D79E5554">
    <w:name w:val="ACBEA46B6514434F9A6A59E522D79E5554"/>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4">
    <w:name w:val="F70E55FA10CA47009DE26384B160001754"/>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4">
    <w:name w:val="F8CB46E0051B42CC96C0272B5D72789054"/>
    <w:rsid w:val="00C22709"/>
    <w:pPr>
      <w:spacing w:after="200" w:line="276" w:lineRule="auto"/>
    </w:pPr>
    <w:rPr>
      <w:rFonts w:eastAsiaTheme="minorHAnsi"/>
      <w:lang w:eastAsia="en-US"/>
    </w:rPr>
  </w:style>
  <w:style w:type="paragraph" w:customStyle="1" w:styleId="E12E41C9356842AC988AD6F0D3C5262F55">
    <w:name w:val="E12E41C9356842AC988AD6F0D3C5262F55"/>
    <w:rsid w:val="00C22709"/>
    <w:pPr>
      <w:spacing w:after="200" w:line="276" w:lineRule="auto"/>
    </w:pPr>
    <w:rPr>
      <w:rFonts w:eastAsiaTheme="minorHAnsi"/>
      <w:lang w:eastAsia="en-US"/>
    </w:rPr>
  </w:style>
  <w:style w:type="paragraph" w:customStyle="1" w:styleId="F3D9A0ECC9B34C70A00B886E45CDA5F052">
    <w:name w:val="F3D9A0ECC9B34C70A00B886E45CDA5F052"/>
    <w:rsid w:val="00C22709"/>
    <w:pPr>
      <w:spacing w:after="200" w:line="276" w:lineRule="auto"/>
    </w:pPr>
    <w:rPr>
      <w:rFonts w:eastAsiaTheme="minorHAnsi"/>
      <w:lang w:eastAsia="en-US"/>
    </w:rPr>
  </w:style>
  <w:style w:type="paragraph" w:customStyle="1" w:styleId="8586F878C236480DAAEA5C2667F4DD8E55">
    <w:name w:val="8586F878C236480DAAEA5C2667F4DD8E55"/>
    <w:rsid w:val="00C22709"/>
    <w:pPr>
      <w:spacing w:after="200" w:line="276" w:lineRule="auto"/>
    </w:pPr>
    <w:rPr>
      <w:rFonts w:eastAsiaTheme="minorHAnsi"/>
      <w:lang w:eastAsia="en-US"/>
    </w:rPr>
  </w:style>
  <w:style w:type="paragraph" w:customStyle="1" w:styleId="D8B7CA7A395A414D88295B31EA32D27F55">
    <w:name w:val="D8B7CA7A395A414D88295B31EA32D27F55"/>
    <w:rsid w:val="00C22709"/>
    <w:pPr>
      <w:spacing w:after="200" w:line="276" w:lineRule="auto"/>
    </w:pPr>
    <w:rPr>
      <w:rFonts w:eastAsiaTheme="minorHAnsi"/>
      <w:lang w:eastAsia="en-US"/>
    </w:rPr>
  </w:style>
  <w:style w:type="paragraph" w:customStyle="1" w:styleId="23F4E998D7CA46E1949A0BDBD98089F755">
    <w:name w:val="23F4E998D7CA46E1949A0BDBD98089F755"/>
    <w:rsid w:val="00C22709"/>
    <w:pPr>
      <w:spacing w:after="200" w:line="276" w:lineRule="auto"/>
    </w:pPr>
    <w:rPr>
      <w:rFonts w:eastAsiaTheme="minorHAnsi"/>
      <w:lang w:eastAsia="en-US"/>
    </w:rPr>
  </w:style>
  <w:style w:type="paragraph" w:customStyle="1" w:styleId="9291BF176AA14D3EAE1C7659E097B07655">
    <w:name w:val="9291BF176AA14D3EAE1C7659E097B07655"/>
    <w:rsid w:val="00C22709"/>
    <w:pPr>
      <w:spacing w:after="200" w:line="276" w:lineRule="auto"/>
    </w:pPr>
    <w:rPr>
      <w:rFonts w:eastAsiaTheme="minorHAnsi"/>
      <w:lang w:eastAsia="en-US"/>
    </w:rPr>
  </w:style>
  <w:style w:type="paragraph" w:customStyle="1" w:styleId="006C456265F74302AC3E9ACC690C966855">
    <w:name w:val="006C456265F74302AC3E9ACC690C966855"/>
    <w:rsid w:val="00C22709"/>
    <w:pPr>
      <w:spacing w:after="200" w:line="276" w:lineRule="auto"/>
    </w:pPr>
    <w:rPr>
      <w:rFonts w:eastAsiaTheme="minorHAnsi"/>
      <w:lang w:eastAsia="en-US"/>
    </w:rPr>
  </w:style>
  <w:style w:type="paragraph" w:customStyle="1" w:styleId="4677A66F85B94F0B89E3D1B0DF061D6125">
    <w:name w:val="4677A66F85B94F0B89E3D1B0DF061D6125"/>
    <w:rsid w:val="00C22709"/>
    <w:pPr>
      <w:spacing w:after="200" w:line="276" w:lineRule="auto"/>
    </w:pPr>
    <w:rPr>
      <w:rFonts w:eastAsiaTheme="minorHAnsi"/>
      <w:lang w:eastAsia="en-US"/>
    </w:rPr>
  </w:style>
  <w:style w:type="paragraph" w:customStyle="1" w:styleId="BEB4CEAD6A84451D996713766ACF97B455">
    <w:name w:val="BEB4CEAD6A84451D996713766ACF97B455"/>
    <w:rsid w:val="00C22709"/>
    <w:pPr>
      <w:spacing w:after="200" w:line="276" w:lineRule="auto"/>
    </w:pPr>
    <w:rPr>
      <w:rFonts w:eastAsiaTheme="minorHAnsi"/>
      <w:lang w:eastAsia="en-US"/>
    </w:rPr>
  </w:style>
  <w:style w:type="paragraph" w:customStyle="1" w:styleId="ACBEA46B6514434F9A6A59E522D79E5555">
    <w:name w:val="ACBEA46B6514434F9A6A59E522D79E5555"/>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5">
    <w:name w:val="F70E55FA10CA47009DE26384B160001755"/>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5">
    <w:name w:val="F8CB46E0051B42CC96C0272B5D72789055"/>
    <w:rsid w:val="00C22709"/>
    <w:pPr>
      <w:spacing w:after="200" w:line="276" w:lineRule="auto"/>
    </w:pPr>
    <w:rPr>
      <w:rFonts w:eastAsiaTheme="minorHAnsi"/>
      <w:lang w:eastAsia="en-US"/>
    </w:rPr>
  </w:style>
  <w:style w:type="paragraph" w:customStyle="1" w:styleId="E12E41C9356842AC988AD6F0D3C5262F56">
    <w:name w:val="E12E41C9356842AC988AD6F0D3C5262F56"/>
    <w:rsid w:val="00C22709"/>
    <w:pPr>
      <w:spacing w:after="200" w:line="276" w:lineRule="auto"/>
    </w:pPr>
    <w:rPr>
      <w:rFonts w:eastAsiaTheme="minorHAnsi"/>
      <w:lang w:eastAsia="en-US"/>
    </w:rPr>
  </w:style>
  <w:style w:type="paragraph" w:customStyle="1" w:styleId="F3D9A0ECC9B34C70A00B886E45CDA5F053">
    <w:name w:val="F3D9A0ECC9B34C70A00B886E45CDA5F053"/>
    <w:rsid w:val="00C22709"/>
    <w:pPr>
      <w:spacing w:after="200" w:line="276" w:lineRule="auto"/>
    </w:pPr>
    <w:rPr>
      <w:rFonts w:eastAsiaTheme="minorHAnsi"/>
      <w:lang w:eastAsia="en-US"/>
    </w:rPr>
  </w:style>
  <w:style w:type="paragraph" w:customStyle="1" w:styleId="8586F878C236480DAAEA5C2667F4DD8E56">
    <w:name w:val="8586F878C236480DAAEA5C2667F4DD8E56"/>
    <w:rsid w:val="00C22709"/>
    <w:pPr>
      <w:spacing w:after="200" w:line="276" w:lineRule="auto"/>
    </w:pPr>
    <w:rPr>
      <w:rFonts w:eastAsiaTheme="minorHAnsi"/>
      <w:lang w:eastAsia="en-US"/>
    </w:rPr>
  </w:style>
  <w:style w:type="paragraph" w:customStyle="1" w:styleId="D8B7CA7A395A414D88295B31EA32D27F56">
    <w:name w:val="D8B7CA7A395A414D88295B31EA32D27F56"/>
    <w:rsid w:val="00C22709"/>
    <w:pPr>
      <w:spacing w:after="200" w:line="276" w:lineRule="auto"/>
    </w:pPr>
    <w:rPr>
      <w:rFonts w:eastAsiaTheme="minorHAnsi"/>
      <w:lang w:eastAsia="en-US"/>
    </w:rPr>
  </w:style>
  <w:style w:type="paragraph" w:customStyle="1" w:styleId="23F4E998D7CA46E1949A0BDBD98089F756">
    <w:name w:val="23F4E998D7CA46E1949A0BDBD98089F756"/>
    <w:rsid w:val="00C22709"/>
    <w:pPr>
      <w:spacing w:after="200" w:line="276" w:lineRule="auto"/>
    </w:pPr>
    <w:rPr>
      <w:rFonts w:eastAsiaTheme="minorHAnsi"/>
      <w:lang w:eastAsia="en-US"/>
    </w:rPr>
  </w:style>
  <w:style w:type="paragraph" w:customStyle="1" w:styleId="9291BF176AA14D3EAE1C7659E097B07656">
    <w:name w:val="9291BF176AA14D3EAE1C7659E097B07656"/>
    <w:rsid w:val="00C22709"/>
    <w:pPr>
      <w:spacing w:after="200" w:line="276" w:lineRule="auto"/>
    </w:pPr>
    <w:rPr>
      <w:rFonts w:eastAsiaTheme="minorHAnsi"/>
      <w:lang w:eastAsia="en-US"/>
    </w:rPr>
  </w:style>
  <w:style w:type="paragraph" w:customStyle="1" w:styleId="006C456265F74302AC3E9ACC690C966856">
    <w:name w:val="006C456265F74302AC3E9ACC690C966856"/>
    <w:rsid w:val="00C22709"/>
    <w:pPr>
      <w:spacing w:after="200" w:line="276" w:lineRule="auto"/>
    </w:pPr>
    <w:rPr>
      <w:rFonts w:eastAsiaTheme="minorHAnsi"/>
      <w:lang w:eastAsia="en-US"/>
    </w:rPr>
  </w:style>
  <w:style w:type="paragraph" w:customStyle="1" w:styleId="4677A66F85B94F0B89E3D1B0DF061D6126">
    <w:name w:val="4677A66F85B94F0B89E3D1B0DF061D6126"/>
    <w:rsid w:val="00C22709"/>
    <w:pPr>
      <w:spacing w:after="200" w:line="276" w:lineRule="auto"/>
    </w:pPr>
    <w:rPr>
      <w:rFonts w:eastAsiaTheme="minorHAnsi"/>
      <w:lang w:eastAsia="en-US"/>
    </w:rPr>
  </w:style>
  <w:style w:type="paragraph" w:customStyle="1" w:styleId="BEB4CEAD6A84451D996713766ACF97B456">
    <w:name w:val="BEB4CEAD6A84451D996713766ACF97B456"/>
    <w:rsid w:val="00C22709"/>
    <w:pPr>
      <w:spacing w:after="200" w:line="276" w:lineRule="auto"/>
    </w:pPr>
    <w:rPr>
      <w:rFonts w:eastAsiaTheme="minorHAnsi"/>
      <w:lang w:eastAsia="en-US"/>
    </w:rPr>
  </w:style>
  <w:style w:type="paragraph" w:customStyle="1" w:styleId="ACBEA46B6514434F9A6A59E522D79E5556">
    <w:name w:val="ACBEA46B6514434F9A6A59E522D79E5556"/>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6">
    <w:name w:val="F70E55FA10CA47009DE26384B160001756"/>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6">
    <w:name w:val="F8CB46E0051B42CC96C0272B5D72789056"/>
    <w:rsid w:val="00C22709"/>
    <w:pPr>
      <w:spacing w:after="200" w:line="276" w:lineRule="auto"/>
    </w:pPr>
    <w:rPr>
      <w:rFonts w:eastAsiaTheme="minorHAnsi"/>
      <w:lang w:eastAsia="en-US"/>
    </w:rPr>
  </w:style>
  <w:style w:type="paragraph" w:customStyle="1" w:styleId="E12E41C9356842AC988AD6F0D3C5262F57">
    <w:name w:val="E12E41C9356842AC988AD6F0D3C5262F57"/>
    <w:rsid w:val="00C22709"/>
    <w:pPr>
      <w:spacing w:after="200" w:line="276" w:lineRule="auto"/>
    </w:pPr>
    <w:rPr>
      <w:rFonts w:eastAsiaTheme="minorHAnsi"/>
      <w:lang w:eastAsia="en-US"/>
    </w:rPr>
  </w:style>
  <w:style w:type="paragraph" w:customStyle="1" w:styleId="F3D9A0ECC9B34C70A00B886E45CDA5F054">
    <w:name w:val="F3D9A0ECC9B34C70A00B886E45CDA5F054"/>
    <w:rsid w:val="00C22709"/>
    <w:pPr>
      <w:spacing w:after="200" w:line="276" w:lineRule="auto"/>
    </w:pPr>
    <w:rPr>
      <w:rFonts w:eastAsiaTheme="minorHAnsi"/>
      <w:lang w:eastAsia="en-US"/>
    </w:rPr>
  </w:style>
  <w:style w:type="paragraph" w:customStyle="1" w:styleId="8586F878C236480DAAEA5C2667F4DD8E57">
    <w:name w:val="8586F878C236480DAAEA5C2667F4DD8E57"/>
    <w:rsid w:val="00C22709"/>
    <w:pPr>
      <w:spacing w:after="200" w:line="276" w:lineRule="auto"/>
    </w:pPr>
    <w:rPr>
      <w:rFonts w:eastAsiaTheme="minorHAnsi"/>
      <w:lang w:eastAsia="en-US"/>
    </w:rPr>
  </w:style>
  <w:style w:type="paragraph" w:customStyle="1" w:styleId="D8B7CA7A395A414D88295B31EA32D27F57">
    <w:name w:val="D8B7CA7A395A414D88295B31EA32D27F57"/>
    <w:rsid w:val="00C22709"/>
    <w:pPr>
      <w:spacing w:after="200" w:line="276" w:lineRule="auto"/>
    </w:pPr>
    <w:rPr>
      <w:rFonts w:eastAsiaTheme="minorHAnsi"/>
      <w:lang w:eastAsia="en-US"/>
    </w:rPr>
  </w:style>
  <w:style w:type="paragraph" w:customStyle="1" w:styleId="23F4E998D7CA46E1949A0BDBD98089F757">
    <w:name w:val="23F4E998D7CA46E1949A0BDBD98089F757"/>
    <w:rsid w:val="00C22709"/>
    <w:pPr>
      <w:spacing w:after="200" w:line="276" w:lineRule="auto"/>
    </w:pPr>
    <w:rPr>
      <w:rFonts w:eastAsiaTheme="minorHAnsi"/>
      <w:lang w:eastAsia="en-US"/>
    </w:rPr>
  </w:style>
  <w:style w:type="paragraph" w:customStyle="1" w:styleId="9291BF176AA14D3EAE1C7659E097B07657">
    <w:name w:val="9291BF176AA14D3EAE1C7659E097B07657"/>
    <w:rsid w:val="00C22709"/>
    <w:pPr>
      <w:spacing w:after="200" w:line="276" w:lineRule="auto"/>
    </w:pPr>
    <w:rPr>
      <w:rFonts w:eastAsiaTheme="minorHAnsi"/>
      <w:lang w:eastAsia="en-US"/>
    </w:rPr>
  </w:style>
  <w:style w:type="paragraph" w:customStyle="1" w:styleId="006C456265F74302AC3E9ACC690C966857">
    <w:name w:val="006C456265F74302AC3E9ACC690C966857"/>
    <w:rsid w:val="00C22709"/>
    <w:pPr>
      <w:spacing w:after="200" w:line="276" w:lineRule="auto"/>
    </w:pPr>
    <w:rPr>
      <w:rFonts w:eastAsiaTheme="minorHAnsi"/>
      <w:lang w:eastAsia="en-US"/>
    </w:rPr>
  </w:style>
  <w:style w:type="paragraph" w:customStyle="1" w:styleId="4677A66F85B94F0B89E3D1B0DF061D6127">
    <w:name w:val="4677A66F85B94F0B89E3D1B0DF061D6127"/>
    <w:rsid w:val="00C22709"/>
    <w:pPr>
      <w:spacing w:after="200" w:line="276" w:lineRule="auto"/>
    </w:pPr>
    <w:rPr>
      <w:rFonts w:eastAsiaTheme="minorHAnsi"/>
      <w:lang w:eastAsia="en-US"/>
    </w:rPr>
  </w:style>
  <w:style w:type="paragraph" w:customStyle="1" w:styleId="BEB4CEAD6A84451D996713766ACF97B457">
    <w:name w:val="BEB4CEAD6A84451D996713766ACF97B457"/>
    <w:rsid w:val="00C22709"/>
    <w:pPr>
      <w:spacing w:after="200" w:line="276" w:lineRule="auto"/>
    </w:pPr>
    <w:rPr>
      <w:rFonts w:eastAsiaTheme="minorHAnsi"/>
      <w:lang w:eastAsia="en-US"/>
    </w:rPr>
  </w:style>
  <w:style w:type="paragraph" w:customStyle="1" w:styleId="ACBEA46B6514434F9A6A59E522D79E5557">
    <w:name w:val="ACBEA46B6514434F9A6A59E522D79E5557"/>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7">
    <w:name w:val="F70E55FA10CA47009DE26384B160001757"/>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7">
    <w:name w:val="F8CB46E0051B42CC96C0272B5D72789057"/>
    <w:rsid w:val="00C22709"/>
    <w:pPr>
      <w:spacing w:after="200" w:line="276" w:lineRule="auto"/>
    </w:pPr>
    <w:rPr>
      <w:rFonts w:eastAsiaTheme="minorHAnsi"/>
      <w:lang w:eastAsia="en-US"/>
    </w:rPr>
  </w:style>
  <w:style w:type="paragraph" w:customStyle="1" w:styleId="E12E41C9356842AC988AD6F0D3C5262F58">
    <w:name w:val="E12E41C9356842AC988AD6F0D3C5262F58"/>
    <w:rsid w:val="00D648A0"/>
    <w:pPr>
      <w:spacing w:after="200" w:line="276" w:lineRule="auto"/>
    </w:pPr>
    <w:rPr>
      <w:rFonts w:eastAsiaTheme="minorHAnsi"/>
      <w:lang w:eastAsia="en-US"/>
    </w:rPr>
  </w:style>
  <w:style w:type="paragraph" w:customStyle="1" w:styleId="F3D9A0ECC9B34C70A00B886E45CDA5F055">
    <w:name w:val="F3D9A0ECC9B34C70A00B886E45CDA5F055"/>
    <w:rsid w:val="00D648A0"/>
    <w:pPr>
      <w:spacing w:after="200" w:line="276" w:lineRule="auto"/>
    </w:pPr>
    <w:rPr>
      <w:rFonts w:eastAsiaTheme="minorHAnsi"/>
      <w:lang w:eastAsia="en-US"/>
    </w:rPr>
  </w:style>
  <w:style w:type="paragraph" w:customStyle="1" w:styleId="8586F878C236480DAAEA5C2667F4DD8E58">
    <w:name w:val="8586F878C236480DAAEA5C2667F4DD8E58"/>
    <w:rsid w:val="00D648A0"/>
    <w:pPr>
      <w:spacing w:after="200" w:line="276" w:lineRule="auto"/>
    </w:pPr>
    <w:rPr>
      <w:rFonts w:eastAsiaTheme="minorHAnsi"/>
      <w:lang w:eastAsia="en-US"/>
    </w:rPr>
  </w:style>
  <w:style w:type="paragraph" w:customStyle="1" w:styleId="D8B7CA7A395A414D88295B31EA32D27F58">
    <w:name w:val="D8B7CA7A395A414D88295B31EA32D27F58"/>
    <w:rsid w:val="00D648A0"/>
    <w:pPr>
      <w:spacing w:after="200" w:line="276" w:lineRule="auto"/>
    </w:pPr>
    <w:rPr>
      <w:rFonts w:eastAsiaTheme="minorHAnsi"/>
      <w:lang w:eastAsia="en-US"/>
    </w:rPr>
  </w:style>
  <w:style w:type="paragraph" w:customStyle="1" w:styleId="23F4E998D7CA46E1949A0BDBD98089F758">
    <w:name w:val="23F4E998D7CA46E1949A0BDBD98089F758"/>
    <w:rsid w:val="00D648A0"/>
    <w:pPr>
      <w:spacing w:after="200" w:line="276" w:lineRule="auto"/>
    </w:pPr>
    <w:rPr>
      <w:rFonts w:eastAsiaTheme="minorHAnsi"/>
      <w:lang w:eastAsia="en-US"/>
    </w:rPr>
  </w:style>
  <w:style w:type="paragraph" w:customStyle="1" w:styleId="9291BF176AA14D3EAE1C7659E097B07658">
    <w:name w:val="9291BF176AA14D3EAE1C7659E097B07658"/>
    <w:rsid w:val="00D648A0"/>
    <w:pPr>
      <w:spacing w:after="200" w:line="276" w:lineRule="auto"/>
    </w:pPr>
    <w:rPr>
      <w:rFonts w:eastAsiaTheme="minorHAnsi"/>
      <w:lang w:eastAsia="en-US"/>
    </w:rPr>
  </w:style>
  <w:style w:type="paragraph" w:customStyle="1" w:styleId="006C456265F74302AC3E9ACC690C966858">
    <w:name w:val="006C456265F74302AC3E9ACC690C966858"/>
    <w:rsid w:val="00D648A0"/>
    <w:pPr>
      <w:spacing w:after="200" w:line="276" w:lineRule="auto"/>
    </w:pPr>
    <w:rPr>
      <w:rFonts w:eastAsiaTheme="minorHAnsi"/>
      <w:lang w:eastAsia="en-US"/>
    </w:rPr>
  </w:style>
  <w:style w:type="paragraph" w:customStyle="1" w:styleId="4677A66F85B94F0B89E3D1B0DF061D6128">
    <w:name w:val="4677A66F85B94F0B89E3D1B0DF061D6128"/>
    <w:rsid w:val="00D648A0"/>
    <w:pPr>
      <w:spacing w:after="200" w:line="276" w:lineRule="auto"/>
    </w:pPr>
    <w:rPr>
      <w:rFonts w:eastAsiaTheme="minorHAnsi"/>
      <w:lang w:eastAsia="en-US"/>
    </w:rPr>
  </w:style>
  <w:style w:type="paragraph" w:customStyle="1" w:styleId="BEB4CEAD6A84451D996713766ACF97B458">
    <w:name w:val="BEB4CEAD6A84451D996713766ACF97B458"/>
    <w:rsid w:val="00D648A0"/>
    <w:pPr>
      <w:spacing w:after="200" w:line="276" w:lineRule="auto"/>
    </w:pPr>
    <w:rPr>
      <w:rFonts w:eastAsiaTheme="minorHAnsi"/>
      <w:lang w:eastAsia="en-US"/>
    </w:rPr>
  </w:style>
  <w:style w:type="paragraph" w:customStyle="1" w:styleId="ACBEA46B6514434F9A6A59E522D79E5558">
    <w:name w:val="ACBEA46B6514434F9A6A59E522D79E5558"/>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8">
    <w:name w:val="F70E55FA10CA47009DE26384B160001758"/>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8">
    <w:name w:val="F8CB46E0051B42CC96C0272B5D72789058"/>
    <w:rsid w:val="00D648A0"/>
    <w:pPr>
      <w:spacing w:after="200" w:line="276" w:lineRule="auto"/>
    </w:pPr>
    <w:rPr>
      <w:rFonts w:eastAsiaTheme="minorHAnsi"/>
      <w:lang w:eastAsia="en-US"/>
    </w:rPr>
  </w:style>
  <w:style w:type="paragraph" w:customStyle="1" w:styleId="E12E41C9356842AC988AD6F0D3C5262F59">
    <w:name w:val="E12E41C9356842AC988AD6F0D3C5262F59"/>
    <w:rsid w:val="00D648A0"/>
    <w:pPr>
      <w:spacing w:after="200" w:line="276" w:lineRule="auto"/>
    </w:pPr>
    <w:rPr>
      <w:rFonts w:eastAsiaTheme="minorHAnsi"/>
      <w:lang w:eastAsia="en-US"/>
    </w:rPr>
  </w:style>
  <w:style w:type="paragraph" w:customStyle="1" w:styleId="F3D9A0ECC9B34C70A00B886E45CDA5F056">
    <w:name w:val="F3D9A0ECC9B34C70A00B886E45CDA5F056"/>
    <w:rsid w:val="00D648A0"/>
    <w:pPr>
      <w:spacing w:after="200" w:line="276" w:lineRule="auto"/>
    </w:pPr>
    <w:rPr>
      <w:rFonts w:eastAsiaTheme="minorHAnsi"/>
      <w:lang w:eastAsia="en-US"/>
    </w:rPr>
  </w:style>
  <w:style w:type="paragraph" w:customStyle="1" w:styleId="8586F878C236480DAAEA5C2667F4DD8E59">
    <w:name w:val="8586F878C236480DAAEA5C2667F4DD8E59"/>
    <w:rsid w:val="00D648A0"/>
    <w:pPr>
      <w:spacing w:after="200" w:line="276" w:lineRule="auto"/>
    </w:pPr>
    <w:rPr>
      <w:rFonts w:eastAsiaTheme="minorHAnsi"/>
      <w:lang w:eastAsia="en-US"/>
    </w:rPr>
  </w:style>
  <w:style w:type="paragraph" w:customStyle="1" w:styleId="D8B7CA7A395A414D88295B31EA32D27F59">
    <w:name w:val="D8B7CA7A395A414D88295B31EA32D27F59"/>
    <w:rsid w:val="00D648A0"/>
    <w:pPr>
      <w:spacing w:after="200" w:line="276" w:lineRule="auto"/>
    </w:pPr>
    <w:rPr>
      <w:rFonts w:eastAsiaTheme="minorHAnsi"/>
      <w:lang w:eastAsia="en-US"/>
    </w:rPr>
  </w:style>
  <w:style w:type="paragraph" w:customStyle="1" w:styleId="23F4E998D7CA46E1949A0BDBD98089F759">
    <w:name w:val="23F4E998D7CA46E1949A0BDBD98089F759"/>
    <w:rsid w:val="00D648A0"/>
    <w:pPr>
      <w:spacing w:after="200" w:line="276" w:lineRule="auto"/>
    </w:pPr>
    <w:rPr>
      <w:rFonts w:eastAsiaTheme="minorHAnsi"/>
      <w:lang w:eastAsia="en-US"/>
    </w:rPr>
  </w:style>
  <w:style w:type="paragraph" w:customStyle="1" w:styleId="9291BF176AA14D3EAE1C7659E097B07659">
    <w:name w:val="9291BF176AA14D3EAE1C7659E097B07659"/>
    <w:rsid w:val="00D648A0"/>
    <w:pPr>
      <w:spacing w:after="200" w:line="276" w:lineRule="auto"/>
    </w:pPr>
    <w:rPr>
      <w:rFonts w:eastAsiaTheme="minorHAnsi"/>
      <w:lang w:eastAsia="en-US"/>
    </w:rPr>
  </w:style>
  <w:style w:type="paragraph" w:customStyle="1" w:styleId="006C456265F74302AC3E9ACC690C966859">
    <w:name w:val="006C456265F74302AC3E9ACC690C966859"/>
    <w:rsid w:val="00D648A0"/>
    <w:pPr>
      <w:spacing w:after="200" w:line="276" w:lineRule="auto"/>
    </w:pPr>
    <w:rPr>
      <w:rFonts w:eastAsiaTheme="minorHAnsi"/>
      <w:lang w:eastAsia="en-US"/>
    </w:rPr>
  </w:style>
  <w:style w:type="paragraph" w:customStyle="1" w:styleId="4677A66F85B94F0B89E3D1B0DF061D6129">
    <w:name w:val="4677A66F85B94F0B89E3D1B0DF061D6129"/>
    <w:rsid w:val="00D648A0"/>
    <w:pPr>
      <w:spacing w:after="200" w:line="276" w:lineRule="auto"/>
    </w:pPr>
    <w:rPr>
      <w:rFonts w:eastAsiaTheme="minorHAnsi"/>
      <w:lang w:eastAsia="en-US"/>
    </w:rPr>
  </w:style>
  <w:style w:type="paragraph" w:customStyle="1" w:styleId="BEB4CEAD6A84451D996713766ACF97B459">
    <w:name w:val="BEB4CEAD6A84451D996713766ACF97B459"/>
    <w:rsid w:val="00D648A0"/>
    <w:pPr>
      <w:spacing w:after="200" w:line="276" w:lineRule="auto"/>
    </w:pPr>
    <w:rPr>
      <w:rFonts w:eastAsiaTheme="minorHAnsi"/>
      <w:lang w:eastAsia="en-US"/>
    </w:rPr>
  </w:style>
  <w:style w:type="paragraph" w:customStyle="1" w:styleId="ACBEA46B6514434F9A6A59E522D79E5559">
    <w:name w:val="ACBEA46B6514434F9A6A59E522D79E5559"/>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9">
    <w:name w:val="F70E55FA10CA47009DE26384B160001759"/>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9">
    <w:name w:val="F8CB46E0051B42CC96C0272B5D72789059"/>
    <w:rsid w:val="00D648A0"/>
    <w:pPr>
      <w:spacing w:after="200" w:line="276" w:lineRule="auto"/>
    </w:pPr>
    <w:rPr>
      <w:rFonts w:eastAsiaTheme="minorHAnsi"/>
      <w:lang w:eastAsia="en-US"/>
    </w:rPr>
  </w:style>
  <w:style w:type="paragraph" w:customStyle="1" w:styleId="E12E41C9356842AC988AD6F0D3C5262F60">
    <w:name w:val="E12E41C9356842AC988AD6F0D3C5262F60"/>
    <w:rsid w:val="00D648A0"/>
    <w:pPr>
      <w:spacing w:after="200" w:line="276" w:lineRule="auto"/>
    </w:pPr>
    <w:rPr>
      <w:rFonts w:eastAsiaTheme="minorHAnsi"/>
      <w:lang w:eastAsia="en-US"/>
    </w:rPr>
  </w:style>
  <w:style w:type="paragraph" w:customStyle="1" w:styleId="F3D9A0ECC9B34C70A00B886E45CDA5F057">
    <w:name w:val="F3D9A0ECC9B34C70A00B886E45CDA5F057"/>
    <w:rsid w:val="00D648A0"/>
    <w:pPr>
      <w:spacing w:after="200" w:line="276" w:lineRule="auto"/>
    </w:pPr>
    <w:rPr>
      <w:rFonts w:eastAsiaTheme="minorHAnsi"/>
      <w:lang w:eastAsia="en-US"/>
    </w:rPr>
  </w:style>
  <w:style w:type="paragraph" w:customStyle="1" w:styleId="8586F878C236480DAAEA5C2667F4DD8E60">
    <w:name w:val="8586F878C236480DAAEA5C2667F4DD8E60"/>
    <w:rsid w:val="00D648A0"/>
    <w:pPr>
      <w:spacing w:after="200" w:line="276" w:lineRule="auto"/>
    </w:pPr>
    <w:rPr>
      <w:rFonts w:eastAsiaTheme="minorHAnsi"/>
      <w:lang w:eastAsia="en-US"/>
    </w:rPr>
  </w:style>
  <w:style w:type="paragraph" w:customStyle="1" w:styleId="D8B7CA7A395A414D88295B31EA32D27F60">
    <w:name w:val="D8B7CA7A395A414D88295B31EA32D27F60"/>
    <w:rsid w:val="00D648A0"/>
    <w:pPr>
      <w:spacing w:after="200" w:line="276" w:lineRule="auto"/>
    </w:pPr>
    <w:rPr>
      <w:rFonts w:eastAsiaTheme="minorHAnsi"/>
      <w:lang w:eastAsia="en-US"/>
    </w:rPr>
  </w:style>
  <w:style w:type="paragraph" w:customStyle="1" w:styleId="23F4E998D7CA46E1949A0BDBD98089F760">
    <w:name w:val="23F4E998D7CA46E1949A0BDBD98089F760"/>
    <w:rsid w:val="00D648A0"/>
    <w:pPr>
      <w:spacing w:after="200" w:line="276" w:lineRule="auto"/>
    </w:pPr>
    <w:rPr>
      <w:rFonts w:eastAsiaTheme="minorHAnsi"/>
      <w:lang w:eastAsia="en-US"/>
    </w:rPr>
  </w:style>
  <w:style w:type="paragraph" w:customStyle="1" w:styleId="9291BF176AA14D3EAE1C7659E097B07660">
    <w:name w:val="9291BF176AA14D3EAE1C7659E097B07660"/>
    <w:rsid w:val="00D648A0"/>
    <w:pPr>
      <w:spacing w:after="200" w:line="276" w:lineRule="auto"/>
    </w:pPr>
    <w:rPr>
      <w:rFonts w:eastAsiaTheme="minorHAnsi"/>
      <w:lang w:eastAsia="en-US"/>
    </w:rPr>
  </w:style>
  <w:style w:type="paragraph" w:customStyle="1" w:styleId="006C456265F74302AC3E9ACC690C966860">
    <w:name w:val="006C456265F74302AC3E9ACC690C966860"/>
    <w:rsid w:val="00D648A0"/>
    <w:pPr>
      <w:spacing w:after="200" w:line="276" w:lineRule="auto"/>
    </w:pPr>
    <w:rPr>
      <w:rFonts w:eastAsiaTheme="minorHAnsi"/>
      <w:lang w:eastAsia="en-US"/>
    </w:rPr>
  </w:style>
  <w:style w:type="paragraph" w:customStyle="1" w:styleId="4677A66F85B94F0B89E3D1B0DF061D6130">
    <w:name w:val="4677A66F85B94F0B89E3D1B0DF061D6130"/>
    <w:rsid w:val="00D648A0"/>
    <w:pPr>
      <w:spacing w:after="200" w:line="276" w:lineRule="auto"/>
    </w:pPr>
    <w:rPr>
      <w:rFonts w:eastAsiaTheme="minorHAnsi"/>
      <w:lang w:eastAsia="en-US"/>
    </w:rPr>
  </w:style>
  <w:style w:type="paragraph" w:customStyle="1" w:styleId="BEB4CEAD6A84451D996713766ACF97B460">
    <w:name w:val="BEB4CEAD6A84451D996713766ACF97B460"/>
    <w:rsid w:val="00D648A0"/>
    <w:pPr>
      <w:spacing w:after="200" w:line="276" w:lineRule="auto"/>
    </w:pPr>
    <w:rPr>
      <w:rFonts w:eastAsiaTheme="minorHAnsi"/>
      <w:lang w:eastAsia="en-US"/>
    </w:rPr>
  </w:style>
  <w:style w:type="paragraph" w:customStyle="1" w:styleId="ACBEA46B6514434F9A6A59E522D79E5560">
    <w:name w:val="ACBEA46B6514434F9A6A59E522D79E5560"/>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0">
    <w:name w:val="F70E55FA10CA47009DE26384B160001760"/>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0">
    <w:name w:val="F8CB46E0051B42CC96C0272B5D72789060"/>
    <w:rsid w:val="00D648A0"/>
    <w:pPr>
      <w:spacing w:after="200" w:line="276" w:lineRule="auto"/>
    </w:pPr>
    <w:rPr>
      <w:rFonts w:eastAsiaTheme="minorHAnsi"/>
      <w:lang w:eastAsia="en-US"/>
    </w:rPr>
  </w:style>
  <w:style w:type="paragraph" w:customStyle="1" w:styleId="E12E41C9356842AC988AD6F0D3C5262F61">
    <w:name w:val="E12E41C9356842AC988AD6F0D3C5262F61"/>
    <w:rsid w:val="00D648A0"/>
    <w:pPr>
      <w:spacing w:after="200" w:line="276" w:lineRule="auto"/>
    </w:pPr>
    <w:rPr>
      <w:rFonts w:eastAsiaTheme="minorHAnsi"/>
      <w:lang w:eastAsia="en-US"/>
    </w:rPr>
  </w:style>
  <w:style w:type="paragraph" w:customStyle="1" w:styleId="F3D9A0ECC9B34C70A00B886E45CDA5F058">
    <w:name w:val="F3D9A0ECC9B34C70A00B886E45CDA5F058"/>
    <w:rsid w:val="00D648A0"/>
    <w:pPr>
      <w:spacing w:after="200" w:line="276" w:lineRule="auto"/>
    </w:pPr>
    <w:rPr>
      <w:rFonts w:eastAsiaTheme="minorHAnsi"/>
      <w:lang w:eastAsia="en-US"/>
    </w:rPr>
  </w:style>
  <w:style w:type="paragraph" w:customStyle="1" w:styleId="8586F878C236480DAAEA5C2667F4DD8E61">
    <w:name w:val="8586F878C236480DAAEA5C2667F4DD8E61"/>
    <w:rsid w:val="00D648A0"/>
    <w:pPr>
      <w:spacing w:after="200" w:line="276" w:lineRule="auto"/>
    </w:pPr>
    <w:rPr>
      <w:rFonts w:eastAsiaTheme="minorHAnsi"/>
      <w:lang w:eastAsia="en-US"/>
    </w:rPr>
  </w:style>
  <w:style w:type="paragraph" w:customStyle="1" w:styleId="D8B7CA7A395A414D88295B31EA32D27F61">
    <w:name w:val="D8B7CA7A395A414D88295B31EA32D27F61"/>
    <w:rsid w:val="00D648A0"/>
    <w:pPr>
      <w:spacing w:after="200" w:line="276" w:lineRule="auto"/>
    </w:pPr>
    <w:rPr>
      <w:rFonts w:eastAsiaTheme="minorHAnsi"/>
      <w:lang w:eastAsia="en-US"/>
    </w:rPr>
  </w:style>
  <w:style w:type="paragraph" w:customStyle="1" w:styleId="23F4E998D7CA46E1949A0BDBD98089F761">
    <w:name w:val="23F4E998D7CA46E1949A0BDBD98089F761"/>
    <w:rsid w:val="00D648A0"/>
    <w:pPr>
      <w:spacing w:after="200" w:line="276" w:lineRule="auto"/>
    </w:pPr>
    <w:rPr>
      <w:rFonts w:eastAsiaTheme="minorHAnsi"/>
      <w:lang w:eastAsia="en-US"/>
    </w:rPr>
  </w:style>
  <w:style w:type="paragraph" w:customStyle="1" w:styleId="9291BF176AA14D3EAE1C7659E097B07661">
    <w:name w:val="9291BF176AA14D3EAE1C7659E097B07661"/>
    <w:rsid w:val="00D648A0"/>
    <w:pPr>
      <w:spacing w:after="200" w:line="276" w:lineRule="auto"/>
    </w:pPr>
    <w:rPr>
      <w:rFonts w:eastAsiaTheme="minorHAnsi"/>
      <w:lang w:eastAsia="en-US"/>
    </w:rPr>
  </w:style>
  <w:style w:type="paragraph" w:customStyle="1" w:styleId="006C456265F74302AC3E9ACC690C966861">
    <w:name w:val="006C456265F74302AC3E9ACC690C966861"/>
    <w:rsid w:val="00D648A0"/>
    <w:pPr>
      <w:spacing w:after="200" w:line="276" w:lineRule="auto"/>
    </w:pPr>
    <w:rPr>
      <w:rFonts w:eastAsiaTheme="minorHAnsi"/>
      <w:lang w:eastAsia="en-US"/>
    </w:rPr>
  </w:style>
  <w:style w:type="paragraph" w:customStyle="1" w:styleId="4677A66F85B94F0B89E3D1B0DF061D6131">
    <w:name w:val="4677A66F85B94F0B89E3D1B0DF061D6131"/>
    <w:rsid w:val="00D648A0"/>
    <w:pPr>
      <w:spacing w:after="200" w:line="276" w:lineRule="auto"/>
    </w:pPr>
    <w:rPr>
      <w:rFonts w:eastAsiaTheme="minorHAnsi"/>
      <w:lang w:eastAsia="en-US"/>
    </w:rPr>
  </w:style>
  <w:style w:type="paragraph" w:customStyle="1" w:styleId="BEB4CEAD6A84451D996713766ACF97B461">
    <w:name w:val="BEB4CEAD6A84451D996713766ACF97B461"/>
    <w:rsid w:val="00D648A0"/>
    <w:pPr>
      <w:spacing w:after="200" w:line="276" w:lineRule="auto"/>
    </w:pPr>
    <w:rPr>
      <w:rFonts w:eastAsiaTheme="minorHAnsi"/>
      <w:lang w:eastAsia="en-US"/>
    </w:rPr>
  </w:style>
  <w:style w:type="paragraph" w:customStyle="1" w:styleId="ACBEA46B6514434F9A6A59E522D79E5561">
    <w:name w:val="ACBEA46B6514434F9A6A59E522D79E5561"/>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1">
    <w:name w:val="F70E55FA10CA47009DE26384B160001761"/>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1">
    <w:name w:val="F8CB46E0051B42CC96C0272B5D72789061"/>
    <w:rsid w:val="00D648A0"/>
    <w:pPr>
      <w:spacing w:after="200" w:line="276" w:lineRule="auto"/>
    </w:pPr>
    <w:rPr>
      <w:rFonts w:eastAsiaTheme="minorHAnsi"/>
      <w:lang w:eastAsia="en-US"/>
    </w:rPr>
  </w:style>
  <w:style w:type="paragraph" w:customStyle="1" w:styleId="E12E41C9356842AC988AD6F0D3C5262F62">
    <w:name w:val="E12E41C9356842AC988AD6F0D3C5262F62"/>
    <w:rsid w:val="00D648A0"/>
    <w:pPr>
      <w:spacing w:after="200" w:line="276" w:lineRule="auto"/>
    </w:pPr>
    <w:rPr>
      <w:rFonts w:eastAsiaTheme="minorHAnsi"/>
      <w:lang w:eastAsia="en-US"/>
    </w:rPr>
  </w:style>
  <w:style w:type="paragraph" w:customStyle="1" w:styleId="F3D9A0ECC9B34C70A00B886E45CDA5F059">
    <w:name w:val="F3D9A0ECC9B34C70A00B886E45CDA5F059"/>
    <w:rsid w:val="00D648A0"/>
    <w:pPr>
      <w:spacing w:after="200" w:line="276" w:lineRule="auto"/>
    </w:pPr>
    <w:rPr>
      <w:rFonts w:eastAsiaTheme="minorHAnsi"/>
      <w:lang w:eastAsia="en-US"/>
    </w:rPr>
  </w:style>
  <w:style w:type="paragraph" w:customStyle="1" w:styleId="8586F878C236480DAAEA5C2667F4DD8E62">
    <w:name w:val="8586F878C236480DAAEA5C2667F4DD8E62"/>
    <w:rsid w:val="00D648A0"/>
    <w:pPr>
      <w:spacing w:after="200" w:line="276" w:lineRule="auto"/>
    </w:pPr>
    <w:rPr>
      <w:rFonts w:eastAsiaTheme="minorHAnsi"/>
      <w:lang w:eastAsia="en-US"/>
    </w:rPr>
  </w:style>
  <w:style w:type="paragraph" w:customStyle="1" w:styleId="D8B7CA7A395A414D88295B31EA32D27F62">
    <w:name w:val="D8B7CA7A395A414D88295B31EA32D27F62"/>
    <w:rsid w:val="00D648A0"/>
    <w:pPr>
      <w:spacing w:after="200" w:line="276" w:lineRule="auto"/>
    </w:pPr>
    <w:rPr>
      <w:rFonts w:eastAsiaTheme="minorHAnsi"/>
      <w:lang w:eastAsia="en-US"/>
    </w:rPr>
  </w:style>
  <w:style w:type="paragraph" w:customStyle="1" w:styleId="23F4E998D7CA46E1949A0BDBD98089F762">
    <w:name w:val="23F4E998D7CA46E1949A0BDBD98089F762"/>
    <w:rsid w:val="00D648A0"/>
    <w:pPr>
      <w:spacing w:after="200" w:line="276" w:lineRule="auto"/>
    </w:pPr>
    <w:rPr>
      <w:rFonts w:eastAsiaTheme="minorHAnsi"/>
      <w:lang w:eastAsia="en-US"/>
    </w:rPr>
  </w:style>
  <w:style w:type="paragraph" w:customStyle="1" w:styleId="9291BF176AA14D3EAE1C7659E097B07662">
    <w:name w:val="9291BF176AA14D3EAE1C7659E097B07662"/>
    <w:rsid w:val="00D648A0"/>
    <w:pPr>
      <w:spacing w:after="200" w:line="276" w:lineRule="auto"/>
    </w:pPr>
    <w:rPr>
      <w:rFonts w:eastAsiaTheme="minorHAnsi"/>
      <w:lang w:eastAsia="en-US"/>
    </w:rPr>
  </w:style>
  <w:style w:type="paragraph" w:customStyle="1" w:styleId="006C456265F74302AC3E9ACC690C966862">
    <w:name w:val="006C456265F74302AC3E9ACC690C966862"/>
    <w:rsid w:val="00D648A0"/>
    <w:pPr>
      <w:spacing w:after="200" w:line="276" w:lineRule="auto"/>
    </w:pPr>
    <w:rPr>
      <w:rFonts w:eastAsiaTheme="minorHAnsi"/>
      <w:lang w:eastAsia="en-US"/>
    </w:rPr>
  </w:style>
  <w:style w:type="paragraph" w:customStyle="1" w:styleId="4677A66F85B94F0B89E3D1B0DF061D6132">
    <w:name w:val="4677A66F85B94F0B89E3D1B0DF061D6132"/>
    <w:rsid w:val="00D648A0"/>
    <w:pPr>
      <w:spacing w:after="200" w:line="276" w:lineRule="auto"/>
    </w:pPr>
    <w:rPr>
      <w:rFonts w:eastAsiaTheme="minorHAnsi"/>
      <w:lang w:eastAsia="en-US"/>
    </w:rPr>
  </w:style>
  <w:style w:type="paragraph" w:customStyle="1" w:styleId="BEB4CEAD6A84451D996713766ACF97B462">
    <w:name w:val="BEB4CEAD6A84451D996713766ACF97B462"/>
    <w:rsid w:val="00D648A0"/>
    <w:pPr>
      <w:spacing w:after="200" w:line="276" w:lineRule="auto"/>
    </w:pPr>
    <w:rPr>
      <w:rFonts w:eastAsiaTheme="minorHAnsi"/>
      <w:lang w:eastAsia="en-US"/>
    </w:rPr>
  </w:style>
  <w:style w:type="paragraph" w:customStyle="1" w:styleId="ACBEA46B6514434F9A6A59E522D79E5562">
    <w:name w:val="ACBEA46B6514434F9A6A59E522D79E5562"/>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2">
    <w:name w:val="F70E55FA10CA47009DE26384B160001762"/>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2">
    <w:name w:val="F8CB46E0051B42CC96C0272B5D72789062"/>
    <w:rsid w:val="00D648A0"/>
    <w:pPr>
      <w:spacing w:after="200" w:line="276" w:lineRule="auto"/>
    </w:pPr>
    <w:rPr>
      <w:rFonts w:eastAsiaTheme="minorHAnsi"/>
      <w:lang w:eastAsia="en-US"/>
    </w:rPr>
  </w:style>
  <w:style w:type="paragraph" w:customStyle="1" w:styleId="E12E41C9356842AC988AD6F0D3C5262F63">
    <w:name w:val="E12E41C9356842AC988AD6F0D3C5262F63"/>
    <w:rsid w:val="00D648A0"/>
    <w:pPr>
      <w:spacing w:after="200" w:line="276" w:lineRule="auto"/>
    </w:pPr>
    <w:rPr>
      <w:rFonts w:eastAsiaTheme="minorHAnsi"/>
      <w:lang w:eastAsia="en-US"/>
    </w:rPr>
  </w:style>
  <w:style w:type="paragraph" w:customStyle="1" w:styleId="F3D9A0ECC9B34C70A00B886E45CDA5F060">
    <w:name w:val="F3D9A0ECC9B34C70A00B886E45CDA5F060"/>
    <w:rsid w:val="00D648A0"/>
    <w:pPr>
      <w:spacing w:after="200" w:line="276" w:lineRule="auto"/>
    </w:pPr>
    <w:rPr>
      <w:rFonts w:eastAsiaTheme="minorHAnsi"/>
      <w:lang w:eastAsia="en-US"/>
    </w:rPr>
  </w:style>
  <w:style w:type="paragraph" w:customStyle="1" w:styleId="8586F878C236480DAAEA5C2667F4DD8E63">
    <w:name w:val="8586F878C236480DAAEA5C2667F4DD8E63"/>
    <w:rsid w:val="00D648A0"/>
    <w:pPr>
      <w:spacing w:after="200" w:line="276" w:lineRule="auto"/>
    </w:pPr>
    <w:rPr>
      <w:rFonts w:eastAsiaTheme="minorHAnsi"/>
      <w:lang w:eastAsia="en-US"/>
    </w:rPr>
  </w:style>
  <w:style w:type="paragraph" w:customStyle="1" w:styleId="D8B7CA7A395A414D88295B31EA32D27F63">
    <w:name w:val="D8B7CA7A395A414D88295B31EA32D27F63"/>
    <w:rsid w:val="00D648A0"/>
    <w:pPr>
      <w:spacing w:after="200" w:line="276" w:lineRule="auto"/>
    </w:pPr>
    <w:rPr>
      <w:rFonts w:eastAsiaTheme="minorHAnsi"/>
      <w:lang w:eastAsia="en-US"/>
    </w:rPr>
  </w:style>
  <w:style w:type="paragraph" w:customStyle="1" w:styleId="23F4E998D7CA46E1949A0BDBD98089F763">
    <w:name w:val="23F4E998D7CA46E1949A0BDBD98089F763"/>
    <w:rsid w:val="00D648A0"/>
    <w:pPr>
      <w:spacing w:after="200" w:line="276" w:lineRule="auto"/>
    </w:pPr>
    <w:rPr>
      <w:rFonts w:eastAsiaTheme="minorHAnsi"/>
      <w:lang w:eastAsia="en-US"/>
    </w:rPr>
  </w:style>
  <w:style w:type="paragraph" w:customStyle="1" w:styleId="9291BF176AA14D3EAE1C7659E097B07663">
    <w:name w:val="9291BF176AA14D3EAE1C7659E097B07663"/>
    <w:rsid w:val="00D648A0"/>
    <w:pPr>
      <w:spacing w:after="200" w:line="276" w:lineRule="auto"/>
    </w:pPr>
    <w:rPr>
      <w:rFonts w:eastAsiaTheme="minorHAnsi"/>
      <w:lang w:eastAsia="en-US"/>
    </w:rPr>
  </w:style>
  <w:style w:type="paragraph" w:customStyle="1" w:styleId="006C456265F74302AC3E9ACC690C966863">
    <w:name w:val="006C456265F74302AC3E9ACC690C966863"/>
    <w:rsid w:val="00D648A0"/>
    <w:pPr>
      <w:spacing w:after="200" w:line="276" w:lineRule="auto"/>
    </w:pPr>
    <w:rPr>
      <w:rFonts w:eastAsiaTheme="minorHAnsi"/>
      <w:lang w:eastAsia="en-US"/>
    </w:rPr>
  </w:style>
  <w:style w:type="paragraph" w:customStyle="1" w:styleId="4677A66F85B94F0B89E3D1B0DF061D6133">
    <w:name w:val="4677A66F85B94F0B89E3D1B0DF061D6133"/>
    <w:rsid w:val="00D648A0"/>
    <w:pPr>
      <w:spacing w:after="200" w:line="276" w:lineRule="auto"/>
    </w:pPr>
    <w:rPr>
      <w:rFonts w:eastAsiaTheme="minorHAnsi"/>
      <w:lang w:eastAsia="en-US"/>
    </w:rPr>
  </w:style>
  <w:style w:type="paragraph" w:customStyle="1" w:styleId="BEB4CEAD6A84451D996713766ACF97B463">
    <w:name w:val="BEB4CEAD6A84451D996713766ACF97B463"/>
    <w:rsid w:val="00D648A0"/>
    <w:pPr>
      <w:spacing w:after="200" w:line="276" w:lineRule="auto"/>
    </w:pPr>
    <w:rPr>
      <w:rFonts w:eastAsiaTheme="minorHAnsi"/>
      <w:lang w:eastAsia="en-US"/>
    </w:rPr>
  </w:style>
  <w:style w:type="paragraph" w:customStyle="1" w:styleId="ACBEA46B6514434F9A6A59E522D79E5563">
    <w:name w:val="ACBEA46B6514434F9A6A59E522D79E5563"/>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3">
    <w:name w:val="F70E55FA10CA47009DE26384B160001763"/>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3">
    <w:name w:val="F8CB46E0051B42CC96C0272B5D72789063"/>
    <w:rsid w:val="00D648A0"/>
    <w:pPr>
      <w:spacing w:after="200" w:line="276" w:lineRule="auto"/>
    </w:pPr>
    <w:rPr>
      <w:rFonts w:eastAsiaTheme="minorHAnsi"/>
      <w:lang w:eastAsia="en-US"/>
    </w:rPr>
  </w:style>
  <w:style w:type="paragraph" w:customStyle="1" w:styleId="20308A239A9341D296FC8D2BC1ADA0C3">
    <w:name w:val="20308A239A9341D296FC8D2BC1ADA0C3"/>
    <w:rsid w:val="003F3EE7"/>
  </w:style>
  <w:style w:type="paragraph" w:customStyle="1" w:styleId="F18C15B4CAAC4E0A8EFE453644E6EFCD">
    <w:name w:val="F18C15B4CAAC4E0A8EFE453644E6EFCD"/>
    <w:rsid w:val="003F3EE7"/>
  </w:style>
  <w:style w:type="paragraph" w:customStyle="1" w:styleId="C1E434AF798849FCBF4BC62A902F89EB">
    <w:name w:val="C1E434AF798849FCBF4BC62A902F89EB"/>
    <w:rsid w:val="003F3EE7"/>
  </w:style>
  <w:style w:type="paragraph" w:customStyle="1" w:styleId="B93367C6D6B7482C8772E878C72A8B93">
    <w:name w:val="B93367C6D6B7482C8772E878C72A8B93"/>
    <w:rsid w:val="003F3EE7"/>
  </w:style>
  <w:style w:type="paragraph" w:customStyle="1" w:styleId="9FDAE922C8A94585930F7DBEB1692CA7">
    <w:name w:val="9FDAE922C8A94585930F7DBEB1692CA7"/>
    <w:rsid w:val="003F3EE7"/>
  </w:style>
  <w:style w:type="paragraph" w:customStyle="1" w:styleId="3ECEDB2A3690454E982486486E8ED618">
    <w:name w:val="3ECEDB2A3690454E982486486E8ED618"/>
    <w:rsid w:val="003F3EE7"/>
  </w:style>
  <w:style w:type="paragraph" w:customStyle="1" w:styleId="42E4DFF509B040CA9DF15424D90C45D1">
    <w:name w:val="42E4DFF509B040CA9DF15424D90C45D1"/>
    <w:rsid w:val="003F3EE7"/>
  </w:style>
  <w:style w:type="paragraph" w:customStyle="1" w:styleId="E12E41C9356842AC988AD6F0D3C5262F64">
    <w:name w:val="E12E41C9356842AC988AD6F0D3C5262F64"/>
    <w:rsid w:val="003F3EE7"/>
    <w:pPr>
      <w:spacing w:after="200" w:line="276" w:lineRule="auto"/>
    </w:pPr>
    <w:rPr>
      <w:rFonts w:eastAsiaTheme="minorHAnsi"/>
      <w:lang w:eastAsia="en-US"/>
    </w:rPr>
  </w:style>
  <w:style w:type="paragraph" w:customStyle="1" w:styleId="F3D9A0ECC9B34C70A00B886E45CDA5F061">
    <w:name w:val="F3D9A0ECC9B34C70A00B886E45CDA5F061"/>
    <w:rsid w:val="003F3EE7"/>
    <w:pPr>
      <w:spacing w:after="200" w:line="276" w:lineRule="auto"/>
    </w:pPr>
    <w:rPr>
      <w:rFonts w:eastAsiaTheme="minorHAnsi"/>
      <w:lang w:eastAsia="en-US"/>
    </w:rPr>
  </w:style>
  <w:style w:type="paragraph" w:customStyle="1" w:styleId="F18C15B4CAAC4E0A8EFE453644E6EFCD1">
    <w:name w:val="F18C15B4CAAC4E0A8EFE453644E6EFCD1"/>
    <w:rsid w:val="003F3EE7"/>
    <w:pPr>
      <w:spacing w:after="200" w:line="276" w:lineRule="auto"/>
    </w:pPr>
    <w:rPr>
      <w:rFonts w:eastAsiaTheme="minorHAnsi"/>
      <w:lang w:eastAsia="en-US"/>
    </w:rPr>
  </w:style>
  <w:style w:type="paragraph" w:customStyle="1" w:styleId="C1E434AF798849FCBF4BC62A902F89EB1">
    <w:name w:val="C1E434AF798849FCBF4BC62A902F89EB1"/>
    <w:rsid w:val="003F3EE7"/>
    <w:pPr>
      <w:spacing w:after="200" w:line="276" w:lineRule="auto"/>
    </w:pPr>
    <w:rPr>
      <w:rFonts w:eastAsiaTheme="minorHAnsi"/>
      <w:lang w:eastAsia="en-US"/>
    </w:rPr>
  </w:style>
  <w:style w:type="paragraph" w:customStyle="1" w:styleId="B93367C6D6B7482C8772E878C72A8B931">
    <w:name w:val="B93367C6D6B7482C8772E878C72A8B931"/>
    <w:rsid w:val="003F3EE7"/>
    <w:pPr>
      <w:spacing w:after="200" w:line="276" w:lineRule="auto"/>
    </w:pPr>
    <w:rPr>
      <w:rFonts w:eastAsiaTheme="minorHAnsi"/>
      <w:lang w:eastAsia="en-US"/>
    </w:rPr>
  </w:style>
  <w:style w:type="paragraph" w:customStyle="1" w:styleId="9FDAE922C8A94585930F7DBEB1692CA71">
    <w:name w:val="9FDAE922C8A94585930F7DBEB1692CA71"/>
    <w:rsid w:val="003F3EE7"/>
    <w:pPr>
      <w:spacing w:after="200" w:line="276" w:lineRule="auto"/>
    </w:pPr>
    <w:rPr>
      <w:rFonts w:eastAsiaTheme="minorHAnsi"/>
      <w:lang w:eastAsia="en-US"/>
    </w:rPr>
  </w:style>
  <w:style w:type="paragraph" w:customStyle="1" w:styleId="3ECEDB2A3690454E982486486E8ED6181">
    <w:name w:val="3ECEDB2A3690454E982486486E8ED6181"/>
    <w:rsid w:val="003F3EE7"/>
    <w:pPr>
      <w:spacing w:after="200" w:line="276" w:lineRule="auto"/>
    </w:pPr>
    <w:rPr>
      <w:rFonts w:eastAsiaTheme="minorHAnsi"/>
      <w:lang w:eastAsia="en-US"/>
    </w:rPr>
  </w:style>
  <w:style w:type="paragraph" w:customStyle="1" w:styleId="8586F878C236480DAAEA5C2667F4DD8E64">
    <w:name w:val="8586F878C236480DAAEA5C2667F4DD8E64"/>
    <w:rsid w:val="003F3EE7"/>
    <w:pPr>
      <w:spacing w:after="200" w:line="276" w:lineRule="auto"/>
    </w:pPr>
    <w:rPr>
      <w:rFonts w:eastAsiaTheme="minorHAnsi"/>
      <w:lang w:eastAsia="en-US"/>
    </w:rPr>
  </w:style>
  <w:style w:type="paragraph" w:customStyle="1" w:styleId="D8B7CA7A395A414D88295B31EA32D27F64">
    <w:name w:val="D8B7CA7A395A414D88295B31EA32D27F64"/>
    <w:rsid w:val="003F3EE7"/>
    <w:pPr>
      <w:spacing w:after="200" w:line="276" w:lineRule="auto"/>
    </w:pPr>
    <w:rPr>
      <w:rFonts w:eastAsiaTheme="minorHAnsi"/>
      <w:lang w:eastAsia="en-US"/>
    </w:rPr>
  </w:style>
  <w:style w:type="paragraph" w:customStyle="1" w:styleId="23F4E998D7CA46E1949A0BDBD98089F764">
    <w:name w:val="23F4E998D7CA46E1949A0BDBD98089F764"/>
    <w:rsid w:val="003F3EE7"/>
    <w:pPr>
      <w:spacing w:after="200" w:line="276" w:lineRule="auto"/>
    </w:pPr>
    <w:rPr>
      <w:rFonts w:eastAsiaTheme="minorHAnsi"/>
      <w:lang w:eastAsia="en-US"/>
    </w:rPr>
  </w:style>
  <w:style w:type="paragraph" w:customStyle="1" w:styleId="9291BF176AA14D3EAE1C7659E097B07664">
    <w:name w:val="9291BF176AA14D3EAE1C7659E097B07664"/>
    <w:rsid w:val="003F3EE7"/>
    <w:pPr>
      <w:spacing w:after="200" w:line="276" w:lineRule="auto"/>
    </w:pPr>
    <w:rPr>
      <w:rFonts w:eastAsiaTheme="minorHAnsi"/>
      <w:lang w:eastAsia="en-US"/>
    </w:rPr>
  </w:style>
  <w:style w:type="paragraph" w:customStyle="1" w:styleId="006C456265F74302AC3E9ACC690C966864">
    <w:name w:val="006C456265F74302AC3E9ACC690C966864"/>
    <w:rsid w:val="003F3EE7"/>
    <w:pPr>
      <w:spacing w:after="200" w:line="276" w:lineRule="auto"/>
    </w:pPr>
    <w:rPr>
      <w:rFonts w:eastAsiaTheme="minorHAnsi"/>
      <w:lang w:eastAsia="en-US"/>
    </w:rPr>
  </w:style>
  <w:style w:type="paragraph" w:customStyle="1" w:styleId="4677A66F85B94F0B89E3D1B0DF061D6134">
    <w:name w:val="4677A66F85B94F0B89E3D1B0DF061D6134"/>
    <w:rsid w:val="003F3EE7"/>
    <w:pPr>
      <w:spacing w:after="200" w:line="276" w:lineRule="auto"/>
    </w:pPr>
    <w:rPr>
      <w:rFonts w:eastAsiaTheme="minorHAnsi"/>
      <w:lang w:eastAsia="en-US"/>
    </w:rPr>
  </w:style>
  <w:style w:type="paragraph" w:customStyle="1" w:styleId="BEB4CEAD6A84451D996713766ACF97B464">
    <w:name w:val="BEB4CEAD6A84451D996713766ACF97B464"/>
    <w:rsid w:val="003F3EE7"/>
    <w:pPr>
      <w:spacing w:after="200" w:line="276" w:lineRule="auto"/>
    </w:pPr>
    <w:rPr>
      <w:rFonts w:eastAsiaTheme="minorHAnsi"/>
      <w:lang w:eastAsia="en-US"/>
    </w:rPr>
  </w:style>
  <w:style w:type="paragraph" w:customStyle="1" w:styleId="ACBEA46B6514434F9A6A59E522D79E5564">
    <w:name w:val="ACBEA46B6514434F9A6A59E522D79E5564"/>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4">
    <w:name w:val="F70E55FA10CA47009DE26384B160001764"/>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4">
    <w:name w:val="F8CB46E0051B42CC96C0272B5D72789064"/>
    <w:rsid w:val="003F3EE7"/>
    <w:pPr>
      <w:spacing w:after="200" w:line="276" w:lineRule="auto"/>
    </w:pPr>
    <w:rPr>
      <w:rFonts w:eastAsiaTheme="minorHAnsi"/>
      <w:lang w:eastAsia="en-US"/>
    </w:rPr>
  </w:style>
  <w:style w:type="paragraph" w:customStyle="1" w:styleId="E12E41C9356842AC988AD6F0D3C5262F65">
    <w:name w:val="E12E41C9356842AC988AD6F0D3C5262F65"/>
    <w:rsid w:val="003F3EE7"/>
    <w:pPr>
      <w:spacing w:after="200" w:line="276" w:lineRule="auto"/>
    </w:pPr>
    <w:rPr>
      <w:rFonts w:eastAsiaTheme="minorHAnsi"/>
      <w:lang w:eastAsia="en-US"/>
    </w:rPr>
  </w:style>
  <w:style w:type="paragraph" w:customStyle="1" w:styleId="F3D9A0ECC9B34C70A00B886E45CDA5F062">
    <w:name w:val="F3D9A0ECC9B34C70A00B886E45CDA5F062"/>
    <w:rsid w:val="003F3EE7"/>
    <w:pPr>
      <w:spacing w:after="200" w:line="276" w:lineRule="auto"/>
    </w:pPr>
    <w:rPr>
      <w:rFonts w:eastAsiaTheme="minorHAnsi"/>
      <w:lang w:eastAsia="en-US"/>
    </w:rPr>
  </w:style>
  <w:style w:type="paragraph" w:customStyle="1" w:styleId="F18C15B4CAAC4E0A8EFE453644E6EFCD2">
    <w:name w:val="F18C15B4CAAC4E0A8EFE453644E6EFCD2"/>
    <w:rsid w:val="003F3EE7"/>
    <w:pPr>
      <w:spacing w:after="200" w:line="276" w:lineRule="auto"/>
    </w:pPr>
    <w:rPr>
      <w:rFonts w:eastAsiaTheme="minorHAnsi"/>
      <w:lang w:eastAsia="en-US"/>
    </w:rPr>
  </w:style>
  <w:style w:type="paragraph" w:customStyle="1" w:styleId="C1E434AF798849FCBF4BC62A902F89EB2">
    <w:name w:val="C1E434AF798849FCBF4BC62A902F89EB2"/>
    <w:rsid w:val="003F3EE7"/>
    <w:pPr>
      <w:spacing w:after="200" w:line="276" w:lineRule="auto"/>
    </w:pPr>
    <w:rPr>
      <w:rFonts w:eastAsiaTheme="minorHAnsi"/>
      <w:lang w:eastAsia="en-US"/>
    </w:rPr>
  </w:style>
  <w:style w:type="paragraph" w:customStyle="1" w:styleId="B93367C6D6B7482C8772E878C72A8B932">
    <w:name w:val="B93367C6D6B7482C8772E878C72A8B932"/>
    <w:rsid w:val="003F3EE7"/>
    <w:pPr>
      <w:spacing w:after="200" w:line="276" w:lineRule="auto"/>
    </w:pPr>
    <w:rPr>
      <w:rFonts w:eastAsiaTheme="minorHAnsi"/>
      <w:lang w:eastAsia="en-US"/>
    </w:rPr>
  </w:style>
  <w:style w:type="paragraph" w:customStyle="1" w:styleId="9FDAE922C8A94585930F7DBEB1692CA72">
    <w:name w:val="9FDAE922C8A94585930F7DBEB1692CA72"/>
    <w:rsid w:val="003F3EE7"/>
    <w:pPr>
      <w:spacing w:after="200" w:line="276" w:lineRule="auto"/>
    </w:pPr>
    <w:rPr>
      <w:rFonts w:eastAsiaTheme="minorHAnsi"/>
      <w:lang w:eastAsia="en-US"/>
    </w:rPr>
  </w:style>
  <w:style w:type="paragraph" w:customStyle="1" w:styleId="3ECEDB2A3690454E982486486E8ED6182">
    <w:name w:val="3ECEDB2A3690454E982486486E8ED6182"/>
    <w:rsid w:val="003F3EE7"/>
    <w:pPr>
      <w:spacing w:after="200" w:line="276" w:lineRule="auto"/>
    </w:pPr>
    <w:rPr>
      <w:rFonts w:eastAsiaTheme="minorHAnsi"/>
      <w:lang w:eastAsia="en-US"/>
    </w:rPr>
  </w:style>
  <w:style w:type="paragraph" w:customStyle="1" w:styleId="8586F878C236480DAAEA5C2667F4DD8E65">
    <w:name w:val="8586F878C236480DAAEA5C2667F4DD8E65"/>
    <w:rsid w:val="003F3EE7"/>
    <w:pPr>
      <w:spacing w:after="200" w:line="276" w:lineRule="auto"/>
    </w:pPr>
    <w:rPr>
      <w:rFonts w:eastAsiaTheme="minorHAnsi"/>
      <w:lang w:eastAsia="en-US"/>
    </w:rPr>
  </w:style>
  <w:style w:type="paragraph" w:customStyle="1" w:styleId="D8B7CA7A395A414D88295B31EA32D27F65">
    <w:name w:val="D8B7CA7A395A414D88295B31EA32D27F65"/>
    <w:rsid w:val="003F3EE7"/>
    <w:pPr>
      <w:spacing w:after="200" w:line="276" w:lineRule="auto"/>
    </w:pPr>
    <w:rPr>
      <w:rFonts w:eastAsiaTheme="minorHAnsi"/>
      <w:lang w:eastAsia="en-US"/>
    </w:rPr>
  </w:style>
  <w:style w:type="paragraph" w:customStyle="1" w:styleId="23F4E998D7CA46E1949A0BDBD98089F765">
    <w:name w:val="23F4E998D7CA46E1949A0BDBD98089F765"/>
    <w:rsid w:val="003F3EE7"/>
    <w:pPr>
      <w:spacing w:after="200" w:line="276" w:lineRule="auto"/>
    </w:pPr>
    <w:rPr>
      <w:rFonts w:eastAsiaTheme="minorHAnsi"/>
      <w:lang w:eastAsia="en-US"/>
    </w:rPr>
  </w:style>
  <w:style w:type="paragraph" w:customStyle="1" w:styleId="9291BF176AA14D3EAE1C7659E097B07665">
    <w:name w:val="9291BF176AA14D3EAE1C7659E097B07665"/>
    <w:rsid w:val="003F3EE7"/>
    <w:pPr>
      <w:spacing w:after="200" w:line="276" w:lineRule="auto"/>
    </w:pPr>
    <w:rPr>
      <w:rFonts w:eastAsiaTheme="minorHAnsi"/>
      <w:lang w:eastAsia="en-US"/>
    </w:rPr>
  </w:style>
  <w:style w:type="paragraph" w:customStyle="1" w:styleId="006C456265F74302AC3E9ACC690C966865">
    <w:name w:val="006C456265F74302AC3E9ACC690C966865"/>
    <w:rsid w:val="003F3EE7"/>
    <w:pPr>
      <w:spacing w:after="200" w:line="276" w:lineRule="auto"/>
    </w:pPr>
    <w:rPr>
      <w:rFonts w:eastAsiaTheme="minorHAnsi"/>
      <w:lang w:eastAsia="en-US"/>
    </w:rPr>
  </w:style>
  <w:style w:type="paragraph" w:customStyle="1" w:styleId="4677A66F85B94F0B89E3D1B0DF061D6135">
    <w:name w:val="4677A66F85B94F0B89E3D1B0DF061D6135"/>
    <w:rsid w:val="003F3EE7"/>
    <w:pPr>
      <w:spacing w:after="200" w:line="276" w:lineRule="auto"/>
    </w:pPr>
    <w:rPr>
      <w:rFonts w:eastAsiaTheme="minorHAnsi"/>
      <w:lang w:eastAsia="en-US"/>
    </w:rPr>
  </w:style>
  <w:style w:type="paragraph" w:customStyle="1" w:styleId="BEB4CEAD6A84451D996713766ACF97B465">
    <w:name w:val="BEB4CEAD6A84451D996713766ACF97B465"/>
    <w:rsid w:val="003F3EE7"/>
    <w:pPr>
      <w:spacing w:after="200" w:line="276" w:lineRule="auto"/>
    </w:pPr>
    <w:rPr>
      <w:rFonts w:eastAsiaTheme="minorHAnsi"/>
      <w:lang w:eastAsia="en-US"/>
    </w:rPr>
  </w:style>
  <w:style w:type="paragraph" w:customStyle="1" w:styleId="ACBEA46B6514434F9A6A59E522D79E5565">
    <w:name w:val="ACBEA46B6514434F9A6A59E522D79E5565"/>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5">
    <w:name w:val="F70E55FA10CA47009DE26384B160001765"/>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5">
    <w:name w:val="F8CB46E0051B42CC96C0272B5D72789065"/>
    <w:rsid w:val="003F3EE7"/>
    <w:pPr>
      <w:spacing w:after="200" w:line="276" w:lineRule="auto"/>
    </w:pPr>
    <w:rPr>
      <w:rFonts w:eastAsiaTheme="minorHAnsi"/>
      <w:lang w:eastAsia="en-US"/>
    </w:rPr>
  </w:style>
  <w:style w:type="paragraph" w:customStyle="1" w:styleId="AB36C4BCCA684FCF8C24157A810A1406">
    <w:name w:val="AB36C4BCCA684FCF8C24157A810A1406"/>
    <w:rsid w:val="003F3EE7"/>
  </w:style>
  <w:style w:type="paragraph" w:customStyle="1" w:styleId="B25428D14FBC472597C7E56204900AD4">
    <w:name w:val="B25428D14FBC472597C7E56204900AD4"/>
    <w:rsid w:val="003F3EE7"/>
  </w:style>
  <w:style w:type="paragraph" w:customStyle="1" w:styleId="C36AD815E97446A980F2F3465AFD4B6E">
    <w:name w:val="C36AD815E97446A980F2F3465AFD4B6E"/>
    <w:rsid w:val="003F3EE7"/>
  </w:style>
  <w:style w:type="paragraph" w:customStyle="1" w:styleId="82CE5B83CD274EA589CA8D5002B00523">
    <w:name w:val="82CE5B83CD274EA589CA8D5002B00523"/>
    <w:rsid w:val="003F3EE7"/>
  </w:style>
  <w:style w:type="paragraph" w:customStyle="1" w:styleId="E12E41C9356842AC988AD6F0D3C5262F66">
    <w:name w:val="E12E41C9356842AC988AD6F0D3C5262F66"/>
    <w:rsid w:val="003F3EE7"/>
    <w:pPr>
      <w:spacing w:after="200" w:line="276" w:lineRule="auto"/>
    </w:pPr>
    <w:rPr>
      <w:rFonts w:eastAsiaTheme="minorHAnsi"/>
      <w:lang w:eastAsia="en-US"/>
    </w:rPr>
  </w:style>
  <w:style w:type="paragraph" w:customStyle="1" w:styleId="F3D9A0ECC9B34C70A00B886E45CDA5F063">
    <w:name w:val="F3D9A0ECC9B34C70A00B886E45CDA5F063"/>
    <w:rsid w:val="003F3EE7"/>
    <w:pPr>
      <w:spacing w:after="200" w:line="276" w:lineRule="auto"/>
    </w:pPr>
    <w:rPr>
      <w:rFonts w:eastAsiaTheme="minorHAnsi"/>
      <w:lang w:eastAsia="en-US"/>
    </w:rPr>
  </w:style>
  <w:style w:type="paragraph" w:customStyle="1" w:styleId="F18C15B4CAAC4E0A8EFE453644E6EFCD3">
    <w:name w:val="F18C15B4CAAC4E0A8EFE453644E6EFCD3"/>
    <w:rsid w:val="003F3EE7"/>
    <w:pPr>
      <w:spacing w:after="200" w:line="276" w:lineRule="auto"/>
    </w:pPr>
    <w:rPr>
      <w:rFonts w:eastAsiaTheme="minorHAnsi"/>
      <w:lang w:eastAsia="en-US"/>
    </w:rPr>
  </w:style>
  <w:style w:type="paragraph" w:customStyle="1" w:styleId="C1E434AF798849FCBF4BC62A902F89EB3">
    <w:name w:val="C1E434AF798849FCBF4BC62A902F89EB3"/>
    <w:rsid w:val="003F3EE7"/>
    <w:pPr>
      <w:spacing w:after="200" w:line="276" w:lineRule="auto"/>
    </w:pPr>
    <w:rPr>
      <w:rFonts w:eastAsiaTheme="minorHAnsi"/>
      <w:lang w:eastAsia="en-US"/>
    </w:rPr>
  </w:style>
  <w:style w:type="paragraph" w:customStyle="1" w:styleId="B93367C6D6B7482C8772E878C72A8B933">
    <w:name w:val="B93367C6D6B7482C8772E878C72A8B933"/>
    <w:rsid w:val="003F3EE7"/>
    <w:pPr>
      <w:spacing w:after="200" w:line="276" w:lineRule="auto"/>
    </w:pPr>
    <w:rPr>
      <w:rFonts w:eastAsiaTheme="minorHAnsi"/>
      <w:lang w:eastAsia="en-US"/>
    </w:rPr>
  </w:style>
  <w:style w:type="paragraph" w:customStyle="1" w:styleId="9FDAE922C8A94585930F7DBEB1692CA73">
    <w:name w:val="9FDAE922C8A94585930F7DBEB1692CA73"/>
    <w:rsid w:val="003F3EE7"/>
    <w:pPr>
      <w:spacing w:after="200" w:line="276" w:lineRule="auto"/>
    </w:pPr>
    <w:rPr>
      <w:rFonts w:eastAsiaTheme="minorHAnsi"/>
      <w:lang w:eastAsia="en-US"/>
    </w:rPr>
  </w:style>
  <w:style w:type="paragraph" w:customStyle="1" w:styleId="3ECEDB2A3690454E982486486E8ED6183">
    <w:name w:val="3ECEDB2A3690454E982486486E8ED6183"/>
    <w:rsid w:val="003F3EE7"/>
    <w:pPr>
      <w:spacing w:after="200" w:line="276" w:lineRule="auto"/>
    </w:pPr>
    <w:rPr>
      <w:rFonts w:eastAsiaTheme="minorHAnsi"/>
      <w:lang w:eastAsia="en-US"/>
    </w:rPr>
  </w:style>
  <w:style w:type="paragraph" w:customStyle="1" w:styleId="8586F878C236480DAAEA5C2667F4DD8E66">
    <w:name w:val="8586F878C236480DAAEA5C2667F4DD8E66"/>
    <w:rsid w:val="003F3EE7"/>
    <w:pPr>
      <w:spacing w:after="200" w:line="276" w:lineRule="auto"/>
    </w:pPr>
    <w:rPr>
      <w:rFonts w:eastAsiaTheme="minorHAnsi"/>
      <w:lang w:eastAsia="en-US"/>
    </w:rPr>
  </w:style>
  <w:style w:type="paragraph" w:customStyle="1" w:styleId="D8B7CA7A395A414D88295B31EA32D27F66">
    <w:name w:val="D8B7CA7A395A414D88295B31EA32D27F66"/>
    <w:rsid w:val="003F3EE7"/>
    <w:pPr>
      <w:spacing w:after="200" w:line="276" w:lineRule="auto"/>
    </w:pPr>
    <w:rPr>
      <w:rFonts w:eastAsiaTheme="minorHAnsi"/>
      <w:lang w:eastAsia="en-US"/>
    </w:rPr>
  </w:style>
  <w:style w:type="paragraph" w:customStyle="1" w:styleId="23F4E998D7CA46E1949A0BDBD98089F766">
    <w:name w:val="23F4E998D7CA46E1949A0BDBD98089F766"/>
    <w:rsid w:val="003F3EE7"/>
    <w:pPr>
      <w:spacing w:after="200" w:line="276" w:lineRule="auto"/>
    </w:pPr>
    <w:rPr>
      <w:rFonts w:eastAsiaTheme="minorHAnsi"/>
      <w:lang w:eastAsia="en-US"/>
    </w:rPr>
  </w:style>
  <w:style w:type="paragraph" w:customStyle="1" w:styleId="9291BF176AA14D3EAE1C7659E097B07666">
    <w:name w:val="9291BF176AA14D3EAE1C7659E097B07666"/>
    <w:rsid w:val="003F3EE7"/>
    <w:pPr>
      <w:spacing w:after="200" w:line="276" w:lineRule="auto"/>
    </w:pPr>
    <w:rPr>
      <w:rFonts w:eastAsiaTheme="minorHAnsi"/>
      <w:lang w:eastAsia="en-US"/>
    </w:rPr>
  </w:style>
  <w:style w:type="paragraph" w:customStyle="1" w:styleId="006C456265F74302AC3E9ACC690C966866">
    <w:name w:val="006C456265F74302AC3E9ACC690C966866"/>
    <w:rsid w:val="003F3EE7"/>
    <w:pPr>
      <w:spacing w:after="200" w:line="276" w:lineRule="auto"/>
    </w:pPr>
    <w:rPr>
      <w:rFonts w:eastAsiaTheme="minorHAnsi"/>
      <w:lang w:eastAsia="en-US"/>
    </w:rPr>
  </w:style>
  <w:style w:type="paragraph" w:customStyle="1" w:styleId="4677A66F85B94F0B89E3D1B0DF061D6136">
    <w:name w:val="4677A66F85B94F0B89E3D1B0DF061D6136"/>
    <w:rsid w:val="003F3EE7"/>
    <w:pPr>
      <w:spacing w:after="200" w:line="276" w:lineRule="auto"/>
    </w:pPr>
    <w:rPr>
      <w:rFonts w:eastAsiaTheme="minorHAnsi"/>
      <w:lang w:eastAsia="en-US"/>
    </w:rPr>
  </w:style>
  <w:style w:type="paragraph" w:customStyle="1" w:styleId="B25428D14FBC472597C7E56204900AD41">
    <w:name w:val="B25428D14FBC472597C7E56204900AD41"/>
    <w:rsid w:val="003F3EE7"/>
    <w:pPr>
      <w:spacing w:after="200" w:line="276" w:lineRule="auto"/>
    </w:pPr>
    <w:rPr>
      <w:rFonts w:eastAsiaTheme="minorHAnsi"/>
      <w:lang w:eastAsia="en-US"/>
    </w:rPr>
  </w:style>
  <w:style w:type="paragraph" w:customStyle="1" w:styleId="BEB4CEAD6A84451D996713766ACF97B466">
    <w:name w:val="BEB4CEAD6A84451D996713766ACF97B466"/>
    <w:rsid w:val="003F3EE7"/>
    <w:pPr>
      <w:spacing w:after="200" w:line="276" w:lineRule="auto"/>
    </w:pPr>
    <w:rPr>
      <w:rFonts w:eastAsiaTheme="minorHAnsi"/>
      <w:lang w:eastAsia="en-US"/>
    </w:rPr>
  </w:style>
  <w:style w:type="paragraph" w:customStyle="1" w:styleId="ACBEA46B6514434F9A6A59E522D79E5566">
    <w:name w:val="ACBEA46B6514434F9A6A59E522D79E5566"/>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6">
    <w:name w:val="F70E55FA10CA47009DE26384B160001766"/>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6">
    <w:name w:val="F8CB46E0051B42CC96C0272B5D72789066"/>
    <w:rsid w:val="003F3EE7"/>
    <w:pPr>
      <w:spacing w:after="200" w:line="276" w:lineRule="auto"/>
    </w:pPr>
    <w:rPr>
      <w:rFonts w:eastAsiaTheme="minorHAnsi"/>
      <w:lang w:eastAsia="en-US"/>
    </w:rPr>
  </w:style>
  <w:style w:type="paragraph" w:customStyle="1" w:styleId="B5FBC6261D46429A9E151D549DA077ED">
    <w:name w:val="B5FBC6261D46429A9E151D549DA077ED"/>
    <w:rsid w:val="00B156F3"/>
  </w:style>
  <w:style w:type="paragraph" w:customStyle="1" w:styleId="E12E41C9356842AC988AD6F0D3C5262F67">
    <w:name w:val="E12E41C9356842AC988AD6F0D3C5262F67"/>
    <w:rsid w:val="00B156F3"/>
    <w:pPr>
      <w:spacing w:after="200" w:line="276" w:lineRule="auto"/>
    </w:pPr>
    <w:rPr>
      <w:rFonts w:eastAsiaTheme="minorHAnsi"/>
      <w:lang w:eastAsia="en-US"/>
    </w:rPr>
  </w:style>
  <w:style w:type="paragraph" w:customStyle="1" w:styleId="F3D9A0ECC9B34C70A00B886E45CDA5F064">
    <w:name w:val="F3D9A0ECC9B34C70A00B886E45CDA5F064"/>
    <w:rsid w:val="00B156F3"/>
    <w:pPr>
      <w:spacing w:after="200" w:line="276" w:lineRule="auto"/>
    </w:pPr>
    <w:rPr>
      <w:rFonts w:eastAsiaTheme="minorHAnsi"/>
      <w:lang w:eastAsia="en-US"/>
    </w:rPr>
  </w:style>
  <w:style w:type="paragraph" w:customStyle="1" w:styleId="F18C15B4CAAC4E0A8EFE453644E6EFCD4">
    <w:name w:val="F18C15B4CAAC4E0A8EFE453644E6EFCD4"/>
    <w:rsid w:val="00B156F3"/>
    <w:pPr>
      <w:spacing w:after="200" w:line="276" w:lineRule="auto"/>
    </w:pPr>
    <w:rPr>
      <w:rFonts w:eastAsiaTheme="minorHAnsi"/>
      <w:lang w:eastAsia="en-US"/>
    </w:rPr>
  </w:style>
  <w:style w:type="paragraph" w:customStyle="1" w:styleId="C1E434AF798849FCBF4BC62A902F89EB4">
    <w:name w:val="C1E434AF798849FCBF4BC62A902F89EB4"/>
    <w:rsid w:val="00B156F3"/>
    <w:pPr>
      <w:spacing w:after="200" w:line="276" w:lineRule="auto"/>
    </w:pPr>
    <w:rPr>
      <w:rFonts w:eastAsiaTheme="minorHAnsi"/>
      <w:lang w:eastAsia="en-US"/>
    </w:rPr>
  </w:style>
  <w:style w:type="paragraph" w:customStyle="1" w:styleId="B93367C6D6B7482C8772E878C72A8B934">
    <w:name w:val="B93367C6D6B7482C8772E878C72A8B934"/>
    <w:rsid w:val="00B156F3"/>
    <w:pPr>
      <w:spacing w:after="200" w:line="276" w:lineRule="auto"/>
    </w:pPr>
    <w:rPr>
      <w:rFonts w:eastAsiaTheme="minorHAnsi"/>
      <w:lang w:eastAsia="en-US"/>
    </w:rPr>
  </w:style>
  <w:style w:type="paragraph" w:customStyle="1" w:styleId="9FDAE922C8A94585930F7DBEB1692CA74">
    <w:name w:val="9FDAE922C8A94585930F7DBEB1692CA74"/>
    <w:rsid w:val="00B156F3"/>
    <w:pPr>
      <w:spacing w:after="200" w:line="276" w:lineRule="auto"/>
    </w:pPr>
    <w:rPr>
      <w:rFonts w:eastAsiaTheme="minorHAnsi"/>
      <w:lang w:eastAsia="en-US"/>
    </w:rPr>
  </w:style>
  <w:style w:type="paragraph" w:customStyle="1" w:styleId="3ECEDB2A3690454E982486486E8ED6184">
    <w:name w:val="3ECEDB2A3690454E982486486E8ED6184"/>
    <w:rsid w:val="00B156F3"/>
    <w:pPr>
      <w:spacing w:after="200" w:line="276" w:lineRule="auto"/>
    </w:pPr>
    <w:rPr>
      <w:rFonts w:eastAsiaTheme="minorHAnsi"/>
      <w:lang w:eastAsia="en-US"/>
    </w:rPr>
  </w:style>
  <w:style w:type="paragraph" w:customStyle="1" w:styleId="8586F878C236480DAAEA5C2667F4DD8E67">
    <w:name w:val="8586F878C236480DAAEA5C2667F4DD8E67"/>
    <w:rsid w:val="00B156F3"/>
    <w:pPr>
      <w:spacing w:after="200" w:line="276" w:lineRule="auto"/>
    </w:pPr>
    <w:rPr>
      <w:rFonts w:eastAsiaTheme="minorHAnsi"/>
      <w:lang w:eastAsia="en-US"/>
    </w:rPr>
  </w:style>
  <w:style w:type="paragraph" w:customStyle="1" w:styleId="D8B7CA7A395A414D88295B31EA32D27F67">
    <w:name w:val="D8B7CA7A395A414D88295B31EA32D27F67"/>
    <w:rsid w:val="00B156F3"/>
    <w:pPr>
      <w:spacing w:after="200" w:line="276" w:lineRule="auto"/>
    </w:pPr>
    <w:rPr>
      <w:rFonts w:eastAsiaTheme="minorHAnsi"/>
      <w:lang w:eastAsia="en-US"/>
    </w:rPr>
  </w:style>
  <w:style w:type="paragraph" w:customStyle="1" w:styleId="23F4E998D7CA46E1949A0BDBD98089F767">
    <w:name w:val="23F4E998D7CA46E1949A0BDBD98089F767"/>
    <w:rsid w:val="00B156F3"/>
    <w:pPr>
      <w:spacing w:after="200" w:line="276" w:lineRule="auto"/>
    </w:pPr>
    <w:rPr>
      <w:rFonts w:eastAsiaTheme="minorHAnsi"/>
      <w:lang w:eastAsia="en-US"/>
    </w:rPr>
  </w:style>
  <w:style w:type="paragraph" w:customStyle="1" w:styleId="9291BF176AA14D3EAE1C7659E097B07667">
    <w:name w:val="9291BF176AA14D3EAE1C7659E097B07667"/>
    <w:rsid w:val="00B156F3"/>
    <w:pPr>
      <w:spacing w:after="200" w:line="276" w:lineRule="auto"/>
    </w:pPr>
    <w:rPr>
      <w:rFonts w:eastAsiaTheme="minorHAnsi"/>
      <w:lang w:eastAsia="en-US"/>
    </w:rPr>
  </w:style>
  <w:style w:type="paragraph" w:customStyle="1" w:styleId="006C456265F74302AC3E9ACC690C966867">
    <w:name w:val="006C456265F74302AC3E9ACC690C966867"/>
    <w:rsid w:val="00B156F3"/>
    <w:pPr>
      <w:spacing w:after="200" w:line="276" w:lineRule="auto"/>
    </w:pPr>
    <w:rPr>
      <w:rFonts w:eastAsiaTheme="minorHAnsi"/>
      <w:lang w:eastAsia="en-US"/>
    </w:rPr>
  </w:style>
  <w:style w:type="paragraph" w:customStyle="1" w:styleId="4677A66F85B94F0B89E3D1B0DF061D6137">
    <w:name w:val="4677A66F85B94F0B89E3D1B0DF061D6137"/>
    <w:rsid w:val="00B156F3"/>
    <w:pPr>
      <w:spacing w:after="200" w:line="276" w:lineRule="auto"/>
    </w:pPr>
    <w:rPr>
      <w:rFonts w:eastAsiaTheme="minorHAnsi"/>
      <w:lang w:eastAsia="en-US"/>
    </w:rPr>
  </w:style>
  <w:style w:type="paragraph" w:customStyle="1" w:styleId="B25428D14FBC472597C7E56204900AD42">
    <w:name w:val="B25428D14FBC472597C7E56204900AD42"/>
    <w:rsid w:val="00B156F3"/>
    <w:pPr>
      <w:spacing w:after="200" w:line="276" w:lineRule="auto"/>
    </w:pPr>
    <w:rPr>
      <w:rFonts w:eastAsiaTheme="minorHAnsi"/>
      <w:lang w:eastAsia="en-US"/>
    </w:rPr>
  </w:style>
  <w:style w:type="paragraph" w:customStyle="1" w:styleId="BEB4CEAD6A84451D996713766ACF97B467">
    <w:name w:val="BEB4CEAD6A84451D996713766ACF97B467"/>
    <w:rsid w:val="00B156F3"/>
    <w:pPr>
      <w:spacing w:after="200" w:line="276" w:lineRule="auto"/>
    </w:pPr>
    <w:rPr>
      <w:rFonts w:eastAsiaTheme="minorHAnsi"/>
      <w:lang w:eastAsia="en-US"/>
    </w:rPr>
  </w:style>
  <w:style w:type="paragraph" w:customStyle="1" w:styleId="ACBEA46B6514434F9A6A59E522D79E5567">
    <w:name w:val="ACBEA46B6514434F9A6A59E522D79E5567"/>
    <w:rsid w:val="00B156F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7">
    <w:name w:val="F70E55FA10CA47009DE26384B160001767"/>
    <w:rsid w:val="00B156F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7">
    <w:name w:val="F8CB46E0051B42CC96C0272B5D72789067"/>
    <w:rsid w:val="00B156F3"/>
    <w:pPr>
      <w:spacing w:after="200" w:line="276" w:lineRule="auto"/>
    </w:pPr>
    <w:rPr>
      <w:rFonts w:eastAsiaTheme="minorHAnsi"/>
      <w:lang w:eastAsia="en-US"/>
    </w:rPr>
  </w:style>
  <w:style w:type="paragraph" w:customStyle="1" w:styleId="E12E41C9356842AC988AD6F0D3C5262F68">
    <w:name w:val="E12E41C9356842AC988AD6F0D3C5262F68"/>
    <w:rsid w:val="003E4D45"/>
    <w:pPr>
      <w:spacing w:after="200" w:line="276" w:lineRule="auto"/>
    </w:pPr>
    <w:rPr>
      <w:rFonts w:eastAsiaTheme="minorHAnsi"/>
      <w:lang w:eastAsia="en-US"/>
    </w:rPr>
  </w:style>
  <w:style w:type="paragraph" w:customStyle="1" w:styleId="F3D9A0ECC9B34C70A00B886E45CDA5F065">
    <w:name w:val="F3D9A0ECC9B34C70A00B886E45CDA5F065"/>
    <w:rsid w:val="003E4D45"/>
    <w:pPr>
      <w:spacing w:after="200" w:line="276" w:lineRule="auto"/>
    </w:pPr>
    <w:rPr>
      <w:rFonts w:eastAsiaTheme="minorHAnsi"/>
      <w:lang w:eastAsia="en-US"/>
    </w:rPr>
  </w:style>
  <w:style w:type="paragraph" w:customStyle="1" w:styleId="F18C15B4CAAC4E0A8EFE453644E6EFCD5">
    <w:name w:val="F18C15B4CAAC4E0A8EFE453644E6EFCD5"/>
    <w:rsid w:val="003E4D45"/>
    <w:pPr>
      <w:spacing w:after="200" w:line="276" w:lineRule="auto"/>
    </w:pPr>
    <w:rPr>
      <w:rFonts w:eastAsiaTheme="minorHAnsi"/>
      <w:lang w:eastAsia="en-US"/>
    </w:rPr>
  </w:style>
  <w:style w:type="paragraph" w:customStyle="1" w:styleId="C1E434AF798849FCBF4BC62A902F89EB5">
    <w:name w:val="C1E434AF798849FCBF4BC62A902F89EB5"/>
    <w:rsid w:val="003E4D45"/>
    <w:pPr>
      <w:spacing w:after="200" w:line="276" w:lineRule="auto"/>
    </w:pPr>
    <w:rPr>
      <w:rFonts w:eastAsiaTheme="minorHAnsi"/>
      <w:lang w:eastAsia="en-US"/>
    </w:rPr>
  </w:style>
  <w:style w:type="paragraph" w:customStyle="1" w:styleId="B93367C6D6B7482C8772E878C72A8B935">
    <w:name w:val="B93367C6D6B7482C8772E878C72A8B935"/>
    <w:rsid w:val="003E4D45"/>
    <w:pPr>
      <w:spacing w:after="200" w:line="276" w:lineRule="auto"/>
    </w:pPr>
    <w:rPr>
      <w:rFonts w:eastAsiaTheme="minorHAnsi"/>
      <w:lang w:eastAsia="en-US"/>
    </w:rPr>
  </w:style>
  <w:style w:type="paragraph" w:customStyle="1" w:styleId="9FDAE922C8A94585930F7DBEB1692CA75">
    <w:name w:val="9FDAE922C8A94585930F7DBEB1692CA75"/>
    <w:rsid w:val="003E4D45"/>
    <w:pPr>
      <w:spacing w:after="200" w:line="276" w:lineRule="auto"/>
    </w:pPr>
    <w:rPr>
      <w:rFonts w:eastAsiaTheme="minorHAnsi"/>
      <w:lang w:eastAsia="en-US"/>
    </w:rPr>
  </w:style>
  <w:style w:type="paragraph" w:customStyle="1" w:styleId="3ECEDB2A3690454E982486486E8ED6185">
    <w:name w:val="3ECEDB2A3690454E982486486E8ED6185"/>
    <w:rsid w:val="003E4D45"/>
    <w:pPr>
      <w:spacing w:after="200" w:line="276" w:lineRule="auto"/>
    </w:pPr>
    <w:rPr>
      <w:rFonts w:eastAsiaTheme="minorHAnsi"/>
      <w:lang w:eastAsia="en-US"/>
    </w:rPr>
  </w:style>
  <w:style w:type="paragraph" w:customStyle="1" w:styleId="8586F878C236480DAAEA5C2667F4DD8E68">
    <w:name w:val="8586F878C236480DAAEA5C2667F4DD8E68"/>
    <w:rsid w:val="003E4D45"/>
    <w:pPr>
      <w:spacing w:after="200" w:line="276" w:lineRule="auto"/>
    </w:pPr>
    <w:rPr>
      <w:rFonts w:eastAsiaTheme="minorHAnsi"/>
      <w:lang w:eastAsia="en-US"/>
    </w:rPr>
  </w:style>
  <w:style w:type="paragraph" w:customStyle="1" w:styleId="D8B7CA7A395A414D88295B31EA32D27F68">
    <w:name w:val="D8B7CA7A395A414D88295B31EA32D27F68"/>
    <w:rsid w:val="003E4D45"/>
    <w:pPr>
      <w:spacing w:after="200" w:line="276" w:lineRule="auto"/>
    </w:pPr>
    <w:rPr>
      <w:rFonts w:eastAsiaTheme="minorHAnsi"/>
      <w:lang w:eastAsia="en-US"/>
    </w:rPr>
  </w:style>
  <w:style w:type="paragraph" w:customStyle="1" w:styleId="23F4E998D7CA46E1949A0BDBD98089F768">
    <w:name w:val="23F4E998D7CA46E1949A0BDBD98089F768"/>
    <w:rsid w:val="003E4D45"/>
    <w:pPr>
      <w:spacing w:after="200" w:line="276" w:lineRule="auto"/>
    </w:pPr>
    <w:rPr>
      <w:rFonts w:eastAsiaTheme="minorHAnsi"/>
      <w:lang w:eastAsia="en-US"/>
    </w:rPr>
  </w:style>
  <w:style w:type="paragraph" w:customStyle="1" w:styleId="9291BF176AA14D3EAE1C7659E097B07668">
    <w:name w:val="9291BF176AA14D3EAE1C7659E097B07668"/>
    <w:rsid w:val="003E4D45"/>
    <w:pPr>
      <w:spacing w:after="200" w:line="276" w:lineRule="auto"/>
    </w:pPr>
    <w:rPr>
      <w:rFonts w:eastAsiaTheme="minorHAnsi"/>
      <w:lang w:eastAsia="en-US"/>
    </w:rPr>
  </w:style>
  <w:style w:type="paragraph" w:customStyle="1" w:styleId="006C456265F74302AC3E9ACC690C966868">
    <w:name w:val="006C456265F74302AC3E9ACC690C966868"/>
    <w:rsid w:val="003E4D45"/>
    <w:pPr>
      <w:spacing w:after="200" w:line="276" w:lineRule="auto"/>
    </w:pPr>
    <w:rPr>
      <w:rFonts w:eastAsiaTheme="minorHAnsi"/>
      <w:lang w:eastAsia="en-US"/>
    </w:rPr>
  </w:style>
  <w:style w:type="paragraph" w:customStyle="1" w:styleId="4677A66F85B94F0B89E3D1B0DF061D6138">
    <w:name w:val="4677A66F85B94F0B89E3D1B0DF061D6138"/>
    <w:rsid w:val="003E4D45"/>
    <w:pPr>
      <w:spacing w:after="200" w:line="276" w:lineRule="auto"/>
    </w:pPr>
    <w:rPr>
      <w:rFonts w:eastAsiaTheme="minorHAnsi"/>
      <w:lang w:eastAsia="en-US"/>
    </w:rPr>
  </w:style>
  <w:style w:type="paragraph" w:customStyle="1" w:styleId="B25428D14FBC472597C7E56204900AD43">
    <w:name w:val="B25428D14FBC472597C7E56204900AD43"/>
    <w:rsid w:val="003E4D45"/>
    <w:pPr>
      <w:spacing w:after="200" w:line="276" w:lineRule="auto"/>
    </w:pPr>
    <w:rPr>
      <w:rFonts w:eastAsiaTheme="minorHAnsi"/>
      <w:lang w:eastAsia="en-US"/>
    </w:rPr>
  </w:style>
  <w:style w:type="paragraph" w:customStyle="1" w:styleId="BEB4CEAD6A84451D996713766ACF97B468">
    <w:name w:val="BEB4CEAD6A84451D996713766ACF97B468"/>
    <w:rsid w:val="003E4D45"/>
    <w:pPr>
      <w:spacing w:after="200" w:line="276" w:lineRule="auto"/>
    </w:pPr>
    <w:rPr>
      <w:rFonts w:eastAsiaTheme="minorHAnsi"/>
      <w:lang w:eastAsia="en-US"/>
    </w:rPr>
  </w:style>
  <w:style w:type="paragraph" w:customStyle="1" w:styleId="ACBEA46B6514434F9A6A59E522D79E5568">
    <w:name w:val="ACBEA46B6514434F9A6A59E522D79E5568"/>
    <w:rsid w:val="003E4D4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8">
    <w:name w:val="F70E55FA10CA47009DE26384B160001768"/>
    <w:rsid w:val="003E4D4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8">
    <w:name w:val="F8CB46E0051B42CC96C0272B5D72789068"/>
    <w:rsid w:val="003E4D45"/>
    <w:pPr>
      <w:spacing w:after="200" w:line="276" w:lineRule="auto"/>
    </w:pPr>
    <w:rPr>
      <w:rFonts w:eastAsiaTheme="minorHAnsi"/>
      <w:lang w:eastAsia="en-US"/>
    </w:rPr>
  </w:style>
  <w:style w:type="paragraph" w:customStyle="1" w:styleId="E12E41C9356842AC988AD6F0D3C5262F69">
    <w:name w:val="E12E41C9356842AC988AD6F0D3C5262F69"/>
    <w:rsid w:val="00AD7D5B"/>
    <w:pPr>
      <w:spacing w:after="200" w:line="276" w:lineRule="auto"/>
    </w:pPr>
    <w:rPr>
      <w:rFonts w:eastAsiaTheme="minorHAnsi"/>
      <w:lang w:eastAsia="en-US"/>
    </w:rPr>
  </w:style>
  <w:style w:type="paragraph" w:customStyle="1" w:styleId="F3D9A0ECC9B34C70A00B886E45CDA5F066">
    <w:name w:val="F3D9A0ECC9B34C70A00B886E45CDA5F066"/>
    <w:rsid w:val="00AD7D5B"/>
    <w:pPr>
      <w:spacing w:after="200" w:line="276" w:lineRule="auto"/>
    </w:pPr>
    <w:rPr>
      <w:rFonts w:eastAsiaTheme="minorHAnsi"/>
      <w:lang w:eastAsia="en-US"/>
    </w:rPr>
  </w:style>
  <w:style w:type="paragraph" w:customStyle="1" w:styleId="F18C15B4CAAC4E0A8EFE453644E6EFCD6">
    <w:name w:val="F18C15B4CAAC4E0A8EFE453644E6EFCD6"/>
    <w:rsid w:val="00AD7D5B"/>
    <w:pPr>
      <w:spacing w:after="200" w:line="276" w:lineRule="auto"/>
    </w:pPr>
    <w:rPr>
      <w:rFonts w:eastAsiaTheme="minorHAnsi"/>
      <w:lang w:eastAsia="en-US"/>
    </w:rPr>
  </w:style>
  <w:style w:type="paragraph" w:customStyle="1" w:styleId="C1E434AF798849FCBF4BC62A902F89EB6">
    <w:name w:val="C1E434AF798849FCBF4BC62A902F89EB6"/>
    <w:rsid w:val="00AD7D5B"/>
    <w:pPr>
      <w:spacing w:after="200" w:line="276" w:lineRule="auto"/>
    </w:pPr>
    <w:rPr>
      <w:rFonts w:eastAsiaTheme="minorHAnsi"/>
      <w:lang w:eastAsia="en-US"/>
    </w:rPr>
  </w:style>
  <w:style w:type="paragraph" w:customStyle="1" w:styleId="B93367C6D6B7482C8772E878C72A8B936">
    <w:name w:val="B93367C6D6B7482C8772E878C72A8B936"/>
    <w:rsid w:val="00AD7D5B"/>
    <w:pPr>
      <w:spacing w:after="200" w:line="276" w:lineRule="auto"/>
    </w:pPr>
    <w:rPr>
      <w:rFonts w:eastAsiaTheme="minorHAnsi"/>
      <w:lang w:eastAsia="en-US"/>
    </w:rPr>
  </w:style>
  <w:style w:type="paragraph" w:customStyle="1" w:styleId="9FDAE922C8A94585930F7DBEB1692CA76">
    <w:name w:val="9FDAE922C8A94585930F7DBEB1692CA76"/>
    <w:rsid w:val="00AD7D5B"/>
    <w:pPr>
      <w:spacing w:after="200" w:line="276" w:lineRule="auto"/>
    </w:pPr>
    <w:rPr>
      <w:rFonts w:eastAsiaTheme="minorHAnsi"/>
      <w:lang w:eastAsia="en-US"/>
    </w:rPr>
  </w:style>
  <w:style w:type="paragraph" w:customStyle="1" w:styleId="3ECEDB2A3690454E982486486E8ED6186">
    <w:name w:val="3ECEDB2A3690454E982486486E8ED6186"/>
    <w:rsid w:val="00AD7D5B"/>
    <w:pPr>
      <w:spacing w:after="200" w:line="276" w:lineRule="auto"/>
    </w:pPr>
    <w:rPr>
      <w:rFonts w:eastAsiaTheme="minorHAnsi"/>
      <w:lang w:eastAsia="en-US"/>
    </w:rPr>
  </w:style>
  <w:style w:type="paragraph" w:customStyle="1" w:styleId="8586F878C236480DAAEA5C2667F4DD8E69">
    <w:name w:val="8586F878C236480DAAEA5C2667F4DD8E69"/>
    <w:rsid w:val="00AD7D5B"/>
    <w:pPr>
      <w:spacing w:after="200" w:line="276" w:lineRule="auto"/>
    </w:pPr>
    <w:rPr>
      <w:rFonts w:eastAsiaTheme="minorHAnsi"/>
      <w:lang w:eastAsia="en-US"/>
    </w:rPr>
  </w:style>
  <w:style w:type="paragraph" w:customStyle="1" w:styleId="D8B7CA7A395A414D88295B31EA32D27F69">
    <w:name w:val="D8B7CA7A395A414D88295B31EA32D27F69"/>
    <w:rsid w:val="00AD7D5B"/>
    <w:pPr>
      <w:spacing w:after="200" w:line="276" w:lineRule="auto"/>
    </w:pPr>
    <w:rPr>
      <w:rFonts w:eastAsiaTheme="minorHAnsi"/>
      <w:lang w:eastAsia="en-US"/>
    </w:rPr>
  </w:style>
  <w:style w:type="paragraph" w:customStyle="1" w:styleId="23F4E998D7CA46E1949A0BDBD98089F769">
    <w:name w:val="23F4E998D7CA46E1949A0BDBD98089F769"/>
    <w:rsid w:val="00AD7D5B"/>
    <w:pPr>
      <w:spacing w:after="200" w:line="276" w:lineRule="auto"/>
    </w:pPr>
    <w:rPr>
      <w:rFonts w:eastAsiaTheme="minorHAnsi"/>
      <w:lang w:eastAsia="en-US"/>
    </w:rPr>
  </w:style>
  <w:style w:type="paragraph" w:customStyle="1" w:styleId="9291BF176AA14D3EAE1C7659E097B07669">
    <w:name w:val="9291BF176AA14D3EAE1C7659E097B07669"/>
    <w:rsid w:val="00AD7D5B"/>
    <w:pPr>
      <w:spacing w:after="200" w:line="276" w:lineRule="auto"/>
    </w:pPr>
    <w:rPr>
      <w:rFonts w:eastAsiaTheme="minorHAnsi"/>
      <w:lang w:eastAsia="en-US"/>
    </w:rPr>
  </w:style>
  <w:style w:type="paragraph" w:customStyle="1" w:styleId="006C456265F74302AC3E9ACC690C966869">
    <w:name w:val="006C456265F74302AC3E9ACC690C966869"/>
    <w:rsid w:val="00AD7D5B"/>
    <w:pPr>
      <w:spacing w:after="200" w:line="276" w:lineRule="auto"/>
    </w:pPr>
    <w:rPr>
      <w:rFonts w:eastAsiaTheme="minorHAnsi"/>
      <w:lang w:eastAsia="en-US"/>
    </w:rPr>
  </w:style>
  <w:style w:type="paragraph" w:customStyle="1" w:styleId="4677A66F85B94F0B89E3D1B0DF061D6139">
    <w:name w:val="4677A66F85B94F0B89E3D1B0DF061D6139"/>
    <w:rsid w:val="00AD7D5B"/>
    <w:pPr>
      <w:spacing w:after="200" w:line="276" w:lineRule="auto"/>
    </w:pPr>
    <w:rPr>
      <w:rFonts w:eastAsiaTheme="minorHAnsi"/>
      <w:lang w:eastAsia="en-US"/>
    </w:rPr>
  </w:style>
  <w:style w:type="paragraph" w:customStyle="1" w:styleId="B25428D14FBC472597C7E56204900AD44">
    <w:name w:val="B25428D14FBC472597C7E56204900AD44"/>
    <w:rsid w:val="00AD7D5B"/>
    <w:pPr>
      <w:spacing w:after="200" w:line="276" w:lineRule="auto"/>
    </w:pPr>
    <w:rPr>
      <w:rFonts w:eastAsiaTheme="minorHAnsi"/>
      <w:lang w:eastAsia="en-US"/>
    </w:rPr>
  </w:style>
  <w:style w:type="paragraph" w:customStyle="1" w:styleId="BEB4CEAD6A84451D996713766ACF97B469">
    <w:name w:val="BEB4CEAD6A84451D996713766ACF97B469"/>
    <w:rsid w:val="00AD7D5B"/>
    <w:pPr>
      <w:spacing w:after="200" w:line="276" w:lineRule="auto"/>
    </w:pPr>
    <w:rPr>
      <w:rFonts w:eastAsiaTheme="minorHAnsi"/>
      <w:lang w:eastAsia="en-US"/>
    </w:rPr>
  </w:style>
  <w:style w:type="paragraph" w:customStyle="1" w:styleId="ACBEA46B6514434F9A6A59E522D79E5569">
    <w:name w:val="ACBEA46B6514434F9A6A59E522D79E5569"/>
    <w:rsid w:val="00AD7D5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9">
    <w:name w:val="F70E55FA10CA47009DE26384B160001769"/>
    <w:rsid w:val="00AD7D5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9">
    <w:name w:val="F8CB46E0051B42CC96C0272B5D72789069"/>
    <w:rsid w:val="00AD7D5B"/>
    <w:pPr>
      <w:spacing w:after="200" w:line="276" w:lineRule="auto"/>
    </w:pPr>
    <w:rPr>
      <w:rFonts w:eastAsiaTheme="minorHAnsi"/>
      <w:lang w:eastAsia="en-US"/>
    </w:rPr>
  </w:style>
  <w:style w:type="paragraph" w:customStyle="1" w:styleId="E12E41C9356842AC988AD6F0D3C5262F70">
    <w:name w:val="E12E41C9356842AC988AD6F0D3C5262F70"/>
    <w:rsid w:val="00DC053B"/>
    <w:pPr>
      <w:spacing w:after="200" w:line="276" w:lineRule="auto"/>
    </w:pPr>
    <w:rPr>
      <w:rFonts w:eastAsiaTheme="minorHAnsi"/>
      <w:lang w:eastAsia="en-US"/>
    </w:rPr>
  </w:style>
  <w:style w:type="paragraph" w:customStyle="1" w:styleId="F3D9A0ECC9B34C70A00B886E45CDA5F067">
    <w:name w:val="F3D9A0ECC9B34C70A00B886E45CDA5F067"/>
    <w:rsid w:val="00DC053B"/>
    <w:pPr>
      <w:spacing w:after="200" w:line="276" w:lineRule="auto"/>
    </w:pPr>
    <w:rPr>
      <w:rFonts w:eastAsiaTheme="minorHAnsi"/>
      <w:lang w:eastAsia="en-US"/>
    </w:rPr>
  </w:style>
  <w:style w:type="paragraph" w:customStyle="1" w:styleId="F18C15B4CAAC4E0A8EFE453644E6EFCD7">
    <w:name w:val="F18C15B4CAAC4E0A8EFE453644E6EFCD7"/>
    <w:rsid w:val="00DC053B"/>
    <w:pPr>
      <w:spacing w:after="200" w:line="276" w:lineRule="auto"/>
    </w:pPr>
    <w:rPr>
      <w:rFonts w:eastAsiaTheme="minorHAnsi"/>
      <w:lang w:eastAsia="en-US"/>
    </w:rPr>
  </w:style>
  <w:style w:type="paragraph" w:customStyle="1" w:styleId="C1E434AF798849FCBF4BC62A902F89EB7">
    <w:name w:val="C1E434AF798849FCBF4BC62A902F89EB7"/>
    <w:rsid w:val="00DC053B"/>
    <w:pPr>
      <w:spacing w:after="200" w:line="276" w:lineRule="auto"/>
    </w:pPr>
    <w:rPr>
      <w:rFonts w:eastAsiaTheme="minorHAnsi"/>
      <w:lang w:eastAsia="en-US"/>
    </w:rPr>
  </w:style>
  <w:style w:type="paragraph" w:customStyle="1" w:styleId="B93367C6D6B7482C8772E878C72A8B937">
    <w:name w:val="B93367C6D6B7482C8772E878C72A8B937"/>
    <w:rsid w:val="00DC053B"/>
    <w:pPr>
      <w:spacing w:after="200" w:line="276" w:lineRule="auto"/>
    </w:pPr>
    <w:rPr>
      <w:rFonts w:eastAsiaTheme="minorHAnsi"/>
      <w:lang w:eastAsia="en-US"/>
    </w:rPr>
  </w:style>
  <w:style w:type="paragraph" w:customStyle="1" w:styleId="9FDAE922C8A94585930F7DBEB1692CA77">
    <w:name w:val="9FDAE922C8A94585930F7DBEB1692CA77"/>
    <w:rsid w:val="00DC053B"/>
    <w:pPr>
      <w:spacing w:after="200" w:line="276" w:lineRule="auto"/>
    </w:pPr>
    <w:rPr>
      <w:rFonts w:eastAsiaTheme="minorHAnsi"/>
      <w:lang w:eastAsia="en-US"/>
    </w:rPr>
  </w:style>
  <w:style w:type="paragraph" w:customStyle="1" w:styleId="3ECEDB2A3690454E982486486E8ED6187">
    <w:name w:val="3ECEDB2A3690454E982486486E8ED6187"/>
    <w:rsid w:val="00DC053B"/>
    <w:pPr>
      <w:spacing w:after="200" w:line="276" w:lineRule="auto"/>
    </w:pPr>
    <w:rPr>
      <w:rFonts w:eastAsiaTheme="minorHAnsi"/>
      <w:lang w:eastAsia="en-US"/>
    </w:rPr>
  </w:style>
  <w:style w:type="paragraph" w:customStyle="1" w:styleId="8586F878C236480DAAEA5C2667F4DD8E70">
    <w:name w:val="8586F878C236480DAAEA5C2667F4DD8E70"/>
    <w:rsid w:val="00DC053B"/>
    <w:pPr>
      <w:spacing w:after="200" w:line="276" w:lineRule="auto"/>
    </w:pPr>
    <w:rPr>
      <w:rFonts w:eastAsiaTheme="minorHAnsi"/>
      <w:lang w:eastAsia="en-US"/>
    </w:rPr>
  </w:style>
  <w:style w:type="paragraph" w:customStyle="1" w:styleId="D8B7CA7A395A414D88295B31EA32D27F70">
    <w:name w:val="D8B7CA7A395A414D88295B31EA32D27F70"/>
    <w:rsid w:val="00DC053B"/>
    <w:pPr>
      <w:spacing w:after="200" w:line="276" w:lineRule="auto"/>
    </w:pPr>
    <w:rPr>
      <w:rFonts w:eastAsiaTheme="minorHAnsi"/>
      <w:lang w:eastAsia="en-US"/>
    </w:rPr>
  </w:style>
  <w:style w:type="paragraph" w:customStyle="1" w:styleId="23F4E998D7CA46E1949A0BDBD98089F770">
    <w:name w:val="23F4E998D7CA46E1949A0BDBD98089F770"/>
    <w:rsid w:val="00DC053B"/>
    <w:pPr>
      <w:spacing w:after="200" w:line="276" w:lineRule="auto"/>
    </w:pPr>
    <w:rPr>
      <w:rFonts w:eastAsiaTheme="minorHAnsi"/>
      <w:lang w:eastAsia="en-US"/>
    </w:rPr>
  </w:style>
  <w:style w:type="paragraph" w:customStyle="1" w:styleId="9291BF176AA14D3EAE1C7659E097B07670">
    <w:name w:val="9291BF176AA14D3EAE1C7659E097B07670"/>
    <w:rsid w:val="00DC053B"/>
    <w:pPr>
      <w:spacing w:after="200" w:line="276" w:lineRule="auto"/>
    </w:pPr>
    <w:rPr>
      <w:rFonts w:eastAsiaTheme="minorHAnsi"/>
      <w:lang w:eastAsia="en-US"/>
    </w:rPr>
  </w:style>
  <w:style w:type="paragraph" w:customStyle="1" w:styleId="006C456265F74302AC3E9ACC690C966870">
    <w:name w:val="006C456265F74302AC3E9ACC690C966870"/>
    <w:rsid w:val="00DC053B"/>
    <w:pPr>
      <w:spacing w:after="200" w:line="276" w:lineRule="auto"/>
    </w:pPr>
    <w:rPr>
      <w:rFonts w:eastAsiaTheme="minorHAnsi"/>
      <w:lang w:eastAsia="en-US"/>
    </w:rPr>
  </w:style>
  <w:style w:type="paragraph" w:customStyle="1" w:styleId="4677A66F85B94F0B89E3D1B0DF061D6140">
    <w:name w:val="4677A66F85B94F0B89E3D1B0DF061D6140"/>
    <w:rsid w:val="00DC053B"/>
    <w:pPr>
      <w:spacing w:after="200" w:line="276" w:lineRule="auto"/>
    </w:pPr>
    <w:rPr>
      <w:rFonts w:eastAsiaTheme="minorHAnsi"/>
      <w:lang w:eastAsia="en-US"/>
    </w:rPr>
  </w:style>
  <w:style w:type="paragraph" w:customStyle="1" w:styleId="B25428D14FBC472597C7E56204900AD45">
    <w:name w:val="B25428D14FBC472597C7E56204900AD45"/>
    <w:rsid w:val="00DC053B"/>
    <w:pPr>
      <w:spacing w:after="200" w:line="276" w:lineRule="auto"/>
    </w:pPr>
    <w:rPr>
      <w:rFonts w:eastAsiaTheme="minorHAnsi"/>
      <w:lang w:eastAsia="en-US"/>
    </w:rPr>
  </w:style>
  <w:style w:type="paragraph" w:customStyle="1" w:styleId="BEB4CEAD6A84451D996713766ACF97B470">
    <w:name w:val="BEB4CEAD6A84451D996713766ACF97B470"/>
    <w:rsid w:val="00DC053B"/>
    <w:pPr>
      <w:spacing w:after="200" w:line="276" w:lineRule="auto"/>
    </w:pPr>
    <w:rPr>
      <w:rFonts w:eastAsiaTheme="minorHAnsi"/>
      <w:lang w:eastAsia="en-US"/>
    </w:rPr>
  </w:style>
  <w:style w:type="paragraph" w:customStyle="1" w:styleId="ACBEA46B6514434F9A6A59E522D79E5570">
    <w:name w:val="ACBEA46B6514434F9A6A59E522D79E5570"/>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0">
    <w:name w:val="F70E55FA10CA47009DE26384B160001770"/>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0">
    <w:name w:val="F8CB46E0051B42CC96C0272B5D72789070"/>
    <w:rsid w:val="00DC053B"/>
    <w:pPr>
      <w:spacing w:after="200" w:line="276" w:lineRule="auto"/>
    </w:pPr>
    <w:rPr>
      <w:rFonts w:eastAsiaTheme="minorHAnsi"/>
      <w:lang w:eastAsia="en-US"/>
    </w:rPr>
  </w:style>
  <w:style w:type="paragraph" w:customStyle="1" w:styleId="E12E41C9356842AC988AD6F0D3C5262F71">
    <w:name w:val="E12E41C9356842AC988AD6F0D3C5262F71"/>
    <w:rsid w:val="00DC053B"/>
    <w:pPr>
      <w:spacing w:after="200" w:line="276" w:lineRule="auto"/>
    </w:pPr>
    <w:rPr>
      <w:rFonts w:eastAsiaTheme="minorHAnsi"/>
      <w:lang w:eastAsia="en-US"/>
    </w:rPr>
  </w:style>
  <w:style w:type="paragraph" w:customStyle="1" w:styleId="F3D9A0ECC9B34C70A00B886E45CDA5F068">
    <w:name w:val="F3D9A0ECC9B34C70A00B886E45CDA5F068"/>
    <w:rsid w:val="00DC053B"/>
    <w:pPr>
      <w:spacing w:after="200" w:line="276" w:lineRule="auto"/>
    </w:pPr>
    <w:rPr>
      <w:rFonts w:eastAsiaTheme="minorHAnsi"/>
      <w:lang w:eastAsia="en-US"/>
    </w:rPr>
  </w:style>
  <w:style w:type="paragraph" w:customStyle="1" w:styleId="F18C15B4CAAC4E0A8EFE453644E6EFCD8">
    <w:name w:val="F18C15B4CAAC4E0A8EFE453644E6EFCD8"/>
    <w:rsid w:val="00DC053B"/>
    <w:pPr>
      <w:spacing w:after="200" w:line="276" w:lineRule="auto"/>
    </w:pPr>
    <w:rPr>
      <w:rFonts w:eastAsiaTheme="minorHAnsi"/>
      <w:lang w:eastAsia="en-US"/>
    </w:rPr>
  </w:style>
  <w:style w:type="paragraph" w:customStyle="1" w:styleId="C1E434AF798849FCBF4BC62A902F89EB8">
    <w:name w:val="C1E434AF798849FCBF4BC62A902F89EB8"/>
    <w:rsid w:val="00DC053B"/>
    <w:pPr>
      <w:spacing w:after="200" w:line="276" w:lineRule="auto"/>
    </w:pPr>
    <w:rPr>
      <w:rFonts w:eastAsiaTheme="minorHAnsi"/>
      <w:lang w:eastAsia="en-US"/>
    </w:rPr>
  </w:style>
  <w:style w:type="paragraph" w:customStyle="1" w:styleId="B93367C6D6B7482C8772E878C72A8B938">
    <w:name w:val="B93367C6D6B7482C8772E878C72A8B938"/>
    <w:rsid w:val="00DC053B"/>
    <w:pPr>
      <w:spacing w:after="200" w:line="276" w:lineRule="auto"/>
    </w:pPr>
    <w:rPr>
      <w:rFonts w:eastAsiaTheme="minorHAnsi"/>
      <w:lang w:eastAsia="en-US"/>
    </w:rPr>
  </w:style>
  <w:style w:type="paragraph" w:customStyle="1" w:styleId="9FDAE922C8A94585930F7DBEB1692CA78">
    <w:name w:val="9FDAE922C8A94585930F7DBEB1692CA78"/>
    <w:rsid w:val="00DC053B"/>
    <w:pPr>
      <w:spacing w:after="200" w:line="276" w:lineRule="auto"/>
    </w:pPr>
    <w:rPr>
      <w:rFonts w:eastAsiaTheme="minorHAnsi"/>
      <w:lang w:eastAsia="en-US"/>
    </w:rPr>
  </w:style>
  <w:style w:type="paragraph" w:customStyle="1" w:styleId="3ECEDB2A3690454E982486486E8ED6188">
    <w:name w:val="3ECEDB2A3690454E982486486E8ED6188"/>
    <w:rsid w:val="00DC053B"/>
    <w:pPr>
      <w:spacing w:after="200" w:line="276" w:lineRule="auto"/>
    </w:pPr>
    <w:rPr>
      <w:rFonts w:eastAsiaTheme="minorHAnsi"/>
      <w:lang w:eastAsia="en-US"/>
    </w:rPr>
  </w:style>
  <w:style w:type="paragraph" w:customStyle="1" w:styleId="8586F878C236480DAAEA5C2667F4DD8E71">
    <w:name w:val="8586F878C236480DAAEA5C2667F4DD8E71"/>
    <w:rsid w:val="00DC053B"/>
    <w:pPr>
      <w:spacing w:after="200" w:line="276" w:lineRule="auto"/>
    </w:pPr>
    <w:rPr>
      <w:rFonts w:eastAsiaTheme="minorHAnsi"/>
      <w:lang w:eastAsia="en-US"/>
    </w:rPr>
  </w:style>
  <w:style w:type="paragraph" w:customStyle="1" w:styleId="D8B7CA7A395A414D88295B31EA32D27F71">
    <w:name w:val="D8B7CA7A395A414D88295B31EA32D27F71"/>
    <w:rsid w:val="00DC053B"/>
    <w:pPr>
      <w:spacing w:after="200" w:line="276" w:lineRule="auto"/>
    </w:pPr>
    <w:rPr>
      <w:rFonts w:eastAsiaTheme="minorHAnsi"/>
      <w:lang w:eastAsia="en-US"/>
    </w:rPr>
  </w:style>
  <w:style w:type="paragraph" w:customStyle="1" w:styleId="23F4E998D7CA46E1949A0BDBD98089F771">
    <w:name w:val="23F4E998D7CA46E1949A0BDBD98089F771"/>
    <w:rsid w:val="00DC053B"/>
    <w:pPr>
      <w:spacing w:after="200" w:line="276" w:lineRule="auto"/>
    </w:pPr>
    <w:rPr>
      <w:rFonts w:eastAsiaTheme="minorHAnsi"/>
      <w:lang w:eastAsia="en-US"/>
    </w:rPr>
  </w:style>
  <w:style w:type="paragraph" w:customStyle="1" w:styleId="9291BF176AA14D3EAE1C7659E097B07671">
    <w:name w:val="9291BF176AA14D3EAE1C7659E097B07671"/>
    <w:rsid w:val="00DC053B"/>
    <w:pPr>
      <w:spacing w:after="200" w:line="276" w:lineRule="auto"/>
    </w:pPr>
    <w:rPr>
      <w:rFonts w:eastAsiaTheme="minorHAnsi"/>
      <w:lang w:eastAsia="en-US"/>
    </w:rPr>
  </w:style>
  <w:style w:type="paragraph" w:customStyle="1" w:styleId="006C456265F74302AC3E9ACC690C966871">
    <w:name w:val="006C456265F74302AC3E9ACC690C966871"/>
    <w:rsid w:val="00DC053B"/>
    <w:pPr>
      <w:spacing w:after="200" w:line="276" w:lineRule="auto"/>
    </w:pPr>
    <w:rPr>
      <w:rFonts w:eastAsiaTheme="minorHAnsi"/>
      <w:lang w:eastAsia="en-US"/>
    </w:rPr>
  </w:style>
  <w:style w:type="paragraph" w:customStyle="1" w:styleId="4677A66F85B94F0B89E3D1B0DF061D6141">
    <w:name w:val="4677A66F85B94F0B89E3D1B0DF061D6141"/>
    <w:rsid w:val="00DC053B"/>
    <w:pPr>
      <w:spacing w:after="200" w:line="276" w:lineRule="auto"/>
    </w:pPr>
    <w:rPr>
      <w:rFonts w:eastAsiaTheme="minorHAnsi"/>
      <w:lang w:eastAsia="en-US"/>
    </w:rPr>
  </w:style>
  <w:style w:type="paragraph" w:customStyle="1" w:styleId="B25428D14FBC472597C7E56204900AD46">
    <w:name w:val="B25428D14FBC472597C7E56204900AD46"/>
    <w:rsid w:val="00DC053B"/>
    <w:pPr>
      <w:spacing w:after="200" w:line="276" w:lineRule="auto"/>
    </w:pPr>
    <w:rPr>
      <w:rFonts w:eastAsiaTheme="minorHAnsi"/>
      <w:lang w:eastAsia="en-US"/>
    </w:rPr>
  </w:style>
  <w:style w:type="paragraph" w:customStyle="1" w:styleId="BEB4CEAD6A84451D996713766ACF97B471">
    <w:name w:val="BEB4CEAD6A84451D996713766ACF97B471"/>
    <w:rsid w:val="00DC053B"/>
    <w:pPr>
      <w:spacing w:after="200" w:line="276" w:lineRule="auto"/>
    </w:pPr>
    <w:rPr>
      <w:rFonts w:eastAsiaTheme="minorHAnsi"/>
      <w:lang w:eastAsia="en-US"/>
    </w:rPr>
  </w:style>
  <w:style w:type="paragraph" w:customStyle="1" w:styleId="ACBEA46B6514434F9A6A59E522D79E5571">
    <w:name w:val="ACBEA46B6514434F9A6A59E522D79E5571"/>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1">
    <w:name w:val="F70E55FA10CA47009DE26384B160001771"/>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1">
    <w:name w:val="F8CB46E0051B42CC96C0272B5D72789071"/>
    <w:rsid w:val="00DC053B"/>
    <w:pPr>
      <w:spacing w:after="200" w:line="276" w:lineRule="auto"/>
    </w:pPr>
    <w:rPr>
      <w:rFonts w:eastAsiaTheme="minorHAnsi"/>
      <w:lang w:eastAsia="en-US"/>
    </w:rPr>
  </w:style>
  <w:style w:type="paragraph" w:customStyle="1" w:styleId="E12E41C9356842AC988AD6F0D3C5262F72">
    <w:name w:val="E12E41C9356842AC988AD6F0D3C5262F72"/>
    <w:rsid w:val="00DC053B"/>
    <w:pPr>
      <w:spacing w:after="200" w:line="276" w:lineRule="auto"/>
    </w:pPr>
    <w:rPr>
      <w:rFonts w:eastAsiaTheme="minorHAnsi"/>
      <w:lang w:eastAsia="en-US"/>
    </w:rPr>
  </w:style>
  <w:style w:type="paragraph" w:customStyle="1" w:styleId="F3D9A0ECC9B34C70A00B886E45CDA5F069">
    <w:name w:val="F3D9A0ECC9B34C70A00B886E45CDA5F069"/>
    <w:rsid w:val="00DC053B"/>
    <w:pPr>
      <w:spacing w:after="200" w:line="276" w:lineRule="auto"/>
    </w:pPr>
    <w:rPr>
      <w:rFonts w:eastAsiaTheme="minorHAnsi"/>
      <w:lang w:eastAsia="en-US"/>
    </w:rPr>
  </w:style>
  <w:style w:type="paragraph" w:customStyle="1" w:styleId="F18C15B4CAAC4E0A8EFE453644E6EFCD9">
    <w:name w:val="F18C15B4CAAC4E0A8EFE453644E6EFCD9"/>
    <w:rsid w:val="00DC053B"/>
    <w:pPr>
      <w:spacing w:after="200" w:line="276" w:lineRule="auto"/>
    </w:pPr>
    <w:rPr>
      <w:rFonts w:eastAsiaTheme="minorHAnsi"/>
      <w:lang w:eastAsia="en-US"/>
    </w:rPr>
  </w:style>
  <w:style w:type="paragraph" w:customStyle="1" w:styleId="C1E434AF798849FCBF4BC62A902F89EB9">
    <w:name w:val="C1E434AF798849FCBF4BC62A902F89EB9"/>
    <w:rsid w:val="00DC053B"/>
    <w:pPr>
      <w:spacing w:after="200" w:line="276" w:lineRule="auto"/>
    </w:pPr>
    <w:rPr>
      <w:rFonts w:eastAsiaTheme="minorHAnsi"/>
      <w:lang w:eastAsia="en-US"/>
    </w:rPr>
  </w:style>
  <w:style w:type="paragraph" w:customStyle="1" w:styleId="B93367C6D6B7482C8772E878C72A8B939">
    <w:name w:val="B93367C6D6B7482C8772E878C72A8B939"/>
    <w:rsid w:val="00DC053B"/>
    <w:pPr>
      <w:spacing w:after="200" w:line="276" w:lineRule="auto"/>
    </w:pPr>
    <w:rPr>
      <w:rFonts w:eastAsiaTheme="minorHAnsi"/>
      <w:lang w:eastAsia="en-US"/>
    </w:rPr>
  </w:style>
  <w:style w:type="paragraph" w:customStyle="1" w:styleId="9FDAE922C8A94585930F7DBEB1692CA79">
    <w:name w:val="9FDAE922C8A94585930F7DBEB1692CA79"/>
    <w:rsid w:val="00DC053B"/>
    <w:pPr>
      <w:spacing w:after="200" w:line="276" w:lineRule="auto"/>
    </w:pPr>
    <w:rPr>
      <w:rFonts w:eastAsiaTheme="minorHAnsi"/>
      <w:lang w:eastAsia="en-US"/>
    </w:rPr>
  </w:style>
  <w:style w:type="paragraph" w:customStyle="1" w:styleId="3ECEDB2A3690454E982486486E8ED6189">
    <w:name w:val="3ECEDB2A3690454E982486486E8ED6189"/>
    <w:rsid w:val="00DC053B"/>
    <w:pPr>
      <w:spacing w:after="200" w:line="276" w:lineRule="auto"/>
    </w:pPr>
    <w:rPr>
      <w:rFonts w:eastAsiaTheme="minorHAnsi"/>
      <w:lang w:eastAsia="en-US"/>
    </w:rPr>
  </w:style>
  <w:style w:type="paragraph" w:customStyle="1" w:styleId="8586F878C236480DAAEA5C2667F4DD8E72">
    <w:name w:val="8586F878C236480DAAEA5C2667F4DD8E72"/>
    <w:rsid w:val="00DC053B"/>
    <w:pPr>
      <w:spacing w:after="200" w:line="276" w:lineRule="auto"/>
    </w:pPr>
    <w:rPr>
      <w:rFonts w:eastAsiaTheme="minorHAnsi"/>
      <w:lang w:eastAsia="en-US"/>
    </w:rPr>
  </w:style>
  <w:style w:type="paragraph" w:customStyle="1" w:styleId="D8B7CA7A395A414D88295B31EA32D27F72">
    <w:name w:val="D8B7CA7A395A414D88295B31EA32D27F72"/>
    <w:rsid w:val="00DC053B"/>
    <w:pPr>
      <w:spacing w:after="200" w:line="276" w:lineRule="auto"/>
    </w:pPr>
    <w:rPr>
      <w:rFonts w:eastAsiaTheme="minorHAnsi"/>
      <w:lang w:eastAsia="en-US"/>
    </w:rPr>
  </w:style>
  <w:style w:type="paragraph" w:customStyle="1" w:styleId="23F4E998D7CA46E1949A0BDBD98089F772">
    <w:name w:val="23F4E998D7CA46E1949A0BDBD98089F772"/>
    <w:rsid w:val="00DC053B"/>
    <w:pPr>
      <w:spacing w:after="200" w:line="276" w:lineRule="auto"/>
    </w:pPr>
    <w:rPr>
      <w:rFonts w:eastAsiaTheme="minorHAnsi"/>
      <w:lang w:eastAsia="en-US"/>
    </w:rPr>
  </w:style>
  <w:style w:type="paragraph" w:customStyle="1" w:styleId="9291BF176AA14D3EAE1C7659E097B07672">
    <w:name w:val="9291BF176AA14D3EAE1C7659E097B07672"/>
    <w:rsid w:val="00DC053B"/>
    <w:pPr>
      <w:spacing w:after="200" w:line="276" w:lineRule="auto"/>
    </w:pPr>
    <w:rPr>
      <w:rFonts w:eastAsiaTheme="minorHAnsi"/>
      <w:lang w:eastAsia="en-US"/>
    </w:rPr>
  </w:style>
  <w:style w:type="paragraph" w:customStyle="1" w:styleId="006C456265F74302AC3E9ACC690C966872">
    <w:name w:val="006C456265F74302AC3E9ACC690C966872"/>
    <w:rsid w:val="00DC053B"/>
    <w:pPr>
      <w:spacing w:after="200" w:line="276" w:lineRule="auto"/>
    </w:pPr>
    <w:rPr>
      <w:rFonts w:eastAsiaTheme="minorHAnsi"/>
      <w:lang w:eastAsia="en-US"/>
    </w:rPr>
  </w:style>
  <w:style w:type="paragraph" w:customStyle="1" w:styleId="4677A66F85B94F0B89E3D1B0DF061D6142">
    <w:name w:val="4677A66F85B94F0B89E3D1B0DF061D6142"/>
    <w:rsid w:val="00DC053B"/>
    <w:pPr>
      <w:spacing w:after="200" w:line="276" w:lineRule="auto"/>
    </w:pPr>
    <w:rPr>
      <w:rFonts w:eastAsiaTheme="minorHAnsi"/>
      <w:lang w:eastAsia="en-US"/>
    </w:rPr>
  </w:style>
  <w:style w:type="paragraph" w:customStyle="1" w:styleId="B25428D14FBC472597C7E56204900AD47">
    <w:name w:val="B25428D14FBC472597C7E56204900AD47"/>
    <w:rsid w:val="00DC053B"/>
    <w:pPr>
      <w:spacing w:after="200" w:line="276" w:lineRule="auto"/>
    </w:pPr>
    <w:rPr>
      <w:rFonts w:eastAsiaTheme="minorHAnsi"/>
      <w:lang w:eastAsia="en-US"/>
    </w:rPr>
  </w:style>
  <w:style w:type="paragraph" w:customStyle="1" w:styleId="BEB4CEAD6A84451D996713766ACF97B472">
    <w:name w:val="BEB4CEAD6A84451D996713766ACF97B472"/>
    <w:rsid w:val="00DC053B"/>
    <w:pPr>
      <w:spacing w:after="200" w:line="276" w:lineRule="auto"/>
    </w:pPr>
    <w:rPr>
      <w:rFonts w:eastAsiaTheme="minorHAnsi"/>
      <w:lang w:eastAsia="en-US"/>
    </w:rPr>
  </w:style>
  <w:style w:type="paragraph" w:customStyle="1" w:styleId="ACBEA46B6514434F9A6A59E522D79E5572">
    <w:name w:val="ACBEA46B6514434F9A6A59E522D79E5572"/>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2">
    <w:name w:val="F70E55FA10CA47009DE26384B160001772"/>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2">
    <w:name w:val="F8CB46E0051B42CC96C0272B5D72789072"/>
    <w:rsid w:val="00DC053B"/>
    <w:pPr>
      <w:spacing w:after="200" w:line="276" w:lineRule="auto"/>
    </w:pPr>
    <w:rPr>
      <w:rFonts w:eastAsiaTheme="minorHAnsi"/>
      <w:lang w:eastAsia="en-US"/>
    </w:rPr>
  </w:style>
  <w:style w:type="paragraph" w:customStyle="1" w:styleId="E12E41C9356842AC988AD6F0D3C5262F73">
    <w:name w:val="E12E41C9356842AC988AD6F0D3C5262F73"/>
    <w:rsid w:val="006C19BB"/>
    <w:pPr>
      <w:spacing w:after="200" w:line="276" w:lineRule="auto"/>
    </w:pPr>
    <w:rPr>
      <w:rFonts w:eastAsiaTheme="minorHAnsi"/>
      <w:lang w:eastAsia="en-US"/>
    </w:rPr>
  </w:style>
  <w:style w:type="paragraph" w:customStyle="1" w:styleId="F3D9A0ECC9B34C70A00B886E45CDA5F070">
    <w:name w:val="F3D9A0ECC9B34C70A00B886E45CDA5F070"/>
    <w:rsid w:val="006C19BB"/>
    <w:pPr>
      <w:spacing w:after="200" w:line="276" w:lineRule="auto"/>
    </w:pPr>
    <w:rPr>
      <w:rFonts w:eastAsiaTheme="minorHAnsi"/>
      <w:lang w:eastAsia="en-US"/>
    </w:rPr>
  </w:style>
  <w:style w:type="paragraph" w:customStyle="1" w:styleId="F18C15B4CAAC4E0A8EFE453644E6EFCD10">
    <w:name w:val="F18C15B4CAAC4E0A8EFE453644E6EFCD10"/>
    <w:rsid w:val="006C19BB"/>
    <w:pPr>
      <w:spacing w:after="200" w:line="276" w:lineRule="auto"/>
    </w:pPr>
    <w:rPr>
      <w:rFonts w:eastAsiaTheme="minorHAnsi"/>
      <w:lang w:eastAsia="en-US"/>
    </w:rPr>
  </w:style>
  <w:style w:type="paragraph" w:customStyle="1" w:styleId="C1E434AF798849FCBF4BC62A902F89EB10">
    <w:name w:val="C1E434AF798849FCBF4BC62A902F89EB10"/>
    <w:rsid w:val="006C19BB"/>
    <w:pPr>
      <w:spacing w:after="200" w:line="276" w:lineRule="auto"/>
    </w:pPr>
    <w:rPr>
      <w:rFonts w:eastAsiaTheme="minorHAnsi"/>
      <w:lang w:eastAsia="en-US"/>
    </w:rPr>
  </w:style>
  <w:style w:type="paragraph" w:customStyle="1" w:styleId="B93367C6D6B7482C8772E878C72A8B9310">
    <w:name w:val="B93367C6D6B7482C8772E878C72A8B9310"/>
    <w:rsid w:val="006C19BB"/>
    <w:pPr>
      <w:spacing w:after="200" w:line="276" w:lineRule="auto"/>
    </w:pPr>
    <w:rPr>
      <w:rFonts w:eastAsiaTheme="minorHAnsi"/>
      <w:lang w:eastAsia="en-US"/>
    </w:rPr>
  </w:style>
  <w:style w:type="paragraph" w:customStyle="1" w:styleId="9FDAE922C8A94585930F7DBEB1692CA710">
    <w:name w:val="9FDAE922C8A94585930F7DBEB1692CA710"/>
    <w:rsid w:val="006C19BB"/>
    <w:pPr>
      <w:spacing w:after="200" w:line="276" w:lineRule="auto"/>
    </w:pPr>
    <w:rPr>
      <w:rFonts w:eastAsiaTheme="minorHAnsi"/>
      <w:lang w:eastAsia="en-US"/>
    </w:rPr>
  </w:style>
  <w:style w:type="paragraph" w:customStyle="1" w:styleId="3ECEDB2A3690454E982486486E8ED61810">
    <w:name w:val="3ECEDB2A3690454E982486486E8ED61810"/>
    <w:rsid w:val="006C19BB"/>
    <w:pPr>
      <w:spacing w:after="200" w:line="276" w:lineRule="auto"/>
    </w:pPr>
    <w:rPr>
      <w:rFonts w:eastAsiaTheme="minorHAnsi"/>
      <w:lang w:eastAsia="en-US"/>
    </w:rPr>
  </w:style>
  <w:style w:type="paragraph" w:customStyle="1" w:styleId="8586F878C236480DAAEA5C2667F4DD8E73">
    <w:name w:val="8586F878C236480DAAEA5C2667F4DD8E73"/>
    <w:rsid w:val="006C19BB"/>
    <w:pPr>
      <w:spacing w:after="200" w:line="276" w:lineRule="auto"/>
    </w:pPr>
    <w:rPr>
      <w:rFonts w:eastAsiaTheme="minorHAnsi"/>
      <w:lang w:eastAsia="en-US"/>
    </w:rPr>
  </w:style>
  <w:style w:type="paragraph" w:customStyle="1" w:styleId="D8B7CA7A395A414D88295B31EA32D27F73">
    <w:name w:val="D8B7CA7A395A414D88295B31EA32D27F73"/>
    <w:rsid w:val="006C19BB"/>
    <w:pPr>
      <w:spacing w:after="200" w:line="276" w:lineRule="auto"/>
    </w:pPr>
    <w:rPr>
      <w:rFonts w:eastAsiaTheme="minorHAnsi"/>
      <w:lang w:eastAsia="en-US"/>
    </w:rPr>
  </w:style>
  <w:style w:type="paragraph" w:customStyle="1" w:styleId="23F4E998D7CA46E1949A0BDBD98089F773">
    <w:name w:val="23F4E998D7CA46E1949A0BDBD98089F773"/>
    <w:rsid w:val="006C19BB"/>
    <w:pPr>
      <w:spacing w:after="200" w:line="276" w:lineRule="auto"/>
    </w:pPr>
    <w:rPr>
      <w:rFonts w:eastAsiaTheme="minorHAnsi"/>
      <w:lang w:eastAsia="en-US"/>
    </w:rPr>
  </w:style>
  <w:style w:type="paragraph" w:customStyle="1" w:styleId="9291BF176AA14D3EAE1C7659E097B07673">
    <w:name w:val="9291BF176AA14D3EAE1C7659E097B07673"/>
    <w:rsid w:val="006C19BB"/>
    <w:pPr>
      <w:spacing w:after="200" w:line="276" w:lineRule="auto"/>
    </w:pPr>
    <w:rPr>
      <w:rFonts w:eastAsiaTheme="minorHAnsi"/>
      <w:lang w:eastAsia="en-US"/>
    </w:rPr>
  </w:style>
  <w:style w:type="paragraph" w:customStyle="1" w:styleId="006C456265F74302AC3E9ACC690C966873">
    <w:name w:val="006C456265F74302AC3E9ACC690C966873"/>
    <w:rsid w:val="006C19BB"/>
    <w:pPr>
      <w:spacing w:after="200" w:line="276" w:lineRule="auto"/>
    </w:pPr>
    <w:rPr>
      <w:rFonts w:eastAsiaTheme="minorHAnsi"/>
      <w:lang w:eastAsia="en-US"/>
    </w:rPr>
  </w:style>
  <w:style w:type="paragraph" w:customStyle="1" w:styleId="4677A66F85B94F0B89E3D1B0DF061D6143">
    <w:name w:val="4677A66F85B94F0B89E3D1B0DF061D6143"/>
    <w:rsid w:val="006C19BB"/>
    <w:pPr>
      <w:spacing w:after="200" w:line="276" w:lineRule="auto"/>
    </w:pPr>
    <w:rPr>
      <w:rFonts w:eastAsiaTheme="minorHAnsi"/>
      <w:lang w:eastAsia="en-US"/>
    </w:rPr>
  </w:style>
  <w:style w:type="paragraph" w:customStyle="1" w:styleId="B25428D14FBC472597C7E56204900AD48">
    <w:name w:val="B25428D14FBC472597C7E56204900AD48"/>
    <w:rsid w:val="006C19BB"/>
    <w:pPr>
      <w:spacing w:after="200" w:line="276" w:lineRule="auto"/>
    </w:pPr>
    <w:rPr>
      <w:rFonts w:eastAsiaTheme="minorHAnsi"/>
      <w:lang w:eastAsia="en-US"/>
    </w:rPr>
  </w:style>
  <w:style w:type="paragraph" w:customStyle="1" w:styleId="BEB4CEAD6A84451D996713766ACF97B473">
    <w:name w:val="BEB4CEAD6A84451D996713766ACF97B473"/>
    <w:rsid w:val="006C19BB"/>
    <w:pPr>
      <w:spacing w:after="200" w:line="276" w:lineRule="auto"/>
    </w:pPr>
    <w:rPr>
      <w:rFonts w:eastAsiaTheme="minorHAnsi"/>
      <w:lang w:eastAsia="en-US"/>
    </w:rPr>
  </w:style>
  <w:style w:type="paragraph" w:customStyle="1" w:styleId="ACBEA46B6514434F9A6A59E522D79E5573">
    <w:name w:val="ACBEA46B6514434F9A6A59E522D79E5573"/>
    <w:rsid w:val="006C19B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3">
    <w:name w:val="F70E55FA10CA47009DE26384B160001773"/>
    <w:rsid w:val="006C19B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3">
    <w:name w:val="F8CB46E0051B42CC96C0272B5D72789073"/>
    <w:rsid w:val="006C19BB"/>
    <w:pPr>
      <w:spacing w:after="200" w:line="276" w:lineRule="auto"/>
    </w:pPr>
    <w:rPr>
      <w:rFonts w:eastAsiaTheme="minorHAnsi"/>
      <w:lang w:eastAsia="en-US"/>
    </w:rPr>
  </w:style>
  <w:style w:type="paragraph" w:customStyle="1" w:styleId="E12E41C9356842AC988AD6F0D3C5262F74">
    <w:name w:val="E12E41C9356842AC988AD6F0D3C5262F74"/>
    <w:rsid w:val="008D722E"/>
    <w:pPr>
      <w:spacing w:after="200" w:line="276" w:lineRule="auto"/>
    </w:pPr>
    <w:rPr>
      <w:rFonts w:eastAsiaTheme="minorHAnsi"/>
      <w:lang w:eastAsia="en-US"/>
    </w:rPr>
  </w:style>
  <w:style w:type="paragraph" w:customStyle="1" w:styleId="F3D9A0ECC9B34C70A00B886E45CDA5F071">
    <w:name w:val="F3D9A0ECC9B34C70A00B886E45CDA5F071"/>
    <w:rsid w:val="008D722E"/>
    <w:pPr>
      <w:spacing w:after="200" w:line="276" w:lineRule="auto"/>
    </w:pPr>
    <w:rPr>
      <w:rFonts w:eastAsiaTheme="minorHAnsi"/>
      <w:lang w:eastAsia="en-US"/>
    </w:rPr>
  </w:style>
  <w:style w:type="paragraph" w:customStyle="1" w:styleId="F18C15B4CAAC4E0A8EFE453644E6EFCD11">
    <w:name w:val="F18C15B4CAAC4E0A8EFE453644E6EFCD11"/>
    <w:rsid w:val="008D722E"/>
    <w:pPr>
      <w:spacing w:after="200" w:line="276" w:lineRule="auto"/>
    </w:pPr>
    <w:rPr>
      <w:rFonts w:eastAsiaTheme="minorHAnsi"/>
      <w:lang w:eastAsia="en-US"/>
    </w:rPr>
  </w:style>
  <w:style w:type="paragraph" w:customStyle="1" w:styleId="C1E434AF798849FCBF4BC62A902F89EB11">
    <w:name w:val="C1E434AF798849FCBF4BC62A902F89EB11"/>
    <w:rsid w:val="008D722E"/>
    <w:pPr>
      <w:spacing w:after="200" w:line="276" w:lineRule="auto"/>
    </w:pPr>
    <w:rPr>
      <w:rFonts w:eastAsiaTheme="minorHAnsi"/>
      <w:lang w:eastAsia="en-US"/>
    </w:rPr>
  </w:style>
  <w:style w:type="paragraph" w:customStyle="1" w:styleId="B93367C6D6B7482C8772E878C72A8B9311">
    <w:name w:val="B93367C6D6B7482C8772E878C72A8B9311"/>
    <w:rsid w:val="008D722E"/>
    <w:pPr>
      <w:spacing w:after="200" w:line="276" w:lineRule="auto"/>
    </w:pPr>
    <w:rPr>
      <w:rFonts w:eastAsiaTheme="minorHAnsi"/>
      <w:lang w:eastAsia="en-US"/>
    </w:rPr>
  </w:style>
  <w:style w:type="paragraph" w:customStyle="1" w:styleId="9FDAE922C8A94585930F7DBEB1692CA711">
    <w:name w:val="9FDAE922C8A94585930F7DBEB1692CA711"/>
    <w:rsid w:val="008D722E"/>
    <w:pPr>
      <w:spacing w:after="200" w:line="276" w:lineRule="auto"/>
    </w:pPr>
    <w:rPr>
      <w:rFonts w:eastAsiaTheme="minorHAnsi"/>
      <w:lang w:eastAsia="en-US"/>
    </w:rPr>
  </w:style>
  <w:style w:type="paragraph" w:customStyle="1" w:styleId="3ECEDB2A3690454E982486486E8ED61811">
    <w:name w:val="3ECEDB2A3690454E982486486E8ED61811"/>
    <w:rsid w:val="008D722E"/>
    <w:pPr>
      <w:spacing w:after="200" w:line="276" w:lineRule="auto"/>
    </w:pPr>
    <w:rPr>
      <w:rFonts w:eastAsiaTheme="minorHAnsi"/>
      <w:lang w:eastAsia="en-US"/>
    </w:rPr>
  </w:style>
  <w:style w:type="paragraph" w:customStyle="1" w:styleId="8586F878C236480DAAEA5C2667F4DD8E74">
    <w:name w:val="8586F878C236480DAAEA5C2667F4DD8E74"/>
    <w:rsid w:val="008D722E"/>
    <w:pPr>
      <w:spacing w:after="200" w:line="276" w:lineRule="auto"/>
    </w:pPr>
    <w:rPr>
      <w:rFonts w:eastAsiaTheme="minorHAnsi"/>
      <w:lang w:eastAsia="en-US"/>
    </w:rPr>
  </w:style>
  <w:style w:type="paragraph" w:customStyle="1" w:styleId="D8B7CA7A395A414D88295B31EA32D27F74">
    <w:name w:val="D8B7CA7A395A414D88295B31EA32D27F74"/>
    <w:rsid w:val="008D722E"/>
    <w:pPr>
      <w:spacing w:after="200" w:line="276" w:lineRule="auto"/>
    </w:pPr>
    <w:rPr>
      <w:rFonts w:eastAsiaTheme="minorHAnsi"/>
      <w:lang w:eastAsia="en-US"/>
    </w:rPr>
  </w:style>
  <w:style w:type="paragraph" w:customStyle="1" w:styleId="23F4E998D7CA46E1949A0BDBD98089F774">
    <w:name w:val="23F4E998D7CA46E1949A0BDBD98089F774"/>
    <w:rsid w:val="008D722E"/>
    <w:pPr>
      <w:spacing w:after="200" w:line="276" w:lineRule="auto"/>
    </w:pPr>
    <w:rPr>
      <w:rFonts w:eastAsiaTheme="minorHAnsi"/>
      <w:lang w:eastAsia="en-US"/>
    </w:rPr>
  </w:style>
  <w:style w:type="paragraph" w:customStyle="1" w:styleId="9291BF176AA14D3EAE1C7659E097B07674">
    <w:name w:val="9291BF176AA14D3EAE1C7659E097B07674"/>
    <w:rsid w:val="008D722E"/>
    <w:pPr>
      <w:spacing w:after="200" w:line="276" w:lineRule="auto"/>
    </w:pPr>
    <w:rPr>
      <w:rFonts w:eastAsiaTheme="minorHAnsi"/>
      <w:lang w:eastAsia="en-US"/>
    </w:rPr>
  </w:style>
  <w:style w:type="paragraph" w:customStyle="1" w:styleId="006C456265F74302AC3E9ACC690C966874">
    <w:name w:val="006C456265F74302AC3E9ACC690C966874"/>
    <w:rsid w:val="008D722E"/>
    <w:pPr>
      <w:spacing w:after="200" w:line="276" w:lineRule="auto"/>
    </w:pPr>
    <w:rPr>
      <w:rFonts w:eastAsiaTheme="minorHAnsi"/>
      <w:lang w:eastAsia="en-US"/>
    </w:rPr>
  </w:style>
  <w:style w:type="paragraph" w:customStyle="1" w:styleId="4677A66F85B94F0B89E3D1B0DF061D6144">
    <w:name w:val="4677A66F85B94F0B89E3D1B0DF061D6144"/>
    <w:rsid w:val="008D722E"/>
    <w:pPr>
      <w:spacing w:after="200" w:line="276" w:lineRule="auto"/>
    </w:pPr>
    <w:rPr>
      <w:rFonts w:eastAsiaTheme="minorHAnsi"/>
      <w:lang w:eastAsia="en-US"/>
    </w:rPr>
  </w:style>
  <w:style w:type="paragraph" w:customStyle="1" w:styleId="B25428D14FBC472597C7E56204900AD49">
    <w:name w:val="B25428D14FBC472597C7E56204900AD49"/>
    <w:rsid w:val="008D722E"/>
    <w:pPr>
      <w:spacing w:after="200" w:line="276" w:lineRule="auto"/>
    </w:pPr>
    <w:rPr>
      <w:rFonts w:eastAsiaTheme="minorHAnsi"/>
      <w:lang w:eastAsia="en-US"/>
    </w:rPr>
  </w:style>
  <w:style w:type="paragraph" w:customStyle="1" w:styleId="BEB4CEAD6A84451D996713766ACF97B474">
    <w:name w:val="BEB4CEAD6A84451D996713766ACF97B474"/>
    <w:rsid w:val="008D722E"/>
    <w:pPr>
      <w:spacing w:after="200" w:line="276" w:lineRule="auto"/>
    </w:pPr>
    <w:rPr>
      <w:rFonts w:eastAsiaTheme="minorHAnsi"/>
      <w:lang w:eastAsia="en-US"/>
    </w:rPr>
  </w:style>
  <w:style w:type="paragraph" w:customStyle="1" w:styleId="ACBEA46B6514434F9A6A59E522D79E5574">
    <w:name w:val="ACBEA46B6514434F9A6A59E522D79E5574"/>
    <w:rsid w:val="008D72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4">
    <w:name w:val="F70E55FA10CA47009DE26384B160001774"/>
    <w:rsid w:val="008D72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4">
    <w:name w:val="F8CB46E0051B42CC96C0272B5D72789074"/>
    <w:rsid w:val="008D722E"/>
    <w:pPr>
      <w:spacing w:after="200" w:line="276" w:lineRule="auto"/>
    </w:pPr>
    <w:rPr>
      <w:rFonts w:eastAsiaTheme="minorHAnsi"/>
      <w:lang w:eastAsia="en-US"/>
    </w:rPr>
  </w:style>
  <w:style w:type="paragraph" w:customStyle="1" w:styleId="E12E41C9356842AC988AD6F0D3C5262F75">
    <w:name w:val="E12E41C9356842AC988AD6F0D3C5262F75"/>
    <w:rsid w:val="00A11C2A"/>
    <w:pPr>
      <w:spacing w:after="200" w:line="276" w:lineRule="auto"/>
    </w:pPr>
    <w:rPr>
      <w:rFonts w:eastAsiaTheme="minorHAnsi"/>
      <w:lang w:eastAsia="en-US"/>
    </w:rPr>
  </w:style>
  <w:style w:type="paragraph" w:customStyle="1" w:styleId="F3D9A0ECC9B34C70A00B886E45CDA5F072">
    <w:name w:val="F3D9A0ECC9B34C70A00B886E45CDA5F072"/>
    <w:rsid w:val="00A11C2A"/>
    <w:pPr>
      <w:spacing w:after="200" w:line="276" w:lineRule="auto"/>
    </w:pPr>
    <w:rPr>
      <w:rFonts w:eastAsiaTheme="minorHAnsi"/>
      <w:lang w:eastAsia="en-US"/>
    </w:rPr>
  </w:style>
  <w:style w:type="paragraph" w:customStyle="1" w:styleId="F18C15B4CAAC4E0A8EFE453644E6EFCD12">
    <w:name w:val="F18C15B4CAAC4E0A8EFE453644E6EFCD12"/>
    <w:rsid w:val="00A11C2A"/>
    <w:pPr>
      <w:spacing w:after="200" w:line="276" w:lineRule="auto"/>
    </w:pPr>
    <w:rPr>
      <w:rFonts w:eastAsiaTheme="minorHAnsi"/>
      <w:lang w:eastAsia="en-US"/>
    </w:rPr>
  </w:style>
  <w:style w:type="paragraph" w:customStyle="1" w:styleId="C1E434AF798849FCBF4BC62A902F89EB12">
    <w:name w:val="C1E434AF798849FCBF4BC62A902F89EB12"/>
    <w:rsid w:val="00A11C2A"/>
    <w:pPr>
      <w:spacing w:after="200" w:line="276" w:lineRule="auto"/>
    </w:pPr>
    <w:rPr>
      <w:rFonts w:eastAsiaTheme="minorHAnsi"/>
      <w:lang w:eastAsia="en-US"/>
    </w:rPr>
  </w:style>
  <w:style w:type="paragraph" w:customStyle="1" w:styleId="B93367C6D6B7482C8772E878C72A8B9312">
    <w:name w:val="B93367C6D6B7482C8772E878C72A8B9312"/>
    <w:rsid w:val="00A11C2A"/>
    <w:pPr>
      <w:spacing w:after="200" w:line="276" w:lineRule="auto"/>
    </w:pPr>
    <w:rPr>
      <w:rFonts w:eastAsiaTheme="minorHAnsi"/>
      <w:lang w:eastAsia="en-US"/>
    </w:rPr>
  </w:style>
  <w:style w:type="paragraph" w:customStyle="1" w:styleId="9FDAE922C8A94585930F7DBEB1692CA712">
    <w:name w:val="9FDAE922C8A94585930F7DBEB1692CA712"/>
    <w:rsid w:val="00A11C2A"/>
    <w:pPr>
      <w:spacing w:after="200" w:line="276" w:lineRule="auto"/>
    </w:pPr>
    <w:rPr>
      <w:rFonts w:eastAsiaTheme="minorHAnsi"/>
      <w:lang w:eastAsia="en-US"/>
    </w:rPr>
  </w:style>
  <w:style w:type="paragraph" w:customStyle="1" w:styleId="3ECEDB2A3690454E982486486E8ED61812">
    <w:name w:val="3ECEDB2A3690454E982486486E8ED61812"/>
    <w:rsid w:val="00A11C2A"/>
    <w:pPr>
      <w:spacing w:after="200" w:line="276" w:lineRule="auto"/>
    </w:pPr>
    <w:rPr>
      <w:rFonts w:eastAsiaTheme="minorHAnsi"/>
      <w:lang w:eastAsia="en-US"/>
    </w:rPr>
  </w:style>
  <w:style w:type="paragraph" w:customStyle="1" w:styleId="8586F878C236480DAAEA5C2667F4DD8E75">
    <w:name w:val="8586F878C236480DAAEA5C2667F4DD8E75"/>
    <w:rsid w:val="00A11C2A"/>
    <w:pPr>
      <w:spacing w:after="200" w:line="276" w:lineRule="auto"/>
    </w:pPr>
    <w:rPr>
      <w:rFonts w:eastAsiaTheme="minorHAnsi"/>
      <w:lang w:eastAsia="en-US"/>
    </w:rPr>
  </w:style>
  <w:style w:type="paragraph" w:customStyle="1" w:styleId="D8B7CA7A395A414D88295B31EA32D27F75">
    <w:name w:val="D8B7CA7A395A414D88295B31EA32D27F75"/>
    <w:rsid w:val="00A11C2A"/>
    <w:pPr>
      <w:spacing w:after="200" w:line="276" w:lineRule="auto"/>
    </w:pPr>
    <w:rPr>
      <w:rFonts w:eastAsiaTheme="minorHAnsi"/>
      <w:lang w:eastAsia="en-US"/>
    </w:rPr>
  </w:style>
  <w:style w:type="paragraph" w:customStyle="1" w:styleId="23F4E998D7CA46E1949A0BDBD98089F775">
    <w:name w:val="23F4E998D7CA46E1949A0BDBD98089F775"/>
    <w:rsid w:val="00A11C2A"/>
    <w:pPr>
      <w:spacing w:after="200" w:line="276" w:lineRule="auto"/>
    </w:pPr>
    <w:rPr>
      <w:rFonts w:eastAsiaTheme="minorHAnsi"/>
      <w:lang w:eastAsia="en-US"/>
    </w:rPr>
  </w:style>
  <w:style w:type="paragraph" w:customStyle="1" w:styleId="9291BF176AA14D3EAE1C7659E097B07675">
    <w:name w:val="9291BF176AA14D3EAE1C7659E097B07675"/>
    <w:rsid w:val="00A11C2A"/>
    <w:pPr>
      <w:spacing w:after="200" w:line="276" w:lineRule="auto"/>
    </w:pPr>
    <w:rPr>
      <w:rFonts w:eastAsiaTheme="minorHAnsi"/>
      <w:lang w:eastAsia="en-US"/>
    </w:rPr>
  </w:style>
  <w:style w:type="paragraph" w:customStyle="1" w:styleId="006C456265F74302AC3E9ACC690C966875">
    <w:name w:val="006C456265F74302AC3E9ACC690C966875"/>
    <w:rsid w:val="00A11C2A"/>
    <w:pPr>
      <w:spacing w:after="200" w:line="276" w:lineRule="auto"/>
    </w:pPr>
    <w:rPr>
      <w:rFonts w:eastAsiaTheme="minorHAnsi"/>
      <w:lang w:eastAsia="en-US"/>
    </w:rPr>
  </w:style>
  <w:style w:type="paragraph" w:customStyle="1" w:styleId="4677A66F85B94F0B89E3D1B0DF061D6145">
    <w:name w:val="4677A66F85B94F0B89E3D1B0DF061D6145"/>
    <w:rsid w:val="00A11C2A"/>
    <w:pPr>
      <w:spacing w:after="200" w:line="276" w:lineRule="auto"/>
    </w:pPr>
    <w:rPr>
      <w:rFonts w:eastAsiaTheme="minorHAnsi"/>
      <w:lang w:eastAsia="en-US"/>
    </w:rPr>
  </w:style>
  <w:style w:type="paragraph" w:customStyle="1" w:styleId="B25428D14FBC472597C7E56204900AD410">
    <w:name w:val="B25428D14FBC472597C7E56204900AD410"/>
    <w:rsid w:val="00A11C2A"/>
    <w:pPr>
      <w:spacing w:after="200" w:line="276" w:lineRule="auto"/>
    </w:pPr>
    <w:rPr>
      <w:rFonts w:eastAsiaTheme="minorHAnsi"/>
      <w:lang w:eastAsia="en-US"/>
    </w:rPr>
  </w:style>
  <w:style w:type="paragraph" w:customStyle="1" w:styleId="BEB4CEAD6A84451D996713766ACF97B475">
    <w:name w:val="BEB4CEAD6A84451D996713766ACF97B475"/>
    <w:rsid w:val="00A11C2A"/>
    <w:pPr>
      <w:spacing w:after="200" w:line="276" w:lineRule="auto"/>
    </w:pPr>
    <w:rPr>
      <w:rFonts w:eastAsiaTheme="minorHAnsi"/>
      <w:lang w:eastAsia="en-US"/>
    </w:rPr>
  </w:style>
  <w:style w:type="paragraph" w:customStyle="1" w:styleId="ACBEA46B6514434F9A6A59E522D79E5575">
    <w:name w:val="ACBEA46B6514434F9A6A59E522D79E5575"/>
    <w:rsid w:val="00A11C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5">
    <w:name w:val="F70E55FA10CA47009DE26384B160001775"/>
    <w:rsid w:val="00A11C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5">
    <w:name w:val="F8CB46E0051B42CC96C0272B5D72789075"/>
    <w:rsid w:val="00A11C2A"/>
    <w:pPr>
      <w:spacing w:after="200" w:line="276" w:lineRule="auto"/>
    </w:pPr>
    <w:rPr>
      <w:rFonts w:eastAsiaTheme="minorHAnsi"/>
      <w:lang w:eastAsia="en-US"/>
    </w:rPr>
  </w:style>
  <w:style w:type="paragraph" w:customStyle="1" w:styleId="044C5BA937F54EE79108ED1F3158CFD9">
    <w:name w:val="044C5BA937F54EE79108ED1F3158CFD9"/>
    <w:rsid w:val="00A11C2A"/>
  </w:style>
  <w:style w:type="paragraph" w:customStyle="1" w:styleId="65AB0788E6CF4CE5B09C4EB382814876">
    <w:name w:val="65AB0788E6CF4CE5B09C4EB382814876"/>
    <w:rsid w:val="00A11C2A"/>
  </w:style>
  <w:style w:type="paragraph" w:customStyle="1" w:styleId="9A91C78DDB4445999FE1EE4F5B51FCBD">
    <w:name w:val="9A91C78DDB4445999FE1EE4F5B51FCBD"/>
    <w:rsid w:val="00A11C2A"/>
  </w:style>
  <w:style w:type="paragraph" w:customStyle="1" w:styleId="E12E41C9356842AC988AD6F0D3C5262F76">
    <w:name w:val="E12E41C9356842AC988AD6F0D3C5262F76"/>
    <w:rsid w:val="00331A8D"/>
    <w:pPr>
      <w:spacing w:after="200" w:line="276" w:lineRule="auto"/>
    </w:pPr>
    <w:rPr>
      <w:rFonts w:eastAsiaTheme="minorHAnsi"/>
      <w:lang w:eastAsia="en-US"/>
    </w:rPr>
  </w:style>
  <w:style w:type="paragraph" w:customStyle="1" w:styleId="F3D9A0ECC9B34C70A00B886E45CDA5F073">
    <w:name w:val="F3D9A0ECC9B34C70A00B886E45CDA5F073"/>
    <w:rsid w:val="00331A8D"/>
    <w:pPr>
      <w:spacing w:after="200" w:line="276" w:lineRule="auto"/>
    </w:pPr>
    <w:rPr>
      <w:rFonts w:eastAsiaTheme="minorHAnsi"/>
      <w:lang w:eastAsia="en-US"/>
    </w:rPr>
  </w:style>
  <w:style w:type="paragraph" w:customStyle="1" w:styleId="F18C15B4CAAC4E0A8EFE453644E6EFCD13">
    <w:name w:val="F18C15B4CAAC4E0A8EFE453644E6EFCD13"/>
    <w:rsid w:val="00331A8D"/>
    <w:pPr>
      <w:spacing w:after="200" w:line="276" w:lineRule="auto"/>
    </w:pPr>
    <w:rPr>
      <w:rFonts w:eastAsiaTheme="minorHAnsi"/>
      <w:lang w:eastAsia="en-US"/>
    </w:rPr>
  </w:style>
  <w:style w:type="paragraph" w:customStyle="1" w:styleId="C1E434AF798849FCBF4BC62A902F89EB13">
    <w:name w:val="C1E434AF798849FCBF4BC62A902F89EB13"/>
    <w:rsid w:val="00331A8D"/>
    <w:pPr>
      <w:spacing w:after="200" w:line="276" w:lineRule="auto"/>
    </w:pPr>
    <w:rPr>
      <w:rFonts w:eastAsiaTheme="minorHAnsi"/>
      <w:lang w:eastAsia="en-US"/>
    </w:rPr>
  </w:style>
  <w:style w:type="paragraph" w:customStyle="1" w:styleId="B93367C6D6B7482C8772E878C72A8B9313">
    <w:name w:val="B93367C6D6B7482C8772E878C72A8B9313"/>
    <w:rsid w:val="00331A8D"/>
    <w:pPr>
      <w:spacing w:after="200" w:line="276" w:lineRule="auto"/>
    </w:pPr>
    <w:rPr>
      <w:rFonts w:eastAsiaTheme="minorHAnsi"/>
      <w:lang w:eastAsia="en-US"/>
    </w:rPr>
  </w:style>
  <w:style w:type="paragraph" w:customStyle="1" w:styleId="9FDAE922C8A94585930F7DBEB1692CA713">
    <w:name w:val="9FDAE922C8A94585930F7DBEB1692CA713"/>
    <w:rsid w:val="00331A8D"/>
    <w:pPr>
      <w:spacing w:after="200" w:line="276" w:lineRule="auto"/>
    </w:pPr>
    <w:rPr>
      <w:rFonts w:eastAsiaTheme="minorHAnsi"/>
      <w:lang w:eastAsia="en-US"/>
    </w:rPr>
  </w:style>
  <w:style w:type="paragraph" w:customStyle="1" w:styleId="3ECEDB2A3690454E982486486E8ED61813">
    <w:name w:val="3ECEDB2A3690454E982486486E8ED61813"/>
    <w:rsid w:val="00331A8D"/>
    <w:pPr>
      <w:spacing w:after="200" w:line="276" w:lineRule="auto"/>
    </w:pPr>
    <w:rPr>
      <w:rFonts w:eastAsiaTheme="minorHAnsi"/>
      <w:lang w:eastAsia="en-US"/>
    </w:rPr>
  </w:style>
  <w:style w:type="paragraph" w:customStyle="1" w:styleId="8586F878C236480DAAEA5C2667F4DD8E76">
    <w:name w:val="8586F878C236480DAAEA5C2667F4DD8E76"/>
    <w:rsid w:val="00331A8D"/>
    <w:pPr>
      <w:spacing w:after="200" w:line="276" w:lineRule="auto"/>
    </w:pPr>
    <w:rPr>
      <w:rFonts w:eastAsiaTheme="minorHAnsi"/>
      <w:lang w:eastAsia="en-US"/>
    </w:rPr>
  </w:style>
  <w:style w:type="paragraph" w:customStyle="1" w:styleId="E1ED68DE9CB44F379B7D7E64298E4EAD">
    <w:name w:val="E1ED68DE9CB44F379B7D7E64298E4EAD"/>
    <w:rsid w:val="00331A8D"/>
    <w:pPr>
      <w:numPr>
        <w:numId w:val="1"/>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6">
    <w:name w:val="D8B7CA7A395A414D88295B31EA32D27F76"/>
    <w:rsid w:val="00331A8D"/>
    <w:pPr>
      <w:spacing w:after="200" w:line="276" w:lineRule="auto"/>
    </w:pPr>
    <w:rPr>
      <w:rFonts w:eastAsiaTheme="minorHAnsi"/>
      <w:lang w:eastAsia="en-US"/>
    </w:rPr>
  </w:style>
  <w:style w:type="paragraph" w:customStyle="1" w:styleId="65AB0788E6CF4CE5B09C4EB3828148761">
    <w:name w:val="65AB0788E6CF4CE5B09C4EB3828148761"/>
    <w:rsid w:val="00331A8D"/>
    <w:pPr>
      <w:spacing w:after="200" w:line="276" w:lineRule="auto"/>
    </w:pPr>
    <w:rPr>
      <w:rFonts w:eastAsiaTheme="minorHAnsi"/>
      <w:lang w:eastAsia="en-US"/>
    </w:rPr>
  </w:style>
  <w:style w:type="paragraph" w:customStyle="1" w:styleId="23F4E998D7CA46E1949A0BDBD98089F776">
    <w:name w:val="23F4E998D7CA46E1949A0BDBD98089F776"/>
    <w:rsid w:val="00331A8D"/>
    <w:pPr>
      <w:spacing w:after="200" w:line="276" w:lineRule="auto"/>
    </w:pPr>
    <w:rPr>
      <w:rFonts w:eastAsiaTheme="minorHAnsi"/>
      <w:lang w:eastAsia="en-US"/>
    </w:rPr>
  </w:style>
  <w:style w:type="paragraph" w:customStyle="1" w:styleId="9291BF176AA14D3EAE1C7659E097B07676">
    <w:name w:val="9291BF176AA14D3EAE1C7659E097B07676"/>
    <w:rsid w:val="00331A8D"/>
    <w:pPr>
      <w:spacing w:after="200" w:line="276" w:lineRule="auto"/>
    </w:pPr>
    <w:rPr>
      <w:rFonts w:eastAsiaTheme="minorHAnsi"/>
      <w:lang w:eastAsia="en-US"/>
    </w:rPr>
  </w:style>
  <w:style w:type="paragraph" w:customStyle="1" w:styleId="006C456265F74302AC3E9ACC690C966876">
    <w:name w:val="006C456265F74302AC3E9ACC690C966876"/>
    <w:rsid w:val="00331A8D"/>
    <w:pPr>
      <w:spacing w:after="200" w:line="276" w:lineRule="auto"/>
    </w:pPr>
    <w:rPr>
      <w:rFonts w:eastAsiaTheme="minorHAnsi"/>
      <w:lang w:eastAsia="en-US"/>
    </w:rPr>
  </w:style>
  <w:style w:type="paragraph" w:customStyle="1" w:styleId="4677A66F85B94F0B89E3D1B0DF061D6146">
    <w:name w:val="4677A66F85B94F0B89E3D1B0DF061D6146"/>
    <w:rsid w:val="00331A8D"/>
    <w:pPr>
      <w:spacing w:after="200" w:line="276" w:lineRule="auto"/>
    </w:pPr>
    <w:rPr>
      <w:rFonts w:eastAsiaTheme="minorHAnsi"/>
      <w:lang w:eastAsia="en-US"/>
    </w:rPr>
  </w:style>
  <w:style w:type="paragraph" w:customStyle="1" w:styleId="B25428D14FBC472597C7E56204900AD411">
    <w:name w:val="B25428D14FBC472597C7E56204900AD411"/>
    <w:rsid w:val="00331A8D"/>
    <w:pPr>
      <w:spacing w:after="200" w:line="276" w:lineRule="auto"/>
    </w:pPr>
    <w:rPr>
      <w:rFonts w:eastAsiaTheme="minorHAnsi"/>
      <w:lang w:eastAsia="en-US"/>
    </w:rPr>
  </w:style>
  <w:style w:type="paragraph" w:customStyle="1" w:styleId="B555EC9462E942B9AAF33230F2C5D9E6">
    <w:name w:val="B555EC9462E942B9AAF33230F2C5D9E6"/>
    <w:rsid w:val="00331A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
    <w:name w:val="85A8074A3CD44B7DBDC7EFC001E666FF"/>
    <w:rsid w:val="00331A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6">
    <w:name w:val="BEB4CEAD6A84451D996713766ACF97B476"/>
    <w:rsid w:val="00331A8D"/>
    <w:pPr>
      <w:spacing w:after="200" w:line="276" w:lineRule="auto"/>
    </w:pPr>
    <w:rPr>
      <w:rFonts w:eastAsiaTheme="minorHAnsi"/>
      <w:lang w:eastAsia="en-US"/>
    </w:rPr>
  </w:style>
  <w:style w:type="paragraph" w:customStyle="1" w:styleId="ACBEA46B6514434F9A6A59E522D79E5576">
    <w:name w:val="ACBEA46B6514434F9A6A59E522D79E5576"/>
    <w:rsid w:val="00331A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6">
    <w:name w:val="F70E55FA10CA47009DE26384B160001776"/>
    <w:rsid w:val="00331A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
    <w:name w:val="C8354964D20644B5A7610106CE4903DF1"/>
    <w:rsid w:val="00331A8D"/>
    <w:pPr>
      <w:spacing w:after="200" w:line="276" w:lineRule="auto"/>
    </w:pPr>
    <w:rPr>
      <w:rFonts w:eastAsiaTheme="minorHAnsi"/>
      <w:lang w:eastAsia="en-US"/>
    </w:rPr>
  </w:style>
  <w:style w:type="paragraph" w:customStyle="1" w:styleId="F8CB46E0051B42CC96C0272B5D72789076">
    <w:name w:val="F8CB46E0051B42CC96C0272B5D72789076"/>
    <w:rsid w:val="00331A8D"/>
    <w:pPr>
      <w:spacing w:after="200" w:line="276" w:lineRule="auto"/>
    </w:pPr>
    <w:rPr>
      <w:rFonts w:eastAsiaTheme="minorHAnsi"/>
      <w:lang w:eastAsia="en-US"/>
    </w:rPr>
  </w:style>
  <w:style w:type="paragraph" w:customStyle="1" w:styleId="E12E41C9356842AC988AD6F0D3C5262F77">
    <w:name w:val="E12E41C9356842AC988AD6F0D3C5262F77"/>
    <w:rsid w:val="00B26D3A"/>
    <w:pPr>
      <w:spacing w:after="200" w:line="276" w:lineRule="auto"/>
    </w:pPr>
    <w:rPr>
      <w:rFonts w:eastAsiaTheme="minorHAnsi"/>
      <w:lang w:eastAsia="en-US"/>
    </w:rPr>
  </w:style>
  <w:style w:type="paragraph" w:customStyle="1" w:styleId="F3D9A0ECC9B34C70A00B886E45CDA5F074">
    <w:name w:val="F3D9A0ECC9B34C70A00B886E45CDA5F074"/>
    <w:rsid w:val="00B26D3A"/>
    <w:pPr>
      <w:spacing w:after="200" w:line="276" w:lineRule="auto"/>
    </w:pPr>
    <w:rPr>
      <w:rFonts w:eastAsiaTheme="minorHAnsi"/>
      <w:lang w:eastAsia="en-US"/>
    </w:rPr>
  </w:style>
  <w:style w:type="paragraph" w:customStyle="1" w:styleId="F18C15B4CAAC4E0A8EFE453644E6EFCD14">
    <w:name w:val="F18C15B4CAAC4E0A8EFE453644E6EFCD14"/>
    <w:rsid w:val="00B26D3A"/>
    <w:pPr>
      <w:spacing w:after="200" w:line="276" w:lineRule="auto"/>
    </w:pPr>
    <w:rPr>
      <w:rFonts w:eastAsiaTheme="minorHAnsi"/>
      <w:lang w:eastAsia="en-US"/>
    </w:rPr>
  </w:style>
  <w:style w:type="paragraph" w:customStyle="1" w:styleId="C1E434AF798849FCBF4BC62A902F89EB14">
    <w:name w:val="C1E434AF798849FCBF4BC62A902F89EB14"/>
    <w:rsid w:val="00B26D3A"/>
    <w:pPr>
      <w:spacing w:after="200" w:line="276" w:lineRule="auto"/>
    </w:pPr>
    <w:rPr>
      <w:rFonts w:eastAsiaTheme="minorHAnsi"/>
      <w:lang w:eastAsia="en-US"/>
    </w:rPr>
  </w:style>
  <w:style w:type="paragraph" w:customStyle="1" w:styleId="B93367C6D6B7482C8772E878C72A8B9314">
    <w:name w:val="B93367C6D6B7482C8772E878C72A8B9314"/>
    <w:rsid w:val="00B26D3A"/>
    <w:pPr>
      <w:spacing w:after="200" w:line="276" w:lineRule="auto"/>
    </w:pPr>
    <w:rPr>
      <w:rFonts w:eastAsiaTheme="minorHAnsi"/>
      <w:lang w:eastAsia="en-US"/>
    </w:rPr>
  </w:style>
  <w:style w:type="paragraph" w:customStyle="1" w:styleId="9FDAE922C8A94585930F7DBEB1692CA714">
    <w:name w:val="9FDAE922C8A94585930F7DBEB1692CA714"/>
    <w:rsid w:val="00B26D3A"/>
    <w:pPr>
      <w:spacing w:after="200" w:line="276" w:lineRule="auto"/>
    </w:pPr>
    <w:rPr>
      <w:rFonts w:eastAsiaTheme="minorHAnsi"/>
      <w:lang w:eastAsia="en-US"/>
    </w:rPr>
  </w:style>
  <w:style w:type="paragraph" w:customStyle="1" w:styleId="3ECEDB2A3690454E982486486E8ED61814">
    <w:name w:val="3ECEDB2A3690454E982486486E8ED61814"/>
    <w:rsid w:val="00B26D3A"/>
    <w:pPr>
      <w:spacing w:after="200" w:line="276" w:lineRule="auto"/>
    </w:pPr>
    <w:rPr>
      <w:rFonts w:eastAsiaTheme="minorHAnsi"/>
      <w:lang w:eastAsia="en-US"/>
    </w:rPr>
  </w:style>
  <w:style w:type="paragraph" w:customStyle="1" w:styleId="8586F878C236480DAAEA5C2667F4DD8E77">
    <w:name w:val="8586F878C236480DAAEA5C2667F4DD8E77"/>
    <w:rsid w:val="00B26D3A"/>
    <w:pPr>
      <w:spacing w:after="200" w:line="276" w:lineRule="auto"/>
    </w:pPr>
    <w:rPr>
      <w:rFonts w:eastAsiaTheme="minorHAnsi"/>
      <w:lang w:eastAsia="en-US"/>
    </w:rPr>
  </w:style>
  <w:style w:type="paragraph" w:customStyle="1" w:styleId="E1ED68DE9CB44F379B7D7E64298E4EAD1">
    <w:name w:val="E1ED68DE9CB44F379B7D7E64298E4EAD1"/>
    <w:rsid w:val="00B26D3A"/>
    <w:pPr>
      <w:numPr>
        <w:numId w:val="2"/>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7">
    <w:name w:val="D8B7CA7A395A414D88295B31EA32D27F77"/>
    <w:rsid w:val="00B26D3A"/>
    <w:pPr>
      <w:spacing w:after="200" w:line="276" w:lineRule="auto"/>
    </w:pPr>
    <w:rPr>
      <w:rFonts w:eastAsiaTheme="minorHAnsi"/>
      <w:lang w:eastAsia="en-US"/>
    </w:rPr>
  </w:style>
  <w:style w:type="paragraph" w:customStyle="1" w:styleId="65AB0788E6CF4CE5B09C4EB3828148762">
    <w:name w:val="65AB0788E6CF4CE5B09C4EB3828148762"/>
    <w:rsid w:val="00B26D3A"/>
    <w:pPr>
      <w:spacing w:after="200" w:line="276" w:lineRule="auto"/>
    </w:pPr>
    <w:rPr>
      <w:rFonts w:eastAsiaTheme="minorHAnsi"/>
      <w:lang w:eastAsia="en-US"/>
    </w:rPr>
  </w:style>
  <w:style w:type="paragraph" w:customStyle="1" w:styleId="23F4E998D7CA46E1949A0BDBD98089F777">
    <w:name w:val="23F4E998D7CA46E1949A0BDBD98089F777"/>
    <w:rsid w:val="00B26D3A"/>
    <w:pPr>
      <w:spacing w:after="200" w:line="276" w:lineRule="auto"/>
    </w:pPr>
    <w:rPr>
      <w:rFonts w:eastAsiaTheme="minorHAnsi"/>
      <w:lang w:eastAsia="en-US"/>
    </w:rPr>
  </w:style>
  <w:style w:type="paragraph" w:customStyle="1" w:styleId="9291BF176AA14D3EAE1C7659E097B07677">
    <w:name w:val="9291BF176AA14D3EAE1C7659E097B07677"/>
    <w:rsid w:val="00B26D3A"/>
    <w:pPr>
      <w:spacing w:after="200" w:line="276" w:lineRule="auto"/>
    </w:pPr>
    <w:rPr>
      <w:rFonts w:eastAsiaTheme="minorHAnsi"/>
      <w:lang w:eastAsia="en-US"/>
    </w:rPr>
  </w:style>
  <w:style w:type="paragraph" w:customStyle="1" w:styleId="006C456265F74302AC3E9ACC690C966877">
    <w:name w:val="006C456265F74302AC3E9ACC690C966877"/>
    <w:rsid w:val="00B26D3A"/>
    <w:pPr>
      <w:spacing w:after="200" w:line="276" w:lineRule="auto"/>
    </w:pPr>
    <w:rPr>
      <w:rFonts w:eastAsiaTheme="minorHAnsi"/>
      <w:lang w:eastAsia="en-US"/>
    </w:rPr>
  </w:style>
  <w:style w:type="paragraph" w:customStyle="1" w:styleId="4677A66F85B94F0B89E3D1B0DF061D6147">
    <w:name w:val="4677A66F85B94F0B89E3D1B0DF061D6147"/>
    <w:rsid w:val="00B26D3A"/>
    <w:pPr>
      <w:spacing w:after="200" w:line="276" w:lineRule="auto"/>
    </w:pPr>
    <w:rPr>
      <w:rFonts w:eastAsiaTheme="minorHAnsi"/>
      <w:lang w:eastAsia="en-US"/>
    </w:rPr>
  </w:style>
  <w:style w:type="paragraph" w:customStyle="1" w:styleId="B25428D14FBC472597C7E56204900AD412">
    <w:name w:val="B25428D14FBC472597C7E56204900AD412"/>
    <w:rsid w:val="00B26D3A"/>
    <w:pPr>
      <w:spacing w:after="200" w:line="276" w:lineRule="auto"/>
    </w:pPr>
    <w:rPr>
      <w:rFonts w:eastAsiaTheme="minorHAnsi"/>
      <w:lang w:eastAsia="en-US"/>
    </w:rPr>
  </w:style>
  <w:style w:type="paragraph" w:customStyle="1" w:styleId="B555EC9462E942B9AAF33230F2C5D9E61">
    <w:name w:val="B555EC9462E942B9AAF33230F2C5D9E61"/>
    <w:rsid w:val="00B26D3A"/>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
    <w:name w:val="85A8074A3CD44B7DBDC7EFC001E666FF1"/>
    <w:rsid w:val="00B26D3A"/>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7">
    <w:name w:val="BEB4CEAD6A84451D996713766ACF97B477"/>
    <w:rsid w:val="00B26D3A"/>
    <w:pPr>
      <w:spacing w:after="200" w:line="276" w:lineRule="auto"/>
    </w:pPr>
    <w:rPr>
      <w:rFonts w:eastAsiaTheme="minorHAnsi"/>
      <w:lang w:eastAsia="en-US"/>
    </w:rPr>
  </w:style>
  <w:style w:type="paragraph" w:customStyle="1" w:styleId="ACBEA46B6514434F9A6A59E522D79E5577">
    <w:name w:val="ACBEA46B6514434F9A6A59E522D79E5577"/>
    <w:rsid w:val="00B26D3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7">
    <w:name w:val="F70E55FA10CA47009DE26384B160001777"/>
    <w:rsid w:val="00B26D3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2">
    <w:name w:val="C8354964D20644B5A7610106CE4903DF2"/>
    <w:rsid w:val="00B26D3A"/>
    <w:pPr>
      <w:spacing w:after="200" w:line="276" w:lineRule="auto"/>
    </w:pPr>
    <w:rPr>
      <w:rFonts w:eastAsiaTheme="minorHAnsi"/>
      <w:lang w:eastAsia="en-US"/>
    </w:rPr>
  </w:style>
  <w:style w:type="paragraph" w:customStyle="1" w:styleId="F8CB46E0051B42CC96C0272B5D72789077">
    <w:name w:val="F8CB46E0051B42CC96C0272B5D72789077"/>
    <w:rsid w:val="00B26D3A"/>
    <w:pPr>
      <w:spacing w:after="200" w:line="276" w:lineRule="auto"/>
    </w:pPr>
    <w:rPr>
      <w:rFonts w:eastAsiaTheme="minorHAnsi"/>
      <w:lang w:eastAsia="en-US"/>
    </w:rPr>
  </w:style>
  <w:style w:type="paragraph" w:customStyle="1" w:styleId="E12E41C9356842AC988AD6F0D3C5262F78">
    <w:name w:val="E12E41C9356842AC988AD6F0D3C5262F78"/>
    <w:rsid w:val="00402E8D"/>
    <w:pPr>
      <w:spacing w:after="200" w:line="276" w:lineRule="auto"/>
    </w:pPr>
    <w:rPr>
      <w:rFonts w:eastAsiaTheme="minorHAnsi"/>
      <w:lang w:eastAsia="en-US"/>
    </w:rPr>
  </w:style>
  <w:style w:type="paragraph" w:customStyle="1" w:styleId="F3D9A0ECC9B34C70A00B886E45CDA5F075">
    <w:name w:val="F3D9A0ECC9B34C70A00B886E45CDA5F075"/>
    <w:rsid w:val="00402E8D"/>
    <w:pPr>
      <w:spacing w:after="200" w:line="276" w:lineRule="auto"/>
    </w:pPr>
    <w:rPr>
      <w:rFonts w:eastAsiaTheme="minorHAnsi"/>
      <w:lang w:eastAsia="en-US"/>
    </w:rPr>
  </w:style>
  <w:style w:type="paragraph" w:customStyle="1" w:styleId="F18C15B4CAAC4E0A8EFE453644E6EFCD15">
    <w:name w:val="F18C15B4CAAC4E0A8EFE453644E6EFCD15"/>
    <w:rsid w:val="00402E8D"/>
    <w:pPr>
      <w:spacing w:after="200" w:line="276" w:lineRule="auto"/>
    </w:pPr>
    <w:rPr>
      <w:rFonts w:eastAsiaTheme="minorHAnsi"/>
      <w:lang w:eastAsia="en-US"/>
    </w:rPr>
  </w:style>
  <w:style w:type="paragraph" w:customStyle="1" w:styleId="C1E434AF798849FCBF4BC62A902F89EB15">
    <w:name w:val="C1E434AF798849FCBF4BC62A902F89EB15"/>
    <w:rsid w:val="00402E8D"/>
    <w:pPr>
      <w:spacing w:after="200" w:line="276" w:lineRule="auto"/>
    </w:pPr>
    <w:rPr>
      <w:rFonts w:eastAsiaTheme="minorHAnsi"/>
      <w:lang w:eastAsia="en-US"/>
    </w:rPr>
  </w:style>
  <w:style w:type="paragraph" w:customStyle="1" w:styleId="B93367C6D6B7482C8772E878C72A8B9315">
    <w:name w:val="B93367C6D6B7482C8772E878C72A8B9315"/>
    <w:rsid w:val="00402E8D"/>
    <w:pPr>
      <w:spacing w:after="200" w:line="276" w:lineRule="auto"/>
    </w:pPr>
    <w:rPr>
      <w:rFonts w:eastAsiaTheme="minorHAnsi"/>
      <w:lang w:eastAsia="en-US"/>
    </w:rPr>
  </w:style>
  <w:style w:type="paragraph" w:customStyle="1" w:styleId="9FDAE922C8A94585930F7DBEB1692CA715">
    <w:name w:val="9FDAE922C8A94585930F7DBEB1692CA715"/>
    <w:rsid w:val="00402E8D"/>
    <w:pPr>
      <w:spacing w:after="200" w:line="276" w:lineRule="auto"/>
    </w:pPr>
    <w:rPr>
      <w:rFonts w:eastAsiaTheme="minorHAnsi"/>
      <w:lang w:eastAsia="en-US"/>
    </w:rPr>
  </w:style>
  <w:style w:type="paragraph" w:customStyle="1" w:styleId="3ECEDB2A3690454E982486486E8ED61815">
    <w:name w:val="3ECEDB2A3690454E982486486E8ED61815"/>
    <w:rsid w:val="00402E8D"/>
    <w:pPr>
      <w:spacing w:after="200" w:line="276" w:lineRule="auto"/>
    </w:pPr>
    <w:rPr>
      <w:rFonts w:eastAsiaTheme="minorHAnsi"/>
      <w:lang w:eastAsia="en-US"/>
    </w:rPr>
  </w:style>
  <w:style w:type="paragraph" w:customStyle="1" w:styleId="8586F878C236480DAAEA5C2667F4DD8E78">
    <w:name w:val="8586F878C236480DAAEA5C2667F4DD8E78"/>
    <w:rsid w:val="00402E8D"/>
    <w:pPr>
      <w:spacing w:after="200" w:line="276" w:lineRule="auto"/>
    </w:pPr>
    <w:rPr>
      <w:rFonts w:eastAsiaTheme="minorHAnsi"/>
      <w:lang w:eastAsia="en-US"/>
    </w:rPr>
  </w:style>
  <w:style w:type="paragraph" w:customStyle="1" w:styleId="E1ED68DE9CB44F379B7D7E64298E4EAD2">
    <w:name w:val="E1ED68DE9CB44F379B7D7E64298E4EAD2"/>
    <w:rsid w:val="00402E8D"/>
    <w:pPr>
      <w:numPr>
        <w:numId w:val="3"/>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8">
    <w:name w:val="D8B7CA7A395A414D88295B31EA32D27F78"/>
    <w:rsid w:val="00402E8D"/>
    <w:pPr>
      <w:spacing w:after="200" w:line="276" w:lineRule="auto"/>
    </w:pPr>
    <w:rPr>
      <w:rFonts w:eastAsiaTheme="minorHAnsi"/>
      <w:lang w:eastAsia="en-US"/>
    </w:rPr>
  </w:style>
  <w:style w:type="paragraph" w:customStyle="1" w:styleId="65AB0788E6CF4CE5B09C4EB3828148763">
    <w:name w:val="65AB0788E6CF4CE5B09C4EB3828148763"/>
    <w:rsid w:val="00402E8D"/>
    <w:pPr>
      <w:spacing w:after="200" w:line="276" w:lineRule="auto"/>
    </w:pPr>
    <w:rPr>
      <w:rFonts w:eastAsiaTheme="minorHAnsi"/>
      <w:lang w:eastAsia="en-US"/>
    </w:rPr>
  </w:style>
  <w:style w:type="paragraph" w:customStyle="1" w:styleId="23F4E998D7CA46E1949A0BDBD98089F778">
    <w:name w:val="23F4E998D7CA46E1949A0BDBD98089F778"/>
    <w:rsid w:val="00402E8D"/>
    <w:pPr>
      <w:spacing w:after="200" w:line="276" w:lineRule="auto"/>
    </w:pPr>
    <w:rPr>
      <w:rFonts w:eastAsiaTheme="minorHAnsi"/>
      <w:lang w:eastAsia="en-US"/>
    </w:rPr>
  </w:style>
  <w:style w:type="paragraph" w:customStyle="1" w:styleId="9291BF176AA14D3EAE1C7659E097B07678">
    <w:name w:val="9291BF176AA14D3EAE1C7659E097B07678"/>
    <w:rsid w:val="00402E8D"/>
    <w:pPr>
      <w:spacing w:after="200" w:line="276" w:lineRule="auto"/>
    </w:pPr>
    <w:rPr>
      <w:rFonts w:eastAsiaTheme="minorHAnsi"/>
      <w:lang w:eastAsia="en-US"/>
    </w:rPr>
  </w:style>
  <w:style w:type="paragraph" w:customStyle="1" w:styleId="006C456265F74302AC3E9ACC690C966878">
    <w:name w:val="006C456265F74302AC3E9ACC690C966878"/>
    <w:rsid w:val="00402E8D"/>
    <w:pPr>
      <w:spacing w:after="200" w:line="276" w:lineRule="auto"/>
    </w:pPr>
    <w:rPr>
      <w:rFonts w:eastAsiaTheme="minorHAnsi"/>
      <w:lang w:eastAsia="en-US"/>
    </w:rPr>
  </w:style>
  <w:style w:type="paragraph" w:customStyle="1" w:styleId="4677A66F85B94F0B89E3D1B0DF061D6148">
    <w:name w:val="4677A66F85B94F0B89E3D1B0DF061D6148"/>
    <w:rsid w:val="00402E8D"/>
    <w:pPr>
      <w:spacing w:after="200" w:line="276" w:lineRule="auto"/>
    </w:pPr>
    <w:rPr>
      <w:rFonts w:eastAsiaTheme="minorHAnsi"/>
      <w:lang w:eastAsia="en-US"/>
    </w:rPr>
  </w:style>
  <w:style w:type="paragraph" w:customStyle="1" w:styleId="B25428D14FBC472597C7E56204900AD413">
    <w:name w:val="B25428D14FBC472597C7E56204900AD413"/>
    <w:rsid w:val="00402E8D"/>
    <w:pPr>
      <w:spacing w:after="200" w:line="276" w:lineRule="auto"/>
    </w:pPr>
    <w:rPr>
      <w:rFonts w:eastAsiaTheme="minorHAnsi"/>
      <w:lang w:eastAsia="en-US"/>
    </w:rPr>
  </w:style>
  <w:style w:type="paragraph" w:customStyle="1" w:styleId="B555EC9462E942B9AAF33230F2C5D9E62">
    <w:name w:val="B555EC9462E942B9AAF33230F2C5D9E62"/>
    <w:rsid w:val="00402E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2">
    <w:name w:val="85A8074A3CD44B7DBDC7EFC001E666FF2"/>
    <w:rsid w:val="00402E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8">
    <w:name w:val="BEB4CEAD6A84451D996713766ACF97B478"/>
    <w:rsid w:val="00402E8D"/>
    <w:pPr>
      <w:spacing w:after="200" w:line="276" w:lineRule="auto"/>
    </w:pPr>
    <w:rPr>
      <w:rFonts w:eastAsiaTheme="minorHAnsi"/>
      <w:lang w:eastAsia="en-US"/>
    </w:rPr>
  </w:style>
  <w:style w:type="paragraph" w:customStyle="1" w:styleId="ACBEA46B6514434F9A6A59E522D79E5578">
    <w:name w:val="ACBEA46B6514434F9A6A59E522D79E5578"/>
    <w:rsid w:val="00402E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8">
    <w:name w:val="F70E55FA10CA47009DE26384B160001778"/>
    <w:rsid w:val="00402E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3">
    <w:name w:val="C8354964D20644B5A7610106CE4903DF3"/>
    <w:rsid w:val="00402E8D"/>
    <w:pPr>
      <w:spacing w:after="200" w:line="276" w:lineRule="auto"/>
    </w:pPr>
    <w:rPr>
      <w:rFonts w:eastAsiaTheme="minorHAnsi"/>
      <w:lang w:eastAsia="en-US"/>
    </w:rPr>
  </w:style>
  <w:style w:type="paragraph" w:customStyle="1" w:styleId="F8CB46E0051B42CC96C0272B5D72789078">
    <w:name w:val="F8CB46E0051B42CC96C0272B5D72789078"/>
    <w:rsid w:val="00402E8D"/>
    <w:pPr>
      <w:spacing w:after="200" w:line="276" w:lineRule="auto"/>
    </w:pPr>
    <w:rPr>
      <w:rFonts w:eastAsiaTheme="minorHAnsi"/>
      <w:lang w:eastAsia="en-US"/>
    </w:rPr>
  </w:style>
  <w:style w:type="paragraph" w:customStyle="1" w:styleId="3F98A11B04E94A298C71823956E1FE90">
    <w:name w:val="3F98A11B04E94A298C71823956E1FE90"/>
    <w:rsid w:val="00402E8D"/>
  </w:style>
  <w:style w:type="paragraph" w:customStyle="1" w:styleId="E12E41C9356842AC988AD6F0D3C5262F79">
    <w:name w:val="E12E41C9356842AC988AD6F0D3C5262F79"/>
    <w:rsid w:val="0062668C"/>
    <w:pPr>
      <w:spacing w:after="200" w:line="276" w:lineRule="auto"/>
    </w:pPr>
    <w:rPr>
      <w:rFonts w:eastAsiaTheme="minorHAnsi"/>
      <w:lang w:eastAsia="en-US"/>
    </w:rPr>
  </w:style>
  <w:style w:type="paragraph" w:customStyle="1" w:styleId="F3D9A0ECC9B34C70A00B886E45CDA5F076">
    <w:name w:val="F3D9A0ECC9B34C70A00B886E45CDA5F076"/>
    <w:rsid w:val="0062668C"/>
    <w:pPr>
      <w:spacing w:after="200" w:line="276" w:lineRule="auto"/>
    </w:pPr>
    <w:rPr>
      <w:rFonts w:eastAsiaTheme="minorHAnsi"/>
      <w:lang w:eastAsia="en-US"/>
    </w:rPr>
  </w:style>
  <w:style w:type="paragraph" w:customStyle="1" w:styleId="F18C15B4CAAC4E0A8EFE453644E6EFCD16">
    <w:name w:val="F18C15B4CAAC4E0A8EFE453644E6EFCD16"/>
    <w:rsid w:val="0062668C"/>
    <w:pPr>
      <w:spacing w:after="200" w:line="276" w:lineRule="auto"/>
    </w:pPr>
    <w:rPr>
      <w:rFonts w:eastAsiaTheme="minorHAnsi"/>
      <w:lang w:eastAsia="en-US"/>
    </w:rPr>
  </w:style>
  <w:style w:type="paragraph" w:customStyle="1" w:styleId="C1E434AF798849FCBF4BC62A902F89EB16">
    <w:name w:val="C1E434AF798849FCBF4BC62A902F89EB16"/>
    <w:rsid w:val="0062668C"/>
    <w:pPr>
      <w:spacing w:after="200" w:line="276" w:lineRule="auto"/>
    </w:pPr>
    <w:rPr>
      <w:rFonts w:eastAsiaTheme="minorHAnsi"/>
      <w:lang w:eastAsia="en-US"/>
    </w:rPr>
  </w:style>
  <w:style w:type="paragraph" w:customStyle="1" w:styleId="B93367C6D6B7482C8772E878C72A8B9316">
    <w:name w:val="B93367C6D6B7482C8772E878C72A8B9316"/>
    <w:rsid w:val="0062668C"/>
    <w:pPr>
      <w:spacing w:after="200" w:line="276" w:lineRule="auto"/>
    </w:pPr>
    <w:rPr>
      <w:rFonts w:eastAsiaTheme="minorHAnsi"/>
      <w:lang w:eastAsia="en-US"/>
    </w:rPr>
  </w:style>
  <w:style w:type="paragraph" w:customStyle="1" w:styleId="9FDAE922C8A94585930F7DBEB1692CA716">
    <w:name w:val="9FDAE922C8A94585930F7DBEB1692CA716"/>
    <w:rsid w:val="0062668C"/>
    <w:pPr>
      <w:spacing w:after="200" w:line="276" w:lineRule="auto"/>
    </w:pPr>
    <w:rPr>
      <w:rFonts w:eastAsiaTheme="minorHAnsi"/>
      <w:lang w:eastAsia="en-US"/>
    </w:rPr>
  </w:style>
  <w:style w:type="paragraph" w:customStyle="1" w:styleId="3ECEDB2A3690454E982486486E8ED61816">
    <w:name w:val="3ECEDB2A3690454E982486486E8ED61816"/>
    <w:rsid w:val="0062668C"/>
    <w:pPr>
      <w:spacing w:after="200" w:line="276" w:lineRule="auto"/>
    </w:pPr>
    <w:rPr>
      <w:rFonts w:eastAsiaTheme="minorHAnsi"/>
      <w:lang w:eastAsia="en-US"/>
    </w:rPr>
  </w:style>
  <w:style w:type="paragraph" w:customStyle="1" w:styleId="8586F878C236480DAAEA5C2667F4DD8E79">
    <w:name w:val="8586F878C236480DAAEA5C2667F4DD8E79"/>
    <w:rsid w:val="0062668C"/>
    <w:pPr>
      <w:spacing w:after="200" w:line="276" w:lineRule="auto"/>
    </w:pPr>
    <w:rPr>
      <w:rFonts w:eastAsiaTheme="minorHAnsi"/>
      <w:lang w:eastAsia="en-US"/>
    </w:rPr>
  </w:style>
  <w:style w:type="paragraph" w:customStyle="1" w:styleId="E1ED68DE9CB44F379B7D7E64298E4EAD3">
    <w:name w:val="E1ED68DE9CB44F379B7D7E64298E4EAD3"/>
    <w:rsid w:val="0062668C"/>
    <w:pPr>
      <w:numPr>
        <w:numId w:val="4"/>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9">
    <w:name w:val="D8B7CA7A395A414D88295B31EA32D27F79"/>
    <w:rsid w:val="0062668C"/>
    <w:pPr>
      <w:spacing w:after="200" w:line="276" w:lineRule="auto"/>
    </w:pPr>
    <w:rPr>
      <w:rFonts w:eastAsiaTheme="minorHAnsi"/>
      <w:lang w:eastAsia="en-US"/>
    </w:rPr>
  </w:style>
  <w:style w:type="paragraph" w:customStyle="1" w:styleId="65AB0788E6CF4CE5B09C4EB3828148764">
    <w:name w:val="65AB0788E6CF4CE5B09C4EB3828148764"/>
    <w:rsid w:val="0062668C"/>
    <w:pPr>
      <w:spacing w:after="200" w:line="276" w:lineRule="auto"/>
    </w:pPr>
    <w:rPr>
      <w:rFonts w:eastAsiaTheme="minorHAnsi"/>
      <w:lang w:eastAsia="en-US"/>
    </w:rPr>
  </w:style>
  <w:style w:type="paragraph" w:customStyle="1" w:styleId="23F4E998D7CA46E1949A0BDBD98089F779">
    <w:name w:val="23F4E998D7CA46E1949A0BDBD98089F779"/>
    <w:rsid w:val="0062668C"/>
    <w:pPr>
      <w:spacing w:after="200" w:line="276" w:lineRule="auto"/>
    </w:pPr>
    <w:rPr>
      <w:rFonts w:eastAsiaTheme="minorHAnsi"/>
      <w:lang w:eastAsia="en-US"/>
    </w:rPr>
  </w:style>
  <w:style w:type="paragraph" w:customStyle="1" w:styleId="9291BF176AA14D3EAE1C7659E097B07679">
    <w:name w:val="9291BF176AA14D3EAE1C7659E097B07679"/>
    <w:rsid w:val="0062668C"/>
    <w:pPr>
      <w:spacing w:after="200" w:line="276" w:lineRule="auto"/>
    </w:pPr>
    <w:rPr>
      <w:rFonts w:eastAsiaTheme="minorHAnsi"/>
      <w:lang w:eastAsia="en-US"/>
    </w:rPr>
  </w:style>
  <w:style w:type="paragraph" w:customStyle="1" w:styleId="006C456265F74302AC3E9ACC690C966879">
    <w:name w:val="006C456265F74302AC3E9ACC690C966879"/>
    <w:rsid w:val="0062668C"/>
    <w:pPr>
      <w:spacing w:after="200" w:line="276" w:lineRule="auto"/>
    </w:pPr>
    <w:rPr>
      <w:rFonts w:eastAsiaTheme="minorHAnsi"/>
      <w:lang w:eastAsia="en-US"/>
    </w:rPr>
  </w:style>
  <w:style w:type="paragraph" w:customStyle="1" w:styleId="4677A66F85B94F0B89E3D1B0DF061D6149">
    <w:name w:val="4677A66F85B94F0B89E3D1B0DF061D6149"/>
    <w:rsid w:val="0062668C"/>
    <w:pPr>
      <w:spacing w:after="200" w:line="276" w:lineRule="auto"/>
    </w:pPr>
    <w:rPr>
      <w:rFonts w:eastAsiaTheme="minorHAnsi"/>
      <w:lang w:eastAsia="en-US"/>
    </w:rPr>
  </w:style>
  <w:style w:type="paragraph" w:customStyle="1" w:styleId="B25428D14FBC472597C7E56204900AD414">
    <w:name w:val="B25428D14FBC472597C7E56204900AD414"/>
    <w:rsid w:val="0062668C"/>
    <w:pPr>
      <w:spacing w:after="200" w:line="276" w:lineRule="auto"/>
    </w:pPr>
    <w:rPr>
      <w:rFonts w:eastAsiaTheme="minorHAnsi"/>
      <w:lang w:eastAsia="en-US"/>
    </w:rPr>
  </w:style>
  <w:style w:type="paragraph" w:customStyle="1" w:styleId="B555EC9462E942B9AAF33230F2C5D9E63">
    <w:name w:val="B555EC9462E942B9AAF33230F2C5D9E63"/>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3">
    <w:name w:val="85A8074A3CD44B7DBDC7EFC001E666FF3"/>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9">
    <w:name w:val="BEB4CEAD6A84451D996713766ACF97B479"/>
    <w:rsid w:val="0062668C"/>
    <w:pPr>
      <w:spacing w:after="200" w:line="276" w:lineRule="auto"/>
    </w:pPr>
    <w:rPr>
      <w:rFonts w:eastAsiaTheme="minorHAnsi"/>
      <w:lang w:eastAsia="en-US"/>
    </w:rPr>
  </w:style>
  <w:style w:type="paragraph" w:customStyle="1" w:styleId="ACBEA46B6514434F9A6A59E522D79E5579">
    <w:name w:val="ACBEA46B6514434F9A6A59E522D79E5579"/>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9">
    <w:name w:val="F70E55FA10CA47009DE26384B160001779"/>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4">
    <w:name w:val="C8354964D20644B5A7610106CE4903DF4"/>
    <w:rsid w:val="0062668C"/>
    <w:pPr>
      <w:spacing w:after="200" w:line="276" w:lineRule="auto"/>
    </w:pPr>
    <w:rPr>
      <w:rFonts w:eastAsiaTheme="minorHAnsi"/>
      <w:lang w:eastAsia="en-US"/>
    </w:rPr>
  </w:style>
  <w:style w:type="paragraph" w:customStyle="1" w:styleId="F8CB46E0051B42CC96C0272B5D72789079">
    <w:name w:val="F8CB46E0051B42CC96C0272B5D72789079"/>
    <w:rsid w:val="0062668C"/>
    <w:pPr>
      <w:spacing w:after="200" w:line="276" w:lineRule="auto"/>
    </w:pPr>
    <w:rPr>
      <w:rFonts w:eastAsiaTheme="minorHAnsi"/>
      <w:lang w:eastAsia="en-US"/>
    </w:rPr>
  </w:style>
  <w:style w:type="paragraph" w:customStyle="1" w:styleId="E12E41C9356842AC988AD6F0D3C5262F80">
    <w:name w:val="E12E41C9356842AC988AD6F0D3C5262F80"/>
    <w:rsid w:val="0062668C"/>
    <w:pPr>
      <w:spacing w:after="200" w:line="276" w:lineRule="auto"/>
    </w:pPr>
    <w:rPr>
      <w:rFonts w:eastAsiaTheme="minorHAnsi"/>
      <w:lang w:eastAsia="en-US"/>
    </w:rPr>
  </w:style>
  <w:style w:type="paragraph" w:customStyle="1" w:styleId="F3D9A0ECC9B34C70A00B886E45CDA5F077">
    <w:name w:val="F3D9A0ECC9B34C70A00B886E45CDA5F077"/>
    <w:rsid w:val="0062668C"/>
    <w:pPr>
      <w:spacing w:after="200" w:line="276" w:lineRule="auto"/>
    </w:pPr>
    <w:rPr>
      <w:rFonts w:eastAsiaTheme="minorHAnsi"/>
      <w:lang w:eastAsia="en-US"/>
    </w:rPr>
  </w:style>
  <w:style w:type="paragraph" w:customStyle="1" w:styleId="F18C15B4CAAC4E0A8EFE453644E6EFCD17">
    <w:name w:val="F18C15B4CAAC4E0A8EFE453644E6EFCD17"/>
    <w:rsid w:val="0062668C"/>
    <w:pPr>
      <w:spacing w:after="200" w:line="276" w:lineRule="auto"/>
    </w:pPr>
    <w:rPr>
      <w:rFonts w:eastAsiaTheme="minorHAnsi"/>
      <w:lang w:eastAsia="en-US"/>
    </w:rPr>
  </w:style>
  <w:style w:type="paragraph" w:customStyle="1" w:styleId="C1E434AF798849FCBF4BC62A902F89EB17">
    <w:name w:val="C1E434AF798849FCBF4BC62A902F89EB17"/>
    <w:rsid w:val="0062668C"/>
    <w:pPr>
      <w:spacing w:after="200" w:line="276" w:lineRule="auto"/>
    </w:pPr>
    <w:rPr>
      <w:rFonts w:eastAsiaTheme="minorHAnsi"/>
      <w:lang w:eastAsia="en-US"/>
    </w:rPr>
  </w:style>
  <w:style w:type="paragraph" w:customStyle="1" w:styleId="B93367C6D6B7482C8772E878C72A8B9317">
    <w:name w:val="B93367C6D6B7482C8772E878C72A8B9317"/>
    <w:rsid w:val="0062668C"/>
    <w:pPr>
      <w:spacing w:after="200" w:line="276" w:lineRule="auto"/>
    </w:pPr>
    <w:rPr>
      <w:rFonts w:eastAsiaTheme="minorHAnsi"/>
      <w:lang w:eastAsia="en-US"/>
    </w:rPr>
  </w:style>
  <w:style w:type="paragraph" w:customStyle="1" w:styleId="9FDAE922C8A94585930F7DBEB1692CA717">
    <w:name w:val="9FDAE922C8A94585930F7DBEB1692CA717"/>
    <w:rsid w:val="0062668C"/>
    <w:pPr>
      <w:spacing w:after="200" w:line="276" w:lineRule="auto"/>
    </w:pPr>
    <w:rPr>
      <w:rFonts w:eastAsiaTheme="minorHAnsi"/>
      <w:lang w:eastAsia="en-US"/>
    </w:rPr>
  </w:style>
  <w:style w:type="paragraph" w:customStyle="1" w:styleId="3ECEDB2A3690454E982486486E8ED61817">
    <w:name w:val="3ECEDB2A3690454E982486486E8ED61817"/>
    <w:rsid w:val="0062668C"/>
    <w:pPr>
      <w:spacing w:after="200" w:line="276" w:lineRule="auto"/>
    </w:pPr>
    <w:rPr>
      <w:rFonts w:eastAsiaTheme="minorHAnsi"/>
      <w:lang w:eastAsia="en-US"/>
    </w:rPr>
  </w:style>
  <w:style w:type="paragraph" w:customStyle="1" w:styleId="8586F878C236480DAAEA5C2667F4DD8E80">
    <w:name w:val="8586F878C236480DAAEA5C2667F4DD8E80"/>
    <w:rsid w:val="0062668C"/>
    <w:pPr>
      <w:spacing w:after="200" w:line="276" w:lineRule="auto"/>
    </w:pPr>
    <w:rPr>
      <w:rFonts w:eastAsiaTheme="minorHAnsi"/>
      <w:lang w:eastAsia="en-US"/>
    </w:rPr>
  </w:style>
  <w:style w:type="paragraph" w:customStyle="1" w:styleId="E1ED68DE9CB44F379B7D7E64298E4EAD4">
    <w:name w:val="E1ED68DE9CB44F379B7D7E64298E4EAD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D8B7CA7A395A414D88295B31EA32D27F80">
    <w:name w:val="D8B7CA7A395A414D88295B31EA32D27F80"/>
    <w:rsid w:val="0062668C"/>
    <w:pPr>
      <w:spacing w:after="200" w:line="276" w:lineRule="auto"/>
    </w:pPr>
    <w:rPr>
      <w:rFonts w:eastAsiaTheme="minorHAnsi"/>
      <w:lang w:eastAsia="en-US"/>
    </w:rPr>
  </w:style>
  <w:style w:type="paragraph" w:customStyle="1" w:styleId="65AB0788E6CF4CE5B09C4EB3828148765">
    <w:name w:val="65AB0788E6CF4CE5B09C4EB3828148765"/>
    <w:rsid w:val="0062668C"/>
    <w:pPr>
      <w:spacing w:after="200" w:line="276" w:lineRule="auto"/>
    </w:pPr>
    <w:rPr>
      <w:rFonts w:eastAsiaTheme="minorHAnsi"/>
      <w:lang w:eastAsia="en-US"/>
    </w:rPr>
  </w:style>
  <w:style w:type="paragraph" w:customStyle="1" w:styleId="23F4E998D7CA46E1949A0BDBD98089F780">
    <w:name w:val="23F4E998D7CA46E1949A0BDBD98089F780"/>
    <w:rsid w:val="0062668C"/>
    <w:pPr>
      <w:spacing w:after="200" w:line="276" w:lineRule="auto"/>
    </w:pPr>
    <w:rPr>
      <w:rFonts w:eastAsiaTheme="minorHAnsi"/>
      <w:lang w:eastAsia="en-US"/>
    </w:rPr>
  </w:style>
  <w:style w:type="paragraph" w:customStyle="1" w:styleId="9291BF176AA14D3EAE1C7659E097B07680">
    <w:name w:val="9291BF176AA14D3EAE1C7659E097B07680"/>
    <w:rsid w:val="0062668C"/>
    <w:pPr>
      <w:spacing w:after="200" w:line="276" w:lineRule="auto"/>
    </w:pPr>
    <w:rPr>
      <w:rFonts w:eastAsiaTheme="minorHAnsi"/>
      <w:lang w:eastAsia="en-US"/>
    </w:rPr>
  </w:style>
  <w:style w:type="paragraph" w:customStyle="1" w:styleId="006C456265F74302AC3E9ACC690C966880">
    <w:name w:val="006C456265F74302AC3E9ACC690C966880"/>
    <w:rsid w:val="0062668C"/>
    <w:pPr>
      <w:spacing w:after="200" w:line="276" w:lineRule="auto"/>
    </w:pPr>
    <w:rPr>
      <w:rFonts w:eastAsiaTheme="minorHAnsi"/>
      <w:lang w:eastAsia="en-US"/>
    </w:rPr>
  </w:style>
  <w:style w:type="paragraph" w:customStyle="1" w:styleId="4677A66F85B94F0B89E3D1B0DF061D6150">
    <w:name w:val="4677A66F85B94F0B89E3D1B0DF061D6150"/>
    <w:rsid w:val="0062668C"/>
    <w:pPr>
      <w:spacing w:after="200" w:line="276" w:lineRule="auto"/>
    </w:pPr>
    <w:rPr>
      <w:rFonts w:eastAsiaTheme="minorHAnsi"/>
      <w:lang w:eastAsia="en-US"/>
    </w:rPr>
  </w:style>
  <w:style w:type="paragraph" w:customStyle="1" w:styleId="B25428D14FBC472597C7E56204900AD415">
    <w:name w:val="B25428D14FBC472597C7E56204900AD415"/>
    <w:rsid w:val="0062668C"/>
    <w:pPr>
      <w:spacing w:after="200" w:line="276" w:lineRule="auto"/>
    </w:pPr>
    <w:rPr>
      <w:rFonts w:eastAsiaTheme="minorHAnsi"/>
      <w:lang w:eastAsia="en-US"/>
    </w:rPr>
  </w:style>
  <w:style w:type="paragraph" w:customStyle="1" w:styleId="B555EC9462E942B9AAF33230F2C5D9E64">
    <w:name w:val="B555EC9462E942B9AAF33230F2C5D9E6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4">
    <w:name w:val="85A8074A3CD44B7DBDC7EFC001E666FF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0">
    <w:name w:val="BEB4CEAD6A84451D996713766ACF97B480"/>
    <w:rsid w:val="0062668C"/>
    <w:pPr>
      <w:spacing w:after="200" w:line="276" w:lineRule="auto"/>
    </w:pPr>
    <w:rPr>
      <w:rFonts w:eastAsiaTheme="minorHAnsi"/>
      <w:lang w:eastAsia="en-US"/>
    </w:rPr>
  </w:style>
  <w:style w:type="paragraph" w:customStyle="1" w:styleId="ACBEA46B6514434F9A6A59E522D79E5580">
    <w:name w:val="ACBEA46B6514434F9A6A59E522D79E5580"/>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0">
    <w:name w:val="F70E55FA10CA47009DE26384B160001780"/>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5">
    <w:name w:val="C8354964D20644B5A7610106CE4903DF5"/>
    <w:rsid w:val="0062668C"/>
    <w:pPr>
      <w:spacing w:after="200" w:line="276" w:lineRule="auto"/>
    </w:pPr>
    <w:rPr>
      <w:rFonts w:eastAsiaTheme="minorHAnsi"/>
      <w:lang w:eastAsia="en-US"/>
    </w:rPr>
  </w:style>
  <w:style w:type="paragraph" w:customStyle="1" w:styleId="F8CB46E0051B42CC96C0272B5D72789080">
    <w:name w:val="F8CB46E0051B42CC96C0272B5D72789080"/>
    <w:rsid w:val="0062668C"/>
    <w:pPr>
      <w:spacing w:after="200" w:line="276" w:lineRule="auto"/>
    </w:pPr>
    <w:rPr>
      <w:rFonts w:eastAsiaTheme="minorHAnsi"/>
      <w:lang w:eastAsia="en-US"/>
    </w:rPr>
  </w:style>
  <w:style w:type="paragraph" w:customStyle="1" w:styleId="8EB9B195C16147239A349B081C53BCE6">
    <w:name w:val="8EB9B195C16147239A349B081C53BCE6"/>
    <w:rsid w:val="0062668C"/>
  </w:style>
  <w:style w:type="paragraph" w:customStyle="1" w:styleId="E12E41C9356842AC988AD6F0D3C5262F81">
    <w:name w:val="E12E41C9356842AC988AD6F0D3C5262F81"/>
    <w:rsid w:val="004C10F6"/>
    <w:pPr>
      <w:spacing w:after="200" w:line="276" w:lineRule="auto"/>
    </w:pPr>
    <w:rPr>
      <w:rFonts w:eastAsiaTheme="minorHAnsi"/>
      <w:lang w:eastAsia="en-US"/>
    </w:rPr>
  </w:style>
  <w:style w:type="paragraph" w:customStyle="1" w:styleId="F3D9A0ECC9B34C70A00B886E45CDA5F078">
    <w:name w:val="F3D9A0ECC9B34C70A00B886E45CDA5F078"/>
    <w:rsid w:val="004C10F6"/>
    <w:pPr>
      <w:spacing w:after="200" w:line="276" w:lineRule="auto"/>
    </w:pPr>
    <w:rPr>
      <w:rFonts w:eastAsiaTheme="minorHAnsi"/>
      <w:lang w:eastAsia="en-US"/>
    </w:rPr>
  </w:style>
  <w:style w:type="paragraph" w:customStyle="1" w:styleId="F18C15B4CAAC4E0A8EFE453644E6EFCD18">
    <w:name w:val="F18C15B4CAAC4E0A8EFE453644E6EFCD18"/>
    <w:rsid w:val="004C10F6"/>
    <w:pPr>
      <w:spacing w:after="200" w:line="276" w:lineRule="auto"/>
    </w:pPr>
    <w:rPr>
      <w:rFonts w:eastAsiaTheme="minorHAnsi"/>
      <w:lang w:eastAsia="en-US"/>
    </w:rPr>
  </w:style>
  <w:style w:type="paragraph" w:customStyle="1" w:styleId="C1E434AF798849FCBF4BC62A902F89EB18">
    <w:name w:val="C1E434AF798849FCBF4BC62A902F89EB18"/>
    <w:rsid w:val="004C10F6"/>
    <w:pPr>
      <w:spacing w:after="200" w:line="276" w:lineRule="auto"/>
    </w:pPr>
    <w:rPr>
      <w:rFonts w:eastAsiaTheme="minorHAnsi"/>
      <w:lang w:eastAsia="en-US"/>
    </w:rPr>
  </w:style>
  <w:style w:type="paragraph" w:customStyle="1" w:styleId="B93367C6D6B7482C8772E878C72A8B9318">
    <w:name w:val="B93367C6D6B7482C8772E878C72A8B9318"/>
    <w:rsid w:val="004C10F6"/>
    <w:pPr>
      <w:spacing w:after="200" w:line="276" w:lineRule="auto"/>
    </w:pPr>
    <w:rPr>
      <w:rFonts w:eastAsiaTheme="minorHAnsi"/>
      <w:lang w:eastAsia="en-US"/>
    </w:rPr>
  </w:style>
  <w:style w:type="paragraph" w:customStyle="1" w:styleId="9FDAE922C8A94585930F7DBEB1692CA718">
    <w:name w:val="9FDAE922C8A94585930F7DBEB1692CA718"/>
    <w:rsid w:val="004C10F6"/>
    <w:pPr>
      <w:spacing w:after="200" w:line="276" w:lineRule="auto"/>
    </w:pPr>
    <w:rPr>
      <w:rFonts w:eastAsiaTheme="minorHAnsi"/>
      <w:lang w:eastAsia="en-US"/>
    </w:rPr>
  </w:style>
  <w:style w:type="paragraph" w:customStyle="1" w:styleId="3ECEDB2A3690454E982486486E8ED61818">
    <w:name w:val="3ECEDB2A3690454E982486486E8ED61818"/>
    <w:rsid w:val="004C10F6"/>
    <w:pPr>
      <w:spacing w:after="200" w:line="276" w:lineRule="auto"/>
    </w:pPr>
    <w:rPr>
      <w:rFonts w:eastAsiaTheme="minorHAnsi"/>
      <w:lang w:eastAsia="en-US"/>
    </w:rPr>
  </w:style>
  <w:style w:type="paragraph" w:customStyle="1" w:styleId="8586F878C236480DAAEA5C2667F4DD8E81">
    <w:name w:val="8586F878C236480DAAEA5C2667F4DD8E81"/>
    <w:rsid w:val="004C10F6"/>
    <w:pPr>
      <w:spacing w:after="200" w:line="276" w:lineRule="auto"/>
    </w:pPr>
    <w:rPr>
      <w:rFonts w:eastAsiaTheme="minorHAnsi"/>
      <w:lang w:eastAsia="en-US"/>
    </w:rPr>
  </w:style>
  <w:style w:type="paragraph" w:customStyle="1" w:styleId="E1ED68DE9CB44F379B7D7E64298E4EAD5">
    <w:name w:val="E1ED68DE9CB44F379B7D7E64298E4EAD5"/>
    <w:rsid w:val="004C10F6"/>
    <w:pPr>
      <w:numPr>
        <w:numId w:val="5"/>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1">
    <w:name w:val="D8B7CA7A395A414D88295B31EA32D27F81"/>
    <w:rsid w:val="004C10F6"/>
    <w:pPr>
      <w:spacing w:after="200" w:line="276" w:lineRule="auto"/>
    </w:pPr>
    <w:rPr>
      <w:rFonts w:eastAsiaTheme="minorHAnsi"/>
      <w:lang w:eastAsia="en-US"/>
    </w:rPr>
  </w:style>
  <w:style w:type="paragraph" w:customStyle="1" w:styleId="65AB0788E6CF4CE5B09C4EB3828148766">
    <w:name w:val="65AB0788E6CF4CE5B09C4EB3828148766"/>
    <w:rsid w:val="004C10F6"/>
    <w:pPr>
      <w:spacing w:after="200" w:line="276" w:lineRule="auto"/>
    </w:pPr>
    <w:rPr>
      <w:rFonts w:eastAsiaTheme="minorHAnsi"/>
      <w:lang w:eastAsia="en-US"/>
    </w:rPr>
  </w:style>
  <w:style w:type="paragraph" w:customStyle="1" w:styleId="23F4E998D7CA46E1949A0BDBD98089F781">
    <w:name w:val="23F4E998D7CA46E1949A0BDBD98089F781"/>
    <w:rsid w:val="004C10F6"/>
    <w:pPr>
      <w:spacing w:after="200" w:line="276" w:lineRule="auto"/>
    </w:pPr>
    <w:rPr>
      <w:rFonts w:eastAsiaTheme="minorHAnsi"/>
      <w:lang w:eastAsia="en-US"/>
    </w:rPr>
  </w:style>
  <w:style w:type="paragraph" w:customStyle="1" w:styleId="9291BF176AA14D3EAE1C7659E097B07681">
    <w:name w:val="9291BF176AA14D3EAE1C7659E097B07681"/>
    <w:rsid w:val="004C10F6"/>
    <w:pPr>
      <w:spacing w:after="200" w:line="276" w:lineRule="auto"/>
    </w:pPr>
    <w:rPr>
      <w:rFonts w:eastAsiaTheme="minorHAnsi"/>
      <w:lang w:eastAsia="en-US"/>
    </w:rPr>
  </w:style>
  <w:style w:type="paragraph" w:customStyle="1" w:styleId="006C456265F74302AC3E9ACC690C966881">
    <w:name w:val="006C456265F74302AC3E9ACC690C966881"/>
    <w:rsid w:val="004C10F6"/>
    <w:pPr>
      <w:spacing w:after="200" w:line="276" w:lineRule="auto"/>
    </w:pPr>
    <w:rPr>
      <w:rFonts w:eastAsiaTheme="minorHAnsi"/>
      <w:lang w:eastAsia="en-US"/>
    </w:rPr>
  </w:style>
  <w:style w:type="paragraph" w:customStyle="1" w:styleId="4677A66F85B94F0B89E3D1B0DF061D6151">
    <w:name w:val="4677A66F85B94F0B89E3D1B0DF061D6151"/>
    <w:rsid w:val="004C10F6"/>
    <w:pPr>
      <w:spacing w:after="200" w:line="276" w:lineRule="auto"/>
    </w:pPr>
    <w:rPr>
      <w:rFonts w:eastAsiaTheme="minorHAnsi"/>
      <w:lang w:eastAsia="en-US"/>
    </w:rPr>
  </w:style>
  <w:style w:type="paragraph" w:customStyle="1" w:styleId="B25428D14FBC472597C7E56204900AD416">
    <w:name w:val="B25428D14FBC472597C7E56204900AD416"/>
    <w:rsid w:val="004C10F6"/>
    <w:pPr>
      <w:spacing w:after="200" w:line="276" w:lineRule="auto"/>
    </w:pPr>
    <w:rPr>
      <w:rFonts w:eastAsiaTheme="minorHAnsi"/>
      <w:lang w:eastAsia="en-US"/>
    </w:rPr>
  </w:style>
  <w:style w:type="paragraph" w:customStyle="1" w:styleId="8EB9B195C16147239A349B081C53BCE61">
    <w:name w:val="8EB9B195C16147239A349B081C53BCE61"/>
    <w:rsid w:val="004C10F6"/>
    <w:pPr>
      <w:spacing w:after="200" w:line="276" w:lineRule="auto"/>
      <w:ind w:left="720"/>
      <w:contextualSpacing/>
    </w:pPr>
    <w:rPr>
      <w:rFonts w:eastAsiaTheme="minorHAnsi"/>
      <w:lang w:eastAsia="en-US"/>
    </w:rPr>
  </w:style>
  <w:style w:type="paragraph" w:customStyle="1" w:styleId="B555EC9462E942B9AAF33230F2C5D9E65">
    <w:name w:val="B555EC9462E942B9AAF33230F2C5D9E65"/>
    <w:rsid w:val="004C10F6"/>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5">
    <w:name w:val="85A8074A3CD44B7DBDC7EFC001E666FF5"/>
    <w:rsid w:val="004C10F6"/>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1">
    <w:name w:val="BEB4CEAD6A84451D996713766ACF97B481"/>
    <w:rsid w:val="004C10F6"/>
    <w:pPr>
      <w:spacing w:after="200" w:line="276" w:lineRule="auto"/>
    </w:pPr>
    <w:rPr>
      <w:rFonts w:eastAsiaTheme="minorHAnsi"/>
      <w:lang w:eastAsia="en-US"/>
    </w:rPr>
  </w:style>
  <w:style w:type="paragraph" w:customStyle="1" w:styleId="ACBEA46B6514434F9A6A59E522D79E5581">
    <w:name w:val="ACBEA46B6514434F9A6A59E522D79E5581"/>
    <w:rsid w:val="004C10F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1">
    <w:name w:val="F70E55FA10CA47009DE26384B160001781"/>
    <w:rsid w:val="004C10F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6">
    <w:name w:val="C8354964D20644B5A7610106CE4903DF6"/>
    <w:rsid w:val="004C10F6"/>
    <w:pPr>
      <w:spacing w:after="200" w:line="276" w:lineRule="auto"/>
    </w:pPr>
    <w:rPr>
      <w:rFonts w:eastAsiaTheme="minorHAnsi"/>
      <w:lang w:eastAsia="en-US"/>
    </w:rPr>
  </w:style>
  <w:style w:type="paragraph" w:customStyle="1" w:styleId="F8CB46E0051B42CC96C0272B5D72789081">
    <w:name w:val="F8CB46E0051B42CC96C0272B5D72789081"/>
    <w:rsid w:val="004C10F6"/>
    <w:pPr>
      <w:spacing w:after="200" w:line="276" w:lineRule="auto"/>
    </w:pPr>
    <w:rPr>
      <w:rFonts w:eastAsiaTheme="minorHAnsi"/>
      <w:lang w:eastAsia="en-US"/>
    </w:rPr>
  </w:style>
  <w:style w:type="paragraph" w:customStyle="1" w:styleId="E12E41C9356842AC988AD6F0D3C5262F82">
    <w:name w:val="E12E41C9356842AC988AD6F0D3C5262F82"/>
    <w:rsid w:val="006C2040"/>
    <w:pPr>
      <w:spacing w:after="200" w:line="276" w:lineRule="auto"/>
    </w:pPr>
    <w:rPr>
      <w:rFonts w:eastAsiaTheme="minorHAnsi"/>
      <w:lang w:eastAsia="en-US"/>
    </w:rPr>
  </w:style>
  <w:style w:type="paragraph" w:customStyle="1" w:styleId="F3D9A0ECC9B34C70A00B886E45CDA5F079">
    <w:name w:val="F3D9A0ECC9B34C70A00B886E45CDA5F079"/>
    <w:rsid w:val="006C2040"/>
    <w:pPr>
      <w:spacing w:after="200" w:line="276" w:lineRule="auto"/>
    </w:pPr>
    <w:rPr>
      <w:rFonts w:eastAsiaTheme="minorHAnsi"/>
      <w:lang w:eastAsia="en-US"/>
    </w:rPr>
  </w:style>
  <w:style w:type="paragraph" w:customStyle="1" w:styleId="F18C15B4CAAC4E0A8EFE453644E6EFCD19">
    <w:name w:val="F18C15B4CAAC4E0A8EFE453644E6EFCD19"/>
    <w:rsid w:val="006C2040"/>
    <w:pPr>
      <w:spacing w:after="200" w:line="276" w:lineRule="auto"/>
    </w:pPr>
    <w:rPr>
      <w:rFonts w:eastAsiaTheme="minorHAnsi"/>
      <w:lang w:eastAsia="en-US"/>
    </w:rPr>
  </w:style>
  <w:style w:type="paragraph" w:customStyle="1" w:styleId="C1E434AF798849FCBF4BC62A902F89EB19">
    <w:name w:val="C1E434AF798849FCBF4BC62A902F89EB19"/>
    <w:rsid w:val="006C2040"/>
    <w:pPr>
      <w:spacing w:after="200" w:line="276" w:lineRule="auto"/>
    </w:pPr>
    <w:rPr>
      <w:rFonts w:eastAsiaTheme="minorHAnsi"/>
      <w:lang w:eastAsia="en-US"/>
    </w:rPr>
  </w:style>
  <w:style w:type="paragraph" w:customStyle="1" w:styleId="B93367C6D6B7482C8772E878C72A8B9319">
    <w:name w:val="B93367C6D6B7482C8772E878C72A8B9319"/>
    <w:rsid w:val="006C2040"/>
    <w:pPr>
      <w:spacing w:after="200" w:line="276" w:lineRule="auto"/>
    </w:pPr>
    <w:rPr>
      <w:rFonts w:eastAsiaTheme="minorHAnsi"/>
      <w:lang w:eastAsia="en-US"/>
    </w:rPr>
  </w:style>
  <w:style w:type="paragraph" w:customStyle="1" w:styleId="9FDAE922C8A94585930F7DBEB1692CA719">
    <w:name w:val="9FDAE922C8A94585930F7DBEB1692CA719"/>
    <w:rsid w:val="006C2040"/>
    <w:pPr>
      <w:spacing w:after="200" w:line="276" w:lineRule="auto"/>
    </w:pPr>
    <w:rPr>
      <w:rFonts w:eastAsiaTheme="minorHAnsi"/>
      <w:lang w:eastAsia="en-US"/>
    </w:rPr>
  </w:style>
  <w:style w:type="paragraph" w:customStyle="1" w:styleId="3ECEDB2A3690454E982486486E8ED61819">
    <w:name w:val="3ECEDB2A3690454E982486486E8ED61819"/>
    <w:rsid w:val="006C2040"/>
    <w:pPr>
      <w:spacing w:after="200" w:line="276" w:lineRule="auto"/>
    </w:pPr>
    <w:rPr>
      <w:rFonts w:eastAsiaTheme="minorHAnsi"/>
      <w:lang w:eastAsia="en-US"/>
    </w:rPr>
  </w:style>
  <w:style w:type="paragraph" w:customStyle="1" w:styleId="8586F878C236480DAAEA5C2667F4DD8E82">
    <w:name w:val="8586F878C236480DAAEA5C2667F4DD8E82"/>
    <w:rsid w:val="006C2040"/>
    <w:pPr>
      <w:spacing w:after="200" w:line="276" w:lineRule="auto"/>
    </w:pPr>
    <w:rPr>
      <w:rFonts w:eastAsiaTheme="minorHAnsi"/>
      <w:lang w:eastAsia="en-US"/>
    </w:rPr>
  </w:style>
  <w:style w:type="paragraph" w:customStyle="1" w:styleId="E1ED68DE9CB44F379B7D7E64298E4EAD6">
    <w:name w:val="E1ED68DE9CB44F379B7D7E64298E4EAD6"/>
    <w:rsid w:val="006C2040"/>
    <w:pPr>
      <w:numPr>
        <w:numId w:val="6"/>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2">
    <w:name w:val="D8B7CA7A395A414D88295B31EA32D27F82"/>
    <w:rsid w:val="006C2040"/>
    <w:pPr>
      <w:spacing w:after="200" w:line="276" w:lineRule="auto"/>
    </w:pPr>
    <w:rPr>
      <w:rFonts w:eastAsiaTheme="minorHAnsi"/>
      <w:lang w:eastAsia="en-US"/>
    </w:rPr>
  </w:style>
  <w:style w:type="paragraph" w:customStyle="1" w:styleId="65AB0788E6CF4CE5B09C4EB3828148767">
    <w:name w:val="65AB0788E6CF4CE5B09C4EB3828148767"/>
    <w:rsid w:val="006C2040"/>
    <w:pPr>
      <w:spacing w:after="200" w:line="276" w:lineRule="auto"/>
    </w:pPr>
    <w:rPr>
      <w:rFonts w:eastAsiaTheme="minorHAnsi"/>
      <w:lang w:eastAsia="en-US"/>
    </w:rPr>
  </w:style>
  <w:style w:type="paragraph" w:customStyle="1" w:styleId="23F4E998D7CA46E1949A0BDBD98089F782">
    <w:name w:val="23F4E998D7CA46E1949A0BDBD98089F782"/>
    <w:rsid w:val="006C2040"/>
    <w:pPr>
      <w:spacing w:after="200" w:line="276" w:lineRule="auto"/>
    </w:pPr>
    <w:rPr>
      <w:rFonts w:eastAsiaTheme="minorHAnsi"/>
      <w:lang w:eastAsia="en-US"/>
    </w:rPr>
  </w:style>
  <w:style w:type="paragraph" w:customStyle="1" w:styleId="9291BF176AA14D3EAE1C7659E097B07682">
    <w:name w:val="9291BF176AA14D3EAE1C7659E097B07682"/>
    <w:rsid w:val="006C2040"/>
    <w:pPr>
      <w:spacing w:after="200" w:line="276" w:lineRule="auto"/>
    </w:pPr>
    <w:rPr>
      <w:rFonts w:eastAsiaTheme="minorHAnsi"/>
      <w:lang w:eastAsia="en-US"/>
    </w:rPr>
  </w:style>
  <w:style w:type="paragraph" w:customStyle="1" w:styleId="006C456265F74302AC3E9ACC690C966882">
    <w:name w:val="006C456265F74302AC3E9ACC690C966882"/>
    <w:rsid w:val="006C2040"/>
    <w:pPr>
      <w:spacing w:after="200" w:line="276" w:lineRule="auto"/>
    </w:pPr>
    <w:rPr>
      <w:rFonts w:eastAsiaTheme="minorHAnsi"/>
      <w:lang w:eastAsia="en-US"/>
    </w:rPr>
  </w:style>
  <w:style w:type="paragraph" w:customStyle="1" w:styleId="4677A66F85B94F0B89E3D1B0DF061D6152">
    <w:name w:val="4677A66F85B94F0B89E3D1B0DF061D6152"/>
    <w:rsid w:val="006C2040"/>
    <w:pPr>
      <w:spacing w:after="200" w:line="276" w:lineRule="auto"/>
    </w:pPr>
    <w:rPr>
      <w:rFonts w:eastAsiaTheme="minorHAnsi"/>
      <w:lang w:eastAsia="en-US"/>
    </w:rPr>
  </w:style>
  <w:style w:type="paragraph" w:customStyle="1" w:styleId="B25428D14FBC472597C7E56204900AD417">
    <w:name w:val="B25428D14FBC472597C7E56204900AD417"/>
    <w:rsid w:val="006C2040"/>
    <w:pPr>
      <w:spacing w:after="200" w:line="276" w:lineRule="auto"/>
    </w:pPr>
    <w:rPr>
      <w:rFonts w:eastAsiaTheme="minorHAnsi"/>
      <w:lang w:eastAsia="en-US"/>
    </w:rPr>
  </w:style>
  <w:style w:type="paragraph" w:customStyle="1" w:styleId="8EB9B195C16147239A349B081C53BCE62">
    <w:name w:val="8EB9B195C16147239A349B081C53BCE62"/>
    <w:rsid w:val="006C2040"/>
    <w:pPr>
      <w:spacing w:after="200" w:line="276" w:lineRule="auto"/>
      <w:ind w:left="720"/>
      <w:contextualSpacing/>
    </w:pPr>
    <w:rPr>
      <w:rFonts w:eastAsiaTheme="minorHAnsi"/>
      <w:lang w:eastAsia="en-US"/>
    </w:rPr>
  </w:style>
  <w:style w:type="paragraph" w:customStyle="1" w:styleId="B555EC9462E942B9AAF33230F2C5D9E66">
    <w:name w:val="B555EC9462E942B9AAF33230F2C5D9E66"/>
    <w:rsid w:val="006C2040"/>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6">
    <w:name w:val="85A8074A3CD44B7DBDC7EFC001E666FF6"/>
    <w:rsid w:val="006C2040"/>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2">
    <w:name w:val="BEB4CEAD6A84451D996713766ACF97B482"/>
    <w:rsid w:val="006C2040"/>
    <w:pPr>
      <w:spacing w:after="200" w:line="276" w:lineRule="auto"/>
    </w:pPr>
    <w:rPr>
      <w:rFonts w:eastAsiaTheme="minorHAnsi"/>
      <w:lang w:eastAsia="en-US"/>
    </w:rPr>
  </w:style>
  <w:style w:type="paragraph" w:customStyle="1" w:styleId="ACBEA46B6514434F9A6A59E522D79E5582">
    <w:name w:val="ACBEA46B6514434F9A6A59E522D79E5582"/>
    <w:rsid w:val="006C204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2">
    <w:name w:val="F70E55FA10CA47009DE26384B160001782"/>
    <w:rsid w:val="006C204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7">
    <w:name w:val="C8354964D20644B5A7610106CE4903DF7"/>
    <w:rsid w:val="006C2040"/>
    <w:pPr>
      <w:spacing w:after="200" w:line="276" w:lineRule="auto"/>
    </w:pPr>
    <w:rPr>
      <w:rFonts w:eastAsiaTheme="minorHAnsi"/>
      <w:lang w:eastAsia="en-US"/>
    </w:rPr>
  </w:style>
  <w:style w:type="paragraph" w:customStyle="1" w:styleId="F8CB46E0051B42CC96C0272B5D72789082">
    <w:name w:val="F8CB46E0051B42CC96C0272B5D72789082"/>
    <w:rsid w:val="006C2040"/>
    <w:pPr>
      <w:spacing w:after="200" w:line="276" w:lineRule="auto"/>
    </w:pPr>
    <w:rPr>
      <w:rFonts w:eastAsiaTheme="minorHAnsi"/>
      <w:lang w:eastAsia="en-US"/>
    </w:rPr>
  </w:style>
  <w:style w:type="paragraph" w:customStyle="1" w:styleId="E12E41C9356842AC988AD6F0D3C5262F83">
    <w:name w:val="E12E41C9356842AC988AD6F0D3C5262F83"/>
    <w:rsid w:val="00E42773"/>
    <w:pPr>
      <w:spacing w:after="200" w:line="276" w:lineRule="auto"/>
    </w:pPr>
    <w:rPr>
      <w:rFonts w:eastAsiaTheme="minorHAnsi"/>
      <w:lang w:eastAsia="en-US"/>
    </w:rPr>
  </w:style>
  <w:style w:type="paragraph" w:customStyle="1" w:styleId="F3D9A0ECC9B34C70A00B886E45CDA5F080">
    <w:name w:val="F3D9A0ECC9B34C70A00B886E45CDA5F080"/>
    <w:rsid w:val="00E42773"/>
    <w:pPr>
      <w:spacing w:after="200" w:line="276" w:lineRule="auto"/>
    </w:pPr>
    <w:rPr>
      <w:rFonts w:eastAsiaTheme="minorHAnsi"/>
      <w:lang w:eastAsia="en-US"/>
    </w:rPr>
  </w:style>
  <w:style w:type="paragraph" w:customStyle="1" w:styleId="F18C15B4CAAC4E0A8EFE453644E6EFCD20">
    <w:name w:val="F18C15B4CAAC4E0A8EFE453644E6EFCD20"/>
    <w:rsid w:val="00E42773"/>
    <w:pPr>
      <w:spacing w:after="200" w:line="276" w:lineRule="auto"/>
    </w:pPr>
    <w:rPr>
      <w:rFonts w:eastAsiaTheme="minorHAnsi"/>
      <w:lang w:eastAsia="en-US"/>
    </w:rPr>
  </w:style>
  <w:style w:type="paragraph" w:customStyle="1" w:styleId="C1E434AF798849FCBF4BC62A902F89EB20">
    <w:name w:val="C1E434AF798849FCBF4BC62A902F89EB20"/>
    <w:rsid w:val="00E42773"/>
    <w:pPr>
      <w:spacing w:after="200" w:line="276" w:lineRule="auto"/>
    </w:pPr>
    <w:rPr>
      <w:rFonts w:eastAsiaTheme="minorHAnsi"/>
      <w:lang w:eastAsia="en-US"/>
    </w:rPr>
  </w:style>
  <w:style w:type="paragraph" w:customStyle="1" w:styleId="B93367C6D6B7482C8772E878C72A8B9320">
    <w:name w:val="B93367C6D6B7482C8772E878C72A8B9320"/>
    <w:rsid w:val="00E42773"/>
    <w:pPr>
      <w:spacing w:after="200" w:line="276" w:lineRule="auto"/>
    </w:pPr>
    <w:rPr>
      <w:rFonts w:eastAsiaTheme="minorHAnsi"/>
      <w:lang w:eastAsia="en-US"/>
    </w:rPr>
  </w:style>
  <w:style w:type="paragraph" w:customStyle="1" w:styleId="9FDAE922C8A94585930F7DBEB1692CA720">
    <w:name w:val="9FDAE922C8A94585930F7DBEB1692CA720"/>
    <w:rsid w:val="00E42773"/>
    <w:pPr>
      <w:spacing w:after="200" w:line="276" w:lineRule="auto"/>
    </w:pPr>
    <w:rPr>
      <w:rFonts w:eastAsiaTheme="minorHAnsi"/>
      <w:lang w:eastAsia="en-US"/>
    </w:rPr>
  </w:style>
  <w:style w:type="paragraph" w:customStyle="1" w:styleId="3ECEDB2A3690454E982486486E8ED61820">
    <w:name w:val="3ECEDB2A3690454E982486486E8ED61820"/>
    <w:rsid w:val="00E42773"/>
    <w:pPr>
      <w:spacing w:after="200" w:line="276" w:lineRule="auto"/>
    </w:pPr>
    <w:rPr>
      <w:rFonts w:eastAsiaTheme="minorHAnsi"/>
      <w:lang w:eastAsia="en-US"/>
    </w:rPr>
  </w:style>
  <w:style w:type="paragraph" w:customStyle="1" w:styleId="8586F878C236480DAAEA5C2667F4DD8E83">
    <w:name w:val="8586F878C236480DAAEA5C2667F4DD8E83"/>
    <w:rsid w:val="00E42773"/>
    <w:pPr>
      <w:spacing w:after="200" w:line="276" w:lineRule="auto"/>
    </w:pPr>
    <w:rPr>
      <w:rFonts w:eastAsiaTheme="minorHAnsi"/>
      <w:lang w:eastAsia="en-US"/>
    </w:rPr>
  </w:style>
  <w:style w:type="paragraph" w:customStyle="1" w:styleId="E1ED68DE9CB44F379B7D7E64298E4EAD7">
    <w:name w:val="E1ED68DE9CB44F379B7D7E64298E4EAD7"/>
    <w:rsid w:val="00E42773"/>
    <w:pPr>
      <w:numPr>
        <w:numId w:val="7"/>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3">
    <w:name w:val="D8B7CA7A395A414D88295B31EA32D27F83"/>
    <w:rsid w:val="00E42773"/>
    <w:pPr>
      <w:spacing w:after="200" w:line="276" w:lineRule="auto"/>
    </w:pPr>
    <w:rPr>
      <w:rFonts w:eastAsiaTheme="minorHAnsi"/>
      <w:lang w:eastAsia="en-US"/>
    </w:rPr>
  </w:style>
  <w:style w:type="paragraph" w:customStyle="1" w:styleId="65AB0788E6CF4CE5B09C4EB3828148768">
    <w:name w:val="65AB0788E6CF4CE5B09C4EB3828148768"/>
    <w:rsid w:val="00E42773"/>
    <w:pPr>
      <w:spacing w:after="200" w:line="276" w:lineRule="auto"/>
    </w:pPr>
    <w:rPr>
      <w:rFonts w:eastAsiaTheme="minorHAnsi"/>
      <w:lang w:eastAsia="en-US"/>
    </w:rPr>
  </w:style>
  <w:style w:type="paragraph" w:customStyle="1" w:styleId="23F4E998D7CA46E1949A0BDBD98089F783">
    <w:name w:val="23F4E998D7CA46E1949A0BDBD98089F783"/>
    <w:rsid w:val="00E42773"/>
    <w:pPr>
      <w:spacing w:after="200" w:line="276" w:lineRule="auto"/>
    </w:pPr>
    <w:rPr>
      <w:rFonts w:eastAsiaTheme="minorHAnsi"/>
      <w:lang w:eastAsia="en-US"/>
    </w:rPr>
  </w:style>
  <w:style w:type="paragraph" w:customStyle="1" w:styleId="9291BF176AA14D3EAE1C7659E097B07683">
    <w:name w:val="9291BF176AA14D3EAE1C7659E097B07683"/>
    <w:rsid w:val="00E42773"/>
    <w:pPr>
      <w:spacing w:after="200" w:line="276" w:lineRule="auto"/>
    </w:pPr>
    <w:rPr>
      <w:rFonts w:eastAsiaTheme="minorHAnsi"/>
      <w:lang w:eastAsia="en-US"/>
    </w:rPr>
  </w:style>
  <w:style w:type="paragraph" w:customStyle="1" w:styleId="006C456265F74302AC3E9ACC690C966883">
    <w:name w:val="006C456265F74302AC3E9ACC690C966883"/>
    <w:rsid w:val="00E42773"/>
    <w:pPr>
      <w:spacing w:after="200" w:line="276" w:lineRule="auto"/>
    </w:pPr>
    <w:rPr>
      <w:rFonts w:eastAsiaTheme="minorHAnsi"/>
      <w:lang w:eastAsia="en-US"/>
    </w:rPr>
  </w:style>
  <w:style w:type="paragraph" w:customStyle="1" w:styleId="4677A66F85B94F0B89E3D1B0DF061D6153">
    <w:name w:val="4677A66F85B94F0B89E3D1B0DF061D6153"/>
    <w:rsid w:val="00E42773"/>
    <w:pPr>
      <w:spacing w:after="200" w:line="276" w:lineRule="auto"/>
    </w:pPr>
    <w:rPr>
      <w:rFonts w:eastAsiaTheme="minorHAnsi"/>
      <w:lang w:eastAsia="en-US"/>
    </w:rPr>
  </w:style>
  <w:style w:type="paragraph" w:customStyle="1" w:styleId="B25428D14FBC472597C7E56204900AD418">
    <w:name w:val="B25428D14FBC472597C7E56204900AD418"/>
    <w:rsid w:val="00E42773"/>
    <w:pPr>
      <w:spacing w:after="200" w:line="276" w:lineRule="auto"/>
    </w:pPr>
    <w:rPr>
      <w:rFonts w:eastAsiaTheme="minorHAnsi"/>
      <w:lang w:eastAsia="en-US"/>
    </w:rPr>
  </w:style>
  <w:style w:type="paragraph" w:customStyle="1" w:styleId="8EB9B195C16147239A349B081C53BCE63">
    <w:name w:val="8EB9B195C16147239A349B081C53BCE63"/>
    <w:rsid w:val="00E42773"/>
    <w:pPr>
      <w:spacing w:after="200" w:line="276" w:lineRule="auto"/>
      <w:ind w:left="720"/>
      <w:contextualSpacing/>
    </w:pPr>
    <w:rPr>
      <w:rFonts w:eastAsiaTheme="minorHAnsi"/>
      <w:lang w:eastAsia="en-US"/>
    </w:rPr>
  </w:style>
  <w:style w:type="paragraph" w:customStyle="1" w:styleId="B555EC9462E942B9AAF33230F2C5D9E67">
    <w:name w:val="B555EC9462E942B9AAF33230F2C5D9E67"/>
    <w:rsid w:val="00E4277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7">
    <w:name w:val="85A8074A3CD44B7DBDC7EFC001E666FF7"/>
    <w:rsid w:val="00E4277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3">
    <w:name w:val="BEB4CEAD6A84451D996713766ACF97B483"/>
    <w:rsid w:val="00E42773"/>
    <w:pPr>
      <w:spacing w:after="200" w:line="276" w:lineRule="auto"/>
    </w:pPr>
    <w:rPr>
      <w:rFonts w:eastAsiaTheme="minorHAnsi"/>
      <w:lang w:eastAsia="en-US"/>
    </w:rPr>
  </w:style>
  <w:style w:type="paragraph" w:customStyle="1" w:styleId="ACBEA46B6514434F9A6A59E522D79E5583">
    <w:name w:val="ACBEA46B6514434F9A6A59E522D79E5583"/>
    <w:rsid w:val="00E4277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3">
    <w:name w:val="F70E55FA10CA47009DE26384B160001783"/>
    <w:rsid w:val="00E4277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8">
    <w:name w:val="C8354964D20644B5A7610106CE4903DF8"/>
    <w:rsid w:val="00E42773"/>
    <w:pPr>
      <w:spacing w:after="200" w:line="276" w:lineRule="auto"/>
    </w:pPr>
    <w:rPr>
      <w:rFonts w:eastAsiaTheme="minorHAnsi"/>
      <w:lang w:eastAsia="en-US"/>
    </w:rPr>
  </w:style>
  <w:style w:type="paragraph" w:customStyle="1" w:styleId="F8CB46E0051B42CC96C0272B5D72789083">
    <w:name w:val="F8CB46E0051B42CC96C0272B5D72789083"/>
    <w:rsid w:val="00E42773"/>
    <w:pPr>
      <w:spacing w:after="200" w:line="276" w:lineRule="auto"/>
    </w:pPr>
    <w:rPr>
      <w:rFonts w:eastAsiaTheme="minorHAnsi"/>
      <w:lang w:eastAsia="en-US"/>
    </w:rPr>
  </w:style>
  <w:style w:type="paragraph" w:customStyle="1" w:styleId="E12E41C9356842AC988AD6F0D3C5262F84">
    <w:name w:val="E12E41C9356842AC988AD6F0D3C5262F84"/>
    <w:rsid w:val="00D21A33"/>
    <w:pPr>
      <w:spacing w:after="200" w:line="276" w:lineRule="auto"/>
    </w:pPr>
    <w:rPr>
      <w:rFonts w:eastAsiaTheme="minorHAnsi"/>
      <w:lang w:eastAsia="en-US"/>
    </w:rPr>
  </w:style>
  <w:style w:type="paragraph" w:customStyle="1" w:styleId="F3D9A0ECC9B34C70A00B886E45CDA5F081">
    <w:name w:val="F3D9A0ECC9B34C70A00B886E45CDA5F081"/>
    <w:rsid w:val="00D21A33"/>
    <w:pPr>
      <w:spacing w:after="200" w:line="276" w:lineRule="auto"/>
    </w:pPr>
    <w:rPr>
      <w:rFonts w:eastAsiaTheme="minorHAnsi"/>
      <w:lang w:eastAsia="en-US"/>
    </w:rPr>
  </w:style>
  <w:style w:type="paragraph" w:customStyle="1" w:styleId="F18C15B4CAAC4E0A8EFE453644E6EFCD21">
    <w:name w:val="F18C15B4CAAC4E0A8EFE453644E6EFCD21"/>
    <w:rsid w:val="00D21A33"/>
    <w:pPr>
      <w:spacing w:after="200" w:line="276" w:lineRule="auto"/>
    </w:pPr>
    <w:rPr>
      <w:rFonts w:eastAsiaTheme="minorHAnsi"/>
      <w:lang w:eastAsia="en-US"/>
    </w:rPr>
  </w:style>
  <w:style w:type="paragraph" w:customStyle="1" w:styleId="C1E434AF798849FCBF4BC62A902F89EB21">
    <w:name w:val="C1E434AF798849FCBF4BC62A902F89EB21"/>
    <w:rsid w:val="00D21A33"/>
    <w:pPr>
      <w:spacing w:after="200" w:line="276" w:lineRule="auto"/>
    </w:pPr>
    <w:rPr>
      <w:rFonts w:eastAsiaTheme="minorHAnsi"/>
      <w:lang w:eastAsia="en-US"/>
    </w:rPr>
  </w:style>
  <w:style w:type="paragraph" w:customStyle="1" w:styleId="B93367C6D6B7482C8772E878C72A8B9321">
    <w:name w:val="B93367C6D6B7482C8772E878C72A8B9321"/>
    <w:rsid w:val="00D21A33"/>
    <w:pPr>
      <w:spacing w:after="200" w:line="276" w:lineRule="auto"/>
    </w:pPr>
    <w:rPr>
      <w:rFonts w:eastAsiaTheme="minorHAnsi"/>
      <w:lang w:eastAsia="en-US"/>
    </w:rPr>
  </w:style>
  <w:style w:type="paragraph" w:customStyle="1" w:styleId="9FDAE922C8A94585930F7DBEB1692CA721">
    <w:name w:val="9FDAE922C8A94585930F7DBEB1692CA721"/>
    <w:rsid w:val="00D21A33"/>
    <w:pPr>
      <w:spacing w:after="200" w:line="276" w:lineRule="auto"/>
    </w:pPr>
    <w:rPr>
      <w:rFonts w:eastAsiaTheme="minorHAnsi"/>
      <w:lang w:eastAsia="en-US"/>
    </w:rPr>
  </w:style>
  <w:style w:type="paragraph" w:customStyle="1" w:styleId="3ECEDB2A3690454E982486486E8ED61821">
    <w:name w:val="3ECEDB2A3690454E982486486E8ED61821"/>
    <w:rsid w:val="00D21A33"/>
    <w:pPr>
      <w:spacing w:after="200" w:line="276" w:lineRule="auto"/>
    </w:pPr>
    <w:rPr>
      <w:rFonts w:eastAsiaTheme="minorHAnsi"/>
      <w:lang w:eastAsia="en-US"/>
    </w:rPr>
  </w:style>
  <w:style w:type="paragraph" w:customStyle="1" w:styleId="8586F878C236480DAAEA5C2667F4DD8E84">
    <w:name w:val="8586F878C236480DAAEA5C2667F4DD8E84"/>
    <w:rsid w:val="00D21A33"/>
    <w:pPr>
      <w:spacing w:after="200" w:line="276" w:lineRule="auto"/>
    </w:pPr>
    <w:rPr>
      <w:rFonts w:eastAsiaTheme="minorHAnsi"/>
      <w:lang w:eastAsia="en-US"/>
    </w:rPr>
  </w:style>
  <w:style w:type="paragraph" w:customStyle="1" w:styleId="E1ED68DE9CB44F379B7D7E64298E4EAD8">
    <w:name w:val="E1ED68DE9CB44F379B7D7E64298E4EAD8"/>
    <w:rsid w:val="00D21A33"/>
    <w:pPr>
      <w:numPr>
        <w:numId w:val="8"/>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4">
    <w:name w:val="D8B7CA7A395A414D88295B31EA32D27F84"/>
    <w:rsid w:val="00D21A33"/>
    <w:pPr>
      <w:spacing w:after="200" w:line="276" w:lineRule="auto"/>
    </w:pPr>
    <w:rPr>
      <w:rFonts w:eastAsiaTheme="minorHAnsi"/>
      <w:lang w:eastAsia="en-US"/>
    </w:rPr>
  </w:style>
  <w:style w:type="paragraph" w:customStyle="1" w:styleId="65AB0788E6CF4CE5B09C4EB3828148769">
    <w:name w:val="65AB0788E6CF4CE5B09C4EB3828148769"/>
    <w:rsid w:val="00D21A33"/>
    <w:pPr>
      <w:spacing w:after="200" w:line="276" w:lineRule="auto"/>
    </w:pPr>
    <w:rPr>
      <w:rFonts w:eastAsiaTheme="minorHAnsi"/>
      <w:lang w:eastAsia="en-US"/>
    </w:rPr>
  </w:style>
  <w:style w:type="paragraph" w:customStyle="1" w:styleId="23F4E998D7CA46E1949A0BDBD98089F784">
    <w:name w:val="23F4E998D7CA46E1949A0BDBD98089F784"/>
    <w:rsid w:val="00D21A33"/>
    <w:pPr>
      <w:spacing w:after="200" w:line="276" w:lineRule="auto"/>
    </w:pPr>
    <w:rPr>
      <w:rFonts w:eastAsiaTheme="minorHAnsi"/>
      <w:lang w:eastAsia="en-US"/>
    </w:rPr>
  </w:style>
  <w:style w:type="paragraph" w:customStyle="1" w:styleId="9291BF176AA14D3EAE1C7659E097B07684">
    <w:name w:val="9291BF176AA14D3EAE1C7659E097B07684"/>
    <w:rsid w:val="00D21A33"/>
    <w:pPr>
      <w:spacing w:after="200" w:line="276" w:lineRule="auto"/>
    </w:pPr>
    <w:rPr>
      <w:rFonts w:eastAsiaTheme="minorHAnsi"/>
      <w:lang w:eastAsia="en-US"/>
    </w:rPr>
  </w:style>
  <w:style w:type="paragraph" w:customStyle="1" w:styleId="006C456265F74302AC3E9ACC690C966884">
    <w:name w:val="006C456265F74302AC3E9ACC690C966884"/>
    <w:rsid w:val="00D21A33"/>
    <w:pPr>
      <w:spacing w:after="200" w:line="276" w:lineRule="auto"/>
    </w:pPr>
    <w:rPr>
      <w:rFonts w:eastAsiaTheme="minorHAnsi"/>
      <w:lang w:eastAsia="en-US"/>
    </w:rPr>
  </w:style>
  <w:style w:type="paragraph" w:customStyle="1" w:styleId="4677A66F85B94F0B89E3D1B0DF061D6154">
    <w:name w:val="4677A66F85B94F0B89E3D1B0DF061D6154"/>
    <w:rsid w:val="00D21A33"/>
    <w:pPr>
      <w:spacing w:after="200" w:line="276" w:lineRule="auto"/>
    </w:pPr>
    <w:rPr>
      <w:rFonts w:eastAsiaTheme="minorHAnsi"/>
      <w:lang w:eastAsia="en-US"/>
    </w:rPr>
  </w:style>
  <w:style w:type="paragraph" w:customStyle="1" w:styleId="B25428D14FBC472597C7E56204900AD419">
    <w:name w:val="B25428D14FBC472597C7E56204900AD419"/>
    <w:rsid w:val="00D21A33"/>
    <w:pPr>
      <w:spacing w:after="200" w:line="276" w:lineRule="auto"/>
    </w:pPr>
    <w:rPr>
      <w:rFonts w:eastAsiaTheme="minorHAnsi"/>
      <w:lang w:eastAsia="en-US"/>
    </w:rPr>
  </w:style>
  <w:style w:type="paragraph" w:customStyle="1" w:styleId="8EB9B195C16147239A349B081C53BCE64">
    <w:name w:val="8EB9B195C16147239A349B081C53BCE64"/>
    <w:rsid w:val="00D21A33"/>
    <w:pPr>
      <w:spacing w:after="200" w:line="276" w:lineRule="auto"/>
      <w:ind w:left="720"/>
      <w:contextualSpacing/>
    </w:pPr>
    <w:rPr>
      <w:rFonts w:eastAsiaTheme="minorHAnsi"/>
      <w:lang w:eastAsia="en-US"/>
    </w:rPr>
  </w:style>
  <w:style w:type="paragraph" w:customStyle="1" w:styleId="B555EC9462E942B9AAF33230F2C5D9E68">
    <w:name w:val="B555EC9462E942B9AAF33230F2C5D9E68"/>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8">
    <w:name w:val="85A8074A3CD44B7DBDC7EFC001E666FF8"/>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4">
    <w:name w:val="BEB4CEAD6A84451D996713766ACF97B484"/>
    <w:rsid w:val="00D21A33"/>
    <w:pPr>
      <w:spacing w:after="200" w:line="276" w:lineRule="auto"/>
    </w:pPr>
    <w:rPr>
      <w:rFonts w:eastAsiaTheme="minorHAnsi"/>
      <w:lang w:eastAsia="en-US"/>
    </w:rPr>
  </w:style>
  <w:style w:type="paragraph" w:customStyle="1" w:styleId="ACBEA46B6514434F9A6A59E522D79E5584">
    <w:name w:val="ACBEA46B6514434F9A6A59E522D79E5584"/>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4">
    <w:name w:val="F70E55FA10CA47009DE26384B160001784"/>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9">
    <w:name w:val="C8354964D20644B5A7610106CE4903DF9"/>
    <w:rsid w:val="00D21A33"/>
    <w:pPr>
      <w:spacing w:after="200" w:line="276" w:lineRule="auto"/>
    </w:pPr>
    <w:rPr>
      <w:rFonts w:eastAsiaTheme="minorHAnsi"/>
      <w:lang w:eastAsia="en-US"/>
    </w:rPr>
  </w:style>
  <w:style w:type="paragraph" w:customStyle="1" w:styleId="F8CB46E0051B42CC96C0272B5D72789084">
    <w:name w:val="F8CB46E0051B42CC96C0272B5D72789084"/>
    <w:rsid w:val="00D21A33"/>
    <w:pPr>
      <w:spacing w:after="200" w:line="276" w:lineRule="auto"/>
    </w:pPr>
    <w:rPr>
      <w:rFonts w:eastAsiaTheme="minorHAnsi"/>
      <w:lang w:eastAsia="en-US"/>
    </w:rPr>
  </w:style>
  <w:style w:type="paragraph" w:customStyle="1" w:styleId="E12E41C9356842AC988AD6F0D3C5262F85">
    <w:name w:val="E12E41C9356842AC988AD6F0D3C5262F85"/>
    <w:rsid w:val="00D21A33"/>
    <w:pPr>
      <w:spacing w:after="200" w:line="276" w:lineRule="auto"/>
    </w:pPr>
    <w:rPr>
      <w:rFonts w:eastAsiaTheme="minorHAnsi"/>
      <w:lang w:eastAsia="en-US"/>
    </w:rPr>
  </w:style>
  <w:style w:type="paragraph" w:customStyle="1" w:styleId="F3D9A0ECC9B34C70A00B886E45CDA5F082">
    <w:name w:val="F3D9A0ECC9B34C70A00B886E45CDA5F082"/>
    <w:rsid w:val="00D21A33"/>
    <w:pPr>
      <w:spacing w:after="200" w:line="276" w:lineRule="auto"/>
    </w:pPr>
    <w:rPr>
      <w:rFonts w:eastAsiaTheme="minorHAnsi"/>
      <w:lang w:eastAsia="en-US"/>
    </w:rPr>
  </w:style>
  <w:style w:type="paragraph" w:customStyle="1" w:styleId="F18C15B4CAAC4E0A8EFE453644E6EFCD22">
    <w:name w:val="F18C15B4CAAC4E0A8EFE453644E6EFCD22"/>
    <w:rsid w:val="00D21A33"/>
    <w:pPr>
      <w:spacing w:after="200" w:line="276" w:lineRule="auto"/>
    </w:pPr>
    <w:rPr>
      <w:rFonts w:eastAsiaTheme="minorHAnsi"/>
      <w:lang w:eastAsia="en-US"/>
    </w:rPr>
  </w:style>
  <w:style w:type="paragraph" w:customStyle="1" w:styleId="C1E434AF798849FCBF4BC62A902F89EB22">
    <w:name w:val="C1E434AF798849FCBF4BC62A902F89EB22"/>
    <w:rsid w:val="00D21A33"/>
    <w:pPr>
      <w:spacing w:after="200" w:line="276" w:lineRule="auto"/>
    </w:pPr>
    <w:rPr>
      <w:rFonts w:eastAsiaTheme="minorHAnsi"/>
      <w:lang w:eastAsia="en-US"/>
    </w:rPr>
  </w:style>
  <w:style w:type="paragraph" w:customStyle="1" w:styleId="B93367C6D6B7482C8772E878C72A8B9322">
    <w:name w:val="B93367C6D6B7482C8772E878C72A8B9322"/>
    <w:rsid w:val="00D21A33"/>
    <w:pPr>
      <w:spacing w:after="200" w:line="276" w:lineRule="auto"/>
    </w:pPr>
    <w:rPr>
      <w:rFonts w:eastAsiaTheme="minorHAnsi"/>
      <w:lang w:eastAsia="en-US"/>
    </w:rPr>
  </w:style>
  <w:style w:type="paragraph" w:customStyle="1" w:styleId="9FDAE922C8A94585930F7DBEB1692CA722">
    <w:name w:val="9FDAE922C8A94585930F7DBEB1692CA722"/>
    <w:rsid w:val="00D21A33"/>
    <w:pPr>
      <w:spacing w:after="200" w:line="276" w:lineRule="auto"/>
    </w:pPr>
    <w:rPr>
      <w:rFonts w:eastAsiaTheme="minorHAnsi"/>
      <w:lang w:eastAsia="en-US"/>
    </w:rPr>
  </w:style>
  <w:style w:type="paragraph" w:customStyle="1" w:styleId="3ECEDB2A3690454E982486486E8ED61822">
    <w:name w:val="3ECEDB2A3690454E982486486E8ED61822"/>
    <w:rsid w:val="00D21A33"/>
    <w:pPr>
      <w:spacing w:after="200" w:line="276" w:lineRule="auto"/>
    </w:pPr>
    <w:rPr>
      <w:rFonts w:eastAsiaTheme="minorHAnsi"/>
      <w:lang w:eastAsia="en-US"/>
    </w:rPr>
  </w:style>
  <w:style w:type="paragraph" w:customStyle="1" w:styleId="8586F878C236480DAAEA5C2667F4DD8E85">
    <w:name w:val="8586F878C236480DAAEA5C2667F4DD8E85"/>
    <w:rsid w:val="00D21A33"/>
    <w:pPr>
      <w:spacing w:after="200" w:line="276" w:lineRule="auto"/>
    </w:pPr>
    <w:rPr>
      <w:rFonts w:eastAsiaTheme="minorHAnsi"/>
      <w:lang w:eastAsia="en-US"/>
    </w:rPr>
  </w:style>
  <w:style w:type="paragraph" w:customStyle="1" w:styleId="E1ED68DE9CB44F379B7D7E64298E4EAD9">
    <w:name w:val="E1ED68DE9CB44F379B7D7E64298E4EAD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D8B7CA7A395A414D88295B31EA32D27F85">
    <w:name w:val="D8B7CA7A395A414D88295B31EA32D27F85"/>
    <w:rsid w:val="00D21A33"/>
    <w:pPr>
      <w:spacing w:after="200" w:line="276" w:lineRule="auto"/>
    </w:pPr>
    <w:rPr>
      <w:rFonts w:eastAsiaTheme="minorHAnsi"/>
      <w:lang w:eastAsia="en-US"/>
    </w:rPr>
  </w:style>
  <w:style w:type="paragraph" w:customStyle="1" w:styleId="65AB0788E6CF4CE5B09C4EB38281487610">
    <w:name w:val="65AB0788E6CF4CE5B09C4EB38281487610"/>
    <w:rsid w:val="00D21A33"/>
    <w:pPr>
      <w:spacing w:after="200" w:line="276" w:lineRule="auto"/>
    </w:pPr>
    <w:rPr>
      <w:rFonts w:eastAsiaTheme="minorHAnsi"/>
      <w:lang w:eastAsia="en-US"/>
    </w:rPr>
  </w:style>
  <w:style w:type="paragraph" w:customStyle="1" w:styleId="23F4E998D7CA46E1949A0BDBD98089F785">
    <w:name w:val="23F4E998D7CA46E1949A0BDBD98089F785"/>
    <w:rsid w:val="00D21A33"/>
    <w:pPr>
      <w:spacing w:after="200" w:line="276" w:lineRule="auto"/>
    </w:pPr>
    <w:rPr>
      <w:rFonts w:eastAsiaTheme="minorHAnsi"/>
      <w:lang w:eastAsia="en-US"/>
    </w:rPr>
  </w:style>
  <w:style w:type="paragraph" w:customStyle="1" w:styleId="9291BF176AA14D3EAE1C7659E097B07685">
    <w:name w:val="9291BF176AA14D3EAE1C7659E097B07685"/>
    <w:rsid w:val="00D21A33"/>
    <w:pPr>
      <w:spacing w:after="200" w:line="276" w:lineRule="auto"/>
    </w:pPr>
    <w:rPr>
      <w:rFonts w:eastAsiaTheme="minorHAnsi"/>
      <w:lang w:eastAsia="en-US"/>
    </w:rPr>
  </w:style>
  <w:style w:type="paragraph" w:customStyle="1" w:styleId="006C456265F74302AC3E9ACC690C966885">
    <w:name w:val="006C456265F74302AC3E9ACC690C966885"/>
    <w:rsid w:val="00D21A33"/>
    <w:pPr>
      <w:spacing w:after="200" w:line="276" w:lineRule="auto"/>
    </w:pPr>
    <w:rPr>
      <w:rFonts w:eastAsiaTheme="minorHAnsi"/>
      <w:lang w:eastAsia="en-US"/>
    </w:rPr>
  </w:style>
  <w:style w:type="paragraph" w:customStyle="1" w:styleId="187521ECB55D422BA1C69B5A348E2D2E1">
    <w:name w:val="187521ECB55D422BA1C69B5A348E2D2E1"/>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5">
    <w:name w:val="4677A66F85B94F0B89E3D1B0DF061D6155"/>
    <w:rsid w:val="00D21A33"/>
    <w:pPr>
      <w:spacing w:after="200" w:line="276" w:lineRule="auto"/>
    </w:pPr>
    <w:rPr>
      <w:rFonts w:eastAsiaTheme="minorHAnsi"/>
      <w:lang w:eastAsia="en-US"/>
    </w:rPr>
  </w:style>
  <w:style w:type="paragraph" w:customStyle="1" w:styleId="B25428D14FBC472597C7E56204900AD420">
    <w:name w:val="B25428D14FBC472597C7E56204900AD420"/>
    <w:rsid w:val="00D21A33"/>
    <w:pPr>
      <w:spacing w:after="200" w:line="276" w:lineRule="auto"/>
    </w:pPr>
    <w:rPr>
      <w:rFonts w:eastAsiaTheme="minorHAnsi"/>
      <w:lang w:eastAsia="en-US"/>
    </w:rPr>
  </w:style>
  <w:style w:type="paragraph" w:customStyle="1" w:styleId="8EB9B195C16147239A349B081C53BCE65">
    <w:name w:val="8EB9B195C16147239A349B081C53BCE65"/>
    <w:rsid w:val="00D21A33"/>
    <w:pPr>
      <w:spacing w:after="200" w:line="276" w:lineRule="auto"/>
      <w:ind w:left="720"/>
      <w:contextualSpacing/>
    </w:pPr>
    <w:rPr>
      <w:rFonts w:eastAsiaTheme="minorHAnsi"/>
      <w:lang w:eastAsia="en-US"/>
    </w:rPr>
  </w:style>
  <w:style w:type="paragraph" w:customStyle="1" w:styleId="B555EC9462E942B9AAF33230F2C5D9E69">
    <w:name w:val="B555EC9462E942B9AAF33230F2C5D9E6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9">
    <w:name w:val="85A8074A3CD44B7DBDC7EFC001E666FF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5">
    <w:name w:val="BEB4CEAD6A84451D996713766ACF97B485"/>
    <w:rsid w:val="00D21A33"/>
    <w:pPr>
      <w:spacing w:after="200" w:line="276" w:lineRule="auto"/>
    </w:pPr>
    <w:rPr>
      <w:rFonts w:eastAsiaTheme="minorHAnsi"/>
      <w:lang w:eastAsia="en-US"/>
    </w:rPr>
  </w:style>
  <w:style w:type="paragraph" w:customStyle="1" w:styleId="ACBEA46B6514434F9A6A59E522D79E5585">
    <w:name w:val="ACBEA46B6514434F9A6A59E522D79E5585"/>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5">
    <w:name w:val="F70E55FA10CA47009DE26384B160001785"/>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0">
    <w:name w:val="C8354964D20644B5A7610106CE4903DF10"/>
    <w:rsid w:val="00D21A33"/>
    <w:pPr>
      <w:spacing w:after="200" w:line="276" w:lineRule="auto"/>
    </w:pPr>
    <w:rPr>
      <w:rFonts w:eastAsiaTheme="minorHAnsi"/>
      <w:lang w:eastAsia="en-US"/>
    </w:rPr>
  </w:style>
  <w:style w:type="paragraph" w:customStyle="1" w:styleId="F8CB46E0051B42CC96C0272B5D72789085">
    <w:name w:val="F8CB46E0051B42CC96C0272B5D72789085"/>
    <w:rsid w:val="00D21A33"/>
    <w:pPr>
      <w:spacing w:after="200" w:line="276" w:lineRule="auto"/>
    </w:pPr>
    <w:rPr>
      <w:rFonts w:eastAsiaTheme="minorHAnsi"/>
      <w:lang w:eastAsia="en-US"/>
    </w:rPr>
  </w:style>
  <w:style w:type="paragraph" w:customStyle="1" w:styleId="E12E41C9356842AC988AD6F0D3C5262F86">
    <w:name w:val="E12E41C9356842AC988AD6F0D3C5262F86"/>
    <w:rsid w:val="00000992"/>
    <w:pPr>
      <w:spacing w:after="200" w:line="276" w:lineRule="auto"/>
    </w:pPr>
    <w:rPr>
      <w:rFonts w:eastAsiaTheme="minorHAnsi"/>
      <w:lang w:eastAsia="en-US"/>
    </w:rPr>
  </w:style>
  <w:style w:type="paragraph" w:customStyle="1" w:styleId="F3D9A0ECC9B34C70A00B886E45CDA5F083">
    <w:name w:val="F3D9A0ECC9B34C70A00B886E45CDA5F083"/>
    <w:rsid w:val="00000992"/>
    <w:pPr>
      <w:spacing w:after="200" w:line="276" w:lineRule="auto"/>
    </w:pPr>
    <w:rPr>
      <w:rFonts w:eastAsiaTheme="minorHAnsi"/>
      <w:lang w:eastAsia="en-US"/>
    </w:rPr>
  </w:style>
  <w:style w:type="paragraph" w:customStyle="1" w:styleId="F18C15B4CAAC4E0A8EFE453644E6EFCD23">
    <w:name w:val="F18C15B4CAAC4E0A8EFE453644E6EFCD23"/>
    <w:rsid w:val="00000992"/>
    <w:pPr>
      <w:spacing w:after="200" w:line="276" w:lineRule="auto"/>
    </w:pPr>
    <w:rPr>
      <w:rFonts w:eastAsiaTheme="minorHAnsi"/>
      <w:lang w:eastAsia="en-US"/>
    </w:rPr>
  </w:style>
  <w:style w:type="paragraph" w:customStyle="1" w:styleId="C1E434AF798849FCBF4BC62A902F89EB23">
    <w:name w:val="C1E434AF798849FCBF4BC62A902F89EB23"/>
    <w:rsid w:val="00000992"/>
    <w:pPr>
      <w:spacing w:after="200" w:line="276" w:lineRule="auto"/>
    </w:pPr>
    <w:rPr>
      <w:rFonts w:eastAsiaTheme="minorHAnsi"/>
      <w:lang w:eastAsia="en-US"/>
    </w:rPr>
  </w:style>
  <w:style w:type="paragraph" w:customStyle="1" w:styleId="B93367C6D6B7482C8772E878C72A8B9323">
    <w:name w:val="B93367C6D6B7482C8772E878C72A8B9323"/>
    <w:rsid w:val="00000992"/>
    <w:pPr>
      <w:spacing w:after="200" w:line="276" w:lineRule="auto"/>
    </w:pPr>
    <w:rPr>
      <w:rFonts w:eastAsiaTheme="minorHAnsi"/>
      <w:lang w:eastAsia="en-US"/>
    </w:rPr>
  </w:style>
  <w:style w:type="paragraph" w:customStyle="1" w:styleId="9FDAE922C8A94585930F7DBEB1692CA723">
    <w:name w:val="9FDAE922C8A94585930F7DBEB1692CA723"/>
    <w:rsid w:val="00000992"/>
    <w:pPr>
      <w:spacing w:after="200" w:line="276" w:lineRule="auto"/>
    </w:pPr>
    <w:rPr>
      <w:rFonts w:eastAsiaTheme="minorHAnsi"/>
      <w:lang w:eastAsia="en-US"/>
    </w:rPr>
  </w:style>
  <w:style w:type="paragraph" w:customStyle="1" w:styleId="3ECEDB2A3690454E982486486E8ED61823">
    <w:name w:val="3ECEDB2A3690454E982486486E8ED61823"/>
    <w:rsid w:val="00000992"/>
    <w:pPr>
      <w:spacing w:after="200" w:line="276" w:lineRule="auto"/>
    </w:pPr>
    <w:rPr>
      <w:rFonts w:eastAsiaTheme="minorHAnsi"/>
      <w:lang w:eastAsia="en-US"/>
    </w:rPr>
  </w:style>
  <w:style w:type="paragraph" w:customStyle="1" w:styleId="8586F878C236480DAAEA5C2667F4DD8E86">
    <w:name w:val="8586F878C236480DAAEA5C2667F4DD8E86"/>
    <w:rsid w:val="00000992"/>
    <w:pPr>
      <w:spacing w:after="200" w:line="276" w:lineRule="auto"/>
    </w:pPr>
    <w:rPr>
      <w:rFonts w:eastAsiaTheme="minorHAnsi"/>
      <w:lang w:eastAsia="en-US"/>
    </w:rPr>
  </w:style>
  <w:style w:type="paragraph" w:customStyle="1" w:styleId="E1ED68DE9CB44F379B7D7E64298E4EAD10">
    <w:name w:val="E1ED68DE9CB44F379B7D7E64298E4EAD10"/>
    <w:rsid w:val="00000992"/>
    <w:pPr>
      <w:numPr>
        <w:numId w:val="9"/>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6">
    <w:name w:val="D8B7CA7A395A414D88295B31EA32D27F86"/>
    <w:rsid w:val="00000992"/>
    <w:pPr>
      <w:spacing w:after="200" w:line="276" w:lineRule="auto"/>
    </w:pPr>
    <w:rPr>
      <w:rFonts w:eastAsiaTheme="minorHAnsi"/>
      <w:lang w:eastAsia="en-US"/>
    </w:rPr>
  </w:style>
  <w:style w:type="paragraph" w:customStyle="1" w:styleId="65AB0788E6CF4CE5B09C4EB38281487611">
    <w:name w:val="65AB0788E6CF4CE5B09C4EB38281487611"/>
    <w:rsid w:val="00000992"/>
    <w:pPr>
      <w:spacing w:after="200" w:line="276" w:lineRule="auto"/>
    </w:pPr>
    <w:rPr>
      <w:rFonts w:eastAsiaTheme="minorHAnsi"/>
      <w:lang w:eastAsia="en-US"/>
    </w:rPr>
  </w:style>
  <w:style w:type="paragraph" w:customStyle="1" w:styleId="23F4E998D7CA46E1949A0BDBD98089F786">
    <w:name w:val="23F4E998D7CA46E1949A0BDBD98089F786"/>
    <w:rsid w:val="00000992"/>
    <w:pPr>
      <w:spacing w:after="200" w:line="276" w:lineRule="auto"/>
    </w:pPr>
    <w:rPr>
      <w:rFonts w:eastAsiaTheme="minorHAnsi"/>
      <w:lang w:eastAsia="en-US"/>
    </w:rPr>
  </w:style>
  <w:style w:type="paragraph" w:customStyle="1" w:styleId="9291BF176AA14D3EAE1C7659E097B07686">
    <w:name w:val="9291BF176AA14D3EAE1C7659E097B07686"/>
    <w:rsid w:val="00000992"/>
    <w:pPr>
      <w:spacing w:after="200" w:line="276" w:lineRule="auto"/>
    </w:pPr>
    <w:rPr>
      <w:rFonts w:eastAsiaTheme="minorHAnsi"/>
      <w:lang w:eastAsia="en-US"/>
    </w:rPr>
  </w:style>
  <w:style w:type="paragraph" w:customStyle="1" w:styleId="006C456265F74302AC3E9ACC690C966886">
    <w:name w:val="006C456265F74302AC3E9ACC690C966886"/>
    <w:rsid w:val="00000992"/>
    <w:pPr>
      <w:spacing w:after="200" w:line="276" w:lineRule="auto"/>
    </w:pPr>
    <w:rPr>
      <w:rFonts w:eastAsiaTheme="minorHAnsi"/>
      <w:lang w:eastAsia="en-US"/>
    </w:rPr>
  </w:style>
  <w:style w:type="paragraph" w:customStyle="1" w:styleId="187521ECB55D422BA1C69B5A348E2D2E2">
    <w:name w:val="187521ECB55D422BA1C69B5A348E2D2E2"/>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6">
    <w:name w:val="4677A66F85B94F0B89E3D1B0DF061D6156"/>
    <w:rsid w:val="00000992"/>
    <w:pPr>
      <w:spacing w:after="200" w:line="276" w:lineRule="auto"/>
    </w:pPr>
    <w:rPr>
      <w:rFonts w:eastAsiaTheme="minorHAnsi"/>
      <w:lang w:eastAsia="en-US"/>
    </w:rPr>
  </w:style>
  <w:style w:type="paragraph" w:customStyle="1" w:styleId="B25428D14FBC472597C7E56204900AD421">
    <w:name w:val="B25428D14FBC472597C7E56204900AD421"/>
    <w:rsid w:val="00000992"/>
    <w:pPr>
      <w:spacing w:after="200" w:line="276" w:lineRule="auto"/>
    </w:pPr>
    <w:rPr>
      <w:rFonts w:eastAsiaTheme="minorHAnsi"/>
      <w:lang w:eastAsia="en-US"/>
    </w:rPr>
  </w:style>
  <w:style w:type="paragraph" w:customStyle="1" w:styleId="8EB9B195C16147239A349B081C53BCE66">
    <w:name w:val="8EB9B195C16147239A349B081C53BCE66"/>
    <w:rsid w:val="00000992"/>
    <w:pPr>
      <w:spacing w:after="200" w:line="276" w:lineRule="auto"/>
      <w:ind w:left="720"/>
      <w:contextualSpacing/>
    </w:pPr>
    <w:rPr>
      <w:rFonts w:eastAsiaTheme="minorHAnsi"/>
      <w:lang w:eastAsia="en-US"/>
    </w:rPr>
  </w:style>
  <w:style w:type="paragraph" w:customStyle="1" w:styleId="B555EC9462E942B9AAF33230F2C5D9E610">
    <w:name w:val="B555EC9462E942B9AAF33230F2C5D9E610"/>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0">
    <w:name w:val="85A8074A3CD44B7DBDC7EFC001E666FF10"/>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6">
    <w:name w:val="BEB4CEAD6A84451D996713766ACF97B486"/>
    <w:rsid w:val="00000992"/>
    <w:pPr>
      <w:spacing w:after="200" w:line="276" w:lineRule="auto"/>
    </w:pPr>
    <w:rPr>
      <w:rFonts w:eastAsiaTheme="minorHAnsi"/>
      <w:lang w:eastAsia="en-US"/>
    </w:rPr>
  </w:style>
  <w:style w:type="paragraph" w:customStyle="1" w:styleId="ACBEA46B6514434F9A6A59E522D79E5586">
    <w:name w:val="ACBEA46B6514434F9A6A59E522D79E5586"/>
    <w:rsid w:val="00000992"/>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6">
    <w:name w:val="F70E55FA10CA47009DE26384B160001786"/>
    <w:rsid w:val="00000992"/>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1">
    <w:name w:val="C8354964D20644B5A7610106CE4903DF11"/>
    <w:rsid w:val="00000992"/>
    <w:pPr>
      <w:spacing w:after="200" w:line="276" w:lineRule="auto"/>
    </w:pPr>
    <w:rPr>
      <w:rFonts w:eastAsiaTheme="minorHAnsi"/>
      <w:lang w:eastAsia="en-US"/>
    </w:rPr>
  </w:style>
  <w:style w:type="paragraph" w:customStyle="1" w:styleId="F8CB46E0051B42CC96C0272B5D72789086">
    <w:name w:val="F8CB46E0051B42CC96C0272B5D72789086"/>
    <w:rsid w:val="00000992"/>
    <w:pPr>
      <w:spacing w:after="200" w:line="276" w:lineRule="auto"/>
    </w:pPr>
    <w:rPr>
      <w:rFonts w:eastAsiaTheme="minorHAnsi"/>
      <w:lang w:eastAsia="en-US"/>
    </w:rPr>
  </w:style>
  <w:style w:type="paragraph" w:customStyle="1" w:styleId="E12E41C9356842AC988AD6F0D3C5262F87">
    <w:name w:val="E12E41C9356842AC988AD6F0D3C5262F87"/>
    <w:rsid w:val="009E43B8"/>
    <w:pPr>
      <w:spacing w:after="200" w:line="276" w:lineRule="auto"/>
    </w:pPr>
    <w:rPr>
      <w:rFonts w:eastAsiaTheme="minorHAnsi"/>
      <w:lang w:eastAsia="en-US"/>
    </w:rPr>
  </w:style>
  <w:style w:type="paragraph" w:customStyle="1" w:styleId="F3D9A0ECC9B34C70A00B886E45CDA5F084">
    <w:name w:val="F3D9A0ECC9B34C70A00B886E45CDA5F084"/>
    <w:rsid w:val="009E43B8"/>
    <w:pPr>
      <w:spacing w:after="200" w:line="276" w:lineRule="auto"/>
    </w:pPr>
    <w:rPr>
      <w:rFonts w:eastAsiaTheme="minorHAnsi"/>
      <w:lang w:eastAsia="en-US"/>
    </w:rPr>
  </w:style>
  <w:style w:type="paragraph" w:customStyle="1" w:styleId="F18C15B4CAAC4E0A8EFE453644E6EFCD24">
    <w:name w:val="F18C15B4CAAC4E0A8EFE453644E6EFCD24"/>
    <w:rsid w:val="009E43B8"/>
    <w:pPr>
      <w:spacing w:after="200" w:line="276" w:lineRule="auto"/>
    </w:pPr>
    <w:rPr>
      <w:rFonts w:eastAsiaTheme="minorHAnsi"/>
      <w:lang w:eastAsia="en-US"/>
    </w:rPr>
  </w:style>
  <w:style w:type="paragraph" w:customStyle="1" w:styleId="C1E434AF798849FCBF4BC62A902F89EB24">
    <w:name w:val="C1E434AF798849FCBF4BC62A902F89EB24"/>
    <w:rsid w:val="009E43B8"/>
    <w:pPr>
      <w:spacing w:after="200" w:line="276" w:lineRule="auto"/>
    </w:pPr>
    <w:rPr>
      <w:rFonts w:eastAsiaTheme="minorHAnsi"/>
      <w:lang w:eastAsia="en-US"/>
    </w:rPr>
  </w:style>
  <w:style w:type="paragraph" w:customStyle="1" w:styleId="B93367C6D6B7482C8772E878C72A8B9324">
    <w:name w:val="B93367C6D6B7482C8772E878C72A8B9324"/>
    <w:rsid w:val="009E43B8"/>
    <w:pPr>
      <w:spacing w:after="200" w:line="276" w:lineRule="auto"/>
    </w:pPr>
    <w:rPr>
      <w:rFonts w:eastAsiaTheme="minorHAnsi"/>
      <w:lang w:eastAsia="en-US"/>
    </w:rPr>
  </w:style>
  <w:style w:type="paragraph" w:customStyle="1" w:styleId="9FDAE922C8A94585930F7DBEB1692CA724">
    <w:name w:val="9FDAE922C8A94585930F7DBEB1692CA724"/>
    <w:rsid w:val="009E43B8"/>
    <w:pPr>
      <w:spacing w:after="200" w:line="276" w:lineRule="auto"/>
    </w:pPr>
    <w:rPr>
      <w:rFonts w:eastAsiaTheme="minorHAnsi"/>
      <w:lang w:eastAsia="en-US"/>
    </w:rPr>
  </w:style>
  <w:style w:type="paragraph" w:customStyle="1" w:styleId="3ECEDB2A3690454E982486486E8ED61824">
    <w:name w:val="3ECEDB2A3690454E982486486E8ED61824"/>
    <w:rsid w:val="009E43B8"/>
    <w:pPr>
      <w:spacing w:after="200" w:line="276" w:lineRule="auto"/>
    </w:pPr>
    <w:rPr>
      <w:rFonts w:eastAsiaTheme="minorHAnsi"/>
      <w:lang w:eastAsia="en-US"/>
    </w:rPr>
  </w:style>
  <w:style w:type="paragraph" w:customStyle="1" w:styleId="8586F878C236480DAAEA5C2667F4DD8E87">
    <w:name w:val="8586F878C236480DAAEA5C2667F4DD8E87"/>
    <w:rsid w:val="009E43B8"/>
    <w:pPr>
      <w:spacing w:after="200" w:line="276" w:lineRule="auto"/>
    </w:pPr>
    <w:rPr>
      <w:rFonts w:eastAsiaTheme="minorHAnsi"/>
      <w:lang w:eastAsia="en-US"/>
    </w:rPr>
  </w:style>
  <w:style w:type="paragraph" w:customStyle="1" w:styleId="E1ED68DE9CB44F379B7D7E64298E4EAD11">
    <w:name w:val="E1ED68DE9CB44F379B7D7E64298E4EAD11"/>
    <w:rsid w:val="009E43B8"/>
    <w:pPr>
      <w:numPr>
        <w:numId w:val="10"/>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7">
    <w:name w:val="D8B7CA7A395A414D88295B31EA32D27F87"/>
    <w:rsid w:val="009E43B8"/>
    <w:pPr>
      <w:spacing w:after="200" w:line="276" w:lineRule="auto"/>
    </w:pPr>
    <w:rPr>
      <w:rFonts w:eastAsiaTheme="minorHAnsi"/>
      <w:lang w:eastAsia="en-US"/>
    </w:rPr>
  </w:style>
  <w:style w:type="paragraph" w:customStyle="1" w:styleId="65AB0788E6CF4CE5B09C4EB38281487612">
    <w:name w:val="65AB0788E6CF4CE5B09C4EB38281487612"/>
    <w:rsid w:val="009E43B8"/>
    <w:pPr>
      <w:spacing w:after="200" w:line="276" w:lineRule="auto"/>
    </w:pPr>
    <w:rPr>
      <w:rFonts w:eastAsiaTheme="minorHAnsi"/>
      <w:lang w:eastAsia="en-US"/>
    </w:rPr>
  </w:style>
  <w:style w:type="paragraph" w:customStyle="1" w:styleId="23F4E998D7CA46E1949A0BDBD98089F787">
    <w:name w:val="23F4E998D7CA46E1949A0BDBD98089F787"/>
    <w:rsid w:val="009E43B8"/>
    <w:pPr>
      <w:spacing w:after="200" w:line="276" w:lineRule="auto"/>
    </w:pPr>
    <w:rPr>
      <w:rFonts w:eastAsiaTheme="minorHAnsi"/>
      <w:lang w:eastAsia="en-US"/>
    </w:rPr>
  </w:style>
  <w:style w:type="paragraph" w:customStyle="1" w:styleId="9291BF176AA14D3EAE1C7659E097B07687">
    <w:name w:val="9291BF176AA14D3EAE1C7659E097B07687"/>
    <w:rsid w:val="009E43B8"/>
    <w:pPr>
      <w:spacing w:after="200" w:line="276" w:lineRule="auto"/>
    </w:pPr>
    <w:rPr>
      <w:rFonts w:eastAsiaTheme="minorHAnsi"/>
      <w:lang w:eastAsia="en-US"/>
    </w:rPr>
  </w:style>
  <w:style w:type="paragraph" w:customStyle="1" w:styleId="006C456265F74302AC3E9ACC690C966887">
    <w:name w:val="006C456265F74302AC3E9ACC690C966887"/>
    <w:rsid w:val="009E43B8"/>
    <w:pPr>
      <w:spacing w:after="200" w:line="276" w:lineRule="auto"/>
    </w:pPr>
    <w:rPr>
      <w:rFonts w:eastAsiaTheme="minorHAnsi"/>
      <w:lang w:eastAsia="en-US"/>
    </w:rPr>
  </w:style>
  <w:style w:type="paragraph" w:customStyle="1" w:styleId="187521ECB55D422BA1C69B5A348E2D2E3">
    <w:name w:val="187521ECB55D422BA1C69B5A348E2D2E3"/>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7">
    <w:name w:val="4677A66F85B94F0B89E3D1B0DF061D6157"/>
    <w:rsid w:val="009E43B8"/>
    <w:pPr>
      <w:spacing w:after="200" w:line="276" w:lineRule="auto"/>
    </w:pPr>
    <w:rPr>
      <w:rFonts w:eastAsiaTheme="minorHAnsi"/>
      <w:lang w:eastAsia="en-US"/>
    </w:rPr>
  </w:style>
  <w:style w:type="paragraph" w:customStyle="1" w:styleId="B25428D14FBC472597C7E56204900AD422">
    <w:name w:val="B25428D14FBC472597C7E56204900AD422"/>
    <w:rsid w:val="009E43B8"/>
    <w:pPr>
      <w:spacing w:after="200" w:line="276" w:lineRule="auto"/>
    </w:pPr>
    <w:rPr>
      <w:rFonts w:eastAsiaTheme="minorHAnsi"/>
      <w:lang w:eastAsia="en-US"/>
    </w:rPr>
  </w:style>
  <w:style w:type="paragraph" w:customStyle="1" w:styleId="8EB9B195C16147239A349B081C53BCE67">
    <w:name w:val="8EB9B195C16147239A349B081C53BCE67"/>
    <w:rsid w:val="009E43B8"/>
    <w:pPr>
      <w:spacing w:after="200" w:line="276" w:lineRule="auto"/>
      <w:ind w:left="720"/>
      <w:contextualSpacing/>
    </w:pPr>
    <w:rPr>
      <w:rFonts w:eastAsiaTheme="minorHAnsi"/>
      <w:lang w:eastAsia="en-US"/>
    </w:rPr>
  </w:style>
  <w:style w:type="paragraph" w:customStyle="1" w:styleId="B555EC9462E942B9AAF33230F2C5D9E611">
    <w:name w:val="B555EC9462E942B9AAF33230F2C5D9E611"/>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1">
    <w:name w:val="85A8074A3CD44B7DBDC7EFC001E666FF11"/>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7">
    <w:name w:val="BEB4CEAD6A84451D996713766ACF97B487"/>
    <w:rsid w:val="009E43B8"/>
    <w:pPr>
      <w:spacing w:after="200" w:line="276" w:lineRule="auto"/>
    </w:pPr>
    <w:rPr>
      <w:rFonts w:eastAsiaTheme="minorHAnsi"/>
      <w:lang w:eastAsia="en-US"/>
    </w:rPr>
  </w:style>
  <w:style w:type="paragraph" w:customStyle="1" w:styleId="ACBEA46B6514434F9A6A59E522D79E5587">
    <w:name w:val="ACBEA46B6514434F9A6A59E522D79E5587"/>
    <w:rsid w:val="009E43B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7">
    <w:name w:val="F70E55FA10CA47009DE26384B160001787"/>
    <w:rsid w:val="009E43B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2">
    <w:name w:val="C8354964D20644B5A7610106CE4903DF12"/>
    <w:rsid w:val="009E43B8"/>
    <w:pPr>
      <w:spacing w:after="200" w:line="276" w:lineRule="auto"/>
    </w:pPr>
    <w:rPr>
      <w:rFonts w:eastAsiaTheme="minorHAnsi"/>
      <w:lang w:eastAsia="en-US"/>
    </w:rPr>
  </w:style>
  <w:style w:type="paragraph" w:customStyle="1" w:styleId="F8CB46E0051B42CC96C0272B5D72789087">
    <w:name w:val="F8CB46E0051B42CC96C0272B5D72789087"/>
    <w:rsid w:val="009E43B8"/>
    <w:pPr>
      <w:spacing w:after="200" w:line="276" w:lineRule="auto"/>
    </w:pPr>
    <w:rPr>
      <w:rFonts w:eastAsiaTheme="minorHAnsi"/>
      <w:lang w:eastAsia="en-US"/>
    </w:rPr>
  </w:style>
  <w:style w:type="paragraph" w:customStyle="1" w:styleId="E12E41C9356842AC988AD6F0D3C5262F88">
    <w:name w:val="E12E41C9356842AC988AD6F0D3C5262F88"/>
    <w:rsid w:val="00E266EB"/>
    <w:pPr>
      <w:spacing w:after="200" w:line="276" w:lineRule="auto"/>
    </w:pPr>
    <w:rPr>
      <w:rFonts w:eastAsiaTheme="minorHAnsi"/>
      <w:lang w:eastAsia="en-US"/>
    </w:rPr>
  </w:style>
  <w:style w:type="paragraph" w:customStyle="1" w:styleId="F3D9A0ECC9B34C70A00B886E45CDA5F085">
    <w:name w:val="F3D9A0ECC9B34C70A00B886E45CDA5F085"/>
    <w:rsid w:val="00E266EB"/>
    <w:pPr>
      <w:spacing w:after="200" w:line="276" w:lineRule="auto"/>
    </w:pPr>
    <w:rPr>
      <w:rFonts w:eastAsiaTheme="minorHAnsi"/>
      <w:lang w:eastAsia="en-US"/>
    </w:rPr>
  </w:style>
  <w:style w:type="paragraph" w:customStyle="1" w:styleId="F18C15B4CAAC4E0A8EFE453644E6EFCD25">
    <w:name w:val="F18C15B4CAAC4E0A8EFE453644E6EFCD25"/>
    <w:rsid w:val="00E266EB"/>
    <w:pPr>
      <w:spacing w:after="200" w:line="276" w:lineRule="auto"/>
    </w:pPr>
    <w:rPr>
      <w:rFonts w:eastAsiaTheme="minorHAnsi"/>
      <w:lang w:eastAsia="en-US"/>
    </w:rPr>
  </w:style>
  <w:style w:type="paragraph" w:customStyle="1" w:styleId="C1E434AF798849FCBF4BC62A902F89EB25">
    <w:name w:val="C1E434AF798849FCBF4BC62A902F89EB25"/>
    <w:rsid w:val="00E266EB"/>
    <w:pPr>
      <w:spacing w:after="200" w:line="276" w:lineRule="auto"/>
    </w:pPr>
    <w:rPr>
      <w:rFonts w:eastAsiaTheme="minorHAnsi"/>
      <w:lang w:eastAsia="en-US"/>
    </w:rPr>
  </w:style>
  <w:style w:type="paragraph" w:customStyle="1" w:styleId="B93367C6D6B7482C8772E878C72A8B9325">
    <w:name w:val="B93367C6D6B7482C8772E878C72A8B9325"/>
    <w:rsid w:val="00E266EB"/>
    <w:pPr>
      <w:spacing w:after="200" w:line="276" w:lineRule="auto"/>
    </w:pPr>
    <w:rPr>
      <w:rFonts w:eastAsiaTheme="minorHAnsi"/>
      <w:lang w:eastAsia="en-US"/>
    </w:rPr>
  </w:style>
  <w:style w:type="paragraph" w:customStyle="1" w:styleId="9FDAE922C8A94585930F7DBEB1692CA725">
    <w:name w:val="9FDAE922C8A94585930F7DBEB1692CA725"/>
    <w:rsid w:val="00E266EB"/>
    <w:pPr>
      <w:spacing w:after="200" w:line="276" w:lineRule="auto"/>
    </w:pPr>
    <w:rPr>
      <w:rFonts w:eastAsiaTheme="minorHAnsi"/>
      <w:lang w:eastAsia="en-US"/>
    </w:rPr>
  </w:style>
  <w:style w:type="paragraph" w:customStyle="1" w:styleId="3ECEDB2A3690454E982486486E8ED61825">
    <w:name w:val="3ECEDB2A3690454E982486486E8ED61825"/>
    <w:rsid w:val="00E266EB"/>
    <w:pPr>
      <w:spacing w:after="200" w:line="276" w:lineRule="auto"/>
    </w:pPr>
    <w:rPr>
      <w:rFonts w:eastAsiaTheme="minorHAnsi"/>
      <w:lang w:eastAsia="en-US"/>
    </w:rPr>
  </w:style>
  <w:style w:type="paragraph" w:customStyle="1" w:styleId="8586F878C236480DAAEA5C2667F4DD8E88">
    <w:name w:val="8586F878C236480DAAEA5C2667F4DD8E88"/>
    <w:rsid w:val="00E266EB"/>
    <w:pPr>
      <w:spacing w:after="200" w:line="276" w:lineRule="auto"/>
    </w:pPr>
    <w:rPr>
      <w:rFonts w:eastAsiaTheme="minorHAnsi"/>
      <w:lang w:eastAsia="en-US"/>
    </w:rPr>
  </w:style>
  <w:style w:type="paragraph" w:customStyle="1" w:styleId="E1ED68DE9CB44F379B7D7E64298E4EAD12">
    <w:name w:val="E1ED68DE9CB44F379B7D7E64298E4EAD12"/>
    <w:rsid w:val="00E266EB"/>
    <w:pPr>
      <w:numPr>
        <w:numId w:val="11"/>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8">
    <w:name w:val="D8B7CA7A395A414D88295B31EA32D27F88"/>
    <w:rsid w:val="00E266EB"/>
    <w:pPr>
      <w:spacing w:after="200" w:line="276" w:lineRule="auto"/>
    </w:pPr>
    <w:rPr>
      <w:rFonts w:eastAsiaTheme="minorHAnsi"/>
      <w:lang w:eastAsia="en-US"/>
    </w:rPr>
  </w:style>
  <w:style w:type="paragraph" w:customStyle="1" w:styleId="65AB0788E6CF4CE5B09C4EB38281487613">
    <w:name w:val="65AB0788E6CF4CE5B09C4EB38281487613"/>
    <w:rsid w:val="00E266EB"/>
    <w:pPr>
      <w:spacing w:after="200" w:line="276" w:lineRule="auto"/>
    </w:pPr>
    <w:rPr>
      <w:rFonts w:eastAsiaTheme="minorHAnsi"/>
      <w:lang w:eastAsia="en-US"/>
    </w:rPr>
  </w:style>
  <w:style w:type="paragraph" w:customStyle="1" w:styleId="23F4E998D7CA46E1949A0BDBD98089F788">
    <w:name w:val="23F4E998D7CA46E1949A0BDBD98089F788"/>
    <w:rsid w:val="00E266EB"/>
    <w:pPr>
      <w:spacing w:after="200" w:line="276" w:lineRule="auto"/>
    </w:pPr>
    <w:rPr>
      <w:rFonts w:eastAsiaTheme="minorHAnsi"/>
      <w:lang w:eastAsia="en-US"/>
    </w:rPr>
  </w:style>
  <w:style w:type="paragraph" w:customStyle="1" w:styleId="9291BF176AA14D3EAE1C7659E097B07688">
    <w:name w:val="9291BF176AA14D3EAE1C7659E097B07688"/>
    <w:rsid w:val="00E266EB"/>
    <w:pPr>
      <w:spacing w:after="200" w:line="276" w:lineRule="auto"/>
    </w:pPr>
    <w:rPr>
      <w:rFonts w:eastAsiaTheme="minorHAnsi"/>
      <w:lang w:eastAsia="en-US"/>
    </w:rPr>
  </w:style>
  <w:style w:type="paragraph" w:customStyle="1" w:styleId="006C456265F74302AC3E9ACC690C966888">
    <w:name w:val="006C456265F74302AC3E9ACC690C966888"/>
    <w:rsid w:val="00E266EB"/>
    <w:pPr>
      <w:spacing w:after="200" w:line="276" w:lineRule="auto"/>
    </w:pPr>
    <w:rPr>
      <w:rFonts w:eastAsiaTheme="minorHAnsi"/>
      <w:lang w:eastAsia="en-US"/>
    </w:rPr>
  </w:style>
  <w:style w:type="paragraph" w:customStyle="1" w:styleId="187521ECB55D422BA1C69B5A348E2D2E4">
    <w:name w:val="187521ECB55D422BA1C69B5A348E2D2E4"/>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8">
    <w:name w:val="4677A66F85B94F0B89E3D1B0DF061D6158"/>
    <w:rsid w:val="00E266EB"/>
    <w:pPr>
      <w:spacing w:after="200" w:line="276" w:lineRule="auto"/>
    </w:pPr>
    <w:rPr>
      <w:rFonts w:eastAsiaTheme="minorHAnsi"/>
      <w:lang w:eastAsia="en-US"/>
    </w:rPr>
  </w:style>
  <w:style w:type="paragraph" w:customStyle="1" w:styleId="B25428D14FBC472597C7E56204900AD423">
    <w:name w:val="B25428D14FBC472597C7E56204900AD423"/>
    <w:rsid w:val="00E266EB"/>
    <w:pPr>
      <w:spacing w:after="200" w:line="276" w:lineRule="auto"/>
    </w:pPr>
    <w:rPr>
      <w:rFonts w:eastAsiaTheme="minorHAnsi"/>
      <w:lang w:eastAsia="en-US"/>
    </w:rPr>
  </w:style>
  <w:style w:type="paragraph" w:customStyle="1" w:styleId="8EB9B195C16147239A349B081C53BCE68">
    <w:name w:val="8EB9B195C16147239A349B081C53BCE68"/>
    <w:rsid w:val="00E266EB"/>
    <w:pPr>
      <w:spacing w:after="200" w:line="276" w:lineRule="auto"/>
      <w:ind w:left="720"/>
      <w:contextualSpacing/>
    </w:pPr>
    <w:rPr>
      <w:rFonts w:eastAsiaTheme="minorHAnsi"/>
      <w:lang w:eastAsia="en-US"/>
    </w:rPr>
  </w:style>
  <w:style w:type="paragraph" w:customStyle="1" w:styleId="B555EC9462E942B9AAF33230F2C5D9E612">
    <w:name w:val="B555EC9462E942B9AAF33230F2C5D9E612"/>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2">
    <w:name w:val="85A8074A3CD44B7DBDC7EFC001E666FF12"/>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8">
    <w:name w:val="BEB4CEAD6A84451D996713766ACF97B488"/>
    <w:rsid w:val="00E266EB"/>
    <w:pPr>
      <w:spacing w:after="200" w:line="276" w:lineRule="auto"/>
    </w:pPr>
    <w:rPr>
      <w:rFonts w:eastAsiaTheme="minorHAnsi"/>
      <w:lang w:eastAsia="en-US"/>
    </w:rPr>
  </w:style>
  <w:style w:type="paragraph" w:customStyle="1" w:styleId="ACBEA46B6514434F9A6A59E522D79E5588">
    <w:name w:val="ACBEA46B6514434F9A6A59E522D79E5588"/>
    <w:rsid w:val="00E266E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8">
    <w:name w:val="F70E55FA10CA47009DE26384B160001788"/>
    <w:rsid w:val="00E266E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3">
    <w:name w:val="C8354964D20644B5A7610106CE4903DF13"/>
    <w:rsid w:val="00E266EB"/>
    <w:pPr>
      <w:spacing w:after="200" w:line="276" w:lineRule="auto"/>
    </w:pPr>
    <w:rPr>
      <w:rFonts w:eastAsiaTheme="minorHAnsi"/>
      <w:lang w:eastAsia="en-US"/>
    </w:rPr>
  </w:style>
  <w:style w:type="paragraph" w:customStyle="1" w:styleId="F8CB46E0051B42CC96C0272B5D72789088">
    <w:name w:val="F8CB46E0051B42CC96C0272B5D72789088"/>
    <w:rsid w:val="00E266EB"/>
    <w:pPr>
      <w:spacing w:after="200" w:line="276" w:lineRule="auto"/>
    </w:pPr>
    <w:rPr>
      <w:rFonts w:eastAsiaTheme="minorHAnsi"/>
      <w:lang w:eastAsia="en-US"/>
    </w:rPr>
  </w:style>
  <w:style w:type="paragraph" w:customStyle="1" w:styleId="3A6F987DC72B4F6686A31F317A13BF88">
    <w:name w:val="3A6F987DC72B4F6686A31F317A13BF88"/>
    <w:rsid w:val="00E266EB"/>
  </w:style>
  <w:style w:type="paragraph" w:customStyle="1" w:styleId="BD4DAE1D8C434ECE9BA6A0DA00D23599">
    <w:name w:val="BD4DAE1D8C434ECE9BA6A0DA00D23599"/>
    <w:rsid w:val="00D7776A"/>
  </w:style>
  <w:style w:type="paragraph" w:customStyle="1" w:styleId="568643A0F4B541D8B3C5BD6EC0196FE1">
    <w:name w:val="568643A0F4B541D8B3C5BD6EC0196FE1"/>
    <w:rsid w:val="00D7776A"/>
  </w:style>
  <w:style w:type="paragraph" w:customStyle="1" w:styleId="77BA571DDD7F4D67A499687FE74A2918">
    <w:name w:val="77BA571DDD7F4D67A499687FE74A2918"/>
    <w:rsid w:val="00D7776A"/>
  </w:style>
  <w:style w:type="paragraph" w:customStyle="1" w:styleId="F3D9A0ECC9B34C70A00B886E45CDA5F086">
    <w:name w:val="F3D9A0ECC9B34C70A00B886E45CDA5F086"/>
    <w:rsid w:val="00F72A3D"/>
    <w:pPr>
      <w:spacing w:after="200" w:line="276" w:lineRule="auto"/>
    </w:pPr>
    <w:rPr>
      <w:rFonts w:eastAsiaTheme="minorHAnsi"/>
      <w:lang w:eastAsia="en-US"/>
    </w:rPr>
  </w:style>
  <w:style w:type="paragraph" w:customStyle="1" w:styleId="F18C15B4CAAC4E0A8EFE453644E6EFCD26">
    <w:name w:val="F18C15B4CAAC4E0A8EFE453644E6EFCD26"/>
    <w:rsid w:val="00F72A3D"/>
    <w:pPr>
      <w:spacing w:after="200" w:line="276" w:lineRule="auto"/>
    </w:pPr>
    <w:rPr>
      <w:rFonts w:eastAsiaTheme="minorHAnsi"/>
      <w:lang w:eastAsia="en-US"/>
    </w:rPr>
  </w:style>
  <w:style w:type="paragraph" w:customStyle="1" w:styleId="C1E434AF798849FCBF4BC62A902F89EB26">
    <w:name w:val="C1E434AF798849FCBF4BC62A902F89EB26"/>
    <w:rsid w:val="00F72A3D"/>
    <w:pPr>
      <w:spacing w:after="200" w:line="276" w:lineRule="auto"/>
    </w:pPr>
    <w:rPr>
      <w:rFonts w:eastAsiaTheme="minorHAnsi"/>
      <w:lang w:eastAsia="en-US"/>
    </w:rPr>
  </w:style>
  <w:style w:type="paragraph" w:customStyle="1" w:styleId="B93367C6D6B7482C8772E878C72A8B9326">
    <w:name w:val="B93367C6D6B7482C8772E878C72A8B9326"/>
    <w:rsid w:val="00F72A3D"/>
    <w:pPr>
      <w:spacing w:after="200" w:line="276" w:lineRule="auto"/>
    </w:pPr>
    <w:rPr>
      <w:rFonts w:eastAsiaTheme="minorHAnsi"/>
      <w:lang w:eastAsia="en-US"/>
    </w:rPr>
  </w:style>
  <w:style w:type="paragraph" w:customStyle="1" w:styleId="9FDAE922C8A94585930F7DBEB1692CA726">
    <w:name w:val="9FDAE922C8A94585930F7DBEB1692CA726"/>
    <w:rsid w:val="00F72A3D"/>
    <w:pPr>
      <w:spacing w:after="200" w:line="276" w:lineRule="auto"/>
    </w:pPr>
    <w:rPr>
      <w:rFonts w:eastAsiaTheme="minorHAnsi"/>
      <w:lang w:eastAsia="en-US"/>
    </w:rPr>
  </w:style>
  <w:style w:type="paragraph" w:customStyle="1" w:styleId="3ECEDB2A3690454E982486486E8ED61826">
    <w:name w:val="3ECEDB2A3690454E982486486E8ED61826"/>
    <w:rsid w:val="00F72A3D"/>
    <w:pPr>
      <w:spacing w:after="200" w:line="276" w:lineRule="auto"/>
    </w:pPr>
    <w:rPr>
      <w:rFonts w:eastAsiaTheme="minorHAnsi"/>
      <w:lang w:eastAsia="en-US"/>
    </w:rPr>
  </w:style>
  <w:style w:type="paragraph" w:customStyle="1" w:styleId="8586F878C236480DAAEA5C2667F4DD8E89">
    <w:name w:val="8586F878C236480DAAEA5C2667F4DD8E89"/>
    <w:rsid w:val="00F72A3D"/>
    <w:pPr>
      <w:spacing w:after="200" w:line="276" w:lineRule="auto"/>
    </w:pPr>
    <w:rPr>
      <w:rFonts w:eastAsiaTheme="minorHAnsi"/>
      <w:lang w:eastAsia="en-US"/>
    </w:rPr>
  </w:style>
  <w:style w:type="paragraph" w:customStyle="1" w:styleId="E1ED68DE9CB44F379B7D7E64298E4EAD13">
    <w:name w:val="E1ED68DE9CB44F379B7D7E64298E4EAD13"/>
    <w:rsid w:val="00F72A3D"/>
    <w:pPr>
      <w:spacing w:after="200" w:line="276" w:lineRule="auto"/>
    </w:pPr>
    <w:rPr>
      <w:rFonts w:eastAsiaTheme="minorHAnsi"/>
      <w:lang w:eastAsia="en-US"/>
    </w:rPr>
  </w:style>
  <w:style w:type="paragraph" w:customStyle="1" w:styleId="D8B7CA7A395A414D88295B31EA32D27F89">
    <w:name w:val="D8B7CA7A395A414D88295B31EA32D27F89"/>
    <w:rsid w:val="00F72A3D"/>
    <w:pPr>
      <w:spacing w:after="200" w:line="276" w:lineRule="auto"/>
    </w:pPr>
    <w:rPr>
      <w:rFonts w:eastAsiaTheme="minorHAnsi"/>
      <w:lang w:eastAsia="en-US"/>
    </w:rPr>
  </w:style>
  <w:style w:type="paragraph" w:customStyle="1" w:styleId="65AB0788E6CF4CE5B09C4EB38281487614">
    <w:name w:val="65AB0788E6CF4CE5B09C4EB38281487614"/>
    <w:rsid w:val="00F72A3D"/>
    <w:pPr>
      <w:spacing w:after="200" w:line="276" w:lineRule="auto"/>
    </w:pPr>
    <w:rPr>
      <w:rFonts w:eastAsiaTheme="minorHAnsi"/>
      <w:lang w:eastAsia="en-US"/>
    </w:rPr>
  </w:style>
  <w:style w:type="paragraph" w:customStyle="1" w:styleId="23F4E998D7CA46E1949A0BDBD98089F789">
    <w:name w:val="23F4E998D7CA46E1949A0BDBD98089F789"/>
    <w:rsid w:val="00F72A3D"/>
    <w:pPr>
      <w:spacing w:after="200" w:line="276" w:lineRule="auto"/>
    </w:pPr>
    <w:rPr>
      <w:rFonts w:eastAsiaTheme="minorHAnsi"/>
      <w:lang w:eastAsia="en-US"/>
    </w:rPr>
  </w:style>
  <w:style w:type="paragraph" w:customStyle="1" w:styleId="9291BF176AA14D3EAE1C7659E097B07689">
    <w:name w:val="9291BF176AA14D3EAE1C7659E097B07689"/>
    <w:rsid w:val="00F72A3D"/>
    <w:pPr>
      <w:spacing w:after="200" w:line="276" w:lineRule="auto"/>
    </w:pPr>
    <w:rPr>
      <w:rFonts w:eastAsiaTheme="minorHAnsi"/>
      <w:lang w:eastAsia="en-US"/>
    </w:rPr>
  </w:style>
  <w:style w:type="paragraph" w:customStyle="1" w:styleId="006C456265F74302AC3E9ACC690C966889">
    <w:name w:val="006C456265F74302AC3E9ACC690C966889"/>
    <w:rsid w:val="00F72A3D"/>
    <w:pPr>
      <w:spacing w:after="200" w:line="276" w:lineRule="auto"/>
    </w:pPr>
    <w:rPr>
      <w:rFonts w:eastAsiaTheme="minorHAnsi"/>
      <w:lang w:eastAsia="en-US"/>
    </w:rPr>
  </w:style>
  <w:style w:type="paragraph" w:customStyle="1" w:styleId="187521ECB55D422BA1C69B5A348E2D2E5">
    <w:name w:val="187521ECB55D422BA1C69B5A348E2D2E5"/>
    <w:rsid w:val="00F72A3D"/>
    <w:pPr>
      <w:spacing w:after="200" w:line="276" w:lineRule="auto"/>
    </w:pPr>
    <w:rPr>
      <w:rFonts w:eastAsiaTheme="minorHAnsi"/>
      <w:lang w:eastAsia="en-US"/>
    </w:rPr>
  </w:style>
  <w:style w:type="paragraph" w:customStyle="1" w:styleId="4677A66F85B94F0B89E3D1B0DF061D6159">
    <w:name w:val="4677A66F85B94F0B89E3D1B0DF061D6159"/>
    <w:rsid w:val="00F72A3D"/>
    <w:pPr>
      <w:spacing w:after="200" w:line="276" w:lineRule="auto"/>
    </w:pPr>
    <w:rPr>
      <w:rFonts w:eastAsiaTheme="minorHAnsi"/>
      <w:lang w:eastAsia="en-US"/>
    </w:rPr>
  </w:style>
  <w:style w:type="paragraph" w:customStyle="1" w:styleId="B25428D14FBC472597C7E56204900AD424">
    <w:name w:val="B25428D14FBC472597C7E56204900AD424"/>
    <w:rsid w:val="00F72A3D"/>
    <w:pPr>
      <w:spacing w:after="200" w:line="276" w:lineRule="auto"/>
    </w:pPr>
    <w:rPr>
      <w:rFonts w:eastAsiaTheme="minorHAnsi"/>
      <w:lang w:eastAsia="en-US"/>
    </w:rPr>
  </w:style>
  <w:style w:type="paragraph" w:customStyle="1" w:styleId="568643A0F4B541D8B3C5BD6EC0196FE11">
    <w:name w:val="568643A0F4B541D8B3C5BD6EC0196FE11"/>
    <w:rsid w:val="00F72A3D"/>
    <w:pPr>
      <w:spacing w:after="200" w:line="276" w:lineRule="auto"/>
    </w:pPr>
    <w:rPr>
      <w:rFonts w:eastAsiaTheme="minorHAnsi"/>
      <w:lang w:eastAsia="en-US"/>
    </w:rPr>
  </w:style>
  <w:style w:type="paragraph" w:customStyle="1" w:styleId="8EB9B195C16147239A349B081C53BCE69">
    <w:name w:val="8EB9B195C16147239A349B081C53BCE69"/>
    <w:rsid w:val="00F72A3D"/>
    <w:pPr>
      <w:spacing w:after="200" w:line="276" w:lineRule="auto"/>
    </w:pPr>
    <w:rPr>
      <w:rFonts w:eastAsiaTheme="minorHAnsi"/>
      <w:lang w:eastAsia="en-US"/>
    </w:rPr>
  </w:style>
  <w:style w:type="paragraph" w:customStyle="1" w:styleId="B555EC9462E942B9AAF33230F2C5D9E613">
    <w:name w:val="B555EC9462E942B9AAF33230F2C5D9E613"/>
    <w:rsid w:val="00F72A3D"/>
    <w:pPr>
      <w:spacing w:after="200" w:line="276" w:lineRule="auto"/>
    </w:pPr>
    <w:rPr>
      <w:rFonts w:eastAsiaTheme="minorHAnsi"/>
      <w:lang w:eastAsia="en-US"/>
    </w:rPr>
  </w:style>
  <w:style w:type="paragraph" w:customStyle="1" w:styleId="85A8074A3CD44B7DBDC7EFC001E666FF13">
    <w:name w:val="85A8074A3CD44B7DBDC7EFC001E666FF13"/>
    <w:rsid w:val="00F72A3D"/>
    <w:pPr>
      <w:spacing w:after="200" w:line="276" w:lineRule="auto"/>
    </w:pPr>
    <w:rPr>
      <w:rFonts w:eastAsiaTheme="minorHAnsi"/>
      <w:lang w:eastAsia="en-US"/>
    </w:rPr>
  </w:style>
  <w:style w:type="paragraph" w:customStyle="1" w:styleId="BEB4CEAD6A84451D996713766ACF97B489">
    <w:name w:val="BEB4CEAD6A84451D996713766ACF97B489"/>
    <w:rsid w:val="00F72A3D"/>
    <w:pPr>
      <w:spacing w:after="200" w:line="276" w:lineRule="auto"/>
      <w:ind w:left="720"/>
      <w:contextualSpacing/>
    </w:pPr>
    <w:rPr>
      <w:rFonts w:eastAsiaTheme="minorHAnsi"/>
      <w:lang w:eastAsia="en-US"/>
    </w:rPr>
  </w:style>
  <w:style w:type="paragraph" w:customStyle="1" w:styleId="ACBEA46B6514434F9A6A59E522D79E5589">
    <w:name w:val="ACBEA46B6514434F9A6A59E522D79E5589"/>
    <w:rsid w:val="00F72A3D"/>
    <w:pPr>
      <w:spacing w:after="200" w:line="276" w:lineRule="auto"/>
    </w:pPr>
    <w:rPr>
      <w:rFonts w:eastAsiaTheme="minorHAnsi"/>
      <w:lang w:eastAsia="en-US"/>
    </w:rPr>
  </w:style>
  <w:style w:type="paragraph" w:customStyle="1" w:styleId="F70E55FA10CA47009DE26384B160001789">
    <w:name w:val="F70E55FA10CA47009DE26384B160001789"/>
    <w:rsid w:val="00F72A3D"/>
    <w:pPr>
      <w:spacing w:after="200" w:line="276" w:lineRule="auto"/>
    </w:pPr>
    <w:rPr>
      <w:rFonts w:eastAsiaTheme="minorHAnsi"/>
      <w:lang w:eastAsia="en-US"/>
    </w:rPr>
  </w:style>
  <w:style w:type="paragraph" w:customStyle="1" w:styleId="C8354964D20644B5A7610106CE4903DF14">
    <w:name w:val="C8354964D20644B5A7610106CE4903DF14"/>
    <w:rsid w:val="00F72A3D"/>
    <w:pPr>
      <w:spacing w:after="200" w:line="276" w:lineRule="auto"/>
    </w:pPr>
    <w:rPr>
      <w:rFonts w:eastAsiaTheme="minorHAnsi"/>
      <w:lang w:eastAsia="en-US"/>
    </w:rPr>
  </w:style>
  <w:style w:type="paragraph" w:customStyle="1" w:styleId="F8CB46E0051B42CC96C0272B5D72789089">
    <w:name w:val="F8CB46E0051B42CC96C0272B5D72789089"/>
    <w:rsid w:val="00F72A3D"/>
    <w:pPr>
      <w:spacing w:after="200" w:line="276" w:lineRule="auto"/>
    </w:pPr>
    <w:rPr>
      <w:rFonts w:eastAsiaTheme="minorHAnsi"/>
      <w:lang w:eastAsia="en-US"/>
    </w:rPr>
  </w:style>
  <w:style w:type="paragraph" w:customStyle="1" w:styleId="F3D9A0ECC9B34C70A00B886E45CDA5F087">
    <w:name w:val="F3D9A0ECC9B34C70A00B886E45CDA5F087"/>
    <w:rsid w:val="00F72A3D"/>
    <w:pPr>
      <w:spacing w:after="200" w:line="276" w:lineRule="auto"/>
    </w:pPr>
    <w:rPr>
      <w:rFonts w:eastAsiaTheme="minorHAnsi"/>
      <w:lang w:eastAsia="en-US"/>
    </w:rPr>
  </w:style>
  <w:style w:type="paragraph" w:customStyle="1" w:styleId="F18C15B4CAAC4E0A8EFE453644E6EFCD27">
    <w:name w:val="F18C15B4CAAC4E0A8EFE453644E6EFCD27"/>
    <w:rsid w:val="00F72A3D"/>
    <w:pPr>
      <w:spacing w:after="200" w:line="276" w:lineRule="auto"/>
    </w:pPr>
    <w:rPr>
      <w:rFonts w:eastAsiaTheme="minorHAnsi"/>
      <w:lang w:eastAsia="en-US"/>
    </w:rPr>
  </w:style>
  <w:style w:type="paragraph" w:customStyle="1" w:styleId="C1E434AF798849FCBF4BC62A902F89EB27">
    <w:name w:val="C1E434AF798849FCBF4BC62A902F89EB27"/>
    <w:rsid w:val="00F72A3D"/>
    <w:pPr>
      <w:spacing w:after="200" w:line="276" w:lineRule="auto"/>
    </w:pPr>
    <w:rPr>
      <w:rFonts w:eastAsiaTheme="minorHAnsi"/>
      <w:lang w:eastAsia="en-US"/>
    </w:rPr>
  </w:style>
  <w:style w:type="paragraph" w:customStyle="1" w:styleId="B93367C6D6B7482C8772E878C72A8B9327">
    <w:name w:val="B93367C6D6B7482C8772E878C72A8B9327"/>
    <w:rsid w:val="00F72A3D"/>
    <w:pPr>
      <w:spacing w:after="200" w:line="276" w:lineRule="auto"/>
    </w:pPr>
    <w:rPr>
      <w:rFonts w:eastAsiaTheme="minorHAnsi"/>
      <w:lang w:eastAsia="en-US"/>
    </w:rPr>
  </w:style>
  <w:style w:type="paragraph" w:customStyle="1" w:styleId="9FDAE922C8A94585930F7DBEB1692CA727">
    <w:name w:val="9FDAE922C8A94585930F7DBEB1692CA727"/>
    <w:rsid w:val="00F72A3D"/>
    <w:pPr>
      <w:spacing w:after="200" w:line="276" w:lineRule="auto"/>
    </w:pPr>
    <w:rPr>
      <w:rFonts w:eastAsiaTheme="minorHAnsi"/>
      <w:lang w:eastAsia="en-US"/>
    </w:rPr>
  </w:style>
  <w:style w:type="paragraph" w:customStyle="1" w:styleId="3ECEDB2A3690454E982486486E8ED61827">
    <w:name w:val="3ECEDB2A3690454E982486486E8ED61827"/>
    <w:rsid w:val="00F72A3D"/>
    <w:pPr>
      <w:spacing w:after="200" w:line="276" w:lineRule="auto"/>
    </w:pPr>
    <w:rPr>
      <w:rFonts w:eastAsiaTheme="minorHAnsi"/>
      <w:lang w:eastAsia="en-US"/>
    </w:rPr>
  </w:style>
  <w:style w:type="paragraph" w:customStyle="1" w:styleId="8586F878C236480DAAEA5C2667F4DD8E90">
    <w:name w:val="8586F878C236480DAAEA5C2667F4DD8E90"/>
    <w:rsid w:val="00F72A3D"/>
    <w:pPr>
      <w:spacing w:after="200" w:line="276" w:lineRule="auto"/>
    </w:pPr>
    <w:rPr>
      <w:rFonts w:eastAsiaTheme="minorHAnsi"/>
      <w:lang w:eastAsia="en-US"/>
    </w:rPr>
  </w:style>
  <w:style w:type="paragraph" w:customStyle="1" w:styleId="E1ED68DE9CB44F379B7D7E64298E4EAD14">
    <w:name w:val="E1ED68DE9CB44F379B7D7E64298E4EAD14"/>
    <w:rsid w:val="00F72A3D"/>
    <w:pPr>
      <w:spacing w:after="200" w:line="276" w:lineRule="auto"/>
    </w:pPr>
    <w:rPr>
      <w:rFonts w:eastAsiaTheme="minorHAnsi"/>
      <w:lang w:eastAsia="en-US"/>
    </w:rPr>
  </w:style>
  <w:style w:type="paragraph" w:customStyle="1" w:styleId="D8B7CA7A395A414D88295B31EA32D27F90">
    <w:name w:val="D8B7CA7A395A414D88295B31EA32D27F90"/>
    <w:rsid w:val="00F72A3D"/>
    <w:pPr>
      <w:spacing w:after="200" w:line="276" w:lineRule="auto"/>
    </w:pPr>
    <w:rPr>
      <w:rFonts w:eastAsiaTheme="minorHAnsi"/>
      <w:lang w:eastAsia="en-US"/>
    </w:rPr>
  </w:style>
  <w:style w:type="paragraph" w:customStyle="1" w:styleId="65AB0788E6CF4CE5B09C4EB38281487615">
    <w:name w:val="65AB0788E6CF4CE5B09C4EB38281487615"/>
    <w:rsid w:val="00F72A3D"/>
    <w:pPr>
      <w:spacing w:after="200" w:line="276" w:lineRule="auto"/>
    </w:pPr>
    <w:rPr>
      <w:rFonts w:eastAsiaTheme="minorHAnsi"/>
      <w:lang w:eastAsia="en-US"/>
    </w:rPr>
  </w:style>
  <w:style w:type="paragraph" w:customStyle="1" w:styleId="23F4E998D7CA46E1949A0BDBD98089F790">
    <w:name w:val="23F4E998D7CA46E1949A0BDBD98089F790"/>
    <w:rsid w:val="00F72A3D"/>
    <w:pPr>
      <w:spacing w:after="200" w:line="276" w:lineRule="auto"/>
    </w:pPr>
    <w:rPr>
      <w:rFonts w:eastAsiaTheme="minorHAnsi"/>
      <w:lang w:eastAsia="en-US"/>
    </w:rPr>
  </w:style>
  <w:style w:type="paragraph" w:customStyle="1" w:styleId="9291BF176AA14D3EAE1C7659E097B07690">
    <w:name w:val="9291BF176AA14D3EAE1C7659E097B07690"/>
    <w:rsid w:val="00F72A3D"/>
    <w:pPr>
      <w:spacing w:after="200" w:line="276" w:lineRule="auto"/>
    </w:pPr>
    <w:rPr>
      <w:rFonts w:eastAsiaTheme="minorHAnsi"/>
      <w:lang w:eastAsia="en-US"/>
    </w:rPr>
  </w:style>
  <w:style w:type="paragraph" w:customStyle="1" w:styleId="006C456265F74302AC3E9ACC690C966890">
    <w:name w:val="006C456265F74302AC3E9ACC690C966890"/>
    <w:rsid w:val="00F72A3D"/>
    <w:pPr>
      <w:spacing w:after="200" w:line="276" w:lineRule="auto"/>
    </w:pPr>
    <w:rPr>
      <w:rFonts w:eastAsiaTheme="minorHAnsi"/>
      <w:lang w:eastAsia="en-US"/>
    </w:rPr>
  </w:style>
  <w:style w:type="paragraph" w:customStyle="1" w:styleId="187521ECB55D422BA1C69B5A348E2D2E6">
    <w:name w:val="187521ECB55D422BA1C69B5A348E2D2E6"/>
    <w:rsid w:val="00F72A3D"/>
    <w:pPr>
      <w:spacing w:after="200" w:line="276" w:lineRule="auto"/>
    </w:pPr>
    <w:rPr>
      <w:rFonts w:eastAsiaTheme="minorHAnsi"/>
      <w:lang w:eastAsia="en-US"/>
    </w:rPr>
  </w:style>
  <w:style w:type="paragraph" w:customStyle="1" w:styleId="4677A66F85B94F0B89E3D1B0DF061D6160">
    <w:name w:val="4677A66F85B94F0B89E3D1B0DF061D6160"/>
    <w:rsid w:val="00F72A3D"/>
    <w:pPr>
      <w:spacing w:after="200" w:line="276" w:lineRule="auto"/>
    </w:pPr>
    <w:rPr>
      <w:rFonts w:eastAsiaTheme="minorHAnsi"/>
      <w:lang w:eastAsia="en-US"/>
    </w:rPr>
  </w:style>
  <w:style w:type="paragraph" w:customStyle="1" w:styleId="B25428D14FBC472597C7E56204900AD425">
    <w:name w:val="B25428D14FBC472597C7E56204900AD425"/>
    <w:rsid w:val="00F72A3D"/>
    <w:pPr>
      <w:spacing w:after="200" w:line="276" w:lineRule="auto"/>
    </w:pPr>
    <w:rPr>
      <w:rFonts w:eastAsiaTheme="minorHAnsi"/>
      <w:lang w:eastAsia="en-US"/>
    </w:rPr>
  </w:style>
  <w:style w:type="paragraph" w:customStyle="1" w:styleId="568643A0F4B541D8B3C5BD6EC0196FE12">
    <w:name w:val="568643A0F4B541D8B3C5BD6EC0196FE12"/>
    <w:rsid w:val="00F72A3D"/>
    <w:pPr>
      <w:spacing w:after="200" w:line="276" w:lineRule="auto"/>
    </w:pPr>
    <w:rPr>
      <w:rFonts w:eastAsiaTheme="minorHAnsi"/>
      <w:lang w:eastAsia="en-US"/>
    </w:rPr>
  </w:style>
  <w:style w:type="paragraph" w:customStyle="1" w:styleId="8EB9B195C16147239A349B081C53BCE610">
    <w:name w:val="8EB9B195C16147239A349B081C53BCE610"/>
    <w:rsid w:val="00F72A3D"/>
    <w:pPr>
      <w:spacing w:after="200" w:line="276" w:lineRule="auto"/>
    </w:pPr>
    <w:rPr>
      <w:rFonts w:eastAsiaTheme="minorHAnsi"/>
      <w:lang w:eastAsia="en-US"/>
    </w:rPr>
  </w:style>
  <w:style w:type="paragraph" w:customStyle="1" w:styleId="B555EC9462E942B9AAF33230F2C5D9E614">
    <w:name w:val="B555EC9462E942B9AAF33230F2C5D9E614"/>
    <w:rsid w:val="00F72A3D"/>
    <w:pPr>
      <w:spacing w:after="200" w:line="276" w:lineRule="auto"/>
    </w:pPr>
    <w:rPr>
      <w:rFonts w:eastAsiaTheme="minorHAnsi"/>
      <w:lang w:eastAsia="en-US"/>
    </w:rPr>
  </w:style>
  <w:style w:type="paragraph" w:customStyle="1" w:styleId="85A8074A3CD44B7DBDC7EFC001E666FF14">
    <w:name w:val="85A8074A3CD44B7DBDC7EFC001E666FF14"/>
    <w:rsid w:val="00F72A3D"/>
    <w:pPr>
      <w:spacing w:after="200" w:line="276" w:lineRule="auto"/>
    </w:pPr>
    <w:rPr>
      <w:rFonts w:eastAsiaTheme="minorHAnsi"/>
      <w:lang w:eastAsia="en-US"/>
    </w:rPr>
  </w:style>
  <w:style w:type="paragraph" w:customStyle="1" w:styleId="BEB4CEAD6A84451D996713766ACF97B490">
    <w:name w:val="BEB4CEAD6A84451D996713766ACF97B490"/>
    <w:rsid w:val="00F72A3D"/>
    <w:pPr>
      <w:spacing w:after="200" w:line="276" w:lineRule="auto"/>
      <w:ind w:left="720"/>
      <w:contextualSpacing/>
    </w:pPr>
    <w:rPr>
      <w:rFonts w:eastAsiaTheme="minorHAnsi"/>
      <w:lang w:eastAsia="en-US"/>
    </w:rPr>
  </w:style>
  <w:style w:type="paragraph" w:customStyle="1" w:styleId="ACBEA46B6514434F9A6A59E522D79E5590">
    <w:name w:val="ACBEA46B6514434F9A6A59E522D79E5590"/>
    <w:rsid w:val="00F72A3D"/>
    <w:pPr>
      <w:spacing w:after="200" w:line="276" w:lineRule="auto"/>
    </w:pPr>
    <w:rPr>
      <w:rFonts w:eastAsiaTheme="minorHAnsi"/>
      <w:lang w:eastAsia="en-US"/>
    </w:rPr>
  </w:style>
  <w:style w:type="paragraph" w:customStyle="1" w:styleId="F70E55FA10CA47009DE26384B160001790">
    <w:name w:val="F70E55FA10CA47009DE26384B160001790"/>
    <w:rsid w:val="00F72A3D"/>
    <w:pPr>
      <w:spacing w:after="200" w:line="276" w:lineRule="auto"/>
    </w:pPr>
    <w:rPr>
      <w:rFonts w:eastAsiaTheme="minorHAnsi"/>
      <w:lang w:eastAsia="en-US"/>
    </w:rPr>
  </w:style>
  <w:style w:type="paragraph" w:customStyle="1" w:styleId="C8354964D20644B5A7610106CE4903DF15">
    <w:name w:val="C8354964D20644B5A7610106CE4903DF15"/>
    <w:rsid w:val="00F72A3D"/>
    <w:pPr>
      <w:spacing w:after="200" w:line="276" w:lineRule="auto"/>
    </w:pPr>
    <w:rPr>
      <w:rFonts w:eastAsiaTheme="minorHAnsi"/>
      <w:lang w:eastAsia="en-US"/>
    </w:rPr>
  </w:style>
  <w:style w:type="paragraph" w:customStyle="1" w:styleId="F8CB46E0051B42CC96C0272B5D72789090">
    <w:name w:val="F8CB46E0051B42CC96C0272B5D72789090"/>
    <w:rsid w:val="00F72A3D"/>
    <w:pPr>
      <w:spacing w:after="200" w:line="276" w:lineRule="auto"/>
    </w:pPr>
    <w:rPr>
      <w:rFonts w:eastAsiaTheme="minorHAnsi"/>
      <w:lang w:eastAsia="en-US"/>
    </w:rPr>
  </w:style>
  <w:style w:type="paragraph" w:customStyle="1" w:styleId="F3D9A0ECC9B34C70A00B886E45CDA5F088">
    <w:name w:val="F3D9A0ECC9B34C70A00B886E45CDA5F088"/>
    <w:rsid w:val="00F72A3D"/>
    <w:pPr>
      <w:spacing w:after="200" w:line="276" w:lineRule="auto"/>
    </w:pPr>
    <w:rPr>
      <w:rFonts w:eastAsiaTheme="minorHAnsi"/>
      <w:lang w:eastAsia="en-US"/>
    </w:rPr>
  </w:style>
  <w:style w:type="paragraph" w:customStyle="1" w:styleId="F18C15B4CAAC4E0A8EFE453644E6EFCD28">
    <w:name w:val="F18C15B4CAAC4E0A8EFE453644E6EFCD28"/>
    <w:rsid w:val="00F72A3D"/>
    <w:pPr>
      <w:spacing w:after="200" w:line="276" w:lineRule="auto"/>
    </w:pPr>
    <w:rPr>
      <w:rFonts w:eastAsiaTheme="minorHAnsi"/>
      <w:lang w:eastAsia="en-US"/>
    </w:rPr>
  </w:style>
  <w:style w:type="paragraph" w:customStyle="1" w:styleId="C1E434AF798849FCBF4BC62A902F89EB28">
    <w:name w:val="C1E434AF798849FCBF4BC62A902F89EB28"/>
    <w:rsid w:val="00F72A3D"/>
    <w:pPr>
      <w:spacing w:after="200" w:line="276" w:lineRule="auto"/>
    </w:pPr>
    <w:rPr>
      <w:rFonts w:eastAsiaTheme="minorHAnsi"/>
      <w:lang w:eastAsia="en-US"/>
    </w:rPr>
  </w:style>
  <w:style w:type="paragraph" w:customStyle="1" w:styleId="B93367C6D6B7482C8772E878C72A8B9328">
    <w:name w:val="B93367C6D6B7482C8772E878C72A8B9328"/>
    <w:rsid w:val="00F72A3D"/>
    <w:pPr>
      <w:spacing w:after="200" w:line="276" w:lineRule="auto"/>
    </w:pPr>
    <w:rPr>
      <w:rFonts w:eastAsiaTheme="minorHAnsi"/>
      <w:lang w:eastAsia="en-US"/>
    </w:rPr>
  </w:style>
  <w:style w:type="paragraph" w:customStyle="1" w:styleId="9FDAE922C8A94585930F7DBEB1692CA728">
    <w:name w:val="9FDAE922C8A94585930F7DBEB1692CA728"/>
    <w:rsid w:val="00F72A3D"/>
    <w:pPr>
      <w:spacing w:after="200" w:line="276" w:lineRule="auto"/>
    </w:pPr>
    <w:rPr>
      <w:rFonts w:eastAsiaTheme="minorHAnsi"/>
      <w:lang w:eastAsia="en-US"/>
    </w:rPr>
  </w:style>
  <w:style w:type="paragraph" w:customStyle="1" w:styleId="3ECEDB2A3690454E982486486E8ED61828">
    <w:name w:val="3ECEDB2A3690454E982486486E8ED61828"/>
    <w:rsid w:val="00F72A3D"/>
    <w:pPr>
      <w:spacing w:after="200" w:line="276" w:lineRule="auto"/>
    </w:pPr>
    <w:rPr>
      <w:rFonts w:eastAsiaTheme="minorHAnsi"/>
      <w:lang w:eastAsia="en-US"/>
    </w:rPr>
  </w:style>
  <w:style w:type="paragraph" w:customStyle="1" w:styleId="8586F878C236480DAAEA5C2667F4DD8E91">
    <w:name w:val="8586F878C236480DAAEA5C2667F4DD8E91"/>
    <w:rsid w:val="00F72A3D"/>
    <w:pPr>
      <w:spacing w:after="200" w:line="276" w:lineRule="auto"/>
    </w:pPr>
    <w:rPr>
      <w:rFonts w:eastAsiaTheme="minorHAnsi"/>
      <w:lang w:eastAsia="en-US"/>
    </w:rPr>
  </w:style>
  <w:style w:type="paragraph" w:customStyle="1" w:styleId="E1ED68DE9CB44F379B7D7E64298E4EAD15">
    <w:name w:val="E1ED68DE9CB44F379B7D7E64298E4EAD15"/>
    <w:rsid w:val="00F72A3D"/>
    <w:pPr>
      <w:spacing w:after="200" w:line="276" w:lineRule="auto"/>
    </w:pPr>
    <w:rPr>
      <w:rFonts w:eastAsiaTheme="minorHAnsi"/>
      <w:lang w:eastAsia="en-US"/>
    </w:rPr>
  </w:style>
  <w:style w:type="paragraph" w:customStyle="1" w:styleId="D8B7CA7A395A414D88295B31EA32D27F91">
    <w:name w:val="D8B7CA7A395A414D88295B31EA32D27F91"/>
    <w:rsid w:val="00F72A3D"/>
    <w:pPr>
      <w:spacing w:after="200" w:line="276" w:lineRule="auto"/>
    </w:pPr>
    <w:rPr>
      <w:rFonts w:eastAsiaTheme="minorHAnsi"/>
      <w:lang w:eastAsia="en-US"/>
    </w:rPr>
  </w:style>
  <w:style w:type="paragraph" w:customStyle="1" w:styleId="65AB0788E6CF4CE5B09C4EB38281487616">
    <w:name w:val="65AB0788E6CF4CE5B09C4EB38281487616"/>
    <w:rsid w:val="00F72A3D"/>
    <w:pPr>
      <w:spacing w:after="200" w:line="276" w:lineRule="auto"/>
    </w:pPr>
    <w:rPr>
      <w:rFonts w:eastAsiaTheme="minorHAnsi"/>
      <w:lang w:eastAsia="en-US"/>
    </w:rPr>
  </w:style>
  <w:style w:type="paragraph" w:customStyle="1" w:styleId="23F4E998D7CA46E1949A0BDBD98089F791">
    <w:name w:val="23F4E998D7CA46E1949A0BDBD98089F791"/>
    <w:rsid w:val="00F72A3D"/>
    <w:pPr>
      <w:spacing w:after="200" w:line="276" w:lineRule="auto"/>
    </w:pPr>
    <w:rPr>
      <w:rFonts w:eastAsiaTheme="minorHAnsi"/>
      <w:lang w:eastAsia="en-US"/>
    </w:rPr>
  </w:style>
  <w:style w:type="paragraph" w:customStyle="1" w:styleId="9291BF176AA14D3EAE1C7659E097B07691">
    <w:name w:val="9291BF176AA14D3EAE1C7659E097B07691"/>
    <w:rsid w:val="00F72A3D"/>
    <w:pPr>
      <w:spacing w:after="200" w:line="276" w:lineRule="auto"/>
    </w:pPr>
    <w:rPr>
      <w:rFonts w:eastAsiaTheme="minorHAnsi"/>
      <w:lang w:eastAsia="en-US"/>
    </w:rPr>
  </w:style>
  <w:style w:type="paragraph" w:customStyle="1" w:styleId="006C456265F74302AC3E9ACC690C966891">
    <w:name w:val="006C456265F74302AC3E9ACC690C966891"/>
    <w:rsid w:val="00F72A3D"/>
    <w:pPr>
      <w:spacing w:after="200" w:line="276" w:lineRule="auto"/>
    </w:pPr>
    <w:rPr>
      <w:rFonts w:eastAsiaTheme="minorHAnsi"/>
      <w:lang w:eastAsia="en-US"/>
    </w:rPr>
  </w:style>
  <w:style w:type="paragraph" w:customStyle="1" w:styleId="187521ECB55D422BA1C69B5A348E2D2E7">
    <w:name w:val="187521ECB55D422BA1C69B5A348E2D2E7"/>
    <w:rsid w:val="00F72A3D"/>
    <w:pPr>
      <w:spacing w:after="200" w:line="276" w:lineRule="auto"/>
    </w:pPr>
    <w:rPr>
      <w:rFonts w:eastAsiaTheme="minorHAnsi"/>
      <w:lang w:eastAsia="en-US"/>
    </w:rPr>
  </w:style>
  <w:style w:type="paragraph" w:customStyle="1" w:styleId="4677A66F85B94F0B89E3D1B0DF061D6161">
    <w:name w:val="4677A66F85B94F0B89E3D1B0DF061D6161"/>
    <w:rsid w:val="00F72A3D"/>
    <w:pPr>
      <w:spacing w:after="200" w:line="276" w:lineRule="auto"/>
    </w:pPr>
    <w:rPr>
      <w:rFonts w:eastAsiaTheme="minorHAnsi"/>
      <w:lang w:eastAsia="en-US"/>
    </w:rPr>
  </w:style>
  <w:style w:type="paragraph" w:customStyle="1" w:styleId="B25428D14FBC472597C7E56204900AD426">
    <w:name w:val="B25428D14FBC472597C7E56204900AD426"/>
    <w:rsid w:val="00F72A3D"/>
    <w:pPr>
      <w:spacing w:after="200" w:line="276" w:lineRule="auto"/>
    </w:pPr>
    <w:rPr>
      <w:rFonts w:eastAsiaTheme="minorHAnsi"/>
      <w:lang w:eastAsia="en-US"/>
    </w:rPr>
  </w:style>
  <w:style w:type="paragraph" w:customStyle="1" w:styleId="568643A0F4B541D8B3C5BD6EC0196FE13">
    <w:name w:val="568643A0F4B541D8B3C5BD6EC0196FE13"/>
    <w:rsid w:val="00F72A3D"/>
    <w:pPr>
      <w:spacing w:after="200" w:line="276" w:lineRule="auto"/>
    </w:pPr>
    <w:rPr>
      <w:rFonts w:eastAsiaTheme="minorHAnsi"/>
      <w:lang w:eastAsia="en-US"/>
    </w:rPr>
  </w:style>
  <w:style w:type="paragraph" w:customStyle="1" w:styleId="8EB9B195C16147239A349B081C53BCE611">
    <w:name w:val="8EB9B195C16147239A349B081C53BCE611"/>
    <w:rsid w:val="00F72A3D"/>
    <w:pPr>
      <w:spacing w:after="200" w:line="276" w:lineRule="auto"/>
    </w:pPr>
    <w:rPr>
      <w:rFonts w:eastAsiaTheme="minorHAnsi"/>
      <w:lang w:eastAsia="en-US"/>
    </w:rPr>
  </w:style>
  <w:style w:type="paragraph" w:customStyle="1" w:styleId="B555EC9462E942B9AAF33230F2C5D9E615">
    <w:name w:val="B555EC9462E942B9AAF33230F2C5D9E615"/>
    <w:rsid w:val="00F72A3D"/>
    <w:pPr>
      <w:spacing w:after="200" w:line="276" w:lineRule="auto"/>
    </w:pPr>
    <w:rPr>
      <w:rFonts w:eastAsiaTheme="minorHAnsi"/>
      <w:lang w:eastAsia="en-US"/>
    </w:rPr>
  </w:style>
  <w:style w:type="paragraph" w:customStyle="1" w:styleId="85A8074A3CD44B7DBDC7EFC001E666FF15">
    <w:name w:val="85A8074A3CD44B7DBDC7EFC001E666FF15"/>
    <w:rsid w:val="00F72A3D"/>
    <w:pPr>
      <w:spacing w:after="200" w:line="276" w:lineRule="auto"/>
    </w:pPr>
    <w:rPr>
      <w:rFonts w:eastAsiaTheme="minorHAnsi"/>
      <w:lang w:eastAsia="en-US"/>
    </w:rPr>
  </w:style>
  <w:style w:type="paragraph" w:customStyle="1" w:styleId="BEB4CEAD6A84451D996713766ACF97B491">
    <w:name w:val="BEB4CEAD6A84451D996713766ACF97B491"/>
    <w:rsid w:val="00F72A3D"/>
    <w:pPr>
      <w:spacing w:after="200" w:line="276" w:lineRule="auto"/>
      <w:ind w:left="720"/>
      <w:contextualSpacing/>
    </w:pPr>
    <w:rPr>
      <w:rFonts w:eastAsiaTheme="minorHAnsi"/>
      <w:lang w:eastAsia="en-US"/>
    </w:rPr>
  </w:style>
  <w:style w:type="paragraph" w:customStyle="1" w:styleId="ACBEA46B6514434F9A6A59E522D79E5591">
    <w:name w:val="ACBEA46B6514434F9A6A59E522D79E5591"/>
    <w:rsid w:val="00F72A3D"/>
    <w:pPr>
      <w:spacing w:after="200" w:line="276" w:lineRule="auto"/>
    </w:pPr>
    <w:rPr>
      <w:rFonts w:eastAsiaTheme="minorHAnsi"/>
      <w:lang w:eastAsia="en-US"/>
    </w:rPr>
  </w:style>
  <w:style w:type="paragraph" w:customStyle="1" w:styleId="F70E55FA10CA47009DE26384B160001791">
    <w:name w:val="F70E55FA10CA47009DE26384B160001791"/>
    <w:rsid w:val="00F72A3D"/>
    <w:pPr>
      <w:spacing w:after="200" w:line="276" w:lineRule="auto"/>
    </w:pPr>
    <w:rPr>
      <w:rFonts w:eastAsiaTheme="minorHAnsi"/>
      <w:lang w:eastAsia="en-US"/>
    </w:rPr>
  </w:style>
  <w:style w:type="paragraph" w:customStyle="1" w:styleId="C8354964D20644B5A7610106CE4903DF16">
    <w:name w:val="C8354964D20644B5A7610106CE4903DF16"/>
    <w:rsid w:val="00F72A3D"/>
    <w:pPr>
      <w:spacing w:after="200" w:line="276" w:lineRule="auto"/>
    </w:pPr>
    <w:rPr>
      <w:rFonts w:eastAsiaTheme="minorHAnsi"/>
      <w:lang w:eastAsia="en-US"/>
    </w:rPr>
  </w:style>
  <w:style w:type="paragraph" w:customStyle="1" w:styleId="F8CB46E0051B42CC96C0272B5D72789091">
    <w:name w:val="F8CB46E0051B42CC96C0272B5D72789091"/>
    <w:rsid w:val="00F72A3D"/>
    <w:pPr>
      <w:spacing w:after="200" w:line="276" w:lineRule="auto"/>
    </w:pPr>
    <w:rPr>
      <w:rFonts w:eastAsiaTheme="minorHAnsi"/>
      <w:lang w:eastAsia="en-US"/>
    </w:rPr>
  </w:style>
  <w:style w:type="paragraph" w:customStyle="1" w:styleId="F3D9A0ECC9B34C70A00B886E45CDA5F089">
    <w:name w:val="F3D9A0ECC9B34C70A00B886E45CDA5F089"/>
    <w:rsid w:val="00F72A3D"/>
    <w:pPr>
      <w:spacing w:after="200" w:line="276" w:lineRule="auto"/>
    </w:pPr>
    <w:rPr>
      <w:rFonts w:eastAsiaTheme="minorHAnsi"/>
      <w:lang w:eastAsia="en-US"/>
    </w:rPr>
  </w:style>
  <w:style w:type="paragraph" w:customStyle="1" w:styleId="F18C15B4CAAC4E0A8EFE453644E6EFCD29">
    <w:name w:val="F18C15B4CAAC4E0A8EFE453644E6EFCD29"/>
    <w:rsid w:val="00F72A3D"/>
    <w:pPr>
      <w:spacing w:after="200" w:line="276" w:lineRule="auto"/>
    </w:pPr>
    <w:rPr>
      <w:rFonts w:eastAsiaTheme="minorHAnsi"/>
      <w:lang w:eastAsia="en-US"/>
    </w:rPr>
  </w:style>
  <w:style w:type="paragraph" w:customStyle="1" w:styleId="C1E434AF798849FCBF4BC62A902F89EB29">
    <w:name w:val="C1E434AF798849FCBF4BC62A902F89EB29"/>
    <w:rsid w:val="00F72A3D"/>
    <w:pPr>
      <w:spacing w:after="200" w:line="276" w:lineRule="auto"/>
    </w:pPr>
    <w:rPr>
      <w:rFonts w:eastAsiaTheme="minorHAnsi"/>
      <w:lang w:eastAsia="en-US"/>
    </w:rPr>
  </w:style>
  <w:style w:type="paragraph" w:customStyle="1" w:styleId="B93367C6D6B7482C8772E878C72A8B9329">
    <w:name w:val="B93367C6D6B7482C8772E878C72A8B9329"/>
    <w:rsid w:val="00F72A3D"/>
    <w:pPr>
      <w:spacing w:after="200" w:line="276" w:lineRule="auto"/>
    </w:pPr>
    <w:rPr>
      <w:rFonts w:eastAsiaTheme="minorHAnsi"/>
      <w:lang w:eastAsia="en-US"/>
    </w:rPr>
  </w:style>
  <w:style w:type="paragraph" w:customStyle="1" w:styleId="9FDAE922C8A94585930F7DBEB1692CA729">
    <w:name w:val="9FDAE922C8A94585930F7DBEB1692CA729"/>
    <w:rsid w:val="00F72A3D"/>
    <w:pPr>
      <w:spacing w:after="200" w:line="276" w:lineRule="auto"/>
    </w:pPr>
    <w:rPr>
      <w:rFonts w:eastAsiaTheme="minorHAnsi"/>
      <w:lang w:eastAsia="en-US"/>
    </w:rPr>
  </w:style>
  <w:style w:type="paragraph" w:customStyle="1" w:styleId="3ECEDB2A3690454E982486486E8ED61829">
    <w:name w:val="3ECEDB2A3690454E982486486E8ED61829"/>
    <w:rsid w:val="00F72A3D"/>
    <w:pPr>
      <w:spacing w:after="200" w:line="276" w:lineRule="auto"/>
    </w:pPr>
    <w:rPr>
      <w:rFonts w:eastAsiaTheme="minorHAnsi"/>
      <w:lang w:eastAsia="en-US"/>
    </w:rPr>
  </w:style>
  <w:style w:type="paragraph" w:customStyle="1" w:styleId="8586F878C236480DAAEA5C2667F4DD8E92">
    <w:name w:val="8586F878C236480DAAEA5C2667F4DD8E92"/>
    <w:rsid w:val="00F72A3D"/>
    <w:pPr>
      <w:spacing w:after="200" w:line="276" w:lineRule="auto"/>
    </w:pPr>
    <w:rPr>
      <w:rFonts w:eastAsiaTheme="minorHAnsi"/>
      <w:lang w:eastAsia="en-US"/>
    </w:rPr>
  </w:style>
  <w:style w:type="paragraph" w:customStyle="1" w:styleId="E1ED68DE9CB44F379B7D7E64298E4EAD16">
    <w:name w:val="E1ED68DE9CB44F379B7D7E64298E4EAD16"/>
    <w:rsid w:val="00F72A3D"/>
    <w:pPr>
      <w:spacing w:after="200" w:line="276" w:lineRule="auto"/>
    </w:pPr>
    <w:rPr>
      <w:rFonts w:eastAsiaTheme="minorHAnsi"/>
      <w:lang w:eastAsia="en-US"/>
    </w:rPr>
  </w:style>
  <w:style w:type="paragraph" w:customStyle="1" w:styleId="D8B7CA7A395A414D88295B31EA32D27F92">
    <w:name w:val="D8B7CA7A395A414D88295B31EA32D27F92"/>
    <w:rsid w:val="00F72A3D"/>
    <w:pPr>
      <w:spacing w:after="200" w:line="276" w:lineRule="auto"/>
    </w:pPr>
    <w:rPr>
      <w:rFonts w:eastAsiaTheme="minorHAnsi"/>
      <w:lang w:eastAsia="en-US"/>
    </w:rPr>
  </w:style>
  <w:style w:type="paragraph" w:customStyle="1" w:styleId="65AB0788E6CF4CE5B09C4EB38281487617">
    <w:name w:val="65AB0788E6CF4CE5B09C4EB38281487617"/>
    <w:rsid w:val="00F72A3D"/>
    <w:pPr>
      <w:spacing w:after="200" w:line="276" w:lineRule="auto"/>
    </w:pPr>
    <w:rPr>
      <w:rFonts w:eastAsiaTheme="minorHAnsi"/>
      <w:lang w:eastAsia="en-US"/>
    </w:rPr>
  </w:style>
  <w:style w:type="paragraph" w:customStyle="1" w:styleId="23F4E998D7CA46E1949A0BDBD98089F792">
    <w:name w:val="23F4E998D7CA46E1949A0BDBD98089F792"/>
    <w:rsid w:val="00F72A3D"/>
    <w:pPr>
      <w:spacing w:after="200" w:line="276" w:lineRule="auto"/>
    </w:pPr>
    <w:rPr>
      <w:rFonts w:eastAsiaTheme="minorHAnsi"/>
      <w:lang w:eastAsia="en-US"/>
    </w:rPr>
  </w:style>
  <w:style w:type="paragraph" w:customStyle="1" w:styleId="9291BF176AA14D3EAE1C7659E097B07692">
    <w:name w:val="9291BF176AA14D3EAE1C7659E097B07692"/>
    <w:rsid w:val="00F72A3D"/>
    <w:pPr>
      <w:spacing w:after="200" w:line="276" w:lineRule="auto"/>
    </w:pPr>
    <w:rPr>
      <w:rFonts w:eastAsiaTheme="minorHAnsi"/>
      <w:lang w:eastAsia="en-US"/>
    </w:rPr>
  </w:style>
  <w:style w:type="paragraph" w:customStyle="1" w:styleId="006C456265F74302AC3E9ACC690C966892">
    <w:name w:val="006C456265F74302AC3E9ACC690C966892"/>
    <w:rsid w:val="00F72A3D"/>
    <w:pPr>
      <w:spacing w:after="200" w:line="276" w:lineRule="auto"/>
    </w:pPr>
    <w:rPr>
      <w:rFonts w:eastAsiaTheme="minorHAnsi"/>
      <w:lang w:eastAsia="en-US"/>
    </w:rPr>
  </w:style>
  <w:style w:type="paragraph" w:customStyle="1" w:styleId="187521ECB55D422BA1C69B5A348E2D2E8">
    <w:name w:val="187521ECB55D422BA1C69B5A348E2D2E8"/>
    <w:rsid w:val="00F72A3D"/>
    <w:pPr>
      <w:spacing w:after="200" w:line="276" w:lineRule="auto"/>
    </w:pPr>
    <w:rPr>
      <w:rFonts w:eastAsiaTheme="minorHAnsi"/>
      <w:lang w:eastAsia="en-US"/>
    </w:rPr>
  </w:style>
  <w:style w:type="paragraph" w:customStyle="1" w:styleId="4677A66F85B94F0B89E3D1B0DF061D6162">
    <w:name w:val="4677A66F85B94F0B89E3D1B0DF061D6162"/>
    <w:rsid w:val="00F72A3D"/>
    <w:pPr>
      <w:spacing w:after="200" w:line="276" w:lineRule="auto"/>
    </w:pPr>
    <w:rPr>
      <w:rFonts w:eastAsiaTheme="minorHAnsi"/>
      <w:lang w:eastAsia="en-US"/>
    </w:rPr>
  </w:style>
  <w:style w:type="paragraph" w:customStyle="1" w:styleId="B25428D14FBC472597C7E56204900AD427">
    <w:name w:val="B25428D14FBC472597C7E56204900AD427"/>
    <w:rsid w:val="00F72A3D"/>
    <w:pPr>
      <w:spacing w:after="200" w:line="276" w:lineRule="auto"/>
    </w:pPr>
    <w:rPr>
      <w:rFonts w:eastAsiaTheme="minorHAnsi"/>
      <w:lang w:eastAsia="en-US"/>
    </w:rPr>
  </w:style>
  <w:style w:type="paragraph" w:customStyle="1" w:styleId="568643A0F4B541D8B3C5BD6EC0196FE14">
    <w:name w:val="568643A0F4B541D8B3C5BD6EC0196FE14"/>
    <w:rsid w:val="00F72A3D"/>
    <w:pPr>
      <w:spacing w:after="200" w:line="276" w:lineRule="auto"/>
    </w:pPr>
    <w:rPr>
      <w:rFonts w:eastAsiaTheme="minorHAnsi"/>
      <w:lang w:eastAsia="en-US"/>
    </w:rPr>
  </w:style>
  <w:style w:type="paragraph" w:customStyle="1" w:styleId="8EB9B195C16147239A349B081C53BCE612">
    <w:name w:val="8EB9B195C16147239A349B081C53BCE612"/>
    <w:rsid w:val="00F72A3D"/>
    <w:pPr>
      <w:spacing w:after="200" w:line="276" w:lineRule="auto"/>
    </w:pPr>
    <w:rPr>
      <w:rFonts w:eastAsiaTheme="minorHAnsi"/>
      <w:lang w:eastAsia="en-US"/>
    </w:rPr>
  </w:style>
  <w:style w:type="paragraph" w:customStyle="1" w:styleId="B555EC9462E942B9AAF33230F2C5D9E616">
    <w:name w:val="B555EC9462E942B9AAF33230F2C5D9E616"/>
    <w:rsid w:val="00F72A3D"/>
    <w:pPr>
      <w:spacing w:after="200" w:line="276" w:lineRule="auto"/>
    </w:pPr>
    <w:rPr>
      <w:rFonts w:eastAsiaTheme="minorHAnsi"/>
      <w:lang w:eastAsia="en-US"/>
    </w:rPr>
  </w:style>
  <w:style w:type="paragraph" w:customStyle="1" w:styleId="85A8074A3CD44B7DBDC7EFC001E666FF16">
    <w:name w:val="85A8074A3CD44B7DBDC7EFC001E666FF16"/>
    <w:rsid w:val="00F72A3D"/>
    <w:pPr>
      <w:spacing w:after="200" w:line="276" w:lineRule="auto"/>
    </w:pPr>
    <w:rPr>
      <w:rFonts w:eastAsiaTheme="minorHAnsi"/>
      <w:lang w:eastAsia="en-US"/>
    </w:rPr>
  </w:style>
  <w:style w:type="paragraph" w:customStyle="1" w:styleId="BEB4CEAD6A84451D996713766ACF97B492">
    <w:name w:val="BEB4CEAD6A84451D996713766ACF97B492"/>
    <w:rsid w:val="00F72A3D"/>
    <w:pPr>
      <w:spacing w:after="200" w:line="276" w:lineRule="auto"/>
      <w:ind w:left="720"/>
      <w:contextualSpacing/>
    </w:pPr>
    <w:rPr>
      <w:rFonts w:eastAsiaTheme="minorHAnsi"/>
      <w:lang w:eastAsia="en-US"/>
    </w:rPr>
  </w:style>
  <w:style w:type="paragraph" w:customStyle="1" w:styleId="ACBEA46B6514434F9A6A59E522D79E5592">
    <w:name w:val="ACBEA46B6514434F9A6A59E522D79E5592"/>
    <w:rsid w:val="00F72A3D"/>
    <w:pPr>
      <w:spacing w:after="200" w:line="276" w:lineRule="auto"/>
    </w:pPr>
    <w:rPr>
      <w:rFonts w:eastAsiaTheme="minorHAnsi"/>
      <w:lang w:eastAsia="en-US"/>
    </w:rPr>
  </w:style>
  <w:style w:type="paragraph" w:customStyle="1" w:styleId="F70E55FA10CA47009DE26384B160001792">
    <w:name w:val="F70E55FA10CA47009DE26384B160001792"/>
    <w:rsid w:val="00F72A3D"/>
    <w:pPr>
      <w:spacing w:after="200" w:line="276" w:lineRule="auto"/>
    </w:pPr>
    <w:rPr>
      <w:rFonts w:eastAsiaTheme="minorHAnsi"/>
      <w:lang w:eastAsia="en-US"/>
    </w:rPr>
  </w:style>
  <w:style w:type="paragraph" w:customStyle="1" w:styleId="C8354964D20644B5A7610106CE4903DF17">
    <w:name w:val="C8354964D20644B5A7610106CE4903DF17"/>
    <w:rsid w:val="00F72A3D"/>
    <w:pPr>
      <w:spacing w:after="200" w:line="276" w:lineRule="auto"/>
    </w:pPr>
    <w:rPr>
      <w:rFonts w:eastAsiaTheme="minorHAnsi"/>
      <w:lang w:eastAsia="en-US"/>
    </w:rPr>
  </w:style>
  <w:style w:type="paragraph" w:customStyle="1" w:styleId="F8CB46E0051B42CC96C0272B5D72789092">
    <w:name w:val="F8CB46E0051B42CC96C0272B5D72789092"/>
    <w:rsid w:val="00F72A3D"/>
    <w:pPr>
      <w:spacing w:after="200" w:line="276" w:lineRule="auto"/>
    </w:pPr>
    <w:rPr>
      <w:rFonts w:eastAsiaTheme="minorHAnsi"/>
      <w:lang w:eastAsia="en-US"/>
    </w:rPr>
  </w:style>
  <w:style w:type="paragraph" w:customStyle="1" w:styleId="F3D9A0ECC9B34C70A00B886E45CDA5F090">
    <w:name w:val="F3D9A0ECC9B34C70A00B886E45CDA5F090"/>
    <w:rsid w:val="00F72A3D"/>
    <w:pPr>
      <w:spacing w:after="200" w:line="276" w:lineRule="auto"/>
    </w:pPr>
    <w:rPr>
      <w:rFonts w:eastAsiaTheme="minorHAnsi"/>
      <w:lang w:eastAsia="en-US"/>
    </w:rPr>
  </w:style>
  <w:style w:type="paragraph" w:customStyle="1" w:styleId="F18C15B4CAAC4E0A8EFE453644E6EFCD30">
    <w:name w:val="F18C15B4CAAC4E0A8EFE453644E6EFCD30"/>
    <w:rsid w:val="00F72A3D"/>
    <w:pPr>
      <w:spacing w:after="200" w:line="276" w:lineRule="auto"/>
    </w:pPr>
    <w:rPr>
      <w:rFonts w:eastAsiaTheme="minorHAnsi"/>
      <w:lang w:eastAsia="en-US"/>
    </w:rPr>
  </w:style>
  <w:style w:type="paragraph" w:customStyle="1" w:styleId="C1E434AF798849FCBF4BC62A902F89EB30">
    <w:name w:val="C1E434AF798849FCBF4BC62A902F89EB30"/>
    <w:rsid w:val="00F72A3D"/>
    <w:pPr>
      <w:spacing w:after="200" w:line="276" w:lineRule="auto"/>
    </w:pPr>
    <w:rPr>
      <w:rFonts w:eastAsiaTheme="minorHAnsi"/>
      <w:lang w:eastAsia="en-US"/>
    </w:rPr>
  </w:style>
  <w:style w:type="paragraph" w:customStyle="1" w:styleId="B93367C6D6B7482C8772E878C72A8B9330">
    <w:name w:val="B93367C6D6B7482C8772E878C72A8B9330"/>
    <w:rsid w:val="00F72A3D"/>
    <w:pPr>
      <w:spacing w:after="200" w:line="276" w:lineRule="auto"/>
    </w:pPr>
    <w:rPr>
      <w:rFonts w:eastAsiaTheme="minorHAnsi"/>
      <w:lang w:eastAsia="en-US"/>
    </w:rPr>
  </w:style>
  <w:style w:type="paragraph" w:customStyle="1" w:styleId="9FDAE922C8A94585930F7DBEB1692CA730">
    <w:name w:val="9FDAE922C8A94585930F7DBEB1692CA730"/>
    <w:rsid w:val="00F72A3D"/>
    <w:pPr>
      <w:spacing w:after="200" w:line="276" w:lineRule="auto"/>
    </w:pPr>
    <w:rPr>
      <w:rFonts w:eastAsiaTheme="minorHAnsi"/>
      <w:lang w:eastAsia="en-US"/>
    </w:rPr>
  </w:style>
  <w:style w:type="paragraph" w:customStyle="1" w:styleId="3ECEDB2A3690454E982486486E8ED61830">
    <w:name w:val="3ECEDB2A3690454E982486486E8ED61830"/>
    <w:rsid w:val="00F72A3D"/>
    <w:pPr>
      <w:spacing w:after="200" w:line="276" w:lineRule="auto"/>
    </w:pPr>
    <w:rPr>
      <w:rFonts w:eastAsiaTheme="minorHAnsi"/>
      <w:lang w:eastAsia="en-US"/>
    </w:rPr>
  </w:style>
  <w:style w:type="paragraph" w:customStyle="1" w:styleId="8586F878C236480DAAEA5C2667F4DD8E93">
    <w:name w:val="8586F878C236480DAAEA5C2667F4DD8E93"/>
    <w:rsid w:val="00F72A3D"/>
    <w:pPr>
      <w:spacing w:after="200" w:line="276" w:lineRule="auto"/>
    </w:pPr>
    <w:rPr>
      <w:rFonts w:eastAsiaTheme="minorHAnsi"/>
      <w:lang w:eastAsia="en-US"/>
    </w:rPr>
  </w:style>
  <w:style w:type="paragraph" w:customStyle="1" w:styleId="E1ED68DE9CB44F379B7D7E64298E4EAD17">
    <w:name w:val="E1ED68DE9CB44F379B7D7E64298E4EAD17"/>
    <w:rsid w:val="00F72A3D"/>
    <w:pPr>
      <w:spacing w:after="200" w:line="276" w:lineRule="auto"/>
    </w:pPr>
    <w:rPr>
      <w:rFonts w:eastAsiaTheme="minorHAnsi"/>
      <w:lang w:eastAsia="en-US"/>
    </w:rPr>
  </w:style>
  <w:style w:type="paragraph" w:customStyle="1" w:styleId="D8B7CA7A395A414D88295B31EA32D27F93">
    <w:name w:val="D8B7CA7A395A414D88295B31EA32D27F93"/>
    <w:rsid w:val="00F72A3D"/>
    <w:pPr>
      <w:spacing w:after="200" w:line="276" w:lineRule="auto"/>
    </w:pPr>
    <w:rPr>
      <w:rFonts w:eastAsiaTheme="minorHAnsi"/>
      <w:lang w:eastAsia="en-US"/>
    </w:rPr>
  </w:style>
  <w:style w:type="paragraph" w:customStyle="1" w:styleId="65AB0788E6CF4CE5B09C4EB38281487618">
    <w:name w:val="65AB0788E6CF4CE5B09C4EB38281487618"/>
    <w:rsid w:val="00F72A3D"/>
    <w:pPr>
      <w:spacing w:after="200" w:line="276" w:lineRule="auto"/>
    </w:pPr>
    <w:rPr>
      <w:rFonts w:eastAsiaTheme="minorHAnsi"/>
      <w:lang w:eastAsia="en-US"/>
    </w:rPr>
  </w:style>
  <w:style w:type="paragraph" w:customStyle="1" w:styleId="23F4E998D7CA46E1949A0BDBD98089F793">
    <w:name w:val="23F4E998D7CA46E1949A0BDBD98089F793"/>
    <w:rsid w:val="00F72A3D"/>
    <w:pPr>
      <w:spacing w:after="200" w:line="276" w:lineRule="auto"/>
    </w:pPr>
    <w:rPr>
      <w:rFonts w:eastAsiaTheme="minorHAnsi"/>
      <w:lang w:eastAsia="en-US"/>
    </w:rPr>
  </w:style>
  <w:style w:type="paragraph" w:customStyle="1" w:styleId="9291BF176AA14D3EAE1C7659E097B07693">
    <w:name w:val="9291BF176AA14D3EAE1C7659E097B07693"/>
    <w:rsid w:val="00F72A3D"/>
    <w:pPr>
      <w:spacing w:after="200" w:line="276" w:lineRule="auto"/>
    </w:pPr>
    <w:rPr>
      <w:rFonts w:eastAsiaTheme="minorHAnsi"/>
      <w:lang w:eastAsia="en-US"/>
    </w:rPr>
  </w:style>
  <w:style w:type="paragraph" w:customStyle="1" w:styleId="006C456265F74302AC3E9ACC690C966893">
    <w:name w:val="006C456265F74302AC3E9ACC690C966893"/>
    <w:rsid w:val="00F72A3D"/>
    <w:pPr>
      <w:spacing w:after="200" w:line="276" w:lineRule="auto"/>
    </w:pPr>
    <w:rPr>
      <w:rFonts w:eastAsiaTheme="minorHAnsi"/>
      <w:lang w:eastAsia="en-US"/>
    </w:rPr>
  </w:style>
  <w:style w:type="paragraph" w:customStyle="1" w:styleId="187521ECB55D422BA1C69B5A348E2D2E9">
    <w:name w:val="187521ECB55D422BA1C69B5A348E2D2E9"/>
    <w:rsid w:val="00F72A3D"/>
    <w:pPr>
      <w:spacing w:after="200" w:line="276" w:lineRule="auto"/>
    </w:pPr>
    <w:rPr>
      <w:rFonts w:eastAsiaTheme="minorHAnsi"/>
      <w:lang w:eastAsia="en-US"/>
    </w:rPr>
  </w:style>
  <w:style w:type="paragraph" w:customStyle="1" w:styleId="4677A66F85B94F0B89E3D1B0DF061D6163">
    <w:name w:val="4677A66F85B94F0B89E3D1B0DF061D6163"/>
    <w:rsid w:val="00F72A3D"/>
    <w:pPr>
      <w:spacing w:after="200" w:line="276" w:lineRule="auto"/>
    </w:pPr>
    <w:rPr>
      <w:rFonts w:eastAsiaTheme="minorHAnsi"/>
      <w:lang w:eastAsia="en-US"/>
    </w:rPr>
  </w:style>
  <w:style w:type="paragraph" w:customStyle="1" w:styleId="B25428D14FBC472597C7E56204900AD428">
    <w:name w:val="B25428D14FBC472597C7E56204900AD428"/>
    <w:rsid w:val="00F72A3D"/>
    <w:pPr>
      <w:spacing w:after="200" w:line="276" w:lineRule="auto"/>
    </w:pPr>
    <w:rPr>
      <w:rFonts w:eastAsiaTheme="minorHAnsi"/>
      <w:lang w:eastAsia="en-US"/>
    </w:rPr>
  </w:style>
  <w:style w:type="paragraph" w:customStyle="1" w:styleId="568643A0F4B541D8B3C5BD6EC0196FE15">
    <w:name w:val="568643A0F4B541D8B3C5BD6EC0196FE15"/>
    <w:rsid w:val="00F72A3D"/>
    <w:pPr>
      <w:spacing w:after="200" w:line="276" w:lineRule="auto"/>
    </w:pPr>
    <w:rPr>
      <w:rFonts w:eastAsiaTheme="minorHAnsi"/>
      <w:lang w:eastAsia="en-US"/>
    </w:rPr>
  </w:style>
  <w:style w:type="paragraph" w:customStyle="1" w:styleId="8EB9B195C16147239A349B081C53BCE613">
    <w:name w:val="8EB9B195C16147239A349B081C53BCE613"/>
    <w:rsid w:val="00F72A3D"/>
    <w:pPr>
      <w:spacing w:after="200" w:line="276" w:lineRule="auto"/>
    </w:pPr>
    <w:rPr>
      <w:rFonts w:eastAsiaTheme="minorHAnsi"/>
      <w:lang w:eastAsia="en-US"/>
    </w:rPr>
  </w:style>
  <w:style w:type="paragraph" w:customStyle="1" w:styleId="B555EC9462E942B9AAF33230F2C5D9E617">
    <w:name w:val="B555EC9462E942B9AAF33230F2C5D9E617"/>
    <w:rsid w:val="00F72A3D"/>
    <w:pPr>
      <w:spacing w:after="200" w:line="276" w:lineRule="auto"/>
    </w:pPr>
    <w:rPr>
      <w:rFonts w:eastAsiaTheme="minorHAnsi"/>
      <w:lang w:eastAsia="en-US"/>
    </w:rPr>
  </w:style>
  <w:style w:type="paragraph" w:customStyle="1" w:styleId="85A8074A3CD44B7DBDC7EFC001E666FF17">
    <w:name w:val="85A8074A3CD44B7DBDC7EFC001E666FF17"/>
    <w:rsid w:val="00F72A3D"/>
    <w:pPr>
      <w:spacing w:after="200" w:line="276" w:lineRule="auto"/>
    </w:pPr>
    <w:rPr>
      <w:rFonts w:eastAsiaTheme="minorHAnsi"/>
      <w:lang w:eastAsia="en-US"/>
    </w:rPr>
  </w:style>
  <w:style w:type="paragraph" w:customStyle="1" w:styleId="BEB4CEAD6A84451D996713766ACF97B493">
    <w:name w:val="BEB4CEAD6A84451D996713766ACF97B493"/>
    <w:rsid w:val="00F72A3D"/>
    <w:pPr>
      <w:spacing w:after="200" w:line="276" w:lineRule="auto"/>
      <w:ind w:left="720"/>
      <w:contextualSpacing/>
    </w:pPr>
    <w:rPr>
      <w:rFonts w:eastAsiaTheme="minorHAnsi"/>
      <w:lang w:eastAsia="en-US"/>
    </w:rPr>
  </w:style>
  <w:style w:type="paragraph" w:customStyle="1" w:styleId="ACBEA46B6514434F9A6A59E522D79E5593">
    <w:name w:val="ACBEA46B6514434F9A6A59E522D79E5593"/>
    <w:rsid w:val="00F72A3D"/>
    <w:pPr>
      <w:spacing w:after="200" w:line="276" w:lineRule="auto"/>
    </w:pPr>
    <w:rPr>
      <w:rFonts w:eastAsiaTheme="minorHAnsi"/>
      <w:lang w:eastAsia="en-US"/>
    </w:rPr>
  </w:style>
  <w:style w:type="paragraph" w:customStyle="1" w:styleId="F70E55FA10CA47009DE26384B160001793">
    <w:name w:val="F70E55FA10CA47009DE26384B160001793"/>
    <w:rsid w:val="00F72A3D"/>
    <w:pPr>
      <w:spacing w:after="200" w:line="276" w:lineRule="auto"/>
    </w:pPr>
    <w:rPr>
      <w:rFonts w:eastAsiaTheme="minorHAnsi"/>
      <w:lang w:eastAsia="en-US"/>
    </w:rPr>
  </w:style>
  <w:style w:type="paragraph" w:customStyle="1" w:styleId="C8354964D20644B5A7610106CE4903DF18">
    <w:name w:val="C8354964D20644B5A7610106CE4903DF18"/>
    <w:rsid w:val="00F72A3D"/>
    <w:pPr>
      <w:spacing w:after="200" w:line="276" w:lineRule="auto"/>
    </w:pPr>
    <w:rPr>
      <w:rFonts w:eastAsiaTheme="minorHAnsi"/>
      <w:lang w:eastAsia="en-US"/>
    </w:rPr>
  </w:style>
  <w:style w:type="paragraph" w:customStyle="1" w:styleId="F8CB46E0051B42CC96C0272B5D72789093">
    <w:name w:val="F8CB46E0051B42CC96C0272B5D72789093"/>
    <w:rsid w:val="00F72A3D"/>
    <w:pPr>
      <w:spacing w:after="200" w:line="276" w:lineRule="auto"/>
    </w:pPr>
    <w:rPr>
      <w:rFonts w:eastAsiaTheme="minorHAnsi"/>
      <w:lang w:eastAsia="en-US"/>
    </w:rPr>
  </w:style>
  <w:style w:type="paragraph" w:customStyle="1" w:styleId="F3D9A0ECC9B34C70A00B886E45CDA5F091">
    <w:name w:val="F3D9A0ECC9B34C70A00B886E45CDA5F091"/>
    <w:rsid w:val="00F72A3D"/>
    <w:pPr>
      <w:spacing w:after="200" w:line="276" w:lineRule="auto"/>
    </w:pPr>
    <w:rPr>
      <w:rFonts w:eastAsiaTheme="minorHAnsi"/>
      <w:lang w:eastAsia="en-US"/>
    </w:rPr>
  </w:style>
  <w:style w:type="paragraph" w:customStyle="1" w:styleId="F18C15B4CAAC4E0A8EFE453644E6EFCD31">
    <w:name w:val="F18C15B4CAAC4E0A8EFE453644E6EFCD31"/>
    <w:rsid w:val="00F72A3D"/>
    <w:pPr>
      <w:spacing w:after="200" w:line="276" w:lineRule="auto"/>
    </w:pPr>
    <w:rPr>
      <w:rFonts w:eastAsiaTheme="minorHAnsi"/>
      <w:lang w:eastAsia="en-US"/>
    </w:rPr>
  </w:style>
  <w:style w:type="paragraph" w:customStyle="1" w:styleId="C1E434AF798849FCBF4BC62A902F89EB31">
    <w:name w:val="C1E434AF798849FCBF4BC62A902F89EB31"/>
    <w:rsid w:val="00F72A3D"/>
    <w:pPr>
      <w:spacing w:after="200" w:line="276" w:lineRule="auto"/>
    </w:pPr>
    <w:rPr>
      <w:rFonts w:eastAsiaTheme="minorHAnsi"/>
      <w:lang w:eastAsia="en-US"/>
    </w:rPr>
  </w:style>
  <w:style w:type="paragraph" w:customStyle="1" w:styleId="B93367C6D6B7482C8772E878C72A8B9331">
    <w:name w:val="B93367C6D6B7482C8772E878C72A8B9331"/>
    <w:rsid w:val="00F72A3D"/>
    <w:pPr>
      <w:spacing w:after="200" w:line="276" w:lineRule="auto"/>
    </w:pPr>
    <w:rPr>
      <w:rFonts w:eastAsiaTheme="minorHAnsi"/>
      <w:lang w:eastAsia="en-US"/>
    </w:rPr>
  </w:style>
  <w:style w:type="paragraph" w:customStyle="1" w:styleId="9FDAE922C8A94585930F7DBEB1692CA731">
    <w:name w:val="9FDAE922C8A94585930F7DBEB1692CA731"/>
    <w:rsid w:val="00F72A3D"/>
    <w:pPr>
      <w:spacing w:after="200" w:line="276" w:lineRule="auto"/>
    </w:pPr>
    <w:rPr>
      <w:rFonts w:eastAsiaTheme="minorHAnsi"/>
      <w:lang w:eastAsia="en-US"/>
    </w:rPr>
  </w:style>
  <w:style w:type="paragraph" w:customStyle="1" w:styleId="3ECEDB2A3690454E982486486E8ED61831">
    <w:name w:val="3ECEDB2A3690454E982486486E8ED61831"/>
    <w:rsid w:val="00F72A3D"/>
    <w:pPr>
      <w:spacing w:after="200" w:line="276" w:lineRule="auto"/>
    </w:pPr>
    <w:rPr>
      <w:rFonts w:eastAsiaTheme="minorHAnsi"/>
      <w:lang w:eastAsia="en-US"/>
    </w:rPr>
  </w:style>
  <w:style w:type="paragraph" w:customStyle="1" w:styleId="8586F878C236480DAAEA5C2667F4DD8E94">
    <w:name w:val="8586F878C236480DAAEA5C2667F4DD8E94"/>
    <w:rsid w:val="00F72A3D"/>
    <w:pPr>
      <w:spacing w:after="200" w:line="276" w:lineRule="auto"/>
    </w:pPr>
    <w:rPr>
      <w:rFonts w:eastAsiaTheme="minorHAnsi"/>
      <w:lang w:eastAsia="en-US"/>
    </w:rPr>
  </w:style>
  <w:style w:type="paragraph" w:customStyle="1" w:styleId="E1ED68DE9CB44F379B7D7E64298E4EAD18">
    <w:name w:val="E1ED68DE9CB44F379B7D7E64298E4EAD18"/>
    <w:rsid w:val="00F72A3D"/>
    <w:pPr>
      <w:spacing w:after="200" w:line="276" w:lineRule="auto"/>
    </w:pPr>
    <w:rPr>
      <w:rFonts w:eastAsiaTheme="minorHAnsi"/>
      <w:lang w:eastAsia="en-US"/>
    </w:rPr>
  </w:style>
  <w:style w:type="paragraph" w:customStyle="1" w:styleId="D8B7CA7A395A414D88295B31EA32D27F94">
    <w:name w:val="D8B7CA7A395A414D88295B31EA32D27F94"/>
    <w:rsid w:val="00F72A3D"/>
    <w:pPr>
      <w:spacing w:after="200" w:line="276" w:lineRule="auto"/>
    </w:pPr>
    <w:rPr>
      <w:rFonts w:eastAsiaTheme="minorHAnsi"/>
      <w:lang w:eastAsia="en-US"/>
    </w:rPr>
  </w:style>
  <w:style w:type="paragraph" w:customStyle="1" w:styleId="65AB0788E6CF4CE5B09C4EB38281487619">
    <w:name w:val="65AB0788E6CF4CE5B09C4EB38281487619"/>
    <w:rsid w:val="00F72A3D"/>
    <w:pPr>
      <w:spacing w:after="200" w:line="276" w:lineRule="auto"/>
    </w:pPr>
    <w:rPr>
      <w:rFonts w:eastAsiaTheme="minorHAnsi"/>
      <w:lang w:eastAsia="en-US"/>
    </w:rPr>
  </w:style>
  <w:style w:type="paragraph" w:customStyle="1" w:styleId="23F4E998D7CA46E1949A0BDBD98089F794">
    <w:name w:val="23F4E998D7CA46E1949A0BDBD98089F794"/>
    <w:rsid w:val="00F72A3D"/>
    <w:pPr>
      <w:spacing w:after="200" w:line="276" w:lineRule="auto"/>
    </w:pPr>
    <w:rPr>
      <w:rFonts w:eastAsiaTheme="minorHAnsi"/>
      <w:lang w:eastAsia="en-US"/>
    </w:rPr>
  </w:style>
  <w:style w:type="paragraph" w:customStyle="1" w:styleId="9291BF176AA14D3EAE1C7659E097B07694">
    <w:name w:val="9291BF176AA14D3EAE1C7659E097B07694"/>
    <w:rsid w:val="00F72A3D"/>
    <w:pPr>
      <w:spacing w:after="200" w:line="276" w:lineRule="auto"/>
    </w:pPr>
    <w:rPr>
      <w:rFonts w:eastAsiaTheme="minorHAnsi"/>
      <w:lang w:eastAsia="en-US"/>
    </w:rPr>
  </w:style>
  <w:style w:type="paragraph" w:customStyle="1" w:styleId="006C456265F74302AC3E9ACC690C966894">
    <w:name w:val="006C456265F74302AC3E9ACC690C966894"/>
    <w:rsid w:val="00F72A3D"/>
    <w:pPr>
      <w:spacing w:after="200" w:line="276" w:lineRule="auto"/>
    </w:pPr>
    <w:rPr>
      <w:rFonts w:eastAsiaTheme="minorHAnsi"/>
      <w:lang w:eastAsia="en-US"/>
    </w:rPr>
  </w:style>
  <w:style w:type="paragraph" w:customStyle="1" w:styleId="187521ECB55D422BA1C69B5A348E2D2E10">
    <w:name w:val="187521ECB55D422BA1C69B5A348E2D2E10"/>
    <w:rsid w:val="00F72A3D"/>
    <w:pPr>
      <w:spacing w:after="200" w:line="276" w:lineRule="auto"/>
    </w:pPr>
    <w:rPr>
      <w:rFonts w:eastAsiaTheme="minorHAnsi"/>
      <w:lang w:eastAsia="en-US"/>
    </w:rPr>
  </w:style>
  <w:style w:type="paragraph" w:customStyle="1" w:styleId="4677A66F85B94F0B89E3D1B0DF061D6164">
    <w:name w:val="4677A66F85B94F0B89E3D1B0DF061D6164"/>
    <w:rsid w:val="00F72A3D"/>
    <w:pPr>
      <w:spacing w:after="200" w:line="276" w:lineRule="auto"/>
    </w:pPr>
    <w:rPr>
      <w:rFonts w:eastAsiaTheme="minorHAnsi"/>
      <w:lang w:eastAsia="en-US"/>
    </w:rPr>
  </w:style>
  <w:style w:type="paragraph" w:customStyle="1" w:styleId="B25428D14FBC472597C7E56204900AD429">
    <w:name w:val="B25428D14FBC472597C7E56204900AD429"/>
    <w:rsid w:val="00F72A3D"/>
    <w:pPr>
      <w:spacing w:after="200" w:line="276" w:lineRule="auto"/>
    </w:pPr>
    <w:rPr>
      <w:rFonts w:eastAsiaTheme="minorHAnsi"/>
      <w:lang w:eastAsia="en-US"/>
    </w:rPr>
  </w:style>
  <w:style w:type="paragraph" w:customStyle="1" w:styleId="568643A0F4B541D8B3C5BD6EC0196FE16">
    <w:name w:val="568643A0F4B541D8B3C5BD6EC0196FE16"/>
    <w:rsid w:val="00F72A3D"/>
    <w:pPr>
      <w:spacing w:after="200" w:line="276" w:lineRule="auto"/>
    </w:pPr>
    <w:rPr>
      <w:rFonts w:eastAsiaTheme="minorHAnsi"/>
      <w:lang w:eastAsia="en-US"/>
    </w:rPr>
  </w:style>
  <w:style w:type="paragraph" w:customStyle="1" w:styleId="8EB9B195C16147239A349B081C53BCE614">
    <w:name w:val="8EB9B195C16147239A349B081C53BCE614"/>
    <w:rsid w:val="00F72A3D"/>
    <w:pPr>
      <w:spacing w:after="200" w:line="276" w:lineRule="auto"/>
    </w:pPr>
    <w:rPr>
      <w:rFonts w:eastAsiaTheme="minorHAnsi"/>
      <w:lang w:eastAsia="en-US"/>
    </w:rPr>
  </w:style>
  <w:style w:type="paragraph" w:customStyle="1" w:styleId="B555EC9462E942B9AAF33230F2C5D9E618">
    <w:name w:val="B555EC9462E942B9AAF33230F2C5D9E618"/>
    <w:rsid w:val="00F72A3D"/>
    <w:pPr>
      <w:spacing w:after="200" w:line="276" w:lineRule="auto"/>
    </w:pPr>
    <w:rPr>
      <w:rFonts w:eastAsiaTheme="minorHAnsi"/>
      <w:lang w:eastAsia="en-US"/>
    </w:rPr>
  </w:style>
  <w:style w:type="paragraph" w:customStyle="1" w:styleId="85A8074A3CD44B7DBDC7EFC001E666FF18">
    <w:name w:val="85A8074A3CD44B7DBDC7EFC001E666FF18"/>
    <w:rsid w:val="00F72A3D"/>
    <w:pPr>
      <w:spacing w:after="200" w:line="276" w:lineRule="auto"/>
    </w:pPr>
    <w:rPr>
      <w:rFonts w:eastAsiaTheme="minorHAnsi"/>
      <w:lang w:eastAsia="en-US"/>
    </w:rPr>
  </w:style>
  <w:style w:type="paragraph" w:customStyle="1" w:styleId="BEB4CEAD6A84451D996713766ACF97B494">
    <w:name w:val="BEB4CEAD6A84451D996713766ACF97B494"/>
    <w:rsid w:val="00F72A3D"/>
    <w:pPr>
      <w:spacing w:after="200" w:line="276" w:lineRule="auto"/>
      <w:ind w:left="720"/>
      <w:contextualSpacing/>
    </w:pPr>
    <w:rPr>
      <w:rFonts w:eastAsiaTheme="minorHAnsi"/>
      <w:lang w:eastAsia="en-US"/>
    </w:rPr>
  </w:style>
  <w:style w:type="paragraph" w:customStyle="1" w:styleId="ACBEA46B6514434F9A6A59E522D79E5594">
    <w:name w:val="ACBEA46B6514434F9A6A59E522D79E5594"/>
    <w:rsid w:val="00F72A3D"/>
    <w:pPr>
      <w:spacing w:after="200" w:line="276" w:lineRule="auto"/>
    </w:pPr>
    <w:rPr>
      <w:rFonts w:eastAsiaTheme="minorHAnsi"/>
      <w:lang w:eastAsia="en-US"/>
    </w:rPr>
  </w:style>
  <w:style w:type="paragraph" w:customStyle="1" w:styleId="F70E55FA10CA47009DE26384B160001794">
    <w:name w:val="F70E55FA10CA47009DE26384B160001794"/>
    <w:rsid w:val="00F72A3D"/>
    <w:pPr>
      <w:spacing w:after="200" w:line="276" w:lineRule="auto"/>
    </w:pPr>
    <w:rPr>
      <w:rFonts w:eastAsiaTheme="minorHAnsi"/>
      <w:lang w:eastAsia="en-US"/>
    </w:rPr>
  </w:style>
  <w:style w:type="paragraph" w:customStyle="1" w:styleId="C8354964D20644B5A7610106CE4903DF19">
    <w:name w:val="C8354964D20644B5A7610106CE4903DF19"/>
    <w:rsid w:val="00F72A3D"/>
    <w:pPr>
      <w:spacing w:after="200" w:line="276" w:lineRule="auto"/>
    </w:pPr>
    <w:rPr>
      <w:rFonts w:eastAsiaTheme="minorHAnsi"/>
      <w:lang w:eastAsia="en-US"/>
    </w:rPr>
  </w:style>
  <w:style w:type="paragraph" w:customStyle="1" w:styleId="F8CB46E0051B42CC96C0272B5D72789094">
    <w:name w:val="F8CB46E0051B42CC96C0272B5D72789094"/>
    <w:rsid w:val="00F72A3D"/>
    <w:pPr>
      <w:spacing w:after="200" w:line="276" w:lineRule="auto"/>
    </w:pPr>
    <w:rPr>
      <w:rFonts w:eastAsiaTheme="minorHAnsi"/>
      <w:lang w:eastAsia="en-US"/>
    </w:rPr>
  </w:style>
  <w:style w:type="paragraph" w:customStyle="1" w:styleId="F3D9A0ECC9B34C70A00B886E45CDA5F092">
    <w:name w:val="F3D9A0ECC9B34C70A00B886E45CDA5F092"/>
    <w:rsid w:val="00F72A3D"/>
    <w:pPr>
      <w:spacing w:after="200" w:line="276" w:lineRule="auto"/>
    </w:pPr>
    <w:rPr>
      <w:rFonts w:eastAsiaTheme="minorHAnsi"/>
      <w:lang w:eastAsia="en-US"/>
    </w:rPr>
  </w:style>
  <w:style w:type="paragraph" w:customStyle="1" w:styleId="F18C15B4CAAC4E0A8EFE453644E6EFCD32">
    <w:name w:val="F18C15B4CAAC4E0A8EFE453644E6EFCD32"/>
    <w:rsid w:val="00F72A3D"/>
    <w:pPr>
      <w:spacing w:after="200" w:line="276" w:lineRule="auto"/>
    </w:pPr>
    <w:rPr>
      <w:rFonts w:eastAsiaTheme="minorHAnsi"/>
      <w:lang w:eastAsia="en-US"/>
    </w:rPr>
  </w:style>
  <w:style w:type="paragraph" w:customStyle="1" w:styleId="C1E434AF798849FCBF4BC62A902F89EB32">
    <w:name w:val="C1E434AF798849FCBF4BC62A902F89EB32"/>
    <w:rsid w:val="00F72A3D"/>
    <w:pPr>
      <w:spacing w:after="200" w:line="276" w:lineRule="auto"/>
    </w:pPr>
    <w:rPr>
      <w:rFonts w:eastAsiaTheme="minorHAnsi"/>
      <w:lang w:eastAsia="en-US"/>
    </w:rPr>
  </w:style>
  <w:style w:type="paragraph" w:customStyle="1" w:styleId="B93367C6D6B7482C8772E878C72A8B9332">
    <w:name w:val="B93367C6D6B7482C8772E878C72A8B9332"/>
    <w:rsid w:val="00F72A3D"/>
    <w:pPr>
      <w:spacing w:after="200" w:line="276" w:lineRule="auto"/>
    </w:pPr>
    <w:rPr>
      <w:rFonts w:eastAsiaTheme="minorHAnsi"/>
      <w:lang w:eastAsia="en-US"/>
    </w:rPr>
  </w:style>
  <w:style w:type="paragraph" w:customStyle="1" w:styleId="9FDAE922C8A94585930F7DBEB1692CA732">
    <w:name w:val="9FDAE922C8A94585930F7DBEB1692CA732"/>
    <w:rsid w:val="00F72A3D"/>
    <w:pPr>
      <w:spacing w:after="200" w:line="276" w:lineRule="auto"/>
    </w:pPr>
    <w:rPr>
      <w:rFonts w:eastAsiaTheme="minorHAnsi"/>
      <w:lang w:eastAsia="en-US"/>
    </w:rPr>
  </w:style>
  <w:style w:type="paragraph" w:customStyle="1" w:styleId="3ECEDB2A3690454E982486486E8ED61832">
    <w:name w:val="3ECEDB2A3690454E982486486E8ED61832"/>
    <w:rsid w:val="00F72A3D"/>
    <w:pPr>
      <w:spacing w:after="200" w:line="276" w:lineRule="auto"/>
    </w:pPr>
    <w:rPr>
      <w:rFonts w:eastAsiaTheme="minorHAnsi"/>
      <w:lang w:eastAsia="en-US"/>
    </w:rPr>
  </w:style>
  <w:style w:type="paragraph" w:customStyle="1" w:styleId="8586F878C236480DAAEA5C2667F4DD8E95">
    <w:name w:val="8586F878C236480DAAEA5C2667F4DD8E95"/>
    <w:rsid w:val="00F72A3D"/>
    <w:pPr>
      <w:spacing w:after="200" w:line="276" w:lineRule="auto"/>
    </w:pPr>
    <w:rPr>
      <w:rFonts w:eastAsiaTheme="minorHAnsi"/>
      <w:lang w:eastAsia="en-US"/>
    </w:rPr>
  </w:style>
  <w:style w:type="paragraph" w:customStyle="1" w:styleId="E1ED68DE9CB44F379B7D7E64298E4EAD19">
    <w:name w:val="E1ED68DE9CB44F379B7D7E64298E4EAD19"/>
    <w:rsid w:val="00F72A3D"/>
    <w:pPr>
      <w:spacing w:after="200" w:line="276" w:lineRule="auto"/>
    </w:pPr>
    <w:rPr>
      <w:rFonts w:eastAsiaTheme="minorHAnsi"/>
      <w:lang w:eastAsia="en-US"/>
    </w:rPr>
  </w:style>
  <w:style w:type="paragraph" w:customStyle="1" w:styleId="D8B7CA7A395A414D88295B31EA32D27F95">
    <w:name w:val="D8B7CA7A395A414D88295B31EA32D27F95"/>
    <w:rsid w:val="00F72A3D"/>
    <w:pPr>
      <w:spacing w:after="200" w:line="276" w:lineRule="auto"/>
    </w:pPr>
    <w:rPr>
      <w:rFonts w:eastAsiaTheme="minorHAnsi"/>
      <w:lang w:eastAsia="en-US"/>
    </w:rPr>
  </w:style>
  <w:style w:type="paragraph" w:customStyle="1" w:styleId="65AB0788E6CF4CE5B09C4EB38281487620">
    <w:name w:val="65AB0788E6CF4CE5B09C4EB38281487620"/>
    <w:rsid w:val="00F72A3D"/>
    <w:pPr>
      <w:spacing w:after="200" w:line="276" w:lineRule="auto"/>
    </w:pPr>
    <w:rPr>
      <w:rFonts w:eastAsiaTheme="minorHAnsi"/>
      <w:lang w:eastAsia="en-US"/>
    </w:rPr>
  </w:style>
  <w:style w:type="paragraph" w:customStyle="1" w:styleId="23F4E998D7CA46E1949A0BDBD98089F795">
    <w:name w:val="23F4E998D7CA46E1949A0BDBD98089F795"/>
    <w:rsid w:val="00F72A3D"/>
    <w:pPr>
      <w:spacing w:after="200" w:line="276" w:lineRule="auto"/>
    </w:pPr>
    <w:rPr>
      <w:rFonts w:eastAsiaTheme="minorHAnsi"/>
      <w:lang w:eastAsia="en-US"/>
    </w:rPr>
  </w:style>
  <w:style w:type="paragraph" w:customStyle="1" w:styleId="9291BF176AA14D3EAE1C7659E097B07695">
    <w:name w:val="9291BF176AA14D3EAE1C7659E097B07695"/>
    <w:rsid w:val="00F72A3D"/>
    <w:pPr>
      <w:spacing w:after="200" w:line="276" w:lineRule="auto"/>
    </w:pPr>
    <w:rPr>
      <w:rFonts w:eastAsiaTheme="minorHAnsi"/>
      <w:lang w:eastAsia="en-US"/>
    </w:rPr>
  </w:style>
  <w:style w:type="paragraph" w:customStyle="1" w:styleId="006C456265F74302AC3E9ACC690C966895">
    <w:name w:val="006C456265F74302AC3E9ACC690C966895"/>
    <w:rsid w:val="00F72A3D"/>
    <w:pPr>
      <w:spacing w:after="200" w:line="276" w:lineRule="auto"/>
    </w:pPr>
    <w:rPr>
      <w:rFonts w:eastAsiaTheme="minorHAnsi"/>
      <w:lang w:eastAsia="en-US"/>
    </w:rPr>
  </w:style>
  <w:style w:type="paragraph" w:customStyle="1" w:styleId="187521ECB55D422BA1C69B5A348E2D2E11">
    <w:name w:val="187521ECB55D422BA1C69B5A348E2D2E11"/>
    <w:rsid w:val="00F72A3D"/>
    <w:pPr>
      <w:spacing w:after="200" w:line="276" w:lineRule="auto"/>
    </w:pPr>
    <w:rPr>
      <w:rFonts w:eastAsiaTheme="minorHAnsi"/>
      <w:lang w:eastAsia="en-US"/>
    </w:rPr>
  </w:style>
  <w:style w:type="paragraph" w:customStyle="1" w:styleId="4677A66F85B94F0B89E3D1B0DF061D6165">
    <w:name w:val="4677A66F85B94F0B89E3D1B0DF061D6165"/>
    <w:rsid w:val="00F72A3D"/>
    <w:pPr>
      <w:spacing w:after="200" w:line="276" w:lineRule="auto"/>
    </w:pPr>
    <w:rPr>
      <w:rFonts w:eastAsiaTheme="minorHAnsi"/>
      <w:lang w:eastAsia="en-US"/>
    </w:rPr>
  </w:style>
  <w:style w:type="paragraph" w:customStyle="1" w:styleId="B25428D14FBC472597C7E56204900AD430">
    <w:name w:val="B25428D14FBC472597C7E56204900AD430"/>
    <w:rsid w:val="00F72A3D"/>
    <w:pPr>
      <w:spacing w:after="200" w:line="276" w:lineRule="auto"/>
    </w:pPr>
    <w:rPr>
      <w:rFonts w:eastAsiaTheme="minorHAnsi"/>
      <w:lang w:eastAsia="en-US"/>
    </w:rPr>
  </w:style>
  <w:style w:type="paragraph" w:customStyle="1" w:styleId="568643A0F4B541D8B3C5BD6EC0196FE17">
    <w:name w:val="568643A0F4B541D8B3C5BD6EC0196FE17"/>
    <w:rsid w:val="00F72A3D"/>
    <w:pPr>
      <w:spacing w:after="200" w:line="276" w:lineRule="auto"/>
    </w:pPr>
    <w:rPr>
      <w:rFonts w:eastAsiaTheme="minorHAnsi"/>
      <w:lang w:eastAsia="en-US"/>
    </w:rPr>
  </w:style>
  <w:style w:type="paragraph" w:customStyle="1" w:styleId="8EB9B195C16147239A349B081C53BCE615">
    <w:name w:val="8EB9B195C16147239A349B081C53BCE615"/>
    <w:rsid w:val="00F72A3D"/>
    <w:pPr>
      <w:spacing w:after="200" w:line="276" w:lineRule="auto"/>
    </w:pPr>
    <w:rPr>
      <w:rFonts w:eastAsiaTheme="minorHAnsi"/>
      <w:lang w:eastAsia="en-US"/>
    </w:rPr>
  </w:style>
  <w:style w:type="paragraph" w:customStyle="1" w:styleId="B555EC9462E942B9AAF33230F2C5D9E619">
    <w:name w:val="B555EC9462E942B9AAF33230F2C5D9E619"/>
    <w:rsid w:val="00F72A3D"/>
    <w:pPr>
      <w:spacing w:after="200" w:line="276" w:lineRule="auto"/>
    </w:pPr>
    <w:rPr>
      <w:rFonts w:eastAsiaTheme="minorHAnsi"/>
      <w:lang w:eastAsia="en-US"/>
    </w:rPr>
  </w:style>
  <w:style w:type="paragraph" w:customStyle="1" w:styleId="85A8074A3CD44B7DBDC7EFC001E666FF19">
    <w:name w:val="85A8074A3CD44B7DBDC7EFC001E666FF19"/>
    <w:rsid w:val="00F72A3D"/>
    <w:pPr>
      <w:spacing w:after="200" w:line="276" w:lineRule="auto"/>
    </w:pPr>
    <w:rPr>
      <w:rFonts w:eastAsiaTheme="minorHAnsi"/>
      <w:lang w:eastAsia="en-US"/>
    </w:rPr>
  </w:style>
  <w:style w:type="paragraph" w:customStyle="1" w:styleId="BEB4CEAD6A84451D996713766ACF97B495">
    <w:name w:val="BEB4CEAD6A84451D996713766ACF97B495"/>
    <w:rsid w:val="00F72A3D"/>
    <w:pPr>
      <w:spacing w:after="200" w:line="276" w:lineRule="auto"/>
      <w:ind w:left="720"/>
      <w:contextualSpacing/>
    </w:pPr>
    <w:rPr>
      <w:rFonts w:eastAsiaTheme="minorHAnsi"/>
      <w:lang w:eastAsia="en-US"/>
    </w:rPr>
  </w:style>
  <w:style w:type="paragraph" w:customStyle="1" w:styleId="ACBEA46B6514434F9A6A59E522D79E5595">
    <w:name w:val="ACBEA46B6514434F9A6A59E522D79E5595"/>
    <w:rsid w:val="00F72A3D"/>
    <w:pPr>
      <w:spacing w:after="200" w:line="276" w:lineRule="auto"/>
    </w:pPr>
    <w:rPr>
      <w:rFonts w:eastAsiaTheme="minorHAnsi"/>
      <w:lang w:eastAsia="en-US"/>
    </w:rPr>
  </w:style>
  <w:style w:type="paragraph" w:customStyle="1" w:styleId="F70E55FA10CA47009DE26384B160001795">
    <w:name w:val="F70E55FA10CA47009DE26384B160001795"/>
    <w:rsid w:val="00F72A3D"/>
    <w:pPr>
      <w:spacing w:after="200" w:line="276" w:lineRule="auto"/>
    </w:pPr>
    <w:rPr>
      <w:rFonts w:eastAsiaTheme="minorHAnsi"/>
      <w:lang w:eastAsia="en-US"/>
    </w:rPr>
  </w:style>
  <w:style w:type="paragraph" w:customStyle="1" w:styleId="C8354964D20644B5A7610106CE4903DF20">
    <w:name w:val="C8354964D20644B5A7610106CE4903DF20"/>
    <w:rsid w:val="00F72A3D"/>
    <w:pPr>
      <w:spacing w:after="200" w:line="276" w:lineRule="auto"/>
    </w:pPr>
    <w:rPr>
      <w:rFonts w:eastAsiaTheme="minorHAnsi"/>
      <w:lang w:eastAsia="en-US"/>
    </w:rPr>
  </w:style>
  <w:style w:type="paragraph" w:customStyle="1" w:styleId="F8CB46E0051B42CC96C0272B5D72789095">
    <w:name w:val="F8CB46E0051B42CC96C0272B5D72789095"/>
    <w:rsid w:val="00F72A3D"/>
    <w:pPr>
      <w:spacing w:after="200" w:line="276" w:lineRule="auto"/>
    </w:pPr>
    <w:rPr>
      <w:rFonts w:eastAsiaTheme="minorHAnsi"/>
      <w:lang w:eastAsia="en-US"/>
    </w:rPr>
  </w:style>
  <w:style w:type="paragraph" w:customStyle="1" w:styleId="F3D9A0ECC9B34C70A00B886E45CDA5F093">
    <w:name w:val="F3D9A0ECC9B34C70A00B886E45CDA5F093"/>
    <w:rsid w:val="00F72A3D"/>
    <w:pPr>
      <w:spacing w:after="200" w:line="276" w:lineRule="auto"/>
    </w:pPr>
    <w:rPr>
      <w:rFonts w:eastAsiaTheme="minorHAnsi"/>
      <w:lang w:eastAsia="en-US"/>
    </w:rPr>
  </w:style>
  <w:style w:type="paragraph" w:customStyle="1" w:styleId="F18C15B4CAAC4E0A8EFE453644E6EFCD33">
    <w:name w:val="F18C15B4CAAC4E0A8EFE453644E6EFCD33"/>
    <w:rsid w:val="00F72A3D"/>
    <w:pPr>
      <w:spacing w:after="200" w:line="276" w:lineRule="auto"/>
    </w:pPr>
    <w:rPr>
      <w:rFonts w:eastAsiaTheme="minorHAnsi"/>
      <w:lang w:eastAsia="en-US"/>
    </w:rPr>
  </w:style>
  <w:style w:type="paragraph" w:customStyle="1" w:styleId="C1E434AF798849FCBF4BC62A902F89EB33">
    <w:name w:val="C1E434AF798849FCBF4BC62A902F89EB33"/>
    <w:rsid w:val="00F72A3D"/>
    <w:pPr>
      <w:spacing w:after="200" w:line="276" w:lineRule="auto"/>
    </w:pPr>
    <w:rPr>
      <w:rFonts w:eastAsiaTheme="minorHAnsi"/>
      <w:lang w:eastAsia="en-US"/>
    </w:rPr>
  </w:style>
  <w:style w:type="paragraph" w:customStyle="1" w:styleId="B93367C6D6B7482C8772E878C72A8B9333">
    <w:name w:val="B93367C6D6B7482C8772E878C72A8B9333"/>
    <w:rsid w:val="00F72A3D"/>
    <w:pPr>
      <w:spacing w:after="200" w:line="276" w:lineRule="auto"/>
    </w:pPr>
    <w:rPr>
      <w:rFonts w:eastAsiaTheme="minorHAnsi"/>
      <w:lang w:eastAsia="en-US"/>
    </w:rPr>
  </w:style>
  <w:style w:type="paragraph" w:customStyle="1" w:styleId="9FDAE922C8A94585930F7DBEB1692CA733">
    <w:name w:val="9FDAE922C8A94585930F7DBEB1692CA733"/>
    <w:rsid w:val="00F72A3D"/>
    <w:pPr>
      <w:spacing w:after="200" w:line="276" w:lineRule="auto"/>
    </w:pPr>
    <w:rPr>
      <w:rFonts w:eastAsiaTheme="minorHAnsi"/>
      <w:lang w:eastAsia="en-US"/>
    </w:rPr>
  </w:style>
  <w:style w:type="paragraph" w:customStyle="1" w:styleId="3ECEDB2A3690454E982486486E8ED61833">
    <w:name w:val="3ECEDB2A3690454E982486486E8ED61833"/>
    <w:rsid w:val="00F72A3D"/>
    <w:pPr>
      <w:spacing w:after="200" w:line="276" w:lineRule="auto"/>
    </w:pPr>
    <w:rPr>
      <w:rFonts w:eastAsiaTheme="minorHAnsi"/>
      <w:lang w:eastAsia="en-US"/>
    </w:rPr>
  </w:style>
  <w:style w:type="paragraph" w:customStyle="1" w:styleId="8586F878C236480DAAEA5C2667F4DD8E96">
    <w:name w:val="8586F878C236480DAAEA5C2667F4DD8E96"/>
    <w:rsid w:val="00F72A3D"/>
    <w:pPr>
      <w:spacing w:after="200" w:line="276" w:lineRule="auto"/>
    </w:pPr>
    <w:rPr>
      <w:rFonts w:eastAsiaTheme="minorHAnsi"/>
      <w:lang w:eastAsia="en-US"/>
    </w:rPr>
  </w:style>
  <w:style w:type="paragraph" w:customStyle="1" w:styleId="E1ED68DE9CB44F379B7D7E64298E4EAD20">
    <w:name w:val="E1ED68DE9CB44F379B7D7E64298E4EAD20"/>
    <w:rsid w:val="00F72A3D"/>
    <w:pPr>
      <w:spacing w:after="200" w:line="276" w:lineRule="auto"/>
    </w:pPr>
    <w:rPr>
      <w:rFonts w:eastAsiaTheme="minorHAnsi"/>
      <w:lang w:eastAsia="en-US"/>
    </w:rPr>
  </w:style>
  <w:style w:type="paragraph" w:customStyle="1" w:styleId="D8B7CA7A395A414D88295B31EA32D27F96">
    <w:name w:val="D8B7CA7A395A414D88295B31EA32D27F96"/>
    <w:rsid w:val="00F72A3D"/>
    <w:pPr>
      <w:spacing w:after="200" w:line="276" w:lineRule="auto"/>
    </w:pPr>
    <w:rPr>
      <w:rFonts w:eastAsiaTheme="minorHAnsi"/>
      <w:lang w:eastAsia="en-US"/>
    </w:rPr>
  </w:style>
  <w:style w:type="paragraph" w:customStyle="1" w:styleId="65AB0788E6CF4CE5B09C4EB38281487621">
    <w:name w:val="65AB0788E6CF4CE5B09C4EB38281487621"/>
    <w:rsid w:val="00F72A3D"/>
    <w:pPr>
      <w:spacing w:after="200" w:line="276" w:lineRule="auto"/>
    </w:pPr>
    <w:rPr>
      <w:rFonts w:eastAsiaTheme="minorHAnsi"/>
      <w:lang w:eastAsia="en-US"/>
    </w:rPr>
  </w:style>
  <w:style w:type="paragraph" w:customStyle="1" w:styleId="23F4E998D7CA46E1949A0BDBD98089F796">
    <w:name w:val="23F4E998D7CA46E1949A0BDBD98089F796"/>
    <w:rsid w:val="00F72A3D"/>
    <w:pPr>
      <w:spacing w:after="200" w:line="276" w:lineRule="auto"/>
    </w:pPr>
    <w:rPr>
      <w:rFonts w:eastAsiaTheme="minorHAnsi"/>
      <w:lang w:eastAsia="en-US"/>
    </w:rPr>
  </w:style>
  <w:style w:type="paragraph" w:customStyle="1" w:styleId="9291BF176AA14D3EAE1C7659E097B07696">
    <w:name w:val="9291BF176AA14D3EAE1C7659E097B07696"/>
    <w:rsid w:val="00F72A3D"/>
    <w:pPr>
      <w:spacing w:after="200" w:line="276" w:lineRule="auto"/>
    </w:pPr>
    <w:rPr>
      <w:rFonts w:eastAsiaTheme="minorHAnsi"/>
      <w:lang w:eastAsia="en-US"/>
    </w:rPr>
  </w:style>
  <w:style w:type="paragraph" w:customStyle="1" w:styleId="006C456265F74302AC3E9ACC690C966896">
    <w:name w:val="006C456265F74302AC3E9ACC690C966896"/>
    <w:rsid w:val="00F72A3D"/>
    <w:pPr>
      <w:spacing w:after="200" w:line="276" w:lineRule="auto"/>
    </w:pPr>
    <w:rPr>
      <w:rFonts w:eastAsiaTheme="minorHAnsi"/>
      <w:lang w:eastAsia="en-US"/>
    </w:rPr>
  </w:style>
  <w:style w:type="paragraph" w:customStyle="1" w:styleId="187521ECB55D422BA1C69B5A348E2D2E12">
    <w:name w:val="187521ECB55D422BA1C69B5A348E2D2E12"/>
    <w:rsid w:val="00F72A3D"/>
    <w:pPr>
      <w:spacing w:after="200" w:line="276" w:lineRule="auto"/>
    </w:pPr>
    <w:rPr>
      <w:rFonts w:eastAsiaTheme="minorHAnsi"/>
      <w:lang w:eastAsia="en-US"/>
    </w:rPr>
  </w:style>
  <w:style w:type="paragraph" w:customStyle="1" w:styleId="4677A66F85B94F0B89E3D1B0DF061D6166">
    <w:name w:val="4677A66F85B94F0B89E3D1B0DF061D6166"/>
    <w:rsid w:val="00F72A3D"/>
    <w:pPr>
      <w:spacing w:after="200" w:line="276" w:lineRule="auto"/>
    </w:pPr>
    <w:rPr>
      <w:rFonts w:eastAsiaTheme="minorHAnsi"/>
      <w:lang w:eastAsia="en-US"/>
    </w:rPr>
  </w:style>
  <w:style w:type="paragraph" w:customStyle="1" w:styleId="B25428D14FBC472597C7E56204900AD431">
    <w:name w:val="B25428D14FBC472597C7E56204900AD431"/>
    <w:rsid w:val="00F72A3D"/>
    <w:pPr>
      <w:spacing w:after="200" w:line="276" w:lineRule="auto"/>
    </w:pPr>
    <w:rPr>
      <w:rFonts w:eastAsiaTheme="minorHAnsi"/>
      <w:lang w:eastAsia="en-US"/>
    </w:rPr>
  </w:style>
  <w:style w:type="paragraph" w:customStyle="1" w:styleId="568643A0F4B541D8B3C5BD6EC0196FE18">
    <w:name w:val="568643A0F4B541D8B3C5BD6EC0196FE18"/>
    <w:rsid w:val="00F72A3D"/>
    <w:pPr>
      <w:spacing w:after="200" w:line="276" w:lineRule="auto"/>
    </w:pPr>
    <w:rPr>
      <w:rFonts w:eastAsiaTheme="minorHAnsi"/>
      <w:lang w:eastAsia="en-US"/>
    </w:rPr>
  </w:style>
  <w:style w:type="paragraph" w:customStyle="1" w:styleId="8EB9B195C16147239A349B081C53BCE616">
    <w:name w:val="8EB9B195C16147239A349B081C53BCE616"/>
    <w:rsid w:val="00F72A3D"/>
    <w:pPr>
      <w:spacing w:after="200" w:line="276" w:lineRule="auto"/>
    </w:pPr>
    <w:rPr>
      <w:rFonts w:eastAsiaTheme="minorHAnsi"/>
      <w:lang w:eastAsia="en-US"/>
    </w:rPr>
  </w:style>
  <w:style w:type="paragraph" w:customStyle="1" w:styleId="B555EC9462E942B9AAF33230F2C5D9E620">
    <w:name w:val="B555EC9462E942B9AAF33230F2C5D9E620"/>
    <w:rsid w:val="00F72A3D"/>
    <w:pPr>
      <w:spacing w:after="200" w:line="276" w:lineRule="auto"/>
    </w:pPr>
    <w:rPr>
      <w:rFonts w:eastAsiaTheme="minorHAnsi"/>
      <w:lang w:eastAsia="en-US"/>
    </w:rPr>
  </w:style>
  <w:style w:type="paragraph" w:customStyle="1" w:styleId="85A8074A3CD44B7DBDC7EFC001E666FF20">
    <w:name w:val="85A8074A3CD44B7DBDC7EFC001E666FF20"/>
    <w:rsid w:val="00F72A3D"/>
    <w:pPr>
      <w:spacing w:after="200" w:line="276" w:lineRule="auto"/>
    </w:pPr>
    <w:rPr>
      <w:rFonts w:eastAsiaTheme="minorHAnsi"/>
      <w:lang w:eastAsia="en-US"/>
    </w:rPr>
  </w:style>
  <w:style w:type="paragraph" w:customStyle="1" w:styleId="BEB4CEAD6A84451D996713766ACF97B496">
    <w:name w:val="BEB4CEAD6A84451D996713766ACF97B496"/>
    <w:rsid w:val="00F72A3D"/>
    <w:pPr>
      <w:spacing w:after="200" w:line="276" w:lineRule="auto"/>
      <w:ind w:left="720"/>
      <w:contextualSpacing/>
    </w:pPr>
    <w:rPr>
      <w:rFonts w:eastAsiaTheme="minorHAnsi"/>
      <w:lang w:eastAsia="en-US"/>
    </w:rPr>
  </w:style>
  <w:style w:type="paragraph" w:customStyle="1" w:styleId="ACBEA46B6514434F9A6A59E522D79E5596">
    <w:name w:val="ACBEA46B6514434F9A6A59E522D79E5596"/>
    <w:rsid w:val="00F72A3D"/>
    <w:pPr>
      <w:spacing w:after="200" w:line="276" w:lineRule="auto"/>
    </w:pPr>
    <w:rPr>
      <w:rFonts w:eastAsiaTheme="minorHAnsi"/>
      <w:lang w:eastAsia="en-US"/>
    </w:rPr>
  </w:style>
  <w:style w:type="paragraph" w:customStyle="1" w:styleId="F70E55FA10CA47009DE26384B160001796">
    <w:name w:val="F70E55FA10CA47009DE26384B160001796"/>
    <w:rsid w:val="00F72A3D"/>
    <w:pPr>
      <w:spacing w:after="200" w:line="276" w:lineRule="auto"/>
    </w:pPr>
    <w:rPr>
      <w:rFonts w:eastAsiaTheme="minorHAnsi"/>
      <w:lang w:eastAsia="en-US"/>
    </w:rPr>
  </w:style>
  <w:style w:type="paragraph" w:customStyle="1" w:styleId="C8354964D20644B5A7610106CE4903DF21">
    <w:name w:val="C8354964D20644B5A7610106CE4903DF21"/>
    <w:rsid w:val="00F72A3D"/>
    <w:pPr>
      <w:spacing w:after="200" w:line="276" w:lineRule="auto"/>
    </w:pPr>
    <w:rPr>
      <w:rFonts w:eastAsiaTheme="minorHAnsi"/>
      <w:lang w:eastAsia="en-US"/>
    </w:rPr>
  </w:style>
  <w:style w:type="paragraph" w:customStyle="1" w:styleId="F8CB46E0051B42CC96C0272B5D72789096">
    <w:name w:val="F8CB46E0051B42CC96C0272B5D72789096"/>
    <w:rsid w:val="00F72A3D"/>
    <w:pPr>
      <w:spacing w:after="200" w:line="276" w:lineRule="auto"/>
    </w:pPr>
    <w:rPr>
      <w:rFonts w:eastAsiaTheme="minorHAnsi"/>
      <w:lang w:eastAsia="en-US"/>
    </w:rPr>
  </w:style>
  <w:style w:type="paragraph" w:customStyle="1" w:styleId="F3D9A0ECC9B34C70A00B886E45CDA5F094">
    <w:name w:val="F3D9A0ECC9B34C70A00B886E45CDA5F094"/>
    <w:rsid w:val="00F72A3D"/>
    <w:pPr>
      <w:spacing w:after="200" w:line="276" w:lineRule="auto"/>
    </w:pPr>
    <w:rPr>
      <w:rFonts w:eastAsiaTheme="minorHAnsi"/>
      <w:lang w:eastAsia="en-US"/>
    </w:rPr>
  </w:style>
  <w:style w:type="paragraph" w:customStyle="1" w:styleId="F18C15B4CAAC4E0A8EFE453644E6EFCD34">
    <w:name w:val="F18C15B4CAAC4E0A8EFE453644E6EFCD34"/>
    <w:rsid w:val="00F72A3D"/>
    <w:pPr>
      <w:spacing w:after="200" w:line="276" w:lineRule="auto"/>
    </w:pPr>
    <w:rPr>
      <w:rFonts w:eastAsiaTheme="minorHAnsi"/>
      <w:lang w:eastAsia="en-US"/>
    </w:rPr>
  </w:style>
  <w:style w:type="paragraph" w:customStyle="1" w:styleId="C1E434AF798849FCBF4BC62A902F89EB34">
    <w:name w:val="C1E434AF798849FCBF4BC62A902F89EB34"/>
    <w:rsid w:val="00F72A3D"/>
    <w:pPr>
      <w:spacing w:after="200" w:line="276" w:lineRule="auto"/>
    </w:pPr>
    <w:rPr>
      <w:rFonts w:eastAsiaTheme="minorHAnsi"/>
      <w:lang w:eastAsia="en-US"/>
    </w:rPr>
  </w:style>
  <w:style w:type="paragraph" w:customStyle="1" w:styleId="B93367C6D6B7482C8772E878C72A8B9334">
    <w:name w:val="B93367C6D6B7482C8772E878C72A8B9334"/>
    <w:rsid w:val="00F72A3D"/>
    <w:pPr>
      <w:spacing w:after="200" w:line="276" w:lineRule="auto"/>
    </w:pPr>
    <w:rPr>
      <w:rFonts w:eastAsiaTheme="minorHAnsi"/>
      <w:lang w:eastAsia="en-US"/>
    </w:rPr>
  </w:style>
  <w:style w:type="paragraph" w:customStyle="1" w:styleId="9FDAE922C8A94585930F7DBEB1692CA734">
    <w:name w:val="9FDAE922C8A94585930F7DBEB1692CA734"/>
    <w:rsid w:val="00F72A3D"/>
    <w:pPr>
      <w:spacing w:after="200" w:line="276" w:lineRule="auto"/>
    </w:pPr>
    <w:rPr>
      <w:rFonts w:eastAsiaTheme="minorHAnsi"/>
      <w:lang w:eastAsia="en-US"/>
    </w:rPr>
  </w:style>
  <w:style w:type="paragraph" w:customStyle="1" w:styleId="3ECEDB2A3690454E982486486E8ED61834">
    <w:name w:val="3ECEDB2A3690454E982486486E8ED61834"/>
    <w:rsid w:val="00F72A3D"/>
    <w:pPr>
      <w:spacing w:after="200" w:line="276" w:lineRule="auto"/>
    </w:pPr>
    <w:rPr>
      <w:rFonts w:eastAsiaTheme="minorHAnsi"/>
      <w:lang w:eastAsia="en-US"/>
    </w:rPr>
  </w:style>
  <w:style w:type="paragraph" w:customStyle="1" w:styleId="8586F878C236480DAAEA5C2667F4DD8E97">
    <w:name w:val="8586F878C236480DAAEA5C2667F4DD8E97"/>
    <w:rsid w:val="00F72A3D"/>
    <w:pPr>
      <w:spacing w:after="200" w:line="276" w:lineRule="auto"/>
    </w:pPr>
    <w:rPr>
      <w:rFonts w:eastAsiaTheme="minorHAnsi"/>
      <w:lang w:eastAsia="en-US"/>
    </w:rPr>
  </w:style>
  <w:style w:type="paragraph" w:customStyle="1" w:styleId="E1ED68DE9CB44F379B7D7E64298E4EAD21">
    <w:name w:val="E1ED68DE9CB44F379B7D7E64298E4EAD21"/>
    <w:rsid w:val="00F72A3D"/>
    <w:pPr>
      <w:spacing w:after="200" w:line="276" w:lineRule="auto"/>
    </w:pPr>
    <w:rPr>
      <w:rFonts w:eastAsiaTheme="minorHAnsi"/>
      <w:lang w:eastAsia="en-US"/>
    </w:rPr>
  </w:style>
  <w:style w:type="paragraph" w:customStyle="1" w:styleId="D8B7CA7A395A414D88295B31EA32D27F97">
    <w:name w:val="D8B7CA7A395A414D88295B31EA32D27F97"/>
    <w:rsid w:val="00F72A3D"/>
    <w:pPr>
      <w:spacing w:after="200" w:line="276" w:lineRule="auto"/>
    </w:pPr>
    <w:rPr>
      <w:rFonts w:eastAsiaTheme="minorHAnsi"/>
      <w:lang w:eastAsia="en-US"/>
    </w:rPr>
  </w:style>
  <w:style w:type="paragraph" w:customStyle="1" w:styleId="65AB0788E6CF4CE5B09C4EB38281487622">
    <w:name w:val="65AB0788E6CF4CE5B09C4EB38281487622"/>
    <w:rsid w:val="00F72A3D"/>
    <w:pPr>
      <w:spacing w:after="200" w:line="276" w:lineRule="auto"/>
    </w:pPr>
    <w:rPr>
      <w:rFonts w:eastAsiaTheme="minorHAnsi"/>
      <w:lang w:eastAsia="en-US"/>
    </w:rPr>
  </w:style>
  <w:style w:type="paragraph" w:customStyle="1" w:styleId="23F4E998D7CA46E1949A0BDBD98089F797">
    <w:name w:val="23F4E998D7CA46E1949A0BDBD98089F797"/>
    <w:rsid w:val="00F72A3D"/>
    <w:pPr>
      <w:spacing w:after="200" w:line="276" w:lineRule="auto"/>
    </w:pPr>
    <w:rPr>
      <w:rFonts w:eastAsiaTheme="minorHAnsi"/>
      <w:lang w:eastAsia="en-US"/>
    </w:rPr>
  </w:style>
  <w:style w:type="paragraph" w:customStyle="1" w:styleId="9291BF176AA14D3EAE1C7659E097B07697">
    <w:name w:val="9291BF176AA14D3EAE1C7659E097B07697"/>
    <w:rsid w:val="00F72A3D"/>
    <w:pPr>
      <w:spacing w:after="200" w:line="276" w:lineRule="auto"/>
    </w:pPr>
    <w:rPr>
      <w:rFonts w:eastAsiaTheme="minorHAnsi"/>
      <w:lang w:eastAsia="en-US"/>
    </w:rPr>
  </w:style>
  <w:style w:type="paragraph" w:customStyle="1" w:styleId="006C456265F74302AC3E9ACC690C966897">
    <w:name w:val="006C456265F74302AC3E9ACC690C966897"/>
    <w:rsid w:val="00F72A3D"/>
    <w:pPr>
      <w:spacing w:after="200" w:line="276" w:lineRule="auto"/>
    </w:pPr>
    <w:rPr>
      <w:rFonts w:eastAsiaTheme="minorHAnsi"/>
      <w:lang w:eastAsia="en-US"/>
    </w:rPr>
  </w:style>
  <w:style w:type="paragraph" w:customStyle="1" w:styleId="187521ECB55D422BA1C69B5A348E2D2E13">
    <w:name w:val="187521ECB55D422BA1C69B5A348E2D2E13"/>
    <w:rsid w:val="00F72A3D"/>
    <w:pPr>
      <w:spacing w:after="200" w:line="276" w:lineRule="auto"/>
    </w:pPr>
    <w:rPr>
      <w:rFonts w:eastAsiaTheme="minorHAnsi"/>
      <w:lang w:eastAsia="en-US"/>
    </w:rPr>
  </w:style>
  <w:style w:type="paragraph" w:customStyle="1" w:styleId="4677A66F85B94F0B89E3D1B0DF061D6167">
    <w:name w:val="4677A66F85B94F0B89E3D1B0DF061D6167"/>
    <w:rsid w:val="00F72A3D"/>
    <w:pPr>
      <w:spacing w:after="200" w:line="276" w:lineRule="auto"/>
    </w:pPr>
    <w:rPr>
      <w:rFonts w:eastAsiaTheme="minorHAnsi"/>
      <w:lang w:eastAsia="en-US"/>
    </w:rPr>
  </w:style>
  <w:style w:type="paragraph" w:customStyle="1" w:styleId="B25428D14FBC472597C7E56204900AD432">
    <w:name w:val="B25428D14FBC472597C7E56204900AD432"/>
    <w:rsid w:val="00F72A3D"/>
    <w:pPr>
      <w:spacing w:after="200" w:line="276" w:lineRule="auto"/>
    </w:pPr>
    <w:rPr>
      <w:rFonts w:eastAsiaTheme="minorHAnsi"/>
      <w:lang w:eastAsia="en-US"/>
    </w:rPr>
  </w:style>
  <w:style w:type="paragraph" w:customStyle="1" w:styleId="568643A0F4B541D8B3C5BD6EC0196FE19">
    <w:name w:val="568643A0F4B541D8B3C5BD6EC0196FE19"/>
    <w:rsid w:val="00F72A3D"/>
    <w:pPr>
      <w:spacing w:after="200" w:line="276" w:lineRule="auto"/>
    </w:pPr>
    <w:rPr>
      <w:rFonts w:eastAsiaTheme="minorHAnsi"/>
      <w:lang w:eastAsia="en-US"/>
    </w:rPr>
  </w:style>
  <w:style w:type="paragraph" w:customStyle="1" w:styleId="8EB9B195C16147239A349B081C53BCE617">
    <w:name w:val="8EB9B195C16147239A349B081C53BCE617"/>
    <w:rsid w:val="00F72A3D"/>
    <w:pPr>
      <w:spacing w:after="200" w:line="276" w:lineRule="auto"/>
    </w:pPr>
    <w:rPr>
      <w:rFonts w:eastAsiaTheme="minorHAnsi"/>
      <w:lang w:eastAsia="en-US"/>
    </w:rPr>
  </w:style>
  <w:style w:type="paragraph" w:customStyle="1" w:styleId="B555EC9462E942B9AAF33230F2C5D9E621">
    <w:name w:val="B555EC9462E942B9AAF33230F2C5D9E621"/>
    <w:rsid w:val="00F72A3D"/>
    <w:pPr>
      <w:spacing w:after="200" w:line="276" w:lineRule="auto"/>
    </w:pPr>
    <w:rPr>
      <w:rFonts w:eastAsiaTheme="minorHAnsi"/>
      <w:lang w:eastAsia="en-US"/>
    </w:rPr>
  </w:style>
  <w:style w:type="paragraph" w:customStyle="1" w:styleId="85A8074A3CD44B7DBDC7EFC001E666FF21">
    <w:name w:val="85A8074A3CD44B7DBDC7EFC001E666FF21"/>
    <w:rsid w:val="00F72A3D"/>
    <w:pPr>
      <w:spacing w:after="200" w:line="276" w:lineRule="auto"/>
    </w:pPr>
    <w:rPr>
      <w:rFonts w:eastAsiaTheme="minorHAnsi"/>
      <w:lang w:eastAsia="en-US"/>
    </w:rPr>
  </w:style>
  <w:style w:type="paragraph" w:customStyle="1" w:styleId="BEB4CEAD6A84451D996713766ACF97B497">
    <w:name w:val="BEB4CEAD6A84451D996713766ACF97B497"/>
    <w:rsid w:val="00F72A3D"/>
    <w:pPr>
      <w:spacing w:after="200" w:line="276" w:lineRule="auto"/>
      <w:ind w:left="720"/>
      <w:contextualSpacing/>
    </w:pPr>
    <w:rPr>
      <w:rFonts w:eastAsiaTheme="minorHAnsi"/>
      <w:lang w:eastAsia="en-US"/>
    </w:rPr>
  </w:style>
  <w:style w:type="paragraph" w:customStyle="1" w:styleId="ACBEA46B6514434F9A6A59E522D79E5597">
    <w:name w:val="ACBEA46B6514434F9A6A59E522D79E5597"/>
    <w:rsid w:val="00F72A3D"/>
    <w:pPr>
      <w:spacing w:after="200" w:line="276" w:lineRule="auto"/>
    </w:pPr>
    <w:rPr>
      <w:rFonts w:eastAsiaTheme="minorHAnsi"/>
      <w:lang w:eastAsia="en-US"/>
    </w:rPr>
  </w:style>
  <w:style w:type="paragraph" w:customStyle="1" w:styleId="F70E55FA10CA47009DE26384B160001797">
    <w:name w:val="F70E55FA10CA47009DE26384B160001797"/>
    <w:rsid w:val="00F72A3D"/>
    <w:pPr>
      <w:spacing w:after="200" w:line="276" w:lineRule="auto"/>
    </w:pPr>
    <w:rPr>
      <w:rFonts w:eastAsiaTheme="minorHAnsi"/>
      <w:lang w:eastAsia="en-US"/>
    </w:rPr>
  </w:style>
  <w:style w:type="paragraph" w:customStyle="1" w:styleId="C8354964D20644B5A7610106CE4903DF22">
    <w:name w:val="C8354964D20644B5A7610106CE4903DF22"/>
    <w:rsid w:val="00F72A3D"/>
    <w:pPr>
      <w:spacing w:after="200" w:line="276" w:lineRule="auto"/>
    </w:pPr>
    <w:rPr>
      <w:rFonts w:eastAsiaTheme="minorHAnsi"/>
      <w:lang w:eastAsia="en-US"/>
    </w:rPr>
  </w:style>
  <w:style w:type="paragraph" w:customStyle="1" w:styleId="F8CB46E0051B42CC96C0272B5D72789097">
    <w:name w:val="F8CB46E0051B42CC96C0272B5D72789097"/>
    <w:rsid w:val="00F72A3D"/>
    <w:pPr>
      <w:spacing w:after="200" w:line="276" w:lineRule="auto"/>
    </w:pPr>
    <w:rPr>
      <w:rFonts w:eastAsiaTheme="minorHAnsi"/>
      <w:lang w:eastAsia="en-US"/>
    </w:rPr>
  </w:style>
  <w:style w:type="paragraph" w:customStyle="1" w:styleId="F3D9A0ECC9B34C70A00B886E45CDA5F095">
    <w:name w:val="F3D9A0ECC9B34C70A00B886E45CDA5F095"/>
    <w:rsid w:val="00F72A3D"/>
    <w:pPr>
      <w:spacing w:after="200" w:line="276" w:lineRule="auto"/>
    </w:pPr>
    <w:rPr>
      <w:rFonts w:eastAsiaTheme="minorHAnsi"/>
      <w:lang w:eastAsia="en-US"/>
    </w:rPr>
  </w:style>
  <w:style w:type="paragraph" w:customStyle="1" w:styleId="F18C15B4CAAC4E0A8EFE453644E6EFCD35">
    <w:name w:val="F18C15B4CAAC4E0A8EFE453644E6EFCD35"/>
    <w:rsid w:val="00F72A3D"/>
    <w:pPr>
      <w:spacing w:after="200" w:line="276" w:lineRule="auto"/>
    </w:pPr>
    <w:rPr>
      <w:rFonts w:eastAsiaTheme="minorHAnsi"/>
      <w:lang w:eastAsia="en-US"/>
    </w:rPr>
  </w:style>
  <w:style w:type="paragraph" w:customStyle="1" w:styleId="C1E434AF798849FCBF4BC62A902F89EB35">
    <w:name w:val="C1E434AF798849FCBF4BC62A902F89EB35"/>
    <w:rsid w:val="00F72A3D"/>
    <w:pPr>
      <w:spacing w:after="200" w:line="276" w:lineRule="auto"/>
    </w:pPr>
    <w:rPr>
      <w:rFonts w:eastAsiaTheme="minorHAnsi"/>
      <w:lang w:eastAsia="en-US"/>
    </w:rPr>
  </w:style>
  <w:style w:type="paragraph" w:customStyle="1" w:styleId="B93367C6D6B7482C8772E878C72A8B9335">
    <w:name w:val="B93367C6D6B7482C8772E878C72A8B9335"/>
    <w:rsid w:val="00F72A3D"/>
    <w:pPr>
      <w:spacing w:after="200" w:line="276" w:lineRule="auto"/>
    </w:pPr>
    <w:rPr>
      <w:rFonts w:eastAsiaTheme="minorHAnsi"/>
      <w:lang w:eastAsia="en-US"/>
    </w:rPr>
  </w:style>
  <w:style w:type="paragraph" w:customStyle="1" w:styleId="9FDAE922C8A94585930F7DBEB1692CA735">
    <w:name w:val="9FDAE922C8A94585930F7DBEB1692CA735"/>
    <w:rsid w:val="00F72A3D"/>
    <w:pPr>
      <w:spacing w:after="200" w:line="276" w:lineRule="auto"/>
    </w:pPr>
    <w:rPr>
      <w:rFonts w:eastAsiaTheme="minorHAnsi"/>
      <w:lang w:eastAsia="en-US"/>
    </w:rPr>
  </w:style>
  <w:style w:type="paragraph" w:customStyle="1" w:styleId="3ECEDB2A3690454E982486486E8ED61835">
    <w:name w:val="3ECEDB2A3690454E982486486E8ED61835"/>
    <w:rsid w:val="00F72A3D"/>
    <w:pPr>
      <w:spacing w:after="200" w:line="276" w:lineRule="auto"/>
    </w:pPr>
    <w:rPr>
      <w:rFonts w:eastAsiaTheme="minorHAnsi"/>
      <w:lang w:eastAsia="en-US"/>
    </w:rPr>
  </w:style>
  <w:style w:type="paragraph" w:customStyle="1" w:styleId="8586F878C236480DAAEA5C2667F4DD8E98">
    <w:name w:val="8586F878C236480DAAEA5C2667F4DD8E98"/>
    <w:rsid w:val="00F72A3D"/>
    <w:pPr>
      <w:spacing w:after="200" w:line="276" w:lineRule="auto"/>
    </w:pPr>
    <w:rPr>
      <w:rFonts w:eastAsiaTheme="minorHAnsi"/>
      <w:lang w:eastAsia="en-US"/>
    </w:rPr>
  </w:style>
  <w:style w:type="paragraph" w:customStyle="1" w:styleId="E1ED68DE9CB44F379B7D7E64298E4EAD22">
    <w:name w:val="E1ED68DE9CB44F379B7D7E64298E4EAD22"/>
    <w:rsid w:val="00F72A3D"/>
    <w:pPr>
      <w:spacing w:after="200" w:line="276" w:lineRule="auto"/>
    </w:pPr>
    <w:rPr>
      <w:rFonts w:eastAsiaTheme="minorHAnsi"/>
      <w:lang w:eastAsia="en-US"/>
    </w:rPr>
  </w:style>
  <w:style w:type="paragraph" w:customStyle="1" w:styleId="D8B7CA7A395A414D88295B31EA32D27F98">
    <w:name w:val="D8B7CA7A395A414D88295B31EA32D27F98"/>
    <w:rsid w:val="00F72A3D"/>
    <w:pPr>
      <w:spacing w:after="200" w:line="276" w:lineRule="auto"/>
    </w:pPr>
    <w:rPr>
      <w:rFonts w:eastAsiaTheme="minorHAnsi"/>
      <w:lang w:eastAsia="en-US"/>
    </w:rPr>
  </w:style>
  <w:style w:type="paragraph" w:customStyle="1" w:styleId="65AB0788E6CF4CE5B09C4EB38281487623">
    <w:name w:val="65AB0788E6CF4CE5B09C4EB38281487623"/>
    <w:rsid w:val="00F72A3D"/>
    <w:pPr>
      <w:spacing w:after="200" w:line="276" w:lineRule="auto"/>
    </w:pPr>
    <w:rPr>
      <w:rFonts w:eastAsiaTheme="minorHAnsi"/>
      <w:lang w:eastAsia="en-US"/>
    </w:rPr>
  </w:style>
  <w:style w:type="paragraph" w:customStyle="1" w:styleId="23F4E998D7CA46E1949A0BDBD98089F798">
    <w:name w:val="23F4E998D7CA46E1949A0BDBD98089F798"/>
    <w:rsid w:val="00F72A3D"/>
    <w:pPr>
      <w:spacing w:after="200" w:line="276" w:lineRule="auto"/>
    </w:pPr>
    <w:rPr>
      <w:rFonts w:eastAsiaTheme="minorHAnsi"/>
      <w:lang w:eastAsia="en-US"/>
    </w:rPr>
  </w:style>
  <w:style w:type="paragraph" w:customStyle="1" w:styleId="9291BF176AA14D3EAE1C7659E097B07698">
    <w:name w:val="9291BF176AA14D3EAE1C7659E097B07698"/>
    <w:rsid w:val="00F72A3D"/>
    <w:pPr>
      <w:spacing w:after="200" w:line="276" w:lineRule="auto"/>
    </w:pPr>
    <w:rPr>
      <w:rFonts w:eastAsiaTheme="minorHAnsi"/>
      <w:lang w:eastAsia="en-US"/>
    </w:rPr>
  </w:style>
  <w:style w:type="paragraph" w:customStyle="1" w:styleId="006C456265F74302AC3E9ACC690C966898">
    <w:name w:val="006C456265F74302AC3E9ACC690C966898"/>
    <w:rsid w:val="00F72A3D"/>
    <w:pPr>
      <w:spacing w:after="200" w:line="276" w:lineRule="auto"/>
    </w:pPr>
    <w:rPr>
      <w:rFonts w:eastAsiaTheme="minorHAnsi"/>
      <w:lang w:eastAsia="en-US"/>
    </w:rPr>
  </w:style>
  <w:style w:type="paragraph" w:customStyle="1" w:styleId="187521ECB55D422BA1C69B5A348E2D2E14">
    <w:name w:val="187521ECB55D422BA1C69B5A348E2D2E14"/>
    <w:rsid w:val="00F72A3D"/>
    <w:pPr>
      <w:spacing w:after="200" w:line="276" w:lineRule="auto"/>
    </w:pPr>
    <w:rPr>
      <w:rFonts w:eastAsiaTheme="minorHAnsi"/>
      <w:lang w:eastAsia="en-US"/>
    </w:rPr>
  </w:style>
  <w:style w:type="paragraph" w:customStyle="1" w:styleId="4677A66F85B94F0B89E3D1B0DF061D6168">
    <w:name w:val="4677A66F85B94F0B89E3D1B0DF061D6168"/>
    <w:rsid w:val="00F72A3D"/>
    <w:pPr>
      <w:spacing w:after="200" w:line="276" w:lineRule="auto"/>
    </w:pPr>
    <w:rPr>
      <w:rFonts w:eastAsiaTheme="minorHAnsi"/>
      <w:lang w:eastAsia="en-US"/>
    </w:rPr>
  </w:style>
  <w:style w:type="paragraph" w:customStyle="1" w:styleId="B25428D14FBC472597C7E56204900AD433">
    <w:name w:val="B25428D14FBC472597C7E56204900AD433"/>
    <w:rsid w:val="00F72A3D"/>
    <w:pPr>
      <w:spacing w:after="200" w:line="276" w:lineRule="auto"/>
    </w:pPr>
    <w:rPr>
      <w:rFonts w:eastAsiaTheme="minorHAnsi"/>
      <w:lang w:eastAsia="en-US"/>
    </w:rPr>
  </w:style>
  <w:style w:type="paragraph" w:customStyle="1" w:styleId="568643A0F4B541D8B3C5BD6EC0196FE110">
    <w:name w:val="568643A0F4B541D8B3C5BD6EC0196FE110"/>
    <w:rsid w:val="00F72A3D"/>
    <w:pPr>
      <w:spacing w:after="200" w:line="276" w:lineRule="auto"/>
    </w:pPr>
    <w:rPr>
      <w:rFonts w:eastAsiaTheme="minorHAnsi"/>
      <w:lang w:eastAsia="en-US"/>
    </w:rPr>
  </w:style>
  <w:style w:type="paragraph" w:customStyle="1" w:styleId="8EB9B195C16147239A349B081C53BCE618">
    <w:name w:val="8EB9B195C16147239A349B081C53BCE618"/>
    <w:rsid w:val="00F72A3D"/>
    <w:pPr>
      <w:spacing w:after="200" w:line="276" w:lineRule="auto"/>
    </w:pPr>
    <w:rPr>
      <w:rFonts w:eastAsiaTheme="minorHAnsi"/>
      <w:lang w:eastAsia="en-US"/>
    </w:rPr>
  </w:style>
  <w:style w:type="paragraph" w:customStyle="1" w:styleId="B555EC9462E942B9AAF33230F2C5D9E622">
    <w:name w:val="B555EC9462E942B9AAF33230F2C5D9E622"/>
    <w:rsid w:val="00F72A3D"/>
    <w:pPr>
      <w:spacing w:after="200" w:line="276" w:lineRule="auto"/>
    </w:pPr>
    <w:rPr>
      <w:rFonts w:eastAsiaTheme="minorHAnsi"/>
      <w:lang w:eastAsia="en-US"/>
    </w:rPr>
  </w:style>
  <w:style w:type="paragraph" w:customStyle="1" w:styleId="85A8074A3CD44B7DBDC7EFC001E666FF22">
    <w:name w:val="85A8074A3CD44B7DBDC7EFC001E666FF22"/>
    <w:rsid w:val="00F72A3D"/>
    <w:pPr>
      <w:spacing w:after="200" w:line="276" w:lineRule="auto"/>
    </w:pPr>
    <w:rPr>
      <w:rFonts w:eastAsiaTheme="minorHAnsi"/>
      <w:lang w:eastAsia="en-US"/>
    </w:rPr>
  </w:style>
  <w:style w:type="paragraph" w:customStyle="1" w:styleId="BEB4CEAD6A84451D996713766ACF97B498">
    <w:name w:val="BEB4CEAD6A84451D996713766ACF97B498"/>
    <w:rsid w:val="00F72A3D"/>
    <w:pPr>
      <w:spacing w:after="200" w:line="276" w:lineRule="auto"/>
      <w:ind w:left="720"/>
      <w:contextualSpacing/>
    </w:pPr>
    <w:rPr>
      <w:rFonts w:eastAsiaTheme="minorHAnsi"/>
      <w:lang w:eastAsia="en-US"/>
    </w:rPr>
  </w:style>
  <w:style w:type="paragraph" w:customStyle="1" w:styleId="ACBEA46B6514434F9A6A59E522D79E5598">
    <w:name w:val="ACBEA46B6514434F9A6A59E522D79E5598"/>
    <w:rsid w:val="00F72A3D"/>
    <w:pPr>
      <w:spacing w:after="200" w:line="276" w:lineRule="auto"/>
    </w:pPr>
    <w:rPr>
      <w:rFonts w:eastAsiaTheme="minorHAnsi"/>
      <w:lang w:eastAsia="en-US"/>
    </w:rPr>
  </w:style>
  <w:style w:type="paragraph" w:customStyle="1" w:styleId="F70E55FA10CA47009DE26384B160001798">
    <w:name w:val="F70E55FA10CA47009DE26384B160001798"/>
    <w:rsid w:val="00F72A3D"/>
    <w:pPr>
      <w:spacing w:after="200" w:line="276" w:lineRule="auto"/>
    </w:pPr>
    <w:rPr>
      <w:rFonts w:eastAsiaTheme="minorHAnsi"/>
      <w:lang w:eastAsia="en-US"/>
    </w:rPr>
  </w:style>
  <w:style w:type="paragraph" w:customStyle="1" w:styleId="C8354964D20644B5A7610106CE4903DF23">
    <w:name w:val="C8354964D20644B5A7610106CE4903DF23"/>
    <w:rsid w:val="00F72A3D"/>
    <w:pPr>
      <w:spacing w:after="200" w:line="276" w:lineRule="auto"/>
    </w:pPr>
    <w:rPr>
      <w:rFonts w:eastAsiaTheme="minorHAnsi"/>
      <w:lang w:eastAsia="en-US"/>
    </w:rPr>
  </w:style>
  <w:style w:type="paragraph" w:customStyle="1" w:styleId="F8CB46E0051B42CC96C0272B5D72789098">
    <w:name w:val="F8CB46E0051B42CC96C0272B5D72789098"/>
    <w:rsid w:val="00F72A3D"/>
    <w:pPr>
      <w:spacing w:after="200" w:line="276" w:lineRule="auto"/>
    </w:pPr>
    <w:rPr>
      <w:rFonts w:eastAsiaTheme="minorHAnsi"/>
      <w:lang w:eastAsia="en-US"/>
    </w:rPr>
  </w:style>
  <w:style w:type="paragraph" w:customStyle="1" w:styleId="AB720F4DCC0C4B8391A09F7172FCC5D6">
    <w:name w:val="AB720F4DCC0C4B8391A09F7172FCC5D6"/>
    <w:rsid w:val="000F69F0"/>
  </w:style>
  <w:style w:type="paragraph" w:customStyle="1" w:styleId="F3D9A0ECC9B34C70A00B886E45CDA5F096">
    <w:name w:val="F3D9A0ECC9B34C70A00B886E45CDA5F096"/>
    <w:rsid w:val="000F69F0"/>
    <w:pPr>
      <w:spacing w:after="200" w:line="276" w:lineRule="auto"/>
    </w:pPr>
    <w:rPr>
      <w:rFonts w:eastAsiaTheme="minorHAnsi"/>
      <w:lang w:eastAsia="en-US"/>
    </w:rPr>
  </w:style>
  <w:style w:type="paragraph" w:customStyle="1" w:styleId="F18C15B4CAAC4E0A8EFE453644E6EFCD36">
    <w:name w:val="F18C15B4CAAC4E0A8EFE453644E6EFCD36"/>
    <w:rsid w:val="000F69F0"/>
    <w:pPr>
      <w:spacing w:after="200" w:line="276" w:lineRule="auto"/>
    </w:pPr>
    <w:rPr>
      <w:rFonts w:eastAsiaTheme="minorHAnsi"/>
      <w:lang w:eastAsia="en-US"/>
    </w:rPr>
  </w:style>
  <w:style w:type="paragraph" w:customStyle="1" w:styleId="C1E434AF798849FCBF4BC62A902F89EB36">
    <w:name w:val="C1E434AF798849FCBF4BC62A902F89EB36"/>
    <w:rsid w:val="000F69F0"/>
    <w:pPr>
      <w:spacing w:after="200" w:line="276" w:lineRule="auto"/>
    </w:pPr>
    <w:rPr>
      <w:rFonts w:eastAsiaTheme="minorHAnsi"/>
      <w:lang w:eastAsia="en-US"/>
    </w:rPr>
  </w:style>
  <w:style w:type="paragraph" w:customStyle="1" w:styleId="B93367C6D6B7482C8772E878C72A8B9336">
    <w:name w:val="B93367C6D6B7482C8772E878C72A8B9336"/>
    <w:rsid w:val="000F69F0"/>
    <w:pPr>
      <w:spacing w:after="200" w:line="276" w:lineRule="auto"/>
    </w:pPr>
    <w:rPr>
      <w:rFonts w:eastAsiaTheme="minorHAnsi"/>
      <w:lang w:eastAsia="en-US"/>
    </w:rPr>
  </w:style>
  <w:style w:type="paragraph" w:customStyle="1" w:styleId="9FDAE922C8A94585930F7DBEB1692CA736">
    <w:name w:val="9FDAE922C8A94585930F7DBEB1692CA736"/>
    <w:rsid w:val="000F69F0"/>
    <w:pPr>
      <w:spacing w:after="200" w:line="276" w:lineRule="auto"/>
    </w:pPr>
    <w:rPr>
      <w:rFonts w:eastAsiaTheme="minorHAnsi"/>
      <w:lang w:eastAsia="en-US"/>
    </w:rPr>
  </w:style>
  <w:style w:type="paragraph" w:customStyle="1" w:styleId="3ECEDB2A3690454E982486486E8ED61836">
    <w:name w:val="3ECEDB2A3690454E982486486E8ED61836"/>
    <w:rsid w:val="000F69F0"/>
    <w:pPr>
      <w:spacing w:after="200" w:line="276" w:lineRule="auto"/>
    </w:pPr>
    <w:rPr>
      <w:rFonts w:eastAsiaTheme="minorHAnsi"/>
      <w:lang w:eastAsia="en-US"/>
    </w:rPr>
  </w:style>
  <w:style w:type="paragraph" w:customStyle="1" w:styleId="8586F878C236480DAAEA5C2667F4DD8E99">
    <w:name w:val="8586F878C236480DAAEA5C2667F4DD8E99"/>
    <w:rsid w:val="000F69F0"/>
    <w:pPr>
      <w:spacing w:after="200" w:line="276" w:lineRule="auto"/>
    </w:pPr>
    <w:rPr>
      <w:rFonts w:eastAsiaTheme="minorHAnsi"/>
      <w:lang w:eastAsia="en-US"/>
    </w:rPr>
  </w:style>
  <w:style w:type="paragraph" w:customStyle="1" w:styleId="E1ED68DE9CB44F379B7D7E64298E4EAD23">
    <w:name w:val="E1ED68DE9CB44F379B7D7E64298E4EAD23"/>
    <w:rsid w:val="000F69F0"/>
    <w:pPr>
      <w:spacing w:after="200" w:line="276" w:lineRule="auto"/>
    </w:pPr>
    <w:rPr>
      <w:rFonts w:eastAsiaTheme="minorHAnsi"/>
      <w:lang w:eastAsia="en-US"/>
    </w:rPr>
  </w:style>
  <w:style w:type="paragraph" w:customStyle="1" w:styleId="D8B7CA7A395A414D88295B31EA32D27F99">
    <w:name w:val="D8B7CA7A395A414D88295B31EA32D27F99"/>
    <w:rsid w:val="000F69F0"/>
    <w:pPr>
      <w:spacing w:after="200" w:line="276" w:lineRule="auto"/>
    </w:pPr>
    <w:rPr>
      <w:rFonts w:eastAsiaTheme="minorHAnsi"/>
      <w:lang w:eastAsia="en-US"/>
    </w:rPr>
  </w:style>
  <w:style w:type="paragraph" w:customStyle="1" w:styleId="65AB0788E6CF4CE5B09C4EB38281487624">
    <w:name w:val="65AB0788E6CF4CE5B09C4EB38281487624"/>
    <w:rsid w:val="000F69F0"/>
    <w:pPr>
      <w:spacing w:after="200" w:line="276" w:lineRule="auto"/>
    </w:pPr>
    <w:rPr>
      <w:rFonts w:eastAsiaTheme="minorHAnsi"/>
      <w:lang w:eastAsia="en-US"/>
    </w:rPr>
  </w:style>
  <w:style w:type="paragraph" w:customStyle="1" w:styleId="23F4E998D7CA46E1949A0BDBD98089F799">
    <w:name w:val="23F4E998D7CA46E1949A0BDBD98089F799"/>
    <w:rsid w:val="000F69F0"/>
    <w:pPr>
      <w:spacing w:after="200" w:line="276" w:lineRule="auto"/>
    </w:pPr>
    <w:rPr>
      <w:rFonts w:eastAsiaTheme="minorHAnsi"/>
      <w:lang w:eastAsia="en-US"/>
    </w:rPr>
  </w:style>
  <w:style w:type="paragraph" w:customStyle="1" w:styleId="9291BF176AA14D3EAE1C7659E097B07699">
    <w:name w:val="9291BF176AA14D3EAE1C7659E097B07699"/>
    <w:rsid w:val="000F69F0"/>
    <w:pPr>
      <w:spacing w:after="200" w:line="276" w:lineRule="auto"/>
    </w:pPr>
    <w:rPr>
      <w:rFonts w:eastAsiaTheme="minorHAnsi"/>
      <w:lang w:eastAsia="en-US"/>
    </w:rPr>
  </w:style>
  <w:style w:type="paragraph" w:customStyle="1" w:styleId="006C456265F74302AC3E9ACC690C966899">
    <w:name w:val="006C456265F74302AC3E9ACC690C966899"/>
    <w:rsid w:val="000F69F0"/>
    <w:pPr>
      <w:spacing w:after="200" w:line="276" w:lineRule="auto"/>
    </w:pPr>
    <w:rPr>
      <w:rFonts w:eastAsiaTheme="minorHAnsi"/>
      <w:lang w:eastAsia="en-US"/>
    </w:rPr>
  </w:style>
  <w:style w:type="paragraph" w:customStyle="1" w:styleId="187521ECB55D422BA1C69B5A348E2D2E15">
    <w:name w:val="187521ECB55D422BA1C69B5A348E2D2E15"/>
    <w:rsid w:val="000F69F0"/>
    <w:pPr>
      <w:spacing w:after="200" w:line="276" w:lineRule="auto"/>
    </w:pPr>
    <w:rPr>
      <w:rFonts w:eastAsiaTheme="minorHAnsi"/>
      <w:lang w:eastAsia="en-US"/>
    </w:rPr>
  </w:style>
  <w:style w:type="paragraph" w:customStyle="1" w:styleId="4677A66F85B94F0B89E3D1B0DF061D6169">
    <w:name w:val="4677A66F85B94F0B89E3D1B0DF061D6169"/>
    <w:rsid w:val="000F69F0"/>
    <w:pPr>
      <w:spacing w:after="200" w:line="276" w:lineRule="auto"/>
    </w:pPr>
    <w:rPr>
      <w:rFonts w:eastAsiaTheme="minorHAnsi"/>
      <w:lang w:eastAsia="en-US"/>
    </w:rPr>
  </w:style>
  <w:style w:type="paragraph" w:customStyle="1" w:styleId="B25428D14FBC472597C7E56204900AD434">
    <w:name w:val="B25428D14FBC472597C7E56204900AD434"/>
    <w:rsid w:val="000F69F0"/>
    <w:pPr>
      <w:spacing w:after="200" w:line="276" w:lineRule="auto"/>
    </w:pPr>
    <w:rPr>
      <w:rFonts w:eastAsiaTheme="minorHAnsi"/>
      <w:lang w:eastAsia="en-US"/>
    </w:rPr>
  </w:style>
  <w:style w:type="paragraph" w:customStyle="1" w:styleId="AB720F4DCC0C4B8391A09F7172FCC5D61">
    <w:name w:val="AB720F4DCC0C4B8391A09F7172FCC5D61"/>
    <w:rsid w:val="000F69F0"/>
    <w:pPr>
      <w:spacing w:after="200" w:line="276" w:lineRule="auto"/>
    </w:pPr>
    <w:rPr>
      <w:rFonts w:eastAsiaTheme="minorHAnsi"/>
      <w:lang w:eastAsia="en-US"/>
    </w:rPr>
  </w:style>
  <w:style w:type="paragraph" w:customStyle="1" w:styleId="8EB9B195C16147239A349B081C53BCE619">
    <w:name w:val="8EB9B195C16147239A349B081C53BCE619"/>
    <w:rsid w:val="000F69F0"/>
    <w:pPr>
      <w:spacing w:after="200" w:line="276" w:lineRule="auto"/>
    </w:pPr>
    <w:rPr>
      <w:rFonts w:eastAsiaTheme="minorHAnsi"/>
      <w:lang w:eastAsia="en-US"/>
    </w:rPr>
  </w:style>
  <w:style w:type="paragraph" w:customStyle="1" w:styleId="B555EC9462E942B9AAF33230F2C5D9E623">
    <w:name w:val="B555EC9462E942B9AAF33230F2C5D9E623"/>
    <w:rsid w:val="000F69F0"/>
    <w:pPr>
      <w:spacing w:after="200" w:line="276" w:lineRule="auto"/>
    </w:pPr>
    <w:rPr>
      <w:rFonts w:eastAsiaTheme="minorHAnsi"/>
      <w:lang w:eastAsia="en-US"/>
    </w:rPr>
  </w:style>
  <w:style w:type="paragraph" w:customStyle="1" w:styleId="85A8074A3CD44B7DBDC7EFC001E666FF23">
    <w:name w:val="85A8074A3CD44B7DBDC7EFC001E666FF23"/>
    <w:rsid w:val="000F69F0"/>
    <w:pPr>
      <w:spacing w:after="200" w:line="276" w:lineRule="auto"/>
    </w:pPr>
    <w:rPr>
      <w:rFonts w:eastAsiaTheme="minorHAnsi"/>
      <w:lang w:eastAsia="en-US"/>
    </w:rPr>
  </w:style>
  <w:style w:type="paragraph" w:customStyle="1" w:styleId="BEB4CEAD6A84451D996713766ACF97B499">
    <w:name w:val="BEB4CEAD6A84451D996713766ACF97B499"/>
    <w:rsid w:val="000F69F0"/>
    <w:pPr>
      <w:spacing w:after="200" w:line="276" w:lineRule="auto"/>
      <w:ind w:left="720"/>
      <w:contextualSpacing/>
    </w:pPr>
    <w:rPr>
      <w:rFonts w:eastAsiaTheme="minorHAnsi"/>
      <w:lang w:eastAsia="en-US"/>
    </w:rPr>
  </w:style>
  <w:style w:type="paragraph" w:customStyle="1" w:styleId="ACBEA46B6514434F9A6A59E522D79E5599">
    <w:name w:val="ACBEA46B6514434F9A6A59E522D79E5599"/>
    <w:rsid w:val="000F69F0"/>
    <w:pPr>
      <w:spacing w:after="200" w:line="276" w:lineRule="auto"/>
    </w:pPr>
    <w:rPr>
      <w:rFonts w:eastAsiaTheme="minorHAnsi"/>
      <w:lang w:eastAsia="en-US"/>
    </w:rPr>
  </w:style>
  <w:style w:type="paragraph" w:customStyle="1" w:styleId="F70E55FA10CA47009DE26384B160001799">
    <w:name w:val="F70E55FA10CA47009DE26384B160001799"/>
    <w:rsid w:val="000F69F0"/>
    <w:pPr>
      <w:spacing w:after="200" w:line="276" w:lineRule="auto"/>
    </w:pPr>
    <w:rPr>
      <w:rFonts w:eastAsiaTheme="minorHAnsi"/>
      <w:lang w:eastAsia="en-US"/>
    </w:rPr>
  </w:style>
  <w:style w:type="paragraph" w:customStyle="1" w:styleId="C8354964D20644B5A7610106CE4903DF24">
    <w:name w:val="C8354964D20644B5A7610106CE4903DF24"/>
    <w:rsid w:val="000F69F0"/>
    <w:pPr>
      <w:spacing w:after="200" w:line="276" w:lineRule="auto"/>
    </w:pPr>
    <w:rPr>
      <w:rFonts w:eastAsiaTheme="minorHAnsi"/>
      <w:lang w:eastAsia="en-US"/>
    </w:rPr>
  </w:style>
  <w:style w:type="paragraph" w:customStyle="1" w:styleId="F8CB46E0051B42CC96C0272B5D72789099">
    <w:name w:val="F8CB46E0051B42CC96C0272B5D72789099"/>
    <w:rsid w:val="000F69F0"/>
    <w:pPr>
      <w:spacing w:after="200" w:line="276" w:lineRule="auto"/>
    </w:pPr>
    <w:rPr>
      <w:rFonts w:eastAsiaTheme="minorHAnsi"/>
      <w:lang w:eastAsia="en-US"/>
    </w:rPr>
  </w:style>
  <w:style w:type="paragraph" w:customStyle="1" w:styleId="F3D9A0ECC9B34C70A00B886E45CDA5F097">
    <w:name w:val="F3D9A0ECC9B34C70A00B886E45CDA5F097"/>
    <w:rsid w:val="009D7FCB"/>
    <w:pPr>
      <w:spacing w:after="200" w:line="276" w:lineRule="auto"/>
    </w:pPr>
    <w:rPr>
      <w:rFonts w:eastAsiaTheme="minorHAnsi"/>
      <w:lang w:eastAsia="en-US"/>
    </w:rPr>
  </w:style>
  <w:style w:type="paragraph" w:customStyle="1" w:styleId="F18C15B4CAAC4E0A8EFE453644E6EFCD37">
    <w:name w:val="F18C15B4CAAC4E0A8EFE453644E6EFCD37"/>
    <w:rsid w:val="009D7FCB"/>
    <w:pPr>
      <w:spacing w:after="200" w:line="276" w:lineRule="auto"/>
    </w:pPr>
    <w:rPr>
      <w:rFonts w:eastAsiaTheme="minorHAnsi"/>
      <w:lang w:eastAsia="en-US"/>
    </w:rPr>
  </w:style>
  <w:style w:type="paragraph" w:customStyle="1" w:styleId="C1E434AF798849FCBF4BC62A902F89EB37">
    <w:name w:val="C1E434AF798849FCBF4BC62A902F89EB37"/>
    <w:rsid w:val="009D7FCB"/>
    <w:pPr>
      <w:spacing w:after="200" w:line="276" w:lineRule="auto"/>
    </w:pPr>
    <w:rPr>
      <w:rFonts w:eastAsiaTheme="minorHAnsi"/>
      <w:lang w:eastAsia="en-US"/>
    </w:rPr>
  </w:style>
  <w:style w:type="paragraph" w:customStyle="1" w:styleId="B93367C6D6B7482C8772E878C72A8B9337">
    <w:name w:val="B93367C6D6B7482C8772E878C72A8B9337"/>
    <w:rsid w:val="009D7FCB"/>
    <w:pPr>
      <w:spacing w:after="200" w:line="276" w:lineRule="auto"/>
    </w:pPr>
    <w:rPr>
      <w:rFonts w:eastAsiaTheme="minorHAnsi"/>
      <w:lang w:eastAsia="en-US"/>
    </w:rPr>
  </w:style>
  <w:style w:type="paragraph" w:customStyle="1" w:styleId="9FDAE922C8A94585930F7DBEB1692CA737">
    <w:name w:val="9FDAE922C8A94585930F7DBEB1692CA737"/>
    <w:rsid w:val="009D7FCB"/>
    <w:pPr>
      <w:spacing w:after="200" w:line="276" w:lineRule="auto"/>
    </w:pPr>
    <w:rPr>
      <w:rFonts w:eastAsiaTheme="minorHAnsi"/>
      <w:lang w:eastAsia="en-US"/>
    </w:rPr>
  </w:style>
  <w:style w:type="paragraph" w:customStyle="1" w:styleId="3ECEDB2A3690454E982486486E8ED61837">
    <w:name w:val="3ECEDB2A3690454E982486486E8ED61837"/>
    <w:rsid w:val="009D7FCB"/>
    <w:pPr>
      <w:spacing w:after="200" w:line="276" w:lineRule="auto"/>
    </w:pPr>
    <w:rPr>
      <w:rFonts w:eastAsiaTheme="minorHAnsi"/>
      <w:lang w:eastAsia="en-US"/>
    </w:rPr>
  </w:style>
  <w:style w:type="paragraph" w:customStyle="1" w:styleId="8586F878C236480DAAEA5C2667F4DD8E100">
    <w:name w:val="8586F878C236480DAAEA5C2667F4DD8E100"/>
    <w:rsid w:val="009D7FCB"/>
    <w:pPr>
      <w:spacing w:after="200" w:line="276" w:lineRule="auto"/>
    </w:pPr>
    <w:rPr>
      <w:rFonts w:eastAsiaTheme="minorHAnsi"/>
      <w:lang w:eastAsia="en-US"/>
    </w:rPr>
  </w:style>
  <w:style w:type="paragraph" w:customStyle="1" w:styleId="E1ED68DE9CB44F379B7D7E64298E4EAD24">
    <w:name w:val="E1ED68DE9CB44F379B7D7E64298E4EAD24"/>
    <w:rsid w:val="009D7FCB"/>
    <w:pPr>
      <w:spacing w:after="200" w:line="276" w:lineRule="auto"/>
    </w:pPr>
    <w:rPr>
      <w:rFonts w:eastAsiaTheme="minorHAnsi"/>
      <w:lang w:eastAsia="en-US"/>
    </w:rPr>
  </w:style>
  <w:style w:type="paragraph" w:customStyle="1" w:styleId="D8B7CA7A395A414D88295B31EA32D27F100">
    <w:name w:val="D8B7CA7A395A414D88295B31EA32D27F100"/>
    <w:rsid w:val="009D7FCB"/>
    <w:pPr>
      <w:spacing w:after="200" w:line="276" w:lineRule="auto"/>
    </w:pPr>
    <w:rPr>
      <w:rFonts w:eastAsiaTheme="minorHAnsi"/>
      <w:lang w:eastAsia="en-US"/>
    </w:rPr>
  </w:style>
  <w:style w:type="paragraph" w:customStyle="1" w:styleId="65AB0788E6CF4CE5B09C4EB38281487625">
    <w:name w:val="65AB0788E6CF4CE5B09C4EB38281487625"/>
    <w:rsid w:val="009D7FCB"/>
    <w:pPr>
      <w:spacing w:after="200" w:line="276" w:lineRule="auto"/>
    </w:pPr>
    <w:rPr>
      <w:rFonts w:eastAsiaTheme="minorHAnsi"/>
      <w:lang w:eastAsia="en-US"/>
    </w:rPr>
  </w:style>
  <w:style w:type="paragraph" w:customStyle="1" w:styleId="23F4E998D7CA46E1949A0BDBD98089F7100">
    <w:name w:val="23F4E998D7CA46E1949A0BDBD98089F7100"/>
    <w:rsid w:val="009D7FCB"/>
    <w:pPr>
      <w:spacing w:after="200" w:line="276" w:lineRule="auto"/>
    </w:pPr>
    <w:rPr>
      <w:rFonts w:eastAsiaTheme="minorHAnsi"/>
      <w:lang w:eastAsia="en-US"/>
    </w:rPr>
  </w:style>
  <w:style w:type="paragraph" w:customStyle="1" w:styleId="9291BF176AA14D3EAE1C7659E097B076100">
    <w:name w:val="9291BF176AA14D3EAE1C7659E097B076100"/>
    <w:rsid w:val="009D7FCB"/>
    <w:pPr>
      <w:spacing w:after="200" w:line="276" w:lineRule="auto"/>
    </w:pPr>
    <w:rPr>
      <w:rFonts w:eastAsiaTheme="minorHAnsi"/>
      <w:lang w:eastAsia="en-US"/>
    </w:rPr>
  </w:style>
  <w:style w:type="paragraph" w:customStyle="1" w:styleId="006C456265F74302AC3E9ACC690C9668100">
    <w:name w:val="006C456265F74302AC3E9ACC690C9668100"/>
    <w:rsid w:val="009D7FCB"/>
    <w:pPr>
      <w:spacing w:after="200" w:line="276" w:lineRule="auto"/>
    </w:pPr>
    <w:rPr>
      <w:rFonts w:eastAsiaTheme="minorHAnsi"/>
      <w:lang w:eastAsia="en-US"/>
    </w:rPr>
  </w:style>
  <w:style w:type="paragraph" w:customStyle="1" w:styleId="187521ECB55D422BA1C69B5A348E2D2E16">
    <w:name w:val="187521ECB55D422BA1C69B5A348E2D2E16"/>
    <w:rsid w:val="009D7FCB"/>
    <w:pPr>
      <w:spacing w:after="200" w:line="276" w:lineRule="auto"/>
    </w:pPr>
    <w:rPr>
      <w:rFonts w:eastAsiaTheme="minorHAnsi"/>
      <w:lang w:eastAsia="en-US"/>
    </w:rPr>
  </w:style>
  <w:style w:type="paragraph" w:customStyle="1" w:styleId="4677A66F85B94F0B89E3D1B0DF061D6170">
    <w:name w:val="4677A66F85B94F0B89E3D1B0DF061D6170"/>
    <w:rsid w:val="009D7FCB"/>
    <w:pPr>
      <w:spacing w:after="200" w:line="276" w:lineRule="auto"/>
    </w:pPr>
    <w:rPr>
      <w:rFonts w:eastAsiaTheme="minorHAnsi"/>
      <w:lang w:eastAsia="en-US"/>
    </w:rPr>
  </w:style>
  <w:style w:type="paragraph" w:customStyle="1" w:styleId="B25428D14FBC472597C7E56204900AD435">
    <w:name w:val="B25428D14FBC472597C7E56204900AD435"/>
    <w:rsid w:val="009D7FCB"/>
    <w:pPr>
      <w:spacing w:after="200" w:line="276" w:lineRule="auto"/>
    </w:pPr>
    <w:rPr>
      <w:rFonts w:eastAsiaTheme="minorHAnsi"/>
      <w:lang w:eastAsia="en-US"/>
    </w:rPr>
  </w:style>
  <w:style w:type="paragraph" w:customStyle="1" w:styleId="AB720F4DCC0C4B8391A09F7172FCC5D62">
    <w:name w:val="AB720F4DCC0C4B8391A09F7172FCC5D62"/>
    <w:rsid w:val="009D7FCB"/>
    <w:pPr>
      <w:spacing w:after="200" w:line="276" w:lineRule="auto"/>
    </w:pPr>
    <w:rPr>
      <w:rFonts w:eastAsiaTheme="minorHAnsi"/>
      <w:lang w:eastAsia="en-US"/>
    </w:rPr>
  </w:style>
  <w:style w:type="paragraph" w:customStyle="1" w:styleId="8EB9B195C16147239A349B081C53BCE620">
    <w:name w:val="8EB9B195C16147239A349B081C53BCE620"/>
    <w:rsid w:val="009D7FCB"/>
    <w:pPr>
      <w:spacing w:after="200" w:line="276" w:lineRule="auto"/>
    </w:pPr>
    <w:rPr>
      <w:rFonts w:eastAsiaTheme="minorHAnsi"/>
      <w:lang w:eastAsia="en-US"/>
    </w:rPr>
  </w:style>
  <w:style w:type="paragraph" w:customStyle="1" w:styleId="B555EC9462E942B9AAF33230F2C5D9E624">
    <w:name w:val="B555EC9462E942B9AAF33230F2C5D9E624"/>
    <w:rsid w:val="009D7FCB"/>
    <w:pPr>
      <w:spacing w:after="200" w:line="276" w:lineRule="auto"/>
    </w:pPr>
    <w:rPr>
      <w:rFonts w:eastAsiaTheme="minorHAnsi"/>
      <w:lang w:eastAsia="en-US"/>
    </w:rPr>
  </w:style>
  <w:style w:type="paragraph" w:customStyle="1" w:styleId="85A8074A3CD44B7DBDC7EFC001E666FF24">
    <w:name w:val="85A8074A3CD44B7DBDC7EFC001E666FF24"/>
    <w:rsid w:val="009D7FCB"/>
    <w:pPr>
      <w:spacing w:after="200" w:line="276" w:lineRule="auto"/>
    </w:pPr>
    <w:rPr>
      <w:rFonts w:eastAsiaTheme="minorHAnsi"/>
      <w:lang w:eastAsia="en-US"/>
    </w:rPr>
  </w:style>
  <w:style w:type="paragraph" w:customStyle="1" w:styleId="BEB4CEAD6A84451D996713766ACF97B4100">
    <w:name w:val="BEB4CEAD6A84451D996713766ACF97B4100"/>
    <w:rsid w:val="009D7FCB"/>
    <w:pPr>
      <w:spacing w:after="200" w:line="276" w:lineRule="auto"/>
      <w:ind w:left="720"/>
      <w:contextualSpacing/>
    </w:pPr>
    <w:rPr>
      <w:rFonts w:eastAsiaTheme="minorHAnsi"/>
      <w:lang w:eastAsia="en-US"/>
    </w:rPr>
  </w:style>
  <w:style w:type="paragraph" w:customStyle="1" w:styleId="ACBEA46B6514434F9A6A59E522D79E55100">
    <w:name w:val="ACBEA46B6514434F9A6A59E522D79E55100"/>
    <w:rsid w:val="009D7FCB"/>
    <w:pPr>
      <w:spacing w:after="200" w:line="276" w:lineRule="auto"/>
    </w:pPr>
    <w:rPr>
      <w:rFonts w:eastAsiaTheme="minorHAnsi"/>
      <w:lang w:eastAsia="en-US"/>
    </w:rPr>
  </w:style>
  <w:style w:type="paragraph" w:customStyle="1" w:styleId="F70E55FA10CA47009DE26384B1600017100">
    <w:name w:val="F70E55FA10CA47009DE26384B1600017100"/>
    <w:rsid w:val="009D7FCB"/>
    <w:pPr>
      <w:spacing w:after="200" w:line="276" w:lineRule="auto"/>
    </w:pPr>
    <w:rPr>
      <w:rFonts w:eastAsiaTheme="minorHAnsi"/>
      <w:lang w:eastAsia="en-US"/>
    </w:rPr>
  </w:style>
  <w:style w:type="paragraph" w:customStyle="1" w:styleId="C8354964D20644B5A7610106CE4903DF25">
    <w:name w:val="C8354964D20644B5A7610106CE4903DF25"/>
    <w:rsid w:val="009D7FCB"/>
    <w:pPr>
      <w:spacing w:after="200" w:line="276" w:lineRule="auto"/>
    </w:pPr>
    <w:rPr>
      <w:rFonts w:eastAsiaTheme="minorHAnsi"/>
      <w:lang w:eastAsia="en-US"/>
    </w:rPr>
  </w:style>
  <w:style w:type="paragraph" w:customStyle="1" w:styleId="F8CB46E0051B42CC96C0272B5D727890100">
    <w:name w:val="F8CB46E0051B42CC96C0272B5D727890100"/>
    <w:rsid w:val="009D7FCB"/>
    <w:pPr>
      <w:spacing w:after="200" w:line="276" w:lineRule="auto"/>
    </w:pPr>
    <w:rPr>
      <w:rFonts w:eastAsiaTheme="minorHAnsi"/>
      <w:lang w:eastAsia="en-US"/>
    </w:rPr>
  </w:style>
  <w:style w:type="paragraph" w:customStyle="1" w:styleId="F3D9A0ECC9B34C70A00B886E45CDA5F098">
    <w:name w:val="F3D9A0ECC9B34C70A00B886E45CDA5F098"/>
    <w:rsid w:val="00795CDB"/>
    <w:pPr>
      <w:spacing w:after="200" w:line="276" w:lineRule="auto"/>
    </w:pPr>
    <w:rPr>
      <w:rFonts w:eastAsiaTheme="minorHAnsi"/>
      <w:lang w:eastAsia="en-US"/>
    </w:rPr>
  </w:style>
  <w:style w:type="paragraph" w:customStyle="1" w:styleId="F18C15B4CAAC4E0A8EFE453644E6EFCD38">
    <w:name w:val="F18C15B4CAAC4E0A8EFE453644E6EFCD38"/>
    <w:rsid w:val="00795CDB"/>
    <w:pPr>
      <w:spacing w:after="200" w:line="276" w:lineRule="auto"/>
    </w:pPr>
    <w:rPr>
      <w:rFonts w:eastAsiaTheme="minorHAnsi"/>
      <w:lang w:eastAsia="en-US"/>
    </w:rPr>
  </w:style>
  <w:style w:type="paragraph" w:customStyle="1" w:styleId="C1E434AF798849FCBF4BC62A902F89EB38">
    <w:name w:val="C1E434AF798849FCBF4BC62A902F89EB38"/>
    <w:rsid w:val="00795CDB"/>
    <w:pPr>
      <w:spacing w:after="200" w:line="276" w:lineRule="auto"/>
    </w:pPr>
    <w:rPr>
      <w:rFonts w:eastAsiaTheme="minorHAnsi"/>
      <w:lang w:eastAsia="en-US"/>
    </w:rPr>
  </w:style>
  <w:style w:type="paragraph" w:customStyle="1" w:styleId="B93367C6D6B7482C8772E878C72A8B9338">
    <w:name w:val="B93367C6D6B7482C8772E878C72A8B9338"/>
    <w:rsid w:val="00795CDB"/>
    <w:pPr>
      <w:spacing w:after="200" w:line="276" w:lineRule="auto"/>
    </w:pPr>
    <w:rPr>
      <w:rFonts w:eastAsiaTheme="minorHAnsi"/>
      <w:lang w:eastAsia="en-US"/>
    </w:rPr>
  </w:style>
  <w:style w:type="paragraph" w:customStyle="1" w:styleId="9FDAE922C8A94585930F7DBEB1692CA738">
    <w:name w:val="9FDAE922C8A94585930F7DBEB1692CA738"/>
    <w:rsid w:val="00795CDB"/>
    <w:pPr>
      <w:spacing w:after="200" w:line="276" w:lineRule="auto"/>
    </w:pPr>
    <w:rPr>
      <w:rFonts w:eastAsiaTheme="minorHAnsi"/>
      <w:lang w:eastAsia="en-US"/>
    </w:rPr>
  </w:style>
  <w:style w:type="paragraph" w:customStyle="1" w:styleId="3ECEDB2A3690454E982486486E8ED61838">
    <w:name w:val="3ECEDB2A3690454E982486486E8ED61838"/>
    <w:rsid w:val="00795CDB"/>
    <w:pPr>
      <w:spacing w:after="200" w:line="276" w:lineRule="auto"/>
    </w:pPr>
    <w:rPr>
      <w:rFonts w:eastAsiaTheme="minorHAnsi"/>
      <w:lang w:eastAsia="en-US"/>
    </w:rPr>
  </w:style>
  <w:style w:type="paragraph" w:customStyle="1" w:styleId="8586F878C236480DAAEA5C2667F4DD8E101">
    <w:name w:val="8586F878C236480DAAEA5C2667F4DD8E101"/>
    <w:rsid w:val="00795CDB"/>
    <w:pPr>
      <w:spacing w:after="200" w:line="276" w:lineRule="auto"/>
    </w:pPr>
    <w:rPr>
      <w:rFonts w:eastAsiaTheme="minorHAnsi"/>
      <w:lang w:eastAsia="en-US"/>
    </w:rPr>
  </w:style>
  <w:style w:type="paragraph" w:customStyle="1" w:styleId="E1ED68DE9CB44F379B7D7E64298E4EAD25">
    <w:name w:val="E1ED68DE9CB44F379B7D7E64298E4EAD25"/>
    <w:rsid w:val="00795CDB"/>
    <w:pPr>
      <w:spacing w:after="200" w:line="276" w:lineRule="auto"/>
    </w:pPr>
    <w:rPr>
      <w:rFonts w:eastAsiaTheme="minorHAnsi"/>
      <w:lang w:eastAsia="en-US"/>
    </w:rPr>
  </w:style>
  <w:style w:type="paragraph" w:customStyle="1" w:styleId="D8B7CA7A395A414D88295B31EA32D27F101">
    <w:name w:val="D8B7CA7A395A414D88295B31EA32D27F101"/>
    <w:rsid w:val="00795CDB"/>
    <w:pPr>
      <w:spacing w:after="200" w:line="276" w:lineRule="auto"/>
    </w:pPr>
    <w:rPr>
      <w:rFonts w:eastAsiaTheme="minorHAnsi"/>
      <w:lang w:eastAsia="en-US"/>
    </w:rPr>
  </w:style>
  <w:style w:type="paragraph" w:customStyle="1" w:styleId="65AB0788E6CF4CE5B09C4EB38281487626">
    <w:name w:val="65AB0788E6CF4CE5B09C4EB38281487626"/>
    <w:rsid w:val="00795CDB"/>
    <w:pPr>
      <w:spacing w:after="200" w:line="276" w:lineRule="auto"/>
    </w:pPr>
    <w:rPr>
      <w:rFonts w:eastAsiaTheme="minorHAnsi"/>
      <w:lang w:eastAsia="en-US"/>
    </w:rPr>
  </w:style>
  <w:style w:type="paragraph" w:customStyle="1" w:styleId="23F4E998D7CA46E1949A0BDBD98089F7101">
    <w:name w:val="23F4E998D7CA46E1949A0BDBD98089F7101"/>
    <w:rsid w:val="00795CDB"/>
    <w:pPr>
      <w:spacing w:after="200" w:line="276" w:lineRule="auto"/>
    </w:pPr>
    <w:rPr>
      <w:rFonts w:eastAsiaTheme="minorHAnsi"/>
      <w:lang w:eastAsia="en-US"/>
    </w:rPr>
  </w:style>
  <w:style w:type="paragraph" w:customStyle="1" w:styleId="9291BF176AA14D3EAE1C7659E097B076101">
    <w:name w:val="9291BF176AA14D3EAE1C7659E097B076101"/>
    <w:rsid w:val="00795CDB"/>
    <w:pPr>
      <w:spacing w:after="200" w:line="276" w:lineRule="auto"/>
    </w:pPr>
    <w:rPr>
      <w:rFonts w:eastAsiaTheme="minorHAnsi"/>
      <w:lang w:eastAsia="en-US"/>
    </w:rPr>
  </w:style>
  <w:style w:type="paragraph" w:customStyle="1" w:styleId="006C456265F74302AC3E9ACC690C9668101">
    <w:name w:val="006C456265F74302AC3E9ACC690C9668101"/>
    <w:rsid w:val="00795CDB"/>
    <w:pPr>
      <w:spacing w:after="200" w:line="276" w:lineRule="auto"/>
    </w:pPr>
    <w:rPr>
      <w:rFonts w:eastAsiaTheme="minorHAnsi"/>
      <w:lang w:eastAsia="en-US"/>
    </w:rPr>
  </w:style>
  <w:style w:type="paragraph" w:customStyle="1" w:styleId="187521ECB55D422BA1C69B5A348E2D2E17">
    <w:name w:val="187521ECB55D422BA1C69B5A348E2D2E17"/>
    <w:rsid w:val="00795CDB"/>
    <w:pPr>
      <w:spacing w:after="200" w:line="276" w:lineRule="auto"/>
    </w:pPr>
    <w:rPr>
      <w:rFonts w:eastAsiaTheme="minorHAnsi"/>
      <w:lang w:eastAsia="en-US"/>
    </w:rPr>
  </w:style>
  <w:style w:type="paragraph" w:customStyle="1" w:styleId="4677A66F85B94F0B89E3D1B0DF061D6171">
    <w:name w:val="4677A66F85B94F0B89E3D1B0DF061D6171"/>
    <w:rsid w:val="00795CDB"/>
    <w:pPr>
      <w:spacing w:after="200" w:line="276" w:lineRule="auto"/>
    </w:pPr>
    <w:rPr>
      <w:rFonts w:eastAsiaTheme="minorHAnsi"/>
      <w:lang w:eastAsia="en-US"/>
    </w:rPr>
  </w:style>
  <w:style w:type="paragraph" w:customStyle="1" w:styleId="B25428D14FBC472597C7E56204900AD436">
    <w:name w:val="B25428D14FBC472597C7E56204900AD436"/>
    <w:rsid w:val="00795CDB"/>
    <w:pPr>
      <w:spacing w:after="200" w:line="276" w:lineRule="auto"/>
    </w:pPr>
    <w:rPr>
      <w:rFonts w:eastAsiaTheme="minorHAnsi"/>
      <w:lang w:eastAsia="en-US"/>
    </w:rPr>
  </w:style>
  <w:style w:type="paragraph" w:customStyle="1" w:styleId="AB720F4DCC0C4B8391A09F7172FCC5D63">
    <w:name w:val="AB720F4DCC0C4B8391A09F7172FCC5D63"/>
    <w:rsid w:val="00795CDB"/>
    <w:pPr>
      <w:spacing w:after="200" w:line="276" w:lineRule="auto"/>
    </w:pPr>
    <w:rPr>
      <w:rFonts w:eastAsiaTheme="minorHAnsi"/>
      <w:lang w:eastAsia="en-US"/>
    </w:rPr>
  </w:style>
  <w:style w:type="paragraph" w:customStyle="1" w:styleId="8EB9B195C16147239A349B081C53BCE621">
    <w:name w:val="8EB9B195C16147239A349B081C53BCE621"/>
    <w:rsid w:val="00795CDB"/>
    <w:pPr>
      <w:spacing w:after="200" w:line="276" w:lineRule="auto"/>
    </w:pPr>
    <w:rPr>
      <w:rFonts w:eastAsiaTheme="minorHAnsi"/>
      <w:lang w:eastAsia="en-US"/>
    </w:rPr>
  </w:style>
  <w:style w:type="paragraph" w:customStyle="1" w:styleId="B555EC9462E942B9AAF33230F2C5D9E625">
    <w:name w:val="B555EC9462E942B9AAF33230F2C5D9E625"/>
    <w:rsid w:val="00795CDB"/>
    <w:pPr>
      <w:spacing w:after="200" w:line="276" w:lineRule="auto"/>
    </w:pPr>
    <w:rPr>
      <w:rFonts w:eastAsiaTheme="minorHAnsi"/>
      <w:lang w:eastAsia="en-US"/>
    </w:rPr>
  </w:style>
  <w:style w:type="paragraph" w:customStyle="1" w:styleId="85A8074A3CD44B7DBDC7EFC001E666FF25">
    <w:name w:val="85A8074A3CD44B7DBDC7EFC001E666FF25"/>
    <w:rsid w:val="00795CDB"/>
    <w:pPr>
      <w:spacing w:after="200" w:line="276" w:lineRule="auto"/>
    </w:pPr>
    <w:rPr>
      <w:rFonts w:eastAsiaTheme="minorHAnsi"/>
      <w:lang w:eastAsia="en-US"/>
    </w:rPr>
  </w:style>
  <w:style w:type="paragraph" w:customStyle="1" w:styleId="BEB4CEAD6A84451D996713766ACF97B4101">
    <w:name w:val="BEB4CEAD6A84451D996713766ACF97B4101"/>
    <w:rsid w:val="00795CDB"/>
    <w:pPr>
      <w:spacing w:after="200" w:line="276" w:lineRule="auto"/>
      <w:ind w:left="720"/>
      <w:contextualSpacing/>
    </w:pPr>
    <w:rPr>
      <w:rFonts w:eastAsiaTheme="minorHAnsi"/>
      <w:lang w:eastAsia="en-US"/>
    </w:rPr>
  </w:style>
  <w:style w:type="paragraph" w:customStyle="1" w:styleId="ACBEA46B6514434F9A6A59E522D79E55101">
    <w:name w:val="ACBEA46B6514434F9A6A59E522D79E55101"/>
    <w:rsid w:val="00795CDB"/>
    <w:pPr>
      <w:spacing w:after="200" w:line="276" w:lineRule="auto"/>
    </w:pPr>
    <w:rPr>
      <w:rFonts w:eastAsiaTheme="minorHAnsi"/>
      <w:lang w:eastAsia="en-US"/>
    </w:rPr>
  </w:style>
  <w:style w:type="paragraph" w:customStyle="1" w:styleId="F70E55FA10CA47009DE26384B1600017101">
    <w:name w:val="F70E55FA10CA47009DE26384B1600017101"/>
    <w:rsid w:val="00795CDB"/>
    <w:pPr>
      <w:spacing w:after="200" w:line="276" w:lineRule="auto"/>
    </w:pPr>
    <w:rPr>
      <w:rFonts w:eastAsiaTheme="minorHAnsi"/>
      <w:lang w:eastAsia="en-US"/>
    </w:rPr>
  </w:style>
  <w:style w:type="paragraph" w:customStyle="1" w:styleId="C8354964D20644B5A7610106CE4903DF26">
    <w:name w:val="C8354964D20644B5A7610106CE4903DF26"/>
    <w:rsid w:val="00795CDB"/>
    <w:pPr>
      <w:spacing w:after="200" w:line="276" w:lineRule="auto"/>
    </w:pPr>
    <w:rPr>
      <w:rFonts w:eastAsiaTheme="minorHAnsi"/>
      <w:lang w:eastAsia="en-US"/>
    </w:rPr>
  </w:style>
  <w:style w:type="paragraph" w:customStyle="1" w:styleId="F8CB46E0051B42CC96C0272B5D727890101">
    <w:name w:val="F8CB46E0051B42CC96C0272B5D727890101"/>
    <w:rsid w:val="00795CDB"/>
    <w:pPr>
      <w:spacing w:after="200" w:line="276" w:lineRule="auto"/>
    </w:pPr>
    <w:rPr>
      <w:rFonts w:eastAsiaTheme="minorHAnsi"/>
      <w:lang w:eastAsia="en-US"/>
    </w:rPr>
  </w:style>
  <w:style w:type="paragraph" w:customStyle="1" w:styleId="AF1F1CAF9B0C4C09AFE3F6E28C34AE15">
    <w:name w:val="AF1F1CAF9B0C4C09AFE3F6E28C34AE15"/>
    <w:rsid w:val="00795CDB"/>
  </w:style>
  <w:style w:type="paragraph" w:customStyle="1" w:styleId="A0C54FD78CB9457DA19101356973ED1B">
    <w:name w:val="A0C54FD78CB9457DA19101356973ED1B"/>
    <w:rsid w:val="00795CDB"/>
  </w:style>
  <w:style w:type="paragraph" w:customStyle="1" w:styleId="AE45FEB948054A6E9D96DF6DC71DA5E5">
    <w:name w:val="AE45FEB948054A6E9D96DF6DC71DA5E5"/>
    <w:rsid w:val="00795CDB"/>
  </w:style>
  <w:style w:type="paragraph" w:customStyle="1" w:styleId="F3D9A0ECC9B34C70A00B886E45CDA5F099">
    <w:name w:val="F3D9A0ECC9B34C70A00B886E45CDA5F099"/>
    <w:rsid w:val="006B6C0C"/>
    <w:pPr>
      <w:spacing w:after="200" w:line="276" w:lineRule="auto"/>
    </w:pPr>
    <w:rPr>
      <w:rFonts w:eastAsiaTheme="minorHAnsi"/>
      <w:lang w:eastAsia="en-US"/>
    </w:rPr>
  </w:style>
  <w:style w:type="paragraph" w:customStyle="1" w:styleId="F18C15B4CAAC4E0A8EFE453644E6EFCD39">
    <w:name w:val="F18C15B4CAAC4E0A8EFE453644E6EFCD39"/>
    <w:rsid w:val="006B6C0C"/>
    <w:pPr>
      <w:spacing w:after="200" w:line="276" w:lineRule="auto"/>
    </w:pPr>
    <w:rPr>
      <w:rFonts w:eastAsiaTheme="minorHAnsi"/>
      <w:lang w:eastAsia="en-US"/>
    </w:rPr>
  </w:style>
  <w:style w:type="paragraph" w:customStyle="1" w:styleId="C1E434AF798849FCBF4BC62A902F89EB39">
    <w:name w:val="C1E434AF798849FCBF4BC62A902F89EB39"/>
    <w:rsid w:val="006B6C0C"/>
    <w:pPr>
      <w:spacing w:after="200" w:line="276" w:lineRule="auto"/>
    </w:pPr>
    <w:rPr>
      <w:rFonts w:eastAsiaTheme="minorHAnsi"/>
      <w:lang w:eastAsia="en-US"/>
    </w:rPr>
  </w:style>
  <w:style w:type="paragraph" w:customStyle="1" w:styleId="B93367C6D6B7482C8772E878C72A8B9339">
    <w:name w:val="B93367C6D6B7482C8772E878C72A8B9339"/>
    <w:rsid w:val="006B6C0C"/>
    <w:pPr>
      <w:spacing w:after="200" w:line="276" w:lineRule="auto"/>
    </w:pPr>
    <w:rPr>
      <w:rFonts w:eastAsiaTheme="minorHAnsi"/>
      <w:lang w:eastAsia="en-US"/>
    </w:rPr>
  </w:style>
  <w:style w:type="paragraph" w:customStyle="1" w:styleId="9FDAE922C8A94585930F7DBEB1692CA739">
    <w:name w:val="9FDAE922C8A94585930F7DBEB1692CA739"/>
    <w:rsid w:val="006B6C0C"/>
    <w:pPr>
      <w:spacing w:after="200" w:line="276" w:lineRule="auto"/>
    </w:pPr>
    <w:rPr>
      <w:rFonts w:eastAsiaTheme="minorHAnsi"/>
      <w:lang w:eastAsia="en-US"/>
    </w:rPr>
  </w:style>
  <w:style w:type="paragraph" w:customStyle="1" w:styleId="3ECEDB2A3690454E982486486E8ED61839">
    <w:name w:val="3ECEDB2A3690454E982486486E8ED61839"/>
    <w:rsid w:val="006B6C0C"/>
    <w:pPr>
      <w:spacing w:after="200" w:line="276" w:lineRule="auto"/>
    </w:pPr>
    <w:rPr>
      <w:rFonts w:eastAsiaTheme="minorHAnsi"/>
      <w:lang w:eastAsia="en-US"/>
    </w:rPr>
  </w:style>
  <w:style w:type="paragraph" w:customStyle="1" w:styleId="8586F878C236480DAAEA5C2667F4DD8E102">
    <w:name w:val="8586F878C236480DAAEA5C2667F4DD8E102"/>
    <w:rsid w:val="006B6C0C"/>
    <w:pPr>
      <w:spacing w:after="200" w:line="276" w:lineRule="auto"/>
    </w:pPr>
    <w:rPr>
      <w:rFonts w:eastAsiaTheme="minorHAnsi"/>
      <w:lang w:eastAsia="en-US"/>
    </w:rPr>
  </w:style>
  <w:style w:type="paragraph" w:customStyle="1" w:styleId="E1ED68DE9CB44F379B7D7E64298E4EAD26">
    <w:name w:val="E1ED68DE9CB44F379B7D7E64298E4EAD26"/>
    <w:rsid w:val="006B6C0C"/>
    <w:pPr>
      <w:spacing w:after="200" w:line="276" w:lineRule="auto"/>
    </w:pPr>
    <w:rPr>
      <w:rFonts w:eastAsiaTheme="minorHAnsi"/>
      <w:lang w:eastAsia="en-US"/>
    </w:rPr>
  </w:style>
  <w:style w:type="paragraph" w:customStyle="1" w:styleId="D8B7CA7A395A414D88295B31EA32D27F102">
    <w:name w:val="D8B7CA7A395A414D88295B31EA32D27F102"/>
    <w:rsid w:val="006B6C0C"/>
    <w:pPr>
      <w:spacing w:after="200" w:line="276" w:lineRule="auto"/>
    </w:pPr>
    <w:rPr>
      <w:rFonts w:eastAsiaTheme="minorHAnsi"/>
      <w:lang w:eastAsia="en-US"/>
    </w:rPr>
  </w:style>
  <w:style w:type="paragraph" w:customStyle="1" w:styleId="65AB0788E6CF4CE5B09C4EB38281487627">
    <w:name w:val="65AB0788E6CF4CE5B09C4EB38281487627"/>
    <w:rsid w:val="006B6C0C"/>
    <w:pPr>
      <w:spacing w:after="200" w:line="276" w:lineRule="auto"/>
    </w:pPr>
    <w:rPr>
      <w:rFonts w:eastAsiaTheme="minorHAnsi"/>
      <w:lang w:eastAsia="en-US"/>
    </w:rPr>
  </w:style>
  <w:style w:type="paragraph" w:customStyle="1" w:styleId="23F4E998D7CA46E1949A0BDBD98089F7102">
    <w:name w:val="23F4E998D7CA46E1949A0BDBD98089F7102"/>
    <w:rsid w:val="006B6C0C"/>
    <w:pPr>
      <w:spacing w:after="200" w:line="276" w:lineRule="auto"/>
    </w:pPr>
    <w:rPr>
      <w:rFonts w:eastAsiaTheme="minorHAnsi"/>
      <w:lang w:eastAsia="en-US"/>
    </w:rPr>
  </w:style>
  <w:style w:type="paragraph" w:customStyle="1" w:styleId="9291BF176AA14D3EAE1C7659E097B076102">
    <w:name w:val="9291BF176AA14D3EAE1C7659E097B076102"/>
    <w:rsid w:val="006B6C0C"/>
    <w:pPr>
      <w:spacing w:after="200" w:line="276" w:lineRule="auto"/>
    </w:pPr>
    <w:rPr>
      <w:rFonts w:eastAsiaTheme="minorHAnsi"/>
      <w:lang w:eastAsia="en-US"/>
    </w:rPr>
  </w:style>
  <w:style w:type="paragraph" w:customStyle="1" w:styleId="006C456265F74302AC3E9ACC690C9668102">
    <w:name w:val="006C456265F74302AC3E9ACC690C9668102"/>
    <w:rsid w:val="006B6C0C"/>
    <w:pPr>
      <w:spacing w:after="200" w:line="276" w:lineRule="auto"/>
    </w:pPr>
    <w:rPr>
      <w:rFonts w:eastAsiaTheme="minorHAnsi"/>
      <w:lang w:eastAsia="en-US"/>
    </w:rPr>
  </w:style>
  <w:style w:type="paragraph" w:customStyle="1" w:styleId="187521ECB55D422BA1C69B5A348E2D2E18">
    <w:name w:val="187521ECB55D422BA1C69B5A348E2D2E18"/>
    <w:rsid w:val="006B6C0C"/>
    <w:pPr>
      <w:spacing w:after="200" w:line="276" w:lineRule="auto"/>
    </w:pPr>
    <w:rPr>
      <w:rFonts w:eastAsiaTheme="minorHAnsi"/>
      <w:lang w:eastAsia="en-US"/>
    </w:rPr>
  </w:style>
  <w:style w:type="paragraph" w:customStyle="1" w:styleId="4677A66F85B94F0B89E3D1B0DF061D6172">
    <w:name w:val="4677A66F85B94F0B89E3D1B0DF061D6172"/>
    <w:rsid w:val="006B6C0C"/>
    <w:pPr>
      <w:spacing w:after="200" w:line="276" w:lineRule="auto"/>
    </w:pPr>
    <w:rPr>
      <w:rFonts w:eastAsiaTheme="minorHAnsi"/>
      <w:lang w:eastAsia="en-US"/>
    </w:rPr>
  </w:style>
  <w:style w:type="paragraph" w:customStyle="1" w:styleId="B25428D14FBC472597C7E56204900AD437">
    <w:name w:val="B25428D14FBC472597C7E56204900AD437"/>
    <w:rsid w:val="006B6C0C"/>
    <w:pPr>
      <w:spacing w:after="200" w:line="276" w:lineRule="auto"/>
    </w:pPr>
    <w:rPr>
      <w:rFonts w:eastAsiaTheme="minorHAnsi"/>
      <w:lang w:eastAsia="en-US"/>
    </w:rPr>
  </w:style>
  <w:style w:type="paragraph" w:customStyle="1" w:styleId="AB720F4DCC0C4B8391A09F7172FCC5D64">
    <w:name w:val="AB720F4DCC0C4B8391A09F7172FCC5D64"/>
    <w:rsid w:val="006B6C0C"/>
    <w:pPr>
      <w:spacing w:after="200" w:line="276" w:lineRule="auto"/>
    </w:pPr>
    <w:rPr>
      <w:rFonts w:eastAsiaTheme="minorHAnsi"/>
      <w:lang w:eastAsia="en-US"/>
    </w:rPr>
  </w:style>
  <w:style w:type="paragraph" w:customStyle="1" w:styleId="8EB9B195C16147239A349B081C53BCE622">
    <w:name w:val="8EB9B195C16147239A349B081C53BCE622"/>
    <w:rsid w:val="006B6C0C"/>
    <w:pPr>
      <w:spacing w:after="200" w:line="276" w:lineRule="auto"/>
    </w:pPr>
    <w:rPr>
      <w:rFonts w:eastAsiaTheme="minorHAnsi"/>
      <w:lang w:eastAsia="en-US"/>
    </w:rPr>
  </w:style>
  <w:style w:type="paragraph" w:customStyle="1" w:styleId="B555EC9462E942B9AAF33230F2C5D9E626">
    <w:name w:val="B555EC9462E942B9AAF33230F2C5D9E626"/>
    <w:rsid w:val="006B6C0C"/>
    <w:pPr>
      <w:spacing w:after="200" w:line="276" w:lineRule="auto"/>
    </w:pPr>
    <w:rPr>
      <w:rFonts w:eastAsiaTheme="minorHAnsi"/>
      <w:lang w:eastAsia="en-US"/>
    </w:rPr>
  </w:style>
  <w:style w:type="paragraph" w:customStyle="1" w:styleId="85A8074A3CD44B7DBDC7EFC001E666FF26">
    <w:name w:val="85A8074A3CD44B7DBDC7EFC001E666FF26"/>
    <w:rsid w:val="006B6C0C"/>
    <w:pPr>
      <w:spacing w:after="200" w:line="276" w:lineRule="auto"/>
    </w:pPr>
    <w:rPr>
      <w:rFonts w:eastAsiaTheme="minorHAnsi"/>
      <w:lang w:eastAsia="en-US"/>
    </w:rPr>
  </w:style>
  <w:style w:type="paragraph" w:customStyle="1" w:styleId="BEB4CEAD6A84451D996713766ACF97B4102">
    <w:name w:val="BEB4CEAD6A84451D996713766ACF97B4102"/>
    <w:rsid w:val="006B6C0C"/>
    <w:pPr>
      <w:spacing w:after="200" w:line="276" w:lineRule="auto"/>
      <w:ind w:left="720"/>
      <w:contextualSpacing/>
    </w:pPr>
    <w:rPr>
      <w:rFonts w:eastAsiaTheme="minorHAnsi"/>
      <w:lang w:eastAsia="en-US"/>
    </w:rPr>
  </w:style>
  <w:style w:type="paragraph" w:customStyle="1" w:styleId="ACBEA46B6514434F9A6A59E522D79E55102">
    <w:name w:val="ACBEA46B6514434F9A6A59E522D79E55102"/>
    <w:rsid w:val="006B6C0C"/>
    <w:pPr>
      <w:spacing w:after="200" w:line="276" w:lineRule="auto"/>
    </w:pPr>
    <w:rPr>
      <w:rFonts w:eastAsiaTheme="minorHAnsi"/>
      <w:lang w:eastAsia="en-US"/>
    </w:rPr>
  </w:style>
  <w:style w:type="paragraph" w:customStyle="1" w:styleId="F70E55FA10CA47009DE26384B1600017102">
    <w:name w:val="F70E55FA10CA47009DE26384B1600017102"/>
    <w:rsid w:val="006B6C0C"/>
    <w:pPr>
      <w:spacing w:after="200" w:line="276" w:lineRule="auto"/>
    </w:pPr>
    <w:rPr>
      <w:rFonts w:eastAsiaTheme="minorHAnsi"/>
      <w:lang w:eastAsia="en-US"/>
    </w:rPr>
  </w:style>
  <w:style w:type="paragraph" w:customStyle="1" w:styleId="C8354964D20644B5A7610106CE4903DF27">
    <w:name w:val="C8354964D20644B5A7610106CE4903DF27"/>
    <w:rsid w:val="006B6C0C"/>
    <w:pPr>
      <w:spacing w:after="200" w:line="276" w:lineRule="auto"/>
    </w:pPr>
    <w:rPr>
      <w:rFonts w:eastAsiaTheme="minorHAnsi"/>
      <w:lang w:eastAsia="en-US"/>
    </w:rPr>
  </w:style>
  <w:style w:type="paragraph" w:customStyle="1" w:styleId="F8CB46E0051B42CC96C0272B5D727890102">
    <w:name w:val="F8CB46E0051B42CC96C0272B5D727890102"/>
    <w:rsid w:val="006B6C0C"/>
    <w:pPr>
      <w:spacing w:after="200" w:line="276" w:lineRule="auto"/>
    </w:pPr>
    <w:rPr>
      <w:rFonts w:eastAsiaTheme="minorHAnsi"/>
      <w:lang w:eastAsia="en-US"/>
    </w:rPr>
  </w:style>
  <w:style w:type="paragraph" w:customStyle="1" w:styleId="F3D9A0ECC9B34C70A00B886E45CDA5F0100">
    <w:name w:val="F3D9A0ECC9B34C70A00B886E45CDA5F0100"/>
    <w:rsid w:val="006B6C0C"/>
    <w:pPr>
      <w:spacing w:after="200" w:line="276" w:lineRule="auto"/>
    </w:pPr>
    <w:rPr>
      <w:rFonts w:eastAsiaTheme="minorHAnsi"/>
      <w:lang w:eastAsia="en-US"/>
    </w:rPr>
  </w:style>
  <w:style w:type="paragraph" w:customStyle="1" w:styleId="F18C15B4CAAC4E0A8EFE453644E6EFCD40">
    <w:name w:val="F18C15B4CAAC4E0A8EFE453644E6EFCD40"/>
    <w:rsid w:val="006B6C0C"/>
    <w:pPr>
      <w:spacing w:after="200" w:line="276" w:lineRule="auto"/>
    </w:pPr>
    <w:rPr>
      <w:rFonts w:eastAsiaTheme="minorHAnsi"/>
      <w:lang w:eastAsia="en-US"/>
    </w:rPr>
  </w:style>
  <w:style w:type="paragraph" w:customStyle="1" w:styleId="C1E434AF798849FCBF4BC62A902F89EB40">
    <w:name w:val="C1E434AF798849FCBF4BC62A902F89EB40"/>
    <w:rsid w:val="006B6C0C"/>
    <w:pPr>
      <w:spacing w:after="200" w:line="276" w:lineRule="auto"/>
    </w:pPr>
    <w:rPr>
      <w:rFonts w:eastAsiaTheme="minorHAnsi"/>
      <w:lang w:eastAsia="en-US"/>
    </w:rPr>
  </w:style>
  <w:style w:type="paragraph" w:customStyle="1" w:styleId="B93367C6D6B7482C8772E878C72A8B9340">
    <w:name w:val="B93367C6D6B7482C8772E878C72A8B9340"/>
    <w:rsid w:val="006B6C0C"/>
    <w:pPr>
      <w:spacing w:after="200" w:line="276" w:lineRule="auto"/>
    </w:pPr>
    <w:rPr>
      <w:rFonts w:eastAsiaTheme="minorHAnsi"/>
      <w:lang w:eastAsia="en-US"/>
    </w:rPr>
  </w:style>
  <w:style w:type="paragraph" w:customStyle="1" w:styleId="9FDAE922C8A94585930F7DBEB1692CA740">
    <w:name w:val="9FDAE922C8A94585930F7DBEB1692CA740"/>
    <w:rsid w:val="006B6C0C"/>
    <w:pPr>
      <w:spacing w:after="200" w:line="276" w:lineRule="auto"/>
    </w:pPr>
    <w:rPr>
      <w:rFonts w:eastAsiaTheme="minorHAnsi"/>
      <w:lang w:eastAsia="en-US"/>
    </w:rPr>
  </w:style>
  <w:style w:type="paragraph" w:customStyle="1" w:styleId="3ECEDB2A3690454E982486486E8ED61840">
    <w:name w:val="3ECEDB2A3690454E982486486E8ED61840"/>
    <w:rsid w:val="006B6C0C"/>
    <w:pPr>
      <w:spacing w:after="200" w:line="276" w:lineRule="auto"/>
    </w:pPr>
    <w:rPr>
      <w:rFonts w:eastAsiaTheme="minorHAnsi"/>
      <w:lang w:eastAsia="en-US"/>
    </w:rPr>
  </w:style>
  <w:style w:type="paragraph" w:customStyle="1" w:styleId="8586F878C236480DAAEA5C2667F4DD8E103">
    <w:name w:val="8586F878C236480DAAEA5C2667F4DD8E103"/>
    <w:rsid w:val="006B6C0C"/>
    <w:pPr>
      <w:spacing w:after="200" w:line="276" w:lineRule="auto"/>
    </w:pPr>
    <w:rPr>
      <w:rFonts w:eastAsiaTheme="minorHAnsi"/>
      <w:lang w:eastAsia="en-US"/>
    </w:rPr>
  </w:style>
  <w:style w:type="paragraph" w:customStyle="1" w:styleId="E1ED68DE9CB44F379B7D7E64298E4EAD27">
    <w:name w:val="E1ED68DE9CB44F379B7D7E64298E4EAD27"/>
    <w:rsid w:val="006B6C0C"/>
    <w:pPr>
      <w:spacing w:after="200" w:line="276" w:lineRule="auto"/>
    </w:pPr>
    <w:rPr>
      <w:rFonts w:eastAsiaTheme="minorHAnsi"/>
      <w:lang w:eastAsia="en-US"/>
    </w:rPr>
  </w:style>
  <w:style w:type="paragraph" w:customStyle="1" w:styleId="D8B7CA7A395A414D88295B31EA32D27F103">
    <w:name w:val="D8B7CA7A395A414D88295B31EA32D27F103"/>
    <w:rsid w:val="006B6C0C"/>
    <w:pPr>
      <w:spacing w:after="200" w:line="276" w:lineRule="auto"/>
    </w:pPr>
    <w:rPr>
      <w:rFonts w:eastAsiaTheme="minorHAnsi"/>
      <w:lang w:eastAsia="en-US"/>
    </w:rPr>
  </w:style>
  <w:style w:type="paragraph" w:customStyle="1" w:styleId="65AB0788E6CF4CE5B09C4EB38281487628">
    <w:name w:val="65AB0788E6CF4CE5B09C4EB38281487628"/>
    <w:rsid w:val="006B6C0C"/>
    <w:pPr>
      <w:spacing w:after="200" w:line="276" w:lineRule="auto"/>
    </w:pPr>
    <w:rPr>
      <w:rFonts w:eastAsiaTheme="minorHAnsi"/>
      <w:lang w:eastAsia="en-US"/>
    </w:rPr>
  </w:style>
  <w:style w:type="paragraph" w:customStyle="1" w:styleId="23F4E998D7CA46E1949A0BDBD98089F7103">
    <w:name w:val="23F4E998D7CA46E1949A0BDBD98089F7103"/>
    <w:rsid w:val="006B6C0C"/>
    <w:pPr>
      <w:spacing w:after="200" w:line="276" w:lineRule="auto"/>
    </w:pPr>
    <w:rPr>
      <w:rFonts w:eastAsiaTheme="minorHAnsi"/>
      <w:lang w:eastAsia="en-US"/>
    </w:rPr>
  </w:style>
  <w:style w:type="paragraph" w:customStyle="1" w:styleId="9291BF176AA14D3EAE1C7659E097B076103">
    <w:name w:val="9291BF176AA14D3EAE1C7659E097B076103"/>
    <w:rsid w:val="006B6C0C"/>
    <w:pPr>
      <w:spacing w:after="200" w:line="276" w:lineRule="auto"/>
    </w:pPr>
    <w:rPr>
      <w:rFonts w:eastAsiaTheme="minorHAnsi"/>
      <w:lang w:eastAsia="en-US"/>
    </w:rPr>
  </w:style>
  <w:style w:type="paragraph" w:customStyle="1" w:styleId="006C456265F74302AC3E9ACC690C9668103">
    <w:name w:val="006C456265F74302AC3E9ACC690C9668103"/>
    <w:rsid w:val="006B6C0C"/>
    <w:pPr>
      <w:spacing w:after="200" w:line="276" w:lineRule="auto"/>
    </w:pPr>
    <w:rPr>
      <w:rFonts w:eastAsiaTheme="minorHAnsi"/>
      <w:lang w:eastAsia="en-US"/>
    </w:rPr>
  </w:style>
  <w:style w:type="paragraph" w:customStyle="1" w:styleId="187521ECB55D422BA1C69B5A348E2D2E19">
    <w:name w:val="187521ECB55D422BA1C69B5A348E2D2E19"/>
    <w:rsid w:val="006B6C0C"/>
    <w:pPr>
      <w:spacing w:after="200" w:line="276" w:lineRule="auto"/>
    </w:pPr>
    <w:rPr>
      <w:rFonts w:eastAsiaTheme="minorHAnsi"/>
      <w:lang w:eastAsia="en-US"/>
    </w:rPr>
  </w:style>
  <w:style w:type="paragraph" w:customStyle="1" w:styleId="4677A66F85B94F0B89E3D1B0DF061D6173">
    <w:name w:val="4677A66F85B94F0B89E3D1B0DF061D6173"/>
    <w:rsid w:val="006B6C0C"/>
    <w:pPr>
      <w:spacing w:after="200" w:line="276" w:lineRule="auto"/>
    </w:pPr>
    <w:rPr>
      <w:rFonts w:eastAsiaTheme="minorHAnsi"/>
      <w:lang w:eastAsia="en-US"/>
    </w:rPr>
  </w:style>
  <w:style w:type="paragraph" w:customStyle="1" w:styleId="B25428D14FBC472597C7E56204900AD438">
    <w:name w:val="B25428D14FBC472597C7E56204900AD438"/>
    <w:rsid w:val="006B6C0C"/>
    <w:pPr>
      <w:spacing w:after="200" w:line="276" w:lineRule="auto"/>
    </w:pPr>
    <w:rPr>
      <w:rFonts w:eastAsiaTheme="minorHAnsi"/>
      <w:lang w:eastAsia="en-US"/>
    </w:rPr>
  </w:style>
  <w:style w:type="paragraph" w:customStyle="1" w:styleId="AB720F4DCC0C4B8391A09F7172FCC5D65">
    <w:name w:val="AB720F4DCC0C4B8391A09F7172FCC5D65"/>
    <w:rsid w:val="006B6C0C"/>
    <w:pPr>
      <w:spacing w:after="200" w:line="276" w:lineRule="auto"/>
    </w:pPr>
    <w:rPr>
      <w:rFonts w:eastAsiaTheme="minorHAnsi"/>
      <w:lang w:eastAsia="en-US"/>
    </w:rPr>
  </w:style>
  <w:style w:type="paragraph" w:customStyle="1" w:styleId="8EB9B195C16147239A349B081C53BCE623">
    <w:name w:val="8EB9B195C16147239A349B081C53BCE623"/>
    <w:rsid w:val="006B6C0C"/>
    <w:pPr>
      <w:spacing w:after="200" w:line="276" w:lineRule="auto"/>
    </w:pPr>
    <w:rPr>
      <w:rFonts w:eastAsiaTheme="minorHAnsi"/>
      <w:lang w:eastAsia="en-US"/>
    </w:rPr>
  </w:style>
  <w:style w:type="paragraph" w:customStyle="1" w:styleId="B555EC9462E942B9AAF33230F2C5D9E627">
    <w:name w:val="B555EC9462E942B9AAF33230F2C5D9E627"/>
    <w:rsid w:val="006B6C0C"/>
    <w:pPr>
      <w:spacing w:after="200" w:line="276" w:lineRule="auto"/>
    </w:pPr>
    <w:rPr>
      <w:rFonts w:eastAsiaTheme="minorHAnsi"/>
      <w:lang w:eastAsia="en-US"/>
    </w:rPr>
  </w:style>
  <w:style w:type="paragraph" w:customStyle="1" w:styleId="85A8074A3CD44B7DBDC7EFC001E666FF27">
    <w:name w:val="85A8074A3CD44B7DBDC7EFC001E666FF27"/>
    <w:rsid w:val="006B6C0C"/>
    <w:pPr>
      <w:spacing w:after="200" w:line="276" w:lineRule="auto"/>
    </w:pPr>
    <w:rPr>
      <w:rFonts w:eastAsiaTheme="minorHAnsi"/>
      <w:lang w:eastAsia="en-US"/>
    </w:rPr>
  </w:style>
  <w:style w:type="paragraph" w:customStyle="1" w:styleId="BEB4CEAD6A84451D996713766ACF97B4103">
    <w:name w:val="BEB4CEAD6A84451D996713766ACF97B4103"/>
    <w:rsid w:val="006B6C0C"/>
    <w:pPr>
      <w:spacing w:after="200" w:line="276" w:lineRule="auto"/>
      <w:ind w:left="720"/>
      <w:contextualSpacing/>
    </w:pPr>
    <w:rPr>
      <w:rFonts w:eastAsiaTheme="minorHAnsi"/>
      <w:lang w:eastAsia="en-US"/>
    </w:rPr>
  </w:style>
  <w:style w:type="paragraph" w:customStyle="1" w:styleId="ACBEA46B6514434F9A6A59E522D79E55103">
    <w:name w:val="ACBEA46B6514434F9A6A59E522D79E55103"/>
    <w:rsid w:val="006B6C0C"/>
    <w:pPr>
      <w:spacing w:after="200" w:line="276" w:lineRule="auto"/>
    </w:pPr>
    <w:rPr>
      <w:rFonts w:eastAsiaTheme="minorHAnsi"/>
      <w:lang w:eastAsia="en-US"/>
    </w:rPr>
  </w:style>
  <w:style w:type="paragraph" w:customStyle="1" w:styleId="F70E55FA10CA47009DE26384B1600017103">
    <w:name w:val="F70E55FA10CA47009DE26384B1600017103"/>
    <w:rsid w:val="006B6C0C"/>
    <w:pPr>
      <w:spacing w:after="200" w:line="276" w:lineRule="auto"/>
    </w:pPr>
    <w:rPr>
      <w:rFonts w:eastAsiaTheme="minorHAnsi"/>
      <w:lang w:eastAsia="en-US"/>
    </w:rPr>
  </w:style>
  <w:style w:type="paragraph" w:customStyle="1" w:styleId="C8354964D20644B5A7610106CE4903DF28">
    <w:name w:val="C8354964D20644B5A7610106CE4903DF28"/>
    <w:rsid w:val="006B6C0C"/>
    <w:pPr>
      <w:spacing w:after="200" w:line="276" w:lineRule="auto"/>
    </w:pPr>
    <w:rPr>
      <w:rFonts w:eastAsiaTheme="minorHAnsi"/>
      <w:lang w:eastAsia="en-US"/>
    </w:rPr>
  </w:style>
  <w:style w:type="paragraph" w:customStyle="1" w:styleId="F8CB46E0051B42CC96C0272B5D727890103">
    <w:name w:val="F8CB46E0051B42CC96C0272B5D727890103"/>
    <w:rsid w:val="006B6C0C"/>
    <w:pPr>
      <w:spacing w:after="200" w:line="276" w:lineRule="auto"/>
    </w:pPr>
    <w:rPr>
      <w:rFonts w:eastAsiaTheme="minorHAnsi"/>
      <w:lang w:eastAsia="en-US"/>
    </w:rPr>
  </w:style>
  <w:style w:type="paragraph" w:customStyle="1" w:styleId="0100AB62101D4745912AD168CF5D534E">
    <w:name w:val="0100AB62101D4745912AD168CF5D534E"/>
    <w:rsid w:val="00D209D6"/>
  </w:style>
  <w:style w:type="paragraph" w:customStyle="1" w:styleId="72DEB026B6EE41E0B3DD1D1337379B1C">
    <w:name w:val="72DEB026B6EE41E0B3DD1D1337379B1C"/>
    <w:rsid w:val="00D209D6"/>
  </w:style>
  <w:style w:type="paragraph" w:customStyle="1" w:styleId="7EDA2E45800348868BCA0D582DA3A670">
    <w:name w:val="7EDA2E45800348868BCA0D582DA3A670"/>
    <w:rsid w:val="00D209D6"/>
  </w:style>
  <w:style w:type="paragraph" w:customStyle="1" w:styleId="255820B9D96F4CEDA97167752CEE5AF0">
    <w:name w:val="255820B9D96F4CEDA97167752CEE5AF0"/>
    <w:rsid w:val="00D209D6"/>
  </w:style>
  <w:style w:type="paragraph" w:customStyle="1" w:styleId="39BFC29EB46345D5A3E4F1EECAB3D511">
    <w:name w:val="39BFC29EB46345D5A3E4F1EECAB3D511"/>
    <w:rsid w:val="00D209D6"/>
  </w:style>
  <w:style w:type="paragraph" w:customStyle="1" w:styleId="F3D9A0ECC9B34C70A00B886E45CDA5F0101">
    <w:name w:val="F3D9A0ECC9B34C70A00B886E45CDA5F0101"/>
    <w:rsid w:val="00452BF7"/>
    <w:pPr>
      <w:spacing w:after="200" w:line="276" w:lineRule="auto"/>
    </w:pPr>
    <w:rPr>
      <w:rFonts w:eastAsiaTheme="minorHAnsi"/>
      <w:lang w:eastAsia="en-US"/>
    </w:rPr>
  </w:style>
  <w:style w:type="paragraph" w:customStyle="1" w:styleId="F18C15B4CAAC4E0A8EFE453644E6EFCD41">
    <w:name w:val="F18C15B4CAAC4E0A8EFE453644E6EFCD41"/>
    <w:rsid w:val="00452BF7"/>
    <w:pPr>
      <w:spacing w:after="200" w:line="276" w:lineRule="auto"/>
    </w:pPr>
    <w:rPr>
      <w:rFonts w:eastAsiaTheme="minorHAnsi"/>
      <w:lang w:eastAsia="en-US"/>
    </w:rPr>
  </w:style>
  <w:style w:type="paragraph" w:customStyle="1" w:styleId="C1E434AF798849FCBF4BC62A902F89EB41">
    <w:name w:val="C1E434AF798849FCBF4BC62A902F89EB41"/>
    <w:rsid w:val="00452BF7"/>
    <w:pPr>
      <w:spacing w:after="200" w:line="276" w:lineRule="auto"/>
    </w:pPr>
    <w:rPr>
      <w:rFonts w:eastAsiaTheme="minorHAnsi"/>
      <w:lang w:eastAsia="en-US"/>
    </w:rPr>
  </w:style>
  <w:style w:type="paragraph" w:customStyle="1" w:styleId="B93367C6D6B7482C8772E878C72A8B9341">
    <w:name w:val="B93367C6D6B7482C8772E878C72A8B9341"/>
    <w:rsid w:val="00452BF7"/>
    <w:pPr>
      <w:spacing w:after="200" w:line="276" w:lineRule="auto"/>
    </w:pPr>
    <w:rPr>
      <w:rFonts w:eastAsiaTheme="minorHAnsi"/>
      <w:lang w:eastAsia="en-US"/>
    </w:rPr>
  </w:style>
  <w:style w:type="paragraph" w:customStyle="1" w:styleId="9FDAE922C8A94585930F7DBEB1692CA741">
    <w:name w:val="9FDAE922C8A94585930F7DBEB1692CA741"/>
    <w:rsid w:val="00452BF7"/>
    <w:pPr>
      <w:spacing w:after="200" w:line="276" w:lineRule="auto"/>
    </w:pPr>
    <w:rPr>
      <w:rFonts w:eastAsiaTheme="minorHAnsi"/>
      <w:lang w:eastAsia="en-US"/>
    </w:rPr>
  </w:style>
  <w:style w:type="paragraph" w:customStyle="1" w:styleId="3ECEDB2A3690454E982486486E8ED61841">
    <w:name w:val="3ECEDB2A3690454E982486486E8ED61841"/>
    <w:rsid w:val="00452BF7"/>
    <w:pPr>
      <w:spacing w:after="200" w:line="276" w:lineRule="auto"/>
    </w:pPr>
    <w:rPr>
      <w:rFonts w:eastAsiaTheme="minorHAnsi"/>
      <w:lang w:eastAsia="en-US"/>
    </w:rPr>
  </w:style>
  <w:style w:type="paragraph" w:customStyle="1" w:styleId="8586F878C236480DAAEA5C2667F4DD8E104">
    <w:name w:val="8586F878C236480DAAEA5C2667F4DD8E104"/>
    <w:rsid w:val="00452BF7"/>
    <w:pPr>
      <w:spacing w:after="200" w:line="276" w:lineRule="auto"/>
    </w:pPr>
    <w:rPr>
      <w:rFonts w:eastAsiaTheme="minorHAnsi"/>
      <w:lang w:eastAsia="en-US"/>
    </w:rPr>
  </w:style>
  <w:style w:type="paragraph" w:customStyle="1" w:styleId="E1ED68DE9CB44F379B7D7E64298E4EAD28">
    <w:name w:val="E1ED68DE9CB44F379B7D7E64298E4EAD28"/>
    <w:rsid w:val="00452BF7"/>
    <w:pPr>
      <w:spacing w:after="200" w:line="276" w:lineRule="auto"/>
    </w:pPr>
    <w:rPr>
      <w:rFonts w:eastAsiaTheme="minorHAnsi"/>
      <w:lang w:eastAsia="en-US"/>
    </w:rPr>
  </w:style>
  <w:style w:type="paragraph" w:customStyle="1" w:styleId="D8B7CA7A395A414D88295B31EA32D27F104">
    <w:name w:val="D8B7CA7A395A414D88295B31EA32D27F104"/>
    <w:rsid w:val="00452BF7"/>
    <w:pPr>
      <w:spacing w:after="200" w:line="276" w:lineRule="auto"/>
    </w:pPr>
    <w:rPr>
      <w:rFonts w:eastAsiaTheme="minorHAnsi"/>
      <w:lang w:eastAsia="en-US"/>
    </w:rPr>
  </w:style>
  <w:style w:type="paragraph" w:customStyle="1" w:styleId="65AB0788E6CF4CE5B09C4EB38281487629">
    <w:name w:val="65AB0788E6CF4CE5B09C4EB38281487629"/>
    <w:rsid w:val="00452BF7"/>
    <w:pPr>
      <w:spacing w:after="200" w:line="276" w:lineRule="auto"/>
    </w:pPr>
    <w:rPr>
      <w:rFonts w:eastAsiaTheme="minorHAnsi"/>
      <w:lang w:eastAsia="en-US"/>
    </w:rPr>
  </w:style>
  <w:style w:type="paragraph" w:customStyle="1" w:styleId="23F4E998D7CA46E1949A0BDBD98089F7104">
    <w:name w:val="23F4E998D7CA46E1949A0BDBD98089F7104"/>
    <w:rsid w:val="00452BF7"/>
    <w:pPr>
      <w:spacing w:after="200" w:line="276" w:lineRule="auto"/>
    </w:pPr>
    <w:rPr>
      <w:rFonts w:eastAsiaTheme="minorHAnsi"/>
      <w:lang w:eastAsia="en-US"/>
    </w:rPr>
  </w:style>
  <w:style w:type="paragraph" w:customStyle="1" w:styleId="9291BF176AA14D3EAE1C7659E097B076104">
    <w:name w:val="9291BF176AA14D3EAE1C7659E097B076104"/>
    <w:rsid w:val="00452BF7"/>
    <w:pPr>
      <w:spacing w:after="200" w:line="276" w:lineRule="auto"/>
    </w:pPr>
    <w:rPr>
      <w:rFonts w:eastAsiaTheme="minorHAnsi"/>
      <w:lang w:eastAsia="en-US"/>
    </w:rPr>
  </w:style>
  <w:style w:type="paragraph" w:customStyle="1" w:styleId="006C456265F74302AC3E9ACC690C9668104">
    <w:name w:val="006C456265F74302AC3E9ACC690C9668104"/>
    <w:rsid w:val="00452BF7"/>
    <w:pPr>
      <w:spacing w:after="200" w:line="276" w:lineRule="auto"/>
    </w:pPr>
    <w:rPr>
      <w:rFonts w:eastAsiaTheme="minorHAnsi"/>
      <w:lang w:eastAsia="en-US"/>
    </w:rPr>
  </w:style>
  <w:style w:type="paragraph" w:customStyle="1" w:styleId="187521ECB55D422BA1C69B5A348E2D2E20">
    <w:name w:val="187521ECB55D422BA1C69B5A348E2D2E20"/>
    <w:rsid w:val="00452BF7"/>
    <w:pPr>
      <w:spacing w:after="200" w:line="276" w:lineRule="auto"/>
    </w:pPr>
    <w:rPr>
      <w:rFonts w:eastAsiaTheme="minorHAnsi"/>
      <w:lang w:eastAsia="en-US"/>
    </w:rPr>
  </w:style>
  <w:style w:type="paragraph" w:customStyle="1" w:styleId="4677A66F85B94F0B89E3D1B0DF061D6174">
    <w:name w:val="4677A66F85B94F0B89E3D1B0DF061D6174"/>
    <w:rsid w:val="00452BF7"/>
    <w:pPr>
      <w:spacing w:after="200" w:line="276" w:lineRule="auto"/>
    </w:pPr>
    <w:rPr>
      <w:rFonts w:eastAsiaTheme="minorHAnsi"/>
      <w:lang w:eastAsia="en-US"/>
    </w:rPr>
  </w:style>
  <w:style w:type="paragraph" w:customStyle="1" w:styleId="B25428D14FBC472597C7E56204900AD439">
    <w:name w:val="B25428D14FBC472597C7E56204900AD439"/>
    <w:rsid w:val="00452BF7"/>
    <w:pPr>
      <w:spacing w:after="200" w:line="276" w:lineRule="auto"/>
    </w:pPr>
    <w:rPr>
      <w:rFonts w:eastAsiaTheme="minorHAnsi"/>
      <w:lang w:eastAsia="en-US"/>
    </w:rPr>
  </w:style>
  <w:style w:type="paragraph" w:customStyle="1" w:styleId="AB720F4DCC0C4B8391A09F7172FCC5D66">
    <w:name w:val="AB720F4DCC0C4B8391A09F7172FCC5D66"/>
    <w:rsid w:val="00452BF7"/>
    <w:pPr>
      <w:spacing w:after="200" w:line="276" w:lineRule="auto"/>
    </w:pPr>
    <w:rPr>
      <w:rFonts w:eastAsiaTheme="minorHAnsi"/>
      <w:lang w:eastAsia="en-US"/>
    </w:rPr>
  </w:style>
  <w:style w:type="paragraph" w:customStyle="1" w:styleId="8EB9B195C16147239A349B081C53BCE624">
    <w:name w:val="8EB9B195C16147239A349B081C53BCE624"/>
    <w:rsid w:val="00452BF7"/>
    <w:pPr>
      <w:spacing w:after="200" w:line="276" w:lineRule="auto"/>
    </w:pPr>
    <w:rPr>
      <w:rFonts w:eastAsiaTheme="minorHAnsi"/>
      <w:lang w:eastAsia="en-US"/>
    </w:rPr>
  </w:style>
  <w:style w:type="paragraph" w:customStyle="1" w:styleId="39BFC29EB46345D5A3E4F1EECAB3D5111">
    <w:name w:val="39BFC29EB46345D5A3E4F1EECAB3D5111"/>
    <w:rsid w:val="00452BF7"/>
    <w:pPr>
      <w:spacing w:after="200" w:line="276" w:lineRule="auto"/>
    </w:pPr>
    <w:rPr>
      <w:rFonts w:eastAsiaTheme="minorHAnsi"/>
      <w:lang w:eastAsia="en-US"/>
    </w:rPr>
  </w:style>
  <w:style w:type="paragraph" w:customStyle="1" w:styleId="B555EC9462E942B9AAF33230F2C5D9E628">
    <w:name w:val="B555EC9462E942B9AAF33230F2C5D9E628"/>
    <w:rsid w:val="00452BF7"/>
    <w:pPr>
      <w:spacing w:after="200" w:line="276" w:lineRule="auto"/>
    </w:pPr>
    <w:rPr>
      <w:rFonts w:eastAsiaTheme="minorHAnsi"/>
      <w:lang w:eastAsia="en-US"/>
    </w:rPr>
  </w:style>
  <w:style w:type="paragraph" w:customStyle="1" w:styleId="85A8074A3CD44B7DBDC7EFC001E666FF28">
    <w:name w:val="85A8074A3CD44B7DBDC7EFC001E666FF28"/>
    <w:rsid w:val="00452BF7"/>
    <w:pPr>
      <w:spacing w:after="200" w:line="276" w:lineRule="auto"/>
    </w:pPr>
    <w:rPr>
      <w:rFonts w:eastAsiaTheme="minorHAnsi"/>
      <w:lang w:eastAsia="en-US"/>
    </w:rPr>
  </w:style>
  <w:style w:type="paragraph" w:customStyle="1" w:styleId="BEB4CEAD6A84451D996713766ACF97B4104">
    <w:name w:val="BEB4CEAD6A84451D996713766ACF97B4104"/>
    <w:rsid w:val="00452BF7"/>
    <w:pPr>
      <w:spacing w:after="200" w:line="276" w:lineRule="auto"/>
      <w:ind w:left="720"/>
      <w:contextualSpacing/>
    </w:pPr>
    <w:rPr>
      <w:rFonts w:eastAsiaTheme="minorHAnsi"/>
      <w:lang w:eastAsia="en-US"/>
    </w:rPr>
  </w:style>
  <w:style w:type="paragraph" w:customStyle="1" w:styleId="ACBEA46B6514434F9A6A59E522D79E55104">
    <w:name w:val="ACBEA46B6514434F9A6A59E522D79E55104"/>
    <w:rsid w:val="00452BF7"/>
    <w:pPr>
      <w:spacing w:after="200" w:line="276" w:lineRule="auto"/>
    </w:pPr>
    <w:rPr>
      <w:rFonts w:eastAsiaTheme="minorHAnsi"/>
      <w:lang w:eastAsia="en-US"/>
    </w:rPr>
  </w:style>
  <w:style w:type="paragraph" w:customStyle="1" w:styleId="F70E55FA10CA47009DE26384B1600017104">
    <w:name w:val="F70E55FA10CA47009DE26384B1600017104"/>
    <w:rsid w:val="00452BF7"/>
    <w:pPr>
      <w:spacing w:after="200" w:line="276" w:lineRule="auto"/>
    </w:pPr>
    <w:rPr>
      <w:rFonts w:eastAsiaTheme="minorHAnsi"/>
      <w:lang w:eastAsia="en-US"/>
    </w:rPr>
  </w:style>
  <w:style w:type="paragraph" w:customStyle="1" w:styleId="C8354964D20644B5A7610106CE4903DF29">
    <w:name w:val="C8354964D20644B5A7610106CE4903DF29"/>
    <w:rsid w:val="00452BF7"/>
    <w:pPr>
      <w:spacing w:after="200" w:line="276" w:lineRule="auto"/>
    </w:pPr>
    <w:rPr>
      <w:rFonts w:eastAsiaTheme="minorHAnsi"/>
      <w:lang w:eastAsia="en-US"/>
    </w:rPr>
  </w:style>
  <w:style w:type="paragraph" w:customStyle="1" w:styleId="F8CB46E0051B42CC96C0272B5D727890104">
    <w:name w:val="F8CB46E0051B42CC96C0272B5D727890104"/>
    <w:rsid w:val="00452BF7"/>
    <w:pPr>
      <w:spacing w:after="200" w:line="276" w:lineRule="auto"/>
    </w:pPr>
    <w:rPr>
      <w:rFonts w:eastAsiaTheme="minorHAnsi"/>
      <w:lang w:eastAsia="en-US"/>
    </w:rPr>
  </w:style>
  <w:style w:type="paragraph" w:customStyle="1" w:styleId="F3D9A0ECC9B34C70A00B886E45CDA5F0102">
    <w:name w:val="F3D9A0ECC9B34C70A00B886E45CDA5F0102"/>
    <w:rsid w:val="00946ED9"/>
    <w:pPr>
      <w:spacing w:after="200" w:line="276" w:lineRule="auto"/>
    </w:pPr>
    <w:rPr>
      <w:rFonts w:eastAsiaTheme="minorHAnsi"/>
      <w:lang w:eastAsia="en-US"/>
    </w:rPr>
  </w:style>
  <w:style w:type="paragraph" w:customStyle="1" w:styleId="F18C15B4CAAC4E0A8EFE453644E6EFCD42">
    <w:name w:val="F18C15B4CAAC4E0A8EFE453644E6EFCD42"/>
    <w:rsid w:val="00946ED9"/>
    <w:pPr>
      <w:spacing w:after="200" w:line="276" w:lineRule="auto"/>
    </w:pPr>
    <w:rPr>
      <w:rFonts w:eastAsiaTheme="minorHAnsi"/>
      <w:lang w:eastAsia="en-US"/>
    </w:rPr>
  </w:style>
  <w:style w:type="paragraph" w:customStyle="1" w:styleId="C1E434AF798849FCBF4BC62A902F89EB42">
    <w:name w:val="C1E434AF798849FCBF4BC62A902F89EB42"/>
    <w:rsid w:val="00946ED9"/>
    <w:pPr>
      <w:spacing w:after="200" w:line="276" w:lineRule="auto"/>
    </w:pPr>
    <w:rPr>
      <w:rFonts w:eastAsiaTheme="minorHAnsi"/>
      <w:lang w:eastAsia="en-US"/>
    </w:rPr>
  </w:style>
  <w:style w:type="paragraph" w:customStyle="1" w:styleId="B93367C6D6B7482C8772E878C72A8B9342">
    <w:name w:val="B93367C6D6B7482C8772E878C72A8B9342"/>
    <w:rsid w:val="00946ED9"/>
    <w:pPr>
      <w:spacing w:after="200" w:line="276" w:lineRule="auto"/>
    </w:pPr>
    <w:rPr>
      <w:rFonts w:eastAsiaTheme="minorHAnsi"/>
      <w:lang w:eastAsia="en-US"/>
    </w:rPr>
  </w:style>
  <w:style w:type="paragraph" w:customStyle="1" w:styleId="9FDAE922C8A94585930F7DBEB1692CA742">
    <w:name w:val="9FDAE922C8A94585930F7DBEB1692CA742"/>
    <w:rsid w:val="00946ED9"/>
    <w:pPr>
      <w:spacing w:after="200" w:line="276" w:lineRule="auto"/>
    </w:pPr>
    <w:rPr>
      <w:rFonts w:eastAsiaTheme="minorHAnsi"/>
      <w:lang w:eastAsia="en-US"/>
    </w:rPr>
  </w:style>
  <w:style w:type="paragraph" w:customStyle="1" w:styleId="3ECEDB2A3690454E982486486E8ED61842">
    <w:name w:val="3ECEDB2A3690454E982486486E8ED61842"/>
    <w:rsid w:val="00946ED9"/>
    <w:pPr>
      <w:spacing w:after="200" w:line="276" w:lineRule="auto"/>
    </w:pPr>
    <w:rPr>
      <w:rFonts w:eastAsiaTheme="minorHAnsi"/>
      <w:lang w:eastAsia="en-US"/>
    </w:rPr>
  </w:style>
  <w:style w:type="paragraph" w:customStyle="1" w:styleId="8586F878C236480DAAEA5C2667F4DD8E105">
    <w:name w:val="8586F878C236480DAAEA5C2667F4DD8E105"/>
    <w:rsid w:val="00946ED9"/>
    <w:pPr>
      <w:spacing w:after="200" w:line="276" w:lineRule="auto"/>
    </w:pPr>
    <w:rPr>
      <w:rFonts w:eastAsiaTheme="minorHAnsi"/>
      <w:lang w:eastAsia="en-US"/>
    </w:rPr>
  </w:style>
  <w:style w:type="paragraph" w:customStyle="1" w:styleId="E1ED68DE9CB44F379B7D7E64298E4EAD29">
    <w:name w:val="E1ED68DE9CB44F379B7D7E64298E4EAD29"/>
    <w:rsid w:val="00946ED9"/>
    <w:pPr>
      <w:spacing w:after="200" w:line="276" w:lineRule="auto"/>
    </w:pPr>
    <w:rPr>
      <w:rFonts w:eastAsiaTheme="minorHAnsi"/>
      <w:lang w:eastAsia="en-US"/>
    </w:rPr>
  </w:style>
  <w:style w:type="paragraph" w:customStyle="1" w:styleId="D8B7CA7A395A414D88295B31EA32D27F105">
    <w:name w:val="D8B7CA7A395A414D88295B31EA32D27F105"/>
    <w:rsid w:val="00946ED9"/>
    <w:pPr>
      <w:spacing w:after="200" w:line="276" w:lineRule="auto"/>
    </w:pPr>
    <w:rPr>
      <w:rFonts w:eastAsiaTheme="minorHAnsi"/>
      <w:lang w:eastAsia="en-US"/>
    </w:rPr>
  </w:style>
  <w:style w:type="paragraph" w:customStyle="1" w:styleId="65AB0788E6CF4CE5B09C4EB38281487630">
    <w:name w:val="65AB0788E6CF4CE5B09C4EB38281487630"/>
    <w:rsid w:val="00946ED9"/>
    <w:pPr>
      <w:spacing w:after="200" w:line="276" w:lineRule="auto"/>
    </w:pPr>
    <w:rPr>
      <w:rFonts w:eastAsiaTheme="minorHAnsi"/>
      <w:lang w:eastAsia="en-US"/>
    </w:rPr>
  </w:style>
  <w:style w:type="paragraph" w:customStyle="1" w:styleId="23F4E998D7CA46E1949A0BDBD98089F7105">
    <w:name w:val="23F4E998D7CA46E1949A0BDBD98089F7105"/>
    <w:rsid w:val="00946ED9"/>
    <w:pPr>
      <w:spacing w:after="200" w:line="276" w:lineRule="auto"/>
    </w:pPr>
    <w:rPr>
      <w:rFonts w:eastAsiaTheme="minorHAnsi"/>
      <w:lang w:eastAsia="en-US"/>
    </w:rPr>
  </w:style>
  <w:style w:type="paragraph" w:customStyle="1" w:styleId="9291BF176AA14D3EAE1C7659E097B076105">
    <w:name w:val="9291BF176AA14D3EAE1C7659E097B076105"/>
    <w:rsid w:val="00946ED9"/>
    <w:pPr>
      <w:spacing w:after="200" w:line="276" w:lineRule="auto"/>
    </w:pPr>
    <w:rPr>
      <w:rFonts w:eastAsiaTheme="minorHAnsi"/>
      <w:lang w:eastAsia="en-US"/>
    </w:rPr>
  </w:style>
  <w:style w:type="paragraph" w:customStyle="1" w:styleId="006C456265F74302AC3E9ACC690C9668105">
    <w:name w:val="006C456265F74302AC3E9ACC690C9668105"/>
    <w:rsid w:val="00946ED9"/>
    <w:pPr>
      <w:spacing w:after="200" w:line="276" w:lineRule="auto"/>
    </w:pPr>
    <w:rPr>
      <w:rFonts w:eastAsiaTheme="minorHAnsi"/>
      <w:lang w:eastAsia="en-US"/>
    </w:rPr>
  </w:style>
  <w:style w:type="paragraph" w:customStyle="1" w:styleId="187521ECB55D422BA1C69B5A348E2D2E21">
    <w:name w:val="187521ECB55D422BA1C69B5A348E2D2E21"/>
    <w:rsid w:val="00946ED9"/>
    <w:pPr>
      <w:spacing w:after="200" w:line="276" w:lineRule="auto"/>
    </w:pPr>
    <w:rPr>
      <w:rFonts w:eastAsiaTheme="minorHAnsi"/>
      <w:lang w:eastAsia="en-US"/>
    </w:rPr>
  </w:style>
  <w:style w:type="paragraph" w:customStyle="1" w:styleId="4677A66F85B94F0B89E3D1B0DF061D6175">
    <w:name w:val="4677A66F85B94F0B89E3D1B0DF061D6175"/>
    <w:rsid w:val="00946ED9"/>
    <w:pPr>
      <w:spacing w:after="200" w:line="276" w:lineRule="auto"/>
    </w:pPr>
    <w:rPr>
      <w:rFonts w:eastAsiaTheme="minorHAnsi"/>
      <w:lang w:eastAsia="en-US"/>
    </w:rPr>
  </w:style>
  <w:style w:type="paragraph" w:customStyle="1" w:styleId="B25428D14FBC472597C7E56204900AD440">
    <w:name w:val="B25428D14FBC472597C7E56204900AD440"/>
    <w:rsid w:val="00946ED9"/>
    <w:pPr>
      <w:spacing w:after="200" w:line="276" w:lineRule="auto"/>
    </w:pPr>
    <w:rPr>
      <w:rFonts w:eastAsiaTheme="minorHAnsi"/>
      <w:lang w:eastAsia="en-US"/>
    </w:rPr>
  </w:style>
  <w:style w:type="paragraph" w:customStyle="1" w:styleId="AB720F4DCC0C4B8391A09F7172FCC5D67">
    <w:name w:val="AB720F4DCC0C4B8391A09F7172FCC5D67"/>
    <w:rsid w:val="00946ED9"/>
    <w:pPr>
      <w:spacing w:after="200" w:line="276" w:lineRule="auto"/>
    </w:pPr>
    <w:rPr>
      <w:rFonts w:eastAsiaTheme="minorHAnsi"/>
      <w:lang w:eastAsia="en-US"/>
    </w:rPr>
  </w:style>
  <w:style w:type="paragraph" w:customStyle="1" w:styleId="8EB9B195C16147239A349B081C53BCE625">
    <w:name w:val="8EB9B195C16147239A349B081C53BCE625"/>
    <w:rsid w:val="00946ED9"/>
    <w:pPr>
      <w:spacing w:after="200" w:line="276" w:lineRule="auto"/>
    </w:pPr>
    <w:rPr>
      <w:rFonts w:eastAsiaTheme="minorHAnsi"/>
      <w:lang w:eastAsia="en-US"/>
    </w:rPr>
  </w:style>
  <w:style w:type="paragraph" w:customStyle="1" w:styleId="39BFC29EB46345D5A3E4F1EECAB3D5112">
    <w:name w:val="39BFC29EB46345D5A3E4F1EECAB3D5112"/>
    <w:rsid w:val="00946ED9"/>
    <w:pPr>
      <w:spacing w:after="200" w:line="276" w:lineRule="auto"/>
    </w:pPr>
    <w:rPr>
      <w:rFonts w:eastAsiaTheme="minorHAnsi"/>
      <w:lang w:eastAsia="en-US"/>
    </w:rPr>
  </w:style>
  <w:style w:type="paragraph" w:customStyle="1" w:styleId="B555EC9462E942B9AAF33230F2C5D9E629">
    <w:name w:val="B555EC9462E942B9AAF33230F2C5D9E629"/>
    <w:rsid w:val="00946ED9"/>
    <w:pPr>
      <w:spacing w:after="200" w:line="276" w:lineRule="auto"/>
    </w:pPr>
    <w:rPr>
      <w:rFonts w:eastAsiaTheme="minorHAnsi"/>
      <w:lang w:eastAsia="en-US"/>
    </w:rPr>
  </w:style>
  <w:style w:type="paragraph" w:customStyle="1" w:styleId="85A8074A3CD44B7DBDC7EFC001E666FF29">
    <w:name w:val="85A8074A3CD44B7DBDC7EFC001E666FF29"/>
    <w:rsid w:val="00946ED9"/>
    <w:pPr>
      <w:spacing w:after="200" w:line="276" w:lineRule="auto"/>
    </w:pPr>
    <w:rPr>
      <w:rFonts w:eastAsiaTheme="minorHAnsi"/>
      <w:lang w:eastAsia="en-US"/>
    </w:rPr>
  </w:style>
  <w:style w:type="paragraph" w:customStyle="1" w:styleId="BEB4CEAD6A84451D996713766ACF97B4105">
    <w:name w:val="BEB4CEAD6A84451D996713766ACF97B4105"/>
    <w:rsid w:val="00946ED9"/>
    <w:pPr>
      <w:spacing w:after="200" w:line="276" w:lineRule="auto"/>
      <w:ind w:left="720"/>
      <w:contextualSpacing/>
    </w:pPr>
    <w:rPr>
      <w:rFonts w:eastAsiaTheme="minorHAnsi"/>
      <w:lang w:eastAsia="en-US"/>
    </w:rPr>
  </w:style>
  <w:style w:type="paragraph" w:customStyle="1" w:styleId="ACBEA46B6514434F9A6A59E522D79E55105">
    <w:name w:val="ACBEA46B6514434F9A6A59E522D79E55105"/>
    <w:rsid w:val="00946ED9"/>
    <w:pPr>
      <w:spacing w:after="200" w:line="276" w:lineRule="auto"/>
    </w:pPr>
    <w:rPr>
      <w:rFonts w:eastAsiaTheme="minorHAnsi"/>
      <w:lang w:eastAsia="en-US"/>
    </w:rPr>
  </w:style>
  <w:style w:type="paragraph" w:customStyle="1" w:styleId="F70E55FA10CA47009DE26384B1600017105">
    <w:name w:val="F70E55FA10CA47009DE26384B1600017105"/>
    <w:rsid w:val="00946ED9"/>
    <w:pPr>
      <w:spacing w:after="200" w:line="276" w:lineRule="auto"/>
    </w:pPr>
    <w:rPr>
      <w:rFonts w:eastAsiaTheme="minorHAnsi"/>
      <w:lang w:eastAsia="en-US"/>
    </w:rPr>
  </w:style>
  <w:style w:type="paragraph" w:customStyle="1" w:styleId="C8354964D20644B5A7610106CE4903DF30">
    <w:name w:val="C8354964D20644B5A7610106CE4903DF30"/>
    <w:rsid w:val="00946ED9"/>
    <w:pPr>
      <w:spacing w:after="200" w:line="276" w:lineRule="auto"/>
    </w:pPr>
    <w:rPr>
      <w:rFonts w:eastAsiaTheme="minorHAnsi"/>
      <w:lang w:eastAsia="en-US"/>
    </w:rPr>
  </w:style>
  <w:style w:type="paragraph" w:customStyle="1" w:styleId="F8CB46E0051B42CC96C0272B5D727890105">
    <w:name w:val="F8CB46E0051B42CC96C0272B5D727890105"/>
    <w:rsid w:val="00946ED9"/>
    <w:pPr>
      <w:spacing w:after="200" w:line="276" w:lineRule="auto"/>
    </w:pPr>
    <w:rPr>
      <w:rFonts w:eastAsiaTheme="minorHAnsi"/>
      <w:lang w:eastAsia="en-US"/>
    </w:rPr>
  </w:style>
  <w:style w:type="paragraph" w:customStyle="1" w:styleId="F3D9A0ECC9B34C70A00B886E45CDA5F0103">
    <w:name w:val="F3D9A0ECC9B34C70A00B886E45CDA5F0103"/>
    <w:rsid w:val="00A174F0"/>
    <w:pPr>
      <w:spacing w:after="200" w:line="276" w:lineRule="auto"/>
    </w:pPr>
    <w:rPr>
      <w:rFonts w:eastAsiaTheme="minorHAnsi"/>
      <w:lang w:eastAsia="en-US"/>
    </w:rPr>
  </w:style>
  <w:style w:type="paragraph" w:customStyle="1" w:styleId="F18C15B4CAAC4E0A8EFE453644E6EFCD43">
    <w:name w:val="F18C15B4CAAC4E0A8EFE453644E6EFCD43"/>
    <w:rsid w:val="00A174F0"/>
    <w:pPr>
      <w:spacing w:after="200" w:line="276" w:lineRule="auto"/>
    </w:pPr>
    <w:rPr>
      <w:rFonts w:eastAsiaTheme="minorHAnsi"/>
      <w:lang w:eastAsia="en-US"/>
    </w:rPr>
  </w:style>
  <w:style w:type="paragraph" w:customStyle="1" w:styleId="C1E434AF798849FCBF4BC62A902F89EB43">
    <w:name w:val="C1E434AF798849FCBF4BC62A902F89EB43"/>
    <w:rsid w:val="00A174F0"/>
    <w:pPr>
      <w:spacing w:after="200" w:line="276" w:lineRule="auto"/>
    </w:pPr>
    <w:rPr>
      <w:rFonts w:eastAsiaTheme="minorHAnsi"/>
      <w:lang w:eastAsia="en-US"/>
    </w:rPr>
  </w:style>
  <w:style w:type="paragraph" w:customStyle="1" w:styleId="B93367C6D6B7482C8772E878C72A8B9343">
    <w:name w:val="B93367C6D6B7482C8772E878C72A8B9343"/>
    <w:rsid w:val="00A174F0"/>
    <w:pPr>
      <w:spacing w:after="200" w:line="276" w:lineRule="auto"/>
    </w:pPr>
    <w:rPr>
      <w:rFonts w:eastAsiaTheme="minorHAnsi"/>
      <w:lang w:eastAsia="en-US"/>
    </w:rPr>
  </w:style>
  <w:style w:type="paragraph" w:customStyle="1" w:styleId="9FDAE922C8A94585930F7DBEB1692CA743">
    <w:name w:val="9FDAE922C8A94585930F7DBEB1692CA743"/>
    <w:rsid w:val="00A174F0"/>
    <w:pPr>
      <w:spacing w:after="200" w:line="276" w:lineRule="auto"/>
    </w:pPr>
    <w:rPr>
      <w:rFonts w:eastAsiaTheme="minorHAnsi"/>
      <w:lang w:eastAsia="en-US"/>
    </w:rPr>
  </w:style>
  <w:style w:type="paragraph" w:customStyle="1" w:styleId="3ECEDB2A3690454E982486486E8ED61843">
    <w:name w:val="3ECEDB2A3690454E982486486E8ED61843"/>
    <w:rsid w:val="00A174F0"/>
    <w:pPr>
      <w:spacing w:after="200" w:line="276" w:lineRule="auto"/>
    </w:pPr>
    <w:rPr>
      <w:rFonts w:eastAsiaTheme="minorHAnsi"/>
      <w:lang w:eastAsia="en-US"/>
    </w:rPr>
  </w:style>
  <w:style w:type="paragraph" w:customStyle="1" w:styleId="8586F878C236480DAAEA5C2667F4DD8E106">
    <w:name w:val="8586F878C236480DAAEA5C2667F4DD8E106"/>
    <w:rsid w:val="00A174F0"/>
    <w:pPr>
      <w:spacing w:after="200" w:line="276" w:lineRule="auto"/>
    </w:pPr>
    <w:rPr>
      <w:rFonts w:eastAsiaTheme="minorHAnsi"/>
      <w:lang w:eastAsia="en-US"/>
    </w:rPr>
  </w:style>
  <w:style w:type="paragraph" w:customStyle="1" w:styleId="E1ED68DE9CB44F379B7D7E64298E4EAD30">
    <w:name w:val="E1ED68DE9CB44F379B7D7E64298E4EAD30"/>
    <w:rsid w:val="00A174F0"/>
    <w:pPr>
      <w:spacing w:after="200" w:line="276" w:lineRule="auto"/>
    </w:pPr>
    <w:rPr>
      <w:rFonts w:eastAsiaTheme="minorHAnsi"/>
      <w:lang w:eastAsia="en-US"/>
    </w:rPr>
  </w:style>
  <w:style w:type="paragraph" w:customStyle="1" w:styleId="D8B7CA7A395A414D88295B31EA32D27F106">
    <w:name w:val="D8B7CA7A395A414D88295B31EA32D27F106"/>
    <w:rsid w:val="00A174F0"/>
    <w:pPr>
      <w:spacing w:after="200" w:line="276" w:lineRule="auto"/>
    </w:pPr>
    <w:rPr>
      <w:rFonts w:eastAsiaTheme="minorHAnsi"/>
      <w:lang w:eastAsia="en-US"/>
    </w:rPr>
  </w:style>
  <w:style w:type="paragraph" w:customStyle="1" w:styleId="65AB0788E6CF4CE5B09C4EB38281487631">
    <w:name w:val="65AB0788E6CF4CE5B09C4EB38281487631"/>
    <w:rsid w:val="00A174F0"/>
    <w:pPr>
      <w:spacing w:after="200" w:line="276" w:lineRule="auto"/>
    </w:pPr>
    <w:rPr>
      <w:rFonts w:eastAsiaTheme="minorHAnsi"/>
      <w:lang w:eastAsia="en-US"/>
    </w:rPr>
  </w:style>
  <w:style w:type="paragraph" w:customStyle="1" w:styleId="23F4E998D7CA46E1949A0BDBD98089F7106">
    <w:name w:val="23F4E998D7CA46E1949A0BDBD98089F7106"/>
    <w:rsid w:val="00A174F0"/>
    <w:pPr>
      <w:spacing w:after="200" w:line="276" w:lineRule="auto"/>
    </w:pPr>
    <w:rPr>
      <w:rFonts w:eastAsiaTheme="minorHAnsi"/>
      <w:lang w:eastAsia="en-US"/>
    </w:rPr>
  </w:style>
  <w:style w:type="paragraph" w:customStyle="1" w:styleId="9291BF176AA14D3EAE1C7659E097B076106">
    <w:name w:val="9291BF176AA14D3EAE1C7659E097B076106"/>
    <w:rsid w:val="00A174F0"/>
    <w:pPr>
      <w:spacing w:after="200" w:line="276" w:lineRule="auto"/>
    </w:pPr>
    <w:rPr>
      <w:rFonts w:eastAsiaTheme="minorHAnsi"/>
      <w:lang w:eastAsia="en-US"/>
    </w:rPr>
  </w:style>
  <w:style w:type="paragraph" w:customStyle="1" w:styleId="006C456265F74302AC3E9ACC690C9668106">
    <w:name w:val="006C456265F74302AC3E9ACC690C9668106"/>
    <w:rsid w:val="00A174F0"/>
    <w:pPr>
      <w:spacing w:after="200" w:line="276" w:lineRule="auto"/>
    </w:pPr>
    <w:rPr>
      <w:rFonts w:eastAsiaTheme="minorHAnsi"/>
      <w:lang w:eastAsia="en-US"/>
    </w:rPr>
  </w:style>
  <w:style w:type="paragraph" w:customStyle="1" w:styleId="187521ECB55D422BA1C69B5A348E2D2E22">
    <w:name w:val="187521ECB55D422BA1C69B5A348E2D2E22"/>
    <w:rsid w:val="00A174F0"/>
    <w:pPr>
      <w:spacing w:after="200" w:line="276" w:lineRule="auto"/>
    </w:pPr>
    <w:rPr>
      <w:rFonts w:eastAsiaTheme="minorHAnsi"/>
      <w:lang w:eastAsia="en-US"/>
    </w:rPr>
  </w:style>
  <w:style w:type="paragraph" w:customStyle="1" w:styleId="4677A66F85B94F0B89E3D1B0DF061D6176">
    <w:name w:val="4677A66F85B94F0B89E3D1B0DF061D6176"/>
    <w:rsid w:val="00A174F0"/>
    <w:pPr>
      <w:spacing w:after="200" w:line="276" w:lineRule="auto"/>
    </w:pPr>
    <w:rPr>
      <w:rFonts w:eastAsiaTheme="minorHAnsi"/>
      <w:lang w:eastAsia="en-US"/>
    </w:rPr>
  </w:style>
  <w:style w:type="paragraph" w:customStyle="1" w:styleId="B25428D14FBC472597C7E56204900AD441">
    <w:name w:val="B25428D14FBC472597C7E56204900AD441"/>
    <w:rsid w:val="00A174F0"/>
    <w:pPr>
      <w:spacing w:after="200" w:line="276" w:lineRule="auto"/>
    </w:pPr>
    <w:rPr>
      <w:rFonts w:eastAsiaTheme="minorHAnsi"/>
      <w:lang w:eastAsia="en-US"/>
    </w:rPr>
  </w:style>
  <w:style w:type="paragraph" w:customStyle="1" w:styleId="AB720F4DCC0C4B8391A09F7172FCC5D68">
    <w:name w:val="AB720F4DCC0C4B8391A09F7172FCC5D68"/>
    <w:rsid w:val="00A174F0"/>
    <w:pPr>
      <w:spacing w:after="200" w:line="276" w:lineRule="auto"/>
    </w:pPr>
    <w:rPr>
      <w:rFonts w:eastAsiaTheme="minorHAnsi"/>
      <w:lang w:eastAsia="en-US"/>
    </w:rPr>
  </w:style>
  <w:style w:type="paragraph" w:customStyle="1" w:styleId="8EB9B195C16147239A349B081C53BCE626">
    <w:name w:val="8EB9B195C16147239A349B081C53BCE626"/>
    <w:rsid w:val="00A174F0"/>
    <w:pPr>
      <w:spacing w:after="200" w:line="276" w:lineRule="auto"/>
    </w:pPr>
    <w:rPr>
      <w:rFonts w:eastAsiaTheme="minorHAnsi"/>
      <w:lang w:eastAsia="en-US"/>
    </w:rPr>
  </w:style>
  <w:style w:type="paragraph" w:customStyle="1" w:styleId="39BFC29EB46345D5A3E4F1EECAB3D5113">
    <w:name w:val="39BFC29EB46345D5A3E4F1EECAB3D5113"/>
    <w:rsid w:val="00A174F0"/>
    <w:pPr>
      <w:spacing w:after="200" w:line="276" w:lineRule="auto"/>
    </w:pPr>
    <w:rPr>
      <w:rFonts w:eastAsiaTheme="minorHAnsi"/>
      <w:lang w:eastAsia="en-US"/>
    </w:rPr>
  </w:style>
  <w:style w:type="paragraph" w:customStyle="1" w:styleId="B555EC9462E942B9AAF33230F2C5D9E630">
    <w:name w:val="B555EC9462E942B9AAF33230F2C5D9E630"/>
    <w:rsid w:val="00A174F0"/>
    <w:pPr>
      <w:spacing w:after="200" w:line="276" w:lineRule="auto"/>
    </w:pPr>
    <w:rPr>
      <w:rFonts w:eastAsiaTheme="minorHAnsi"/>
      <w:lang w:eastAsia="en-US"/>
    </w:rPr>
  </w:style>
  <w:style w:type="paragraph" w:customStyle="1" w:styleId="85A8074A3CD44B7DBDC7EFC001E666FF30">
    <w:name w:val="85A8074A3CD44B7DBDC7EFC001E666FF30"/>
    <w:rsid w:val="00A174F0"/>
    <w:pPr>
      <w:spacing w:after="200" w:line="276" w:lineRule="auto"/>
    </w:pPr>
    <w:rPr>
      <w:rFonts w:eastAsiaTheme="minorHAnsi"/>
      <w:lang w:eastAsia="en-US"/>
    </w:rPr>
  </w:style>
  <w:style w:type="paragraph" w:customStyle="1" w:styleId="BEB4CEAD6A84451D996713766ACF97B4106">
    <w:name w:val="BEB4CEAD6A84451D996713766ACF97B4106"/>
    <w:rsid w:val="00A174F0"/>
    <w:pPr>
      <w:spacing w:after="200" w:line="276" w:lineRule="auto"/>
      <w:ind w:left="720"/>
      <w:contextualSpacing/>
    </w:pPr>
    <w:rPr>
      <w:rFonts w:eastAsiaTheme="minorHAnsi"/>
      <w:lang w:eastAsia="en-US"/>
    </w:rPr>
  </w:style>
  <w:style w:type="paragraph" w:customStyle="1" w:styleId="ACBEA46B6514434F9A6A59E522D79E55106">
    <w:name w:val="ACBEA46B6514434F9A6A59E522D79E55106"/>
    <w:rsid w:val="00A174F0"/>
    <w:pPr>
      <w:spacing w:after="200" w:line="276" w:lineRule="auto"/>
    </w:pPr>
    <w:rPr>
      <w:rFonts w:eastAsiaTheme="minorHAnsi"/>
      <w:lang w:eastAsia="en-US"/>
    </w:rPr>
  </w:style>
  <w:style w:type="paragraph" w:customStyle="1" w:styleId="F70E55FA10CA47009DE26384B1600017106">
    <w:name w:val="F70E55FA10CA47009DE26384B1600017106"/>
    <w:rsid w:val="00A174F0"/>
    <w:pPr>
      <w:spacing w:after="200" w:line="276" w:lineRule="auto"/>
    </w:pPr>
    <w:rPr>
      <w:rFonts w:eastAsiaTheme="minorHAnsi"/>
      <w:lang w:eastAsia="en-US"/>
    </w:rPr>
  </w:style>
  <w:style w:type="paragraph" w:customStyle="1" w:styleId="C8354964D20644B5A7610106CE4903DF31">
    <w:name w:val="C8354964D20644B5A7610106CE4903DF31"/>
    <w:rsid w:val="00A174F0"/>
    <w:pPr>
      <w:spacing w:after="200" w:line="276" w:lineRule="auto"/>
    </w:pPr>
    <w:rPr>
      <w:rFonts w:eastAsiaTheme="minorHAnsi"/>
      <w:lang w:eastAsia="en-US"/>
    </w:rPr>
  </w:style>
  <w:style w:type="paragraph" w:customStyle="1" w:styleId="F8CB46E0051B42CC96C0272B5D727890106">
    <w:name w:val="F8CB46E0051B42CC96C0272B5D727890106"/>
    <w:rsid w:val="00A174F0"/>
    <w:pPr>
      <w:spacing w:after="200" w:line="276" w:lineRule="auto"/>
    </w:pPr>
    <w:rPr>
      <w:rFonts w:eastAsiaTheme="minorHAnsi"/>
      <w:lang w:eastAsia="en-US"/>
    </w:rPr>
  </w:style>
  <w:style w:type="paragraph" w:customStyle="1" w:styleId="F3D9A0ECC9B34C70A00B886E45CDA5F0104">
    <w:name w:val="F3D9A0ECC9B34C70A00B886E45CDA5F0104"/>
    <w:rsid w:val="00713179"/>
    <w:pPr>
      <w:spacing w:after="200" w:line="276" w:lineRule="auto"/>
    </w:pPr>
    <w:rPr>
      <w:rFonts w:eastAsiaTheme="minorHAnsi"/>
      <w:lang w:eastAsia="en-US"/>
    </w:rPr>
  </w:style>
  <w:style w:type="paragraph" w:customStyle="1" w:styleId="F18C15B4CAAC4E0A8EFE453644E6EFCD44">
    <w:name w:val="F18C15B4CAAC4E0A8EFE453644E6EFCD44"/>
    <w:rsid w:val="00713179"/>
    <w:pPr>
      <w:spacing w:after="200" w:line="276" w:lineRule="auto"/>
    </w:pPr>
    <w:rPr>
      <w:rFonts w:eastAsiaTheme="minorHAnsi"/>
      <w:lang w:eastAsia="en-US"/>
    </w:rPr>
  </w:style>
  <w:style w:type="paragraph" w:customStyle="1" w:styleId="C1E434AF798849FCBF4BC62A902F89EB44">
    <w:name w:val="C1E434AF798849FCBF4BC62A902F89EB44"/>
    <w:rsid w:val="00713179"/>
    <w:pPr>
      <w:spacing w:after="200" w:line="276" w:lineRule="auto"/>
    </w:pPr>
    <w:rPr>
      <w:rFonts w:eastAsiaTheme="minorHAnsi"/>
      <w:lang w:eastAsia="en-US"/>
    </w:rPr>
  </w:style>
  <w:style w:type="paragraph" w:customStyle="1" w:styleId="B93367C6D6B7482C8772E878C72A8B9344">
    <w:name w:val="B93367C6D6B7482C8772E878C72A8B9344"/>
    <w:rsid w:val="00713179"/>
    <w:pPr>
      <w:spacing w:after="200" w:line="276" w:lineRule="auto"/>
    </w:pPr>
    <w:rPr>
      <w:rFonts w:eastAsiaTheme="minorHAnsi"/>
      <w:lang w:eastAsia="en-US"/>
    </w:rPr>
  </w:style>
  <w:style w:type="paragraph" w:customStyle="1" w:styleId="9FDAE922C8A94585930F7DBEB1692CA744">
    <w:name w:val="9FDAE922C8A94585930F7DBEB1692CA744"/>
    <w:rsid w:val="00713179"/>
    <w:pPr>
      <w:spacing w:after="200" w:line="276" w:lineRule="auto"/>
    </w:pPr>
    <w:rPr>
      <w:rFonts w:eastAsiaTheme="minorHAnsi"/>
      <w:lang w:eastAsia="en-US"/>
    </w:rPr>
  </w:style>
  <w:style w:type="paragraph" w:customStyle="1" w:styleId="3ECEDB2A3690454E982486486E8ED61844">
    <w:name w:val="3ECEDB2A3690454E982486486E8ED61844"/>
    <w:rsid w:val="00713179"/>
    <w:pPr>
      <w:spacing w:after="200" w:line="276" w:lineRule="auto"/>
    </w:pPr>
    <w:rPr>
      <w:rFonts w:eastAsiaTheme="minorHAnsi"/>
      <w:lang w:eastAsia="en-US"/>
    </w:rPr>
  </w:style>
  <w:style w:type="paragraph" w:customStyle="1" w:styleId="8586F878C236480DAAEA5C2667F4DD8E107">
    <w:name w:val="8586F878C236480DAAEA5C2667F4DD8E107"/>
    <w:rsid w:val="00713179"/>
    <w:pPr>
      <w:spacing w:after="200" w:line="276" w:lineRule="auto"/>
    </w:pPr>
    <w:rPr>
      <w:rFonts w:eastAsiaTheme="minorHAnsi"/>
      <w:lang w:eastAsia="en-US"/>
    </w:rPr>
  </w:style>
  <w:style w:type="paragraph" w:customStyle="1" w:styleId="E1ED68DE9CB44F379B7D7E64298E4EAD31">
    <w:name w:val="E1ED68DE9CB44F379B7D7E64298E4EAD31"/>
    <w:rsid w:val="00713179"/>
    <w:pPr>
      <w:spacing w:after="200" w:line="276" w:lineRule="auto"/>
    </w:pPr>
    <w:rPr>
      <w:rFonts w:eastAsiaTheme="minorHAnsi"/>
      <w:lang w:eastAsia="en-US"/>
    </w:rPr>
  </w:style>
  <w:style w:type="paragraph" w:customStyle="1" w:styleId="D8B7CA7A395A414D88295B31EA32D27F107">
    <w:name w:val="D8B7CA7A395A414D88295B31EA32D27F107"/>
    <w:rsid w:val="00713179"/>
    <w:pPr>
      <w:spacing w:after="200" w:line="276" w:lineRule="auto"/>
    </w:pPr>
    <w:rPr>
      <w:rFonts w:eastAsiaTheme="minorHAnsi"/>
      <w:lang w:eastAsia="en-US"/>
    </w:rPr>
  </w:style>
  <w:style w:type="paragraph" w:customStyle="1" w:styleId="65AB0788E6CF4CE5B09C4EB38281487632">
    <w:name w:val="65AB0788E6CF4CE5B09C4EB38281487632"/>
    <w:rsid w:val="00713179"/>
    <w:pPr>
      <w:spacing w:after="200" w:line="276" w:lineRule="auto"/>
    </w:pPr>
    <w:rPr>
      <w:rFonts w:eastAsiaTheme="minorHAnsi"/>
      <w:lang w:eastAsia="en-US"/>
    </w:rPr>
  </w:style>
  <w:style w:type="paragraph" w:customStyle="1" w:styleId="23F4E998D7CA46E1949A0BDBD98089F7107">
    <w:name w:val="23F4E998D7CA46E1949A0BDBD98089F7107"/>
    <w:rsid w:val="00713179"/>
    <w:pPr>
      <w:spacing w:after="200" w:line="276" w:lineRule="auto"/>
    </w:pPr>
    <w:rPr>
      <w:rFonts w:eastAsiaTheme="minorHAnsi"/>
      <w:lang w:eastAsia="en-US"/>
    </w:rPr>
  </w:style>
  <w:style w:type="paragraph" w:customStyle="1" w:styleId="9291BF176AA14D3EAE1C7659E097B076107">
    <w:name w:val="9291BF176AA14D3EAE1C7659E097B076107"/>
    <w:rsid w:val="00713179"/>
    <w:pPr>
      <w:spacing w:after="200" w:line="276" w:lineRule="auto"/>
    </w:pPr>
    <w:rPr>
      <w:rFonts w:eastAsiaTheme="minorHAnsi"/>
      <w:lang w:eastAsia="en-US"/>
    </w:rPr>
  </w:style>
  <w:style w:type="paragraph" w:customStyle="1" w:styleId="006C456265F74302AC3E9ACC690C9668107">
    <w:name w:val="006C456265F74302AC3E9ACC690C9668107"/>
    <w:rsid w:val="00713179"/>
    <w:pPr>
      <w:spacing w:after="200" w:line="276" w:lineRule="auto"/>
    </w:pPr>
    <w:rPr>
      <w:rFonts w:eastAsiaTheme="minorHAnsi"/>
      <w:lang w:eastAsia="en-US"/>
    </w:rPr>
  </w:style>
  <w:style w:type="paragraph" w:customStyle="1" w:styleId="187521ECB55D422BA1C69B5A348E2D2E23">
    <w:name w:val="187521ECB55D422BA1C69B5A348E2D2E23"/>
    <w:rsid w:val="00713179"/>
    <w:pPr>
      <w:spacing w:after="200" w:line="276" w:lineRule="auto"/>
    </w:pPr>
    <w:rPr>
      <w:rFonts w:eastAsiaTheme="minorHAnsi"/>
      <w:lang w:eastAsia="en-US"/>
    </w:rPr>
  </w:style>
  <w:style w:type="paragraph" w:customStyle="1" w:styleId="4677A66F85B94F0B89E3D1B0DF061D6177">
    <w:name w:val="4677A66F85B94F0B89E3D1B0DF061D6177"/>
    <w:rsid w:val="00713179"/>
    <w:pPr>
      <w:spacing w:after="200" w:line="276" w:lineRule="auto"/>
    </w:pPr>
    <w:rPr>
      <w:rFonts w:eastAsiaTheme="minorHAnsi"/>
      <w:lang w:eastAsia="en-US"/>
    </w:rPr>
  </w:style>
  <w:style w:type="paragraph" w:customStyle="1" w:styleId="B25428D14FBC472597C7E56204900AD442">
    <w:name w:val="B25428D14FBC472597C7E56204900AD442"/>
    <w:rsid w:val="00713179"/>
    <w:pPr>
      <w:spacing w:after="200" w:line="276" w:lineRule="auto"/>
    </w:pPr>
    <w:rPr>
      <w:rFonts w:eastAsiaTheme="minorHAnsi"/>
      <w:lang w:eastAsia="en-US"/>
    </w:rPr>
  </w:style>
  <w:style w:type="paragraph" w:customStyle="1" w:styleId="AB720F4DCC0C4B8391A09F7172FCC5D69">
    <w:name w:val="AB720F4DCC0C4B8391A09F7172FCC5D69"/>
    <w:rsid w:val="00713179"/>
    <w:pPr>
      <w:spacing w:after="200" w:line="276" w:lineRule="auto"/>
    </w:pPr>
    <w:rPr>
      <w:rFonts w:eastAsiaTheme="minorHAnsi"/>
      <w:lang w:eastAsia="en-US"/>
    </w:rPr>
  </w:style>
  <w:style w:type="paragraph" w:customStyle="1" w:styleId="8EB9B195C16147239A349B081C53BCE627">
    <w:name w:val="8EB9B195C16147239A349B081C53BCE627"/>
    <w:rsid w:val="00713179"/>
    <w:pPr>
      <w:spacing w:after="200" w:line="276" w:lineRule="auto"/>
    </w:pPr>
    <w:rPr>
      <w:rFonts w:eastAsiaTheme="minorHAnsi"/>
      <w:lang w:eastAsia="en-US"/>
    </w:rPr>
  </w:style>
  <w:style w:type="paragraph" w:customStyle="1" w:styleId="39BFC29EB46345D5A3E4F1EECAB3D5114">
    <w:name w:val="39BFC29EB46345D5A3E4F1EECAB3D5114"/>
    <w:rsid w:val="00713179"/>
    <w:pPr>
      <w:spacing w:after="200" w:line="276" w:lineRule="auto"/>
    </w:pPr>
    <w:rPr>
      <w:rFonts w:eastAsiaTheme="minorHAnsi"/>
      <w:lang w:eastAsia="en-US"/>
    </w:rPr>
  </w:style>
  <w:style w:type="paragraph" w:customStyle="1" w:styleId="B555EC9462E942B9AAF33230F2C5D9E631">
    <w:name w:val="B555EC9462E942B9AAF33230F2C5D9E631"/>
    <w:rsid w:val="00713179"/>
    <w:pPr>
      <w:spacing w:after="200" w:line="276" w:lineRule="auto"/>
    </w:pPr>
    <w:rPr>
      <w:rFonts w:eastAsiaTheme="minorHAnsi"/>
      <w:lang w:eastAsia="en-US"/>
    </w:rPr>
  </w:style>
  <w:style w:type="paragraph" w:customStyle="1" w:styleId="85A8074A3CD44B7DBDC7EFC001E666FF31">
    <w:name w:val="85A8074A3CD44B7DBDC7EFC001E666FF31"/>
    <w:rsid w:val="00713179"/>
    <w:pPr>
      <w:spacing w:after="200" w:line="276" w:lineRule="auto"/>
    </w:pPr>
    <w:rPr>
      <w:rFonts w:eastAsiaTheme="minorHAnsi"/>
      <w:lang w:eastAsia="en-US"/>
    </w:rPr>
  </w:style>
  <w:style w:type="paragraph" w:customStyle="1" w:styleId="BEB4CEAD6A84451D996713766ACF97B4107">
    <w:name w:val="BEB4CEAD6A84451D996713766ACF97B4107"/>
    <w:rsid w:val="00713179"/>
    <w:pPr>
      <w:spacing w:after="200" w:line="276" w:lineRule="auto"/>
      <w:ind w:left="720"/>
      <w:contextualSpacing/>
    </w:pPr>
    <w:rPr>
      <w:rFonts w:eastAsiaTheme="minorHAnsi"/>
      <w:lang w:eastAsia="en-US"/>
    </w:rPr>
  </w:style>
  <w:style w:type="paragraph" w:customStyle="1" w:styleId="ACBEA46B6514434F9A6A59E522D79E55107">
    <w:name w:val="ACBEA46B6514434F9A6A59E522D79E55107"/>
    <w:rsid w:val="00713179"/>
    <w:pPr>
      <w:spacing w:after="200" w:line="276" w:lineRule="auto"/>
    </w:pPr>
    <w:rPr>
      <w:rFonts w:eastAsiaTheme="minorHAnsi"/>
      <w:lang w:eastAsia="en-US"/>
    </w:rPr>
  </w:style>
  <w:style w:type="paragraph" w:customStyle="1" w:styleId="F70E55FA10CA47009DE26384B1600017107">
    <w:name w:val="F70E55FA10CA47009DE26384B1600017107"/>
    <w:rsid w:val="00713179"/>
    <w:pPr>
      <w:spacing w:after="200" w:line="276" w:lineRule="auto"/>
    </w:pPr>
    <w:rPr>
      <w:rFonts w:eastAsiaTheme="minorHAnsi"/>
      <w:lang w:eastAsia="en-US"/>
    </w:rPr>
  </w:style>
  <w:style w:type="paragraph" w:customStyle="1" w:styleId="C8354964D20644B5A7610106CE4903DF32">
    <w:name w:val="C8354964D20644B5A7610106CE4903DF32"/>
    <w:rsid w:val="00713179"/>
    <w:pPr>
      <w:spacing w:after="200" w:line="276" w:lineRule="auto"/>
    </w:pPr>
    <w:rPr>
      <w:rFonts w:eastAsiaTheme="minorHAnsi"/>
      <w:lang w:eastAsia="en-US"/>
    </w:rPr>
  </w:style>
  <w:style w:type="paragraph" w:customStyle="1" w:styleId="F8CB46E0051B42CC96C0272B5D727890107">
    <w:name w:val="F8CB46E0051B42CC96C0272B5D727890107"/>
    <w:rsid w:val="00713179"/>
    <w:pPr>
      <w:spacing w:after="200" w:line="276" w:lineRule="auto"/>
    </w:pPr>
    <w:rPr>
      <w:rFonts w:eastAsiaTheme="minorHAnsi"/>
      <w:lang w:eastAsia="en-US"/>
    </w:rPr>
  </w:style>
  <w:style w:type="paragraph" w:customStyle="1" w:styleId="F3D9A0ECC9B34C70A00B886E45CDA5F0105">
    <w:name w:val="F3D9A0ECC9B34C70A00B886E45CDA5F0105"/>
    <w:rsid w:val="00565686"/>
    <w:pPr>
      <w:spacing w:after="200" w:line="276" w:lineRule="auto"/>
    </w:pPr>
    <w:rPr>
      <w:rFonts w:eastAsiaTheme="minorHAnsi"/>
      <w:lang w:eastAsia="en-US"/>
    </w:rPr>
  </w:style>
  <w:style w:type="paragraph" w:customStyle="1" w:styleId="F18C15B4CAAC4E0A8EFE453644E6EFCD45">
    <w:name w:val="F18C15B4CAAC4E0A8EFE453644E6EFCD45"/>
    <w:rsid w:val="00565686"/>
    <w:pPr>
      <w:spacing w:after="200" w:line="276" w:lineRule="auto"/>
    </w:pPr>
    <w:rPr>
      <w:rFonts w:eastAsiaTheme="minorHAnsi"/>
      <w:lang w:eastAsia="en-US"/>
    </w:rPr>
  </w:style>
  <w:style w:type="paragraph" w:customStyle="1" w:styleId="C1E434AF798849FCBF4BC62A902F89EB45">
    <w:name w:val="C1E434AF798849FCBF4BC62A902F89EB45"/>
    <w:rsid w:val="00565686"/>
    <w:pPr>
      <w:spacing w:after="200" w:line="276" w:lineRule="auto"/>
    </w:pPr>
    <w:rPr>
      <w:rFonts w:eastAsiaTheme="minorHAnsi"/>
      <w:lang w:eastAsia="en-US"/>
    </w:rPr>
  </w:style>
  <w:style w:type="paragraph" w:customStyle="1" w:styleId="B93367C6D6B7482C8772E878C72A8B9345">
    <w:name w:val="B93367C6D6B7482C8772E878C72A8B9345"/>
    <w:rsid w:val="00565686"/>
    <w:pPr>
      <w:spacing w:after="200" w:line="276" w:lineRule="auto"/>
    </w:pPr>
    <w:rPr>
      <w:rFonts w:eastAsiaTheme="minorHAnsi"/>
      <w:lang w:eastAsia="en-US"/>
    </w:rPr>
  </w:style>
  <w:style w:type="paragraph" w:customStyle="1" w:styleId="9FDAE922C8A94585930F7DBEB1692CA745">
    <w:name w:val="9FDAE922C8A94585930F7DBEB1692CA745"/>
    <w:rsid w:val="00565686"/>
    <w:pPr>
      <w:spacing w:after="200" w:line="276" w:lineRule="auto"/>
    </w:pPr>
    <w:rPr>
      <w:rFonts w:eastAsiaTheme="minorHAnsi"/>
      <w:lang w:eastAsia="en-US"/>
    </w:rPr>
  </w:style>
  <w:style w:type="paragraph" w:customStyle="1" w:styleId="3ECEDB2A3690454E982486486E8ED61845">
    <w:name w:val="3ECEDB2A3690454E982486486E8ED61845"/>
    <w:rsid w:val="00565686"/>
    <w:pPr>
      <w:spacing w:after="200" w:line="276" w:lineRule="auto"/>
    </w:pPr>
    <w:rPr>
      <w:rFonts w:eastAsiaTheme="minorHAnsi"/>
      <w:lang w:eastAsia="en-US"/>
    </w:rPr>
  </w:style>
  <w:style w:type="paragraph" w:customStyle="1" w:styleId="8586F878C236480DAAEA5C2667F4DD8E108">
    <w:name w:val="8586F878C236480DAAEA5C2667F4DD8E108"/>
    <w:rsid w:val="00565686"/>
    <w:pPr>
      <w:spacing w:after="200" w:line="276" w:lineRule="auto"/>
    </w:pPr>
    <w:rPr>
      <w:rFonts w:eastAsiaTheme="minorHAnsi"/>
      <w:lang w:eastAsia="en-US"/>
    </w:rPr>
  </w:style>
  <w:style w:type="paragraph" w:customStyle="1" w:styleId="E1ED68DE9CB44F379B7D7E64298E4EAD32">
    <w:name w:val="E1ED68DE9CB44F379B7D7E64298E4EAD32"/>
    <w:rsid w:val="00565686"/>
    <w:pPr>
      <w:spacing w:after="200" w:line="276" w:lineRule="auto"/>
    </w:pPr>
    <w:rPr>
      <w:rFonts w:eastAsiaTheme="minorHAnsi"/>
      <w:lang w:eastAsia="en-US"/>
    </w:rPr>
  </w:style>
  <w:style w:type="paragraph" w:customStyle="1" w:styleId="D8B7CA7A395A414D88295B31EA32D27F108">
    <w:name w:val="D8B7CA7A395A414D88295B31EA32D27F108"/>
    <w:rsid w:val="00565686"/>
    <w:pPr>
      <w:spacing w:after="200" w:line="276" w:lineRule="auto"/>
    </w:pPr>
    <w:rPr>
      <w:rFonts w:eastAsiaTheme="minorHAnsi"/>
      <w:lang w:eastAsia="en-US"/>
    </w:rPr>
  </w:style>
  <w:style w:type="paragraph" w:customStyle="1" w:styleId="65AB0788E6CF4CE5B09C4EB38281487633">
    <w:name w:val="65AB0788E6CF4CE5B09C4EB38281487633"/>
    <w:rsid w:val="00565686"/>
    <w:pPr>
      <w:spacing w:after="200" w:line="276" w:lineRule="auto"/>
    </w:pPr>
    <w:rPr>
      <w:rFonts w:eastAsiaTheme="minorHAnsi"/>
      <w:lang w:eastAsia="en-US"/>
    </w:rPr>
  </w:style>
  <w:style w:type="paragraph" w:customStyle="1" w:styleId="23F4E998D7CA46E1949A0BDBD98089F7108">
    <w:name w:val="23F4E998D7CA46E1949A0BDBD98089F7108"/>
    <w:rsid w:val="00565686"/>
    <w:pPr>
      <w:spacing w:after="200" w:line="276" w:lineRule="auto"/>
    </w:pPr>
    <w:rPr>
      <w:rFonts w:eastAsiaTheme="minorHAnsi"/>
      <w:lang w:eastAsia="en-US"/>
    </w:rPr>
  </w:style>
  <w:style w:type="paragraph" w:customStyle="1" w:styleId="9291BF176AA14D3EAE1C7659E097B076108">
    <w:name w:val="9291BF176AA14D3EAE1C7659E097B076108"/>
    <w:rsid w:val="00565686"/>
    <w:pPr>
      <w:spacing w:after="200" w:line="276" w:lineRule="auto"/>
    </w:pPr>
    <w:rPr>
      <w:rFonts w:eastAsiaTheme="minorHAnsi"/>
      <w:lang w:eastAsia="en-US"/>
    </w:rPr>
  </w:style>
  <w:style w:type="paragraph" w:customStyle="1" w:styleId="006C456265F74302AC3E9ACC690C9668108">
    <w:name w:val="006C456265F74302AC3E9ACC690C9668108"/>
    <w:rsid w:val="00565686"/>
    <w:pPr>
      <w:spacing w:after="200" w:line="276" w:lineRule="auto"/>
    </w:pPr>
    <w:rPr>
      <w:rFonts w:eastAsiaTheme="minorHAnsi"/>
      <w:lang w:eastAsia="en-US"/>
    </w:rPr>
  </w:style>
  <w:style w:type="paragraph" w:customStyle="1" w:styleId="187521ECB55D422BA1C69B5A348E2D2E24">
    <w:name w:val="187521ECB55D422BA1C69B5A348E2D2E24"/>
    <w:rsid w:val="00565686"/>
    <w:pPr>
      <w:spacing w:after="200" w:line="276" w:lineRule="auto"/>
    </w:pPr>
    <w:rPr>
      <w:rFonts w:eastAsiaTheme="minorHAnsi"/>
      <w:lang w:eastAsia="en-US"/>
    </w:rPr>
  </w:style>
  <w:style w:type="paragraph" w:customStyle="1" w:styleId="4677A66F85B94F0B89E3D1B0DF061D6178">
    <w:name w:val="4677A66F85B94F0B89E3D1B0DF061D6178"/>
    <w:rsid w:val="00565686"/>
    <w:pPr>
      <w:spacing w:after="200" w:line="276" w:lineRule="auto"/>
    </w:pPr>
    <w:rPr>
      <w:rFonts w:eastAsiaTheme="minorHAnsi"/>
      <w:lang w:eastAsia="en-US"/>
    </w:rPr>
  </w:style>
  <w:style w:type="paragraph" w:customStyle="1" w:styleId="B25428D14FBC472597C7E56204900AD443">
    <w:name w:val="B25428D14FBC472597C7E56204900AD443"/>
    <w:rsid w:val="00565686"/>
    <w:pPr>
      <w:spacing w:after="200" w:line="276" w:lineRule="auto"/>
    </w:pPr>
    <w:rPr>
      <w:rFonts w:eastAsiaTheme="minorHAnsi"/>
      <w:lang w:eastAsia="en-US"/>
    </w:rPr>
  </w:style>
  <w:style w:type="paragraph" w:customStyle="1" w:styleId="AB720F4DCC0C4B8391A09F7172FCC5D610">
    <w:name w:val="AB720F4DCC0C4B8391A09F7172FCC5D610"/>
    <w:rsid w:val="00565686"/>
    <w:pPr>
      <w:spacing w:after="200" w:line="276" w:lineRule="auto"/>
    </w:pPr>
    <w:rPr>
      <w:rFonts w:eastAsiaTheme="minorHAnsi"/>
      <w:lang w:eastAsia="en-US"/>
    </w:rPr>
  </w:style>
  <w:style w:type="paragraph" w:customStyle="1" w:styleId="8EB9B195C16147239A349B081C53BCE628">
    <w:name w:val="8EB9B195C16147239A349B081C53BCE628"/>
    <w:rsid w:val="00565686"/>
    <w:pPr>
      <w:spacing w:after="200" w:line="276" w:lineRule="auto"/>
    </w:pPr>
    <w:rPr>
      <w:rFonts w:eastAsiaTheme="minorHAnsi"/>
      <w:lang w:eastAsia="en-US"/>
    </w:rPr>
  </w:style>
  <w:style w:type="paragraph" w:customStyle="1" w:styleId="39BFC29EB46345D5A3E4F1EECAB3D5115">
    <w:name w:val="39BFC29EB46345D5A3E4F1EECAB3D5115"/>
    <w:rsid w:val="00565686"/>
    <w:pPr>
      <w:spacing w:after="200" w:line="276" w:lineRule="auto"/>
    </w:pPr>
    <w:rPr>
      <w:rFonts w:eastAsiaTheme="minorHAnsi"/>
      <w:lang w:eastAsia="en-US"/>
    </w:rPr>
  </w:style>
  <w:style w:type="paragraph" w:customStyle="1" w:styleId="B555EC9462E942B9AAF33230F2C5D9E632">
    <w:name w:val="B555EC9462E942B9AAF33230F2C5D9E632"/>
    <w:rsid w:val="00565686"/>
    <w:pPr>
      <w:spacing w:after="200" w:line="276" w:lineRule="auto"/>
    </w:pPr>
    <w:rPr>
      <w:rFonts w:eastAsiaTheme="minorHAnsi"/>
      <w:lang w:eastAsia="en-US"/>
    </w:rPr>
  </w:style>
  <w:style w:type="paragraph" w:customStyle="1" w:styleId="85A8074A3CD44B7DBDC7EFC001E666FF32">
    <w:name w:val="85A8074A3CD44B7DBDC7EFC001E666FF32"/>
    <w:rsid w:val="00565686"/>
    <w:pPr>
      <w:spacing w:after="200" w:line="276" w:lineRule="auto"/>
    </w:pPr>
    <w:rPr>
      <w:rFonts w:eastAsiaTheme="minorHAnsi"/>
      <w:lang w:eastAsia="en-US"/>
    </w:rPr>
  </w:style>
  <w:style w:type="paragraph" w:customStyle="1" w:styleId="BEB4CEAD6A84451D996713766ACF97B4108">
    <w:name w:val="BEB4CEAD6A84451D996713766ACF97B4108"/>
    <w:rsid w:val="00565686"/>
    <w:pPr>
      <w:spacing w:after="200" w:line="276" w:lineRule="auto"/>
      <w:ind w:left="720"/>
      <w:contextualSpacing/>
    </w:pPr>
    <w:rPr>
      <w:rFonts w:eastAsiaTheme="minorHAnsi"/>
      <w:lang w:eastAsia="en-US"/>
    </w:rPr>
  </w:style>
  <w:style w:type="paragraph" w:customStyle="1" w:styleId="ACBEA46B6514434F9A6A59E522D79E55108">
    <w:name w:val="ACBEA46B6514434F9A6A59E522D79E55108"/>
    <w:rsid w:val="00565686"/>
    <w:pPr>
      <w:spacing w:after="200" w:line="276" w:lineRule="auto"/>
    </w:pPr>
    <w:rPr>
      <w:rFonts w:eastAsiaTheme="minorHAnsi"/>
      <w:lang w:eastAsia="en-US"/>
    </w:rPr>
  </w:style>
  <w:style w:type="paragraph" w:customStyle="1" w:styleId="F70E55FA10CA47009DE26384B1600017108">
    <w:name w:val="F70E55FA10CA47009DE26384B1600017108"/>
    <w:rsid w:val="00565686"/>
    <w:pPr>
      <w:spacing w:after="200" w:line="276" w:lineRule="auto"/>
    </w:pPr>
    <w:rPr>
      <w:rFonts w:eastAsiaTheme="minorHAnsi"/>
      <w:lang w:eastAsia="en-US"/>
    </w:rPr>
  </w:style>
  <w:style w:type="paragraph" w:customStyle="1" w:styleId="C8354964D20644B5A7610106CE4903DF33">
    <w:name w:val="C8354964D20644B5A7610106CE4903DF33"/>
    <w:rsid w:val="00565686"/>
    <w:pPr>
      <w:spacing w:after="200" w:line="276" w:lineRule="auto"/>
    </w:pPr>
    <w:rPr>
      <w:rFonts w:eastAsiaTheme="minorHAnsi"/>
      <w:lang w:eastAsia="en-US"/>
    </w:rPr>
  </w:style>
  <w:style w:type="paragraph" w:customStyle="1" w:styleId="F8CB46E0051B42CC96C0272B5D727890108">
    <w:name w:val="F8CB46E0051B42CC96C0272B5D727890108"/>
    <w:rsid w:val="00565686"/>
    <w:pPr>
      <w:spacing w:after="200" w:line="276" w:lineRule="auto"/>
    </w:pPr>
    <w:rPr>
      <w:rFonts w:eastAsiaTheme="minorHAnsi"/>
      <w:lang w:eastAsia="en-US"/>
    </w:rPr>
  </w:style>
  <w:style w:type="paragraph" w:customStyle="1" w:styleId="F3D9A0ECC9B34C70A00B886E45CDA5F0106">
    <w:name w:val="F3D9A0ECC9B34C70A00B886E45CDA5F0106"/>
    <w:rsid w:val="0006220E"/>
    <w:pPr>
      <w:spacing w:after="200" w:line="276" w:lineRule="auto"/>
    </w:pPr>
    <w:rPr>
      <w:rFonts w:eastAsiaTheme="minorHAnsi"/>
      <w:lang w:eastAsia="en-US"/>
    </w:rPr>
  </w:style>
  <w:style w:type="paragraph" w:customStyle="1" w:styleId="F18C15B4CAAC4E0A8EFE453644E6EFCD46">
    <w:name w:val="F18C15B4CAAC4E0A8EFE453644E6EFCD46"/>
    <w:rsid w:val="0006220E"/>
    <w:pPr>
      <w:spacing w:after="200" w:line="276" w:lineRule="auto"/>
    </w:pPr>
    <w:rPr>
      <w:rFonts w:eastAsiaTheme="minorHAnsi"/>
      <w:lang w:eastAsia="en-US"/>
    </w:rPr>
  </w:style>
  <w:style w:type="paragraph" w:customStyle="1" w:styleId="C1E434AF798849FCBF4BC62A902F89EB46">
    <w:name w:val="C1E434AF798849FCBF4BC62A902F89EB46"/>
    <w:rsid w:val="0006220E"/>
    <w:pPr>
      <w:spacing w:after="200" w:line="276" w:lineRule="auto"/>
    </w:pPr>
    <w:rPr>
      <w:rFonts w:eastAsiaTheme="minorHAnsi"/>
      <w:lang w:eastAsia="en-US"/>
    </w:rPr>
  </w:style>
  <w:style w:type="paragraph" w:customStyle="1" w:styleId="B93367C6D6B7482C8772E878C72A8B9346">
    <w:name w:val="B93367C6D6B7482C8772E878C72A8B9346"/>
    <w:rsid w:val="0006220E"/>
    <w:pPr>
      <w:spacing w:after="200" w:line="276" w:lineRule="auto"/>
    </w:pPr>
    <w:rPr>
      <w:rFonts w:eastAsiaTheme="minorHAnsi"/>
      <w:lang w:eastAsia="en-US"/>
    </w:rPr>
  </w:style>
  <w:style w:type="paragraph" w:customStyle="1" w:styleId="9FDAE922C8A94585930F7DBEB1692CA746">
    <w:name w:val="9FDAE922C8A94585930F7DBEB1692CA746"/>
    <w:rsid w:val="0006220E"/>
    <w:pPr>
      <w:spacing w:after="200" w:line="276" w:lineRule="auto"/>
    </w:pPr>
    <w:rPr>
      <w:rFonts w:eastAsiaTheme="minorHAnsi"/>
      <w:lang w:eastAsia="en-US"/>
    </w:rPr>
  </w:style>
  <w:style w:type="paragraph" w:customStyle="1" w:styleId="3ECEDB2A3690454E982486486E8ED61846">
    <w:name w:val="3ECEDB2A3690454E982486486E8ED61846"/>
    <w:rsid w:val="0006220E"/>
    <w:pPr>
      <w:spacing w:after="200" w:line="276" w:lineRule="auto"/>
    </w:pPr>
    <w:rPr>
      <w:rFonts w:eastAsiaTheme="minorHAnsi"/>
      <w:lang w:eastAsia="en-US"/>
    </w:rPr>
  </w:style>
  <w:style w:type="paragraph" w:customStyle="1" w:styleId="8586F878C236480DAAEA5C2667F4DD8E109">
    <w:name w:val="8586F878C236480DAAEA5C2667F4DD8E109"/>
    <w:rsid w:val="0006220E"/>
    <w:pPr>
      <w:spacing w:after="200" w:line="276" w:lineRule="auto"/>
    </w:pPr>
    <w:rPr>
      <w:rFonts w:eastAsiaTheme="minorHAnsi"/>
      <w:lang w:eastAsia="en-US"/>
    </w:rPr>
  </w:style>
  <w:style w:type="paragraph" w:customStyle="1" w:styleId="E1ED68DE9CB44F379B7D7E64298E4EAD33">
    <w:name w:val="E1ED68DE9CB44F379B7D7E64298E4EAD33"/>
    <w:rsid w:val="0006220E"/>
    <w:pPr>
      <w:spacing w:after="200" w:line="276" w:lineRule="auto"/>
    </w:pPr>
    <w:rPr>
      <w:rFonts w:eastAsiaTheme="minorHAnsi"/>
      <w:lang w:eastAsia="en-US"/>
    </w:rPr>
  </w:style>
  <w:style w:type="paragraph" w:customStyle="1" w:styleId="D8B7CA7A395A414D88295B31EA32D27F109">
    <w:name w:val="D8B7CA7A395A414D88295B31EA32D27F109"/>
    <w:rsid w:val="0006220E"/>
    <w:pPr>
      <w:spacing w:after="200" w:line="276" w:lineRule="auto"/>
    </w:pPr>
    <w:rPr>
      <w:rFonts w:eastAsiaTheme="minorHAnsi"/>
      <w:lang w:eastAsia="en-US"/>
    </w:rPr>
  </w:style>
  <w:style w:type="paragraph" w:customStyle="1" w:styleId="65AB0788E6CF4CE5B09C4EB38281487634">
    <w:name w:val="65AB0788E6CF4CE5B09C4EB38281487634"/>
    <w:rsid w:val="0006220E"/>
    <w:pPr>
      <w:spacing w:after="200" w:line="276" w:lineRule="auto"/>
    </w:pPr>
    <w:rPr>
      <w:rFonts w:eastAsiaTheme="minorHAnsi"/>
      <w:lang w:eastAsia="en-US"/>
    </w:rPr>
  </w:style>
  <w:style w:type="paragraph" w:customStyle="1" w:styleId="23F4E998D7CA46E1949A0BDBD98089F7109">
    <w:name w:val="23F4E998D7CA46E1949A0BDBD98089F7109"/>
    <w:rsid w:val="0006220E"/>
    <w:pPr>
      <w:spacing w:after="200" w:line="276" w:lineRule="auto"/>
    </w:pPr>
    <w:rPr>
      <w:rFonts w:eastAsiaTheme="minorHAnsi"/>
      <w:lang w:eastAsia="en-US"/>
    </w:rPr>
  </w:style>
  <w:style w:type="paragraph" w:customStyle="1" w:styleId="9291BF176AA14D3EAE1C7659E097B076109">
    <w:name w:val="9291BF176AA14D3EAE1C7659E097B076109"/>
    <w:rsid w:val="0006220E"/>
    <w:pPr>
      <w:spacing w:after="200" w:line="276" w:lineRule="auto"/>
    </w:pPr>
    <w:rPr>
      <w:rFonts w:eastAsiaTheme="minorHAnsi"/>
      <w:lang w:eastAsia="en-US"/>
    </w:rPr>
  </w:style>
  <w:style w:type="paragraph" w:customStyle="1" w:styleId="006C456265F74302AC3E9ACC690C9668109">
    <w:name w:val="006C456265F74302AC3E9ACC690C9668109"/>
    <w:rsid w:val="0006220E"/>
    <w:pPr>
      <w:spacing w:after="200" w:line="276" w:lineRule="auto"/>
    </w:pPr>
    <w:rPr>
      <w:rFonts w:eastAsiaTheme="minorHAnsi"/>
      <w:lang w:eastAsia="en-US"/>
    </w:rPr>
  </w:style>
  <w:style w:type="paragraph" w:customStyle="1" w:styleId="187521ECB55D422BA1C69B5A348E2D2E25">
    <w:name w:val="187521ECB55D422BA1C69B5A348E2D2E25"/>
    <w:rsid w:val="0006220E"/>
    <w:pPr>
      <w:spacing w:after="200" w:line="276" w:lineRule="auto"/>
    </w:pPr>
    <w:rPr>
      <w:rFonts w:eastAsiaTheme="minorHAnsi"/>
      <w:lang w:eastAsia="en-US"/>
    </w:rPr>
  </w:style>
  <w:style w:type="paragraph" w:customStyle="1" w:styleId="4677A66F85B94F0B89E3D1B0DF061D6179">
    <w:name w:val="4677A66F85B94F0B89E3D1B0DF061D6179"/>
    <w:rsid w:val="0006220E"/>
    <w:pPr>
      <w:spacing w:after="200" w:line="276" w:lineRule="auto"/>
    </w:pPr>
    <w:rPr>
      <w:rFonts w:eastAsiaTheme="minorHAnsi"/>
      <w:lang w:eastAsia="en-US"/>
    </w:rPr>
  </w:style>
  <w:style w:type="paragraph" w:customStyle="1" w:styleId="B25428D14FBC472597C7E56204900AD444">
    <w:name w:val="B25428D14FBC472597C7E56204900AD444"/>
    <w:rsid w:val="0006220E"/>
    <w:pPr>
      <w:spacing w:after="200" w:line="276" w:lineRule="auto"/>
    </w:pPr>
    <w:rPr>
      <w:rFonts w:eastAsiaTheme="minorHAnsi"/>
      <w:lang w:eastAsia="en-US"/>
    </w:rPr>
  </w:style>
  <w:style w:type="paragraph" w:customStyle="1" w:styleId="AB720F4DCC0C4B8391A09F7172FCC5D611">
    <w:name w:val="AB720F4DCC0C4B8391A09F7172FCC5D611"/>
    <w:rsid w:val="0006220E"/>
    <w:pPr>
      <w:spacing w:after="200" w:line="276" w:lineRule="auto"/>
    </w:pPr>
    <w:rPr>
      <w:rFonts w:eastAsiaTheme="minorHAnsi"/>
      <w:lang w:eastAsia="en-US"/>
    </w:rPr>
  </w:style>
  <w:style w:type="paragraph" w:customStyle="1" w:styleId="8EB9B195C16147239A349B081C53BCE629">
    <w:name w:val="8EB9B195C16147239A349B081C53BCE629"/>
    <w:rsid w:val="0006220E"/>
    <w:pPr>
      <w:spacing w:after="200" w:line="276" w:lineRule="auto"/>
    </w:pPr>
    <w:rPr>
      <w:rFonts w:eastAsiaTheme="minorHAnsi"/>
      <w:lang w:eastAsia="en-US"/>
    </w:rPr>
  </w:style>
  <w:style w:type="paragraph" w:customStyle="1" w:styleId="39BFC29EB46345D5A3E4F1EECAB3D5116">
    <w:name w:val="39BFC29EB46345D5A3E4F1EECAB3D5116"/>
    <w:rsid w:val="0006220E"/>
    <w:pPr>
      <w:spacing w:after="200" w:line="276" w:lineRule="auto"/>
    </w:pPr>
    <w:rPr>
      <w:rFonts w:eastAsiaTheme="minorHAnsi"/>
      <w:lang w:eastAsia="en-US"/>
    </w:rPr>
  </w:style>
  <w:style w:type="paragraph" w:customStyle="1" w:styleId="B555EC9462E942B9AAF33230F2C5D9E633">
    <w:name w:val="B555EC9462E942B9AAF33230F2C5D9E633"/>
    <w:rsid w:val="0006220E"/>
    <w:pPr>
      <w:spacing w:after="200" w:line="276" w:lineRule="auto"/>
    </w:pPr>
    <w:rPr>
      <w:rFonts w:eastAsiaTheme="minorHAnsi"/>
      <w:lang w:eastAsia="en-US"/>
    </w:rPr>
  </w:style>
  <w:style w:type="paragraph" w:customStyle="1" w:styleId="85A8074A3CD44B7DBDC7EFC001E666FF33">
    <w:name w:val="85A8074A3CD44B7DBDC7EFC001E666FF33"/>
    <w:rsid w:val="0006220E"/>
    <w:pPr>
      <w:spacing w:after="200" w:line="276" w:lineRule="auto"/>
    </w:pPr>
    <w:rPr>
      <w:rFonts w:eastAsiaTheme="minorHAnsi"/>
      <w:lang w:eastAsia="en-US"/>
    </w:rPr>
  </w:style>
  <w:style w:type="paragraph" w:customStyle="1" w:styleId="BEB4CEAD6A84451D996713766ACF97B4109">
    <w:name w:val="BEB4CEAD6A84451D996713766ACF97B4109"/>
    <w:rsid w:val="0006220E"/>
    <w:pPr>
      <w:spacing w:after="200" w:line="276" w:lineRule="auto"/>
      <w:ind w:left="720"/>
      <w:contextualSpacing/>
    </w:pPr>
    <w:rPr>
      <w:rFonts w:eastAsiaTheme="minorHAnsi"/>
      <w:lang w:eastAsia="en-US"/>
    </w:rPr>
  </w:style>
  <w:style w:type="paragraph" w:customStyle="1" w:styleId="ACBEA46B6514434F9A6A59E522D79E55109">
    <w:name w:val="ACBEA46B6514434F9A6A59E522D79E55109"/>
    <w:rsid w:val="0006220E"/>
    <w:pPr>
      <w:spacing w:after="200" w:line="276" w:lineRule="auto"/>
    </w:pPr>
    <w:rPr>
      <w:rFonts w:eastAsiaTheme="minorHAnsi"/>
      <w:lang w:eastAsia="en-US"/>
    </w:rPr>
  </w:style>
  <w:style w:type="paragraph" w:customStyle="1" w:styleId="F70E55FA10CA47009DE26384B1600017109">
    <w:name w:val="F70E55FA10CA47009DE26384B1600017109"/>
    <w:rsid w:val="0006220E"/>
    <w:pPr>
      <w:spacing w:after="200" w:line="276" w:lineRule="auto"/>
    </w:pPr>
    <w:rPr>
      <w:rFonts w:eastAsiaTheme="minorHAnsi"/>
      <w:lang w:eastAsia="en-US"/>
    </w:rPr>
  </w:style>
  <w:style w:type="paragraph" w:customStyle="1" w:styleId="C8354964D20644B5A7610106CE4903DF34">
    <w:name w:val="C8354964D20644B5A7610106CE4903DF34"/>
    <w:rsid w:val="0006220E"/>
    <w:pPr>
      <w:spacing w:after="200" w:line="276" w:lineRule="auto"/>
    </w:pPr>
    <w:rPr>
      <w:rFonts w:eastAsiaTheme="minorHAnsi"/>
      <w:lang w:eastAsia="en-US"/>
    </w:rPr>
  </w:style>
  <w:style w:type="paragraph" w:customStyle="1" w:styleId="F8CB46E0051B42CC96C0272B5D727890109">
    <w:name w:val="F8CB46E0051B42CC96C0272B5D727890109"/>
    <w:rsid w:val="0006220E"/>
    <w:pPr>
      <w:spacing w:after="200" w:line="276" w:lineRule="auto"/>
    </w:pPr>
    <w:rPr>
      <w:rFonts w:eastAsiaTheme="minorHAnsi"/>
      <w:lang w:eastAsia="en-US"/>
    </w:rPr>
  </w:style>
  <w:style w:type="paragraph" w:customStyle="1" w:styleId="9EFAA2925FE044809C9B08B3229D743B">
    <w:name w:val="9EFAA2925FE044809C9B08B3229D743B"/>
    <w:rsid w:val="0006220E"/>
  </w:style>
  <w:style w:type="paragraph" w:customStyle="1" w:styleId="5EE48474B2C04616BF6127E7F024858D">
    <w:name w:val="5EE48474B2C04616BF6127E7F024858D"/>
    <w:rsid w:val="0006220E"/>
  </w:style>
  <w:style w:type="paragraph" w:customStyle="1" w:styleId="F3D9A0ECC9B34C70A00B886E45CDA5F0107">
    <w:name w:val="F3D9A0ECC9B34C70A00B886E45CDA5F0107"/>
    <w:rsid w:val="0006220E"/>
    <w:pPr>
      <w:spacing w:after="200" w:line="276" w:lineRule="auto"/>
    </w:pPr>
    <w:rPr>
      <w:rFonts w:eastAsiaTheme="minorHAnsi"/>
      <w:lang w:eastAsia="en-US"/>
    </w:rPr>
  </w:style>
  <w:style w:type="paragraph" w:customStyle="1" w:styleId="F18C15B4CAAC4E0A8EFE453644E6EFCD47">
    <w:name w:val="F18C15B4CAAC4E0A8EFE453644E6EFCD47"/>
    <w:rsid w:val="0006220E"/>
    <w:pPr>
      <w:spacing w:after="200" w:line="276" w:lineRule="auto"/>
    </w:pPr>
    <w:rPr>
      <w:rFonts w:eastAsiaTheme="minorHAnsi"/>
      <w:lang w:eastAsia="en-US"/>
    </w:rPr>
  </w:style>
  <w:style w:type="paragraph" w:customStyle="1" w:styleId="C1E434AF798849FCBF4BC62A902F89EB47">
    <w:name w:val="C1E434AF798849FCBF4BC62A902F89EB47"/>
    <w:rsid w:val="0006220E"/>
    <w:pPr>
      <w:spacing w:after="200" w:line="276" w:lineRule="auto"/>
    </w:pPr>
    <w:rPr>
      <w:rFonts w:eastAsiaTheme="minorHAnsi"/>
      <w:lang w:eastAsia="en-US"/>
    </w:rPr>
  </w:style>
  <w:style w:type="paragraph" w:customStyle="1" w:styleId="B93367C6D6B7482C8772E878C72A8B9347">
    <w:name w:val="B93367C6D6B7482C8772E878C72A8B9347"/>
    <w:rsid w:val="0006220E"/>
    <w:pPr>
      <w:spacing w:after="200" w:line="276" w:lineRule="auto"/>
    </w:pPr>
    <w:rPr>
      <w:rFonts w:eastAsiaTheme="minorHAnsi"/>
      <w:lang w:eastAsia="en-US"/>
    </w:rPr>
  </w:style>
  <w:style w:type="paragraph" w:customStyle="1" w:styleId="9FDAE922C8A94585930F7DBEB1692CA747">
    <w:name w:val="9FDAE922C8A94585930F7DBEB1692CA747"/>
    <w:rsid w:val="0006220E"/>
    <w:pPr>
      <w:spacing w:after="200" w:line="276" w:lineRule="auto"/>
    </w:pPr>
    <w:rPr>
      <w:rFonts w:eastAsiaTheme="minorHAnsi"/>
      <w:lang w:eastAsia="en-US"/>
    </w:rPr>
  </w:style>
  <w:style w:type="paragraph" w:customStyle="1" w:styleId="3ECEDB2A3690454E982486486E8ED61847">
    <w:name w:val="3ECEDB2A3690454E982486486E8ED61847"/>
    <w:rsid w:val="0006220E"/>
    <w:pPr>
      <w:spacing w:after="200" w:line="276" w:lineRule="auto"/>
    </w:pPr>
    <w:rPr>
      <w:rFonts w:eastAsiaTheme="minorHAnsi"/>
      <w:lang w:eastAsia="en-US"/>
    </w:rPr>
  </w:style>
  <w:style w:type="paragraph" w:customStyle="1" w:styleId="8586F878C236480DAAEA5C2667F4DD8E110">
    <w:name w:val="8586F878C236480DAAEA5C2667F4DD8E110"/>
    <w:rsid w:val="0006220E"/>
    <w:pPr>
      <w:spacing w:after="200" w:line="276" w:lineRule="auto"/>
    </w:pPr>
    <w:rPr>
      <w:rFonts w:eastAsiaTheme="minorHAnsi"/>
      <w:lang w:eastAsia="en-US"/>
    </w:rPr>
  </w:style>
  <w:style w:type="paragraph" w:customStyle="1" w:styleId="E1ED68DE9CB44F379B7D7E64298E4EAD34">
    <w:name w:val="E1ED68DE9CB44F379B7D7E64298E4EAD34"/>
    <w:rsid w:val="0006220E"/>
    <w:pPr>
      <w:spacing w:after="200" w:line="276" w:lineRule="auto"/>
    </w:pPr>
    <w:rPr>
      <w:rFonts w:eastAsiaTheme="minorHAnsi"/>
      <w:lang w:eastAsia="en-US"/>
    </w:rPr>
  </w:style>
  <w:style w:type="paragraph" w:customStyle="1" w:styleId="D8B7CA7A395A414D88295B31EA32D27F110">
    <w:name w:val="D8B7CA7A395A414D88295B31EA32D27F110"/>
    <w:rsid w:val="0006220E"/>
    <w:pPr>
      <w:spacing w:after="200" w:line="276" w:lineRule="auto"/>
    </w:pPr>
    <w:rPr>
      <w:rFonts w:eastAsiaTheme="minorHAnsi"/>
      <w:lang w:eastAsia="en-US"/>
    </w:rPr>
  </w:style>
  <w:style w:type="paragraph" w:customStyle="1" w:styleId="65AB0788E6CF4CE5B09C4EB38281487635">
    <w:name w:val="65AB0788E6CF4CE5B09C4EB38281487635"/>
    <w:rsid w:val="0006220E"/>
    <w:pPr>
      <w:spacing w:after="200" w:line="276" w:lineRule="auto"/>
    </w:pPr>
    <w:rPr>
      <w:rFonts w:eastAsiaTheme="minorHAnsi"/>
      <w:lang w:eastAsia="en-US"/>
    </w:rPr>
  </w:style>
  <w:style w:type="paragraph" w:customStyle="1" w:styleId="23F4E998D7CA46E1949A0BDBD98089F7110">
    <w:name w:val="23F4E998D7CA46E1949A0BDBD98089F7110"/>
    <w:rsid w:val="0006220E"/>
    <w:pPr>
      <w:spacing w:after="200" w:line="276" w:lineRule="auto"/>
    </w:pPr>
    <w:rPr>
      <w:rFonts w:eastAsiaTheme="minorHAnsi"/>
      <w:lang w:eastAsia="en-US"/>
    </w:rPr>
  </w:style>
  <w:style w:type="paragraph" w:customStyle="1" w:styleId="9291BF176AA14D3EAE1C7659E097B076110">
    <w:name w:val="9291BF176AA14D3EAE1C7659E097B076110"/>
    <w:rsid w:val="0006220E"/>
    <w:pPr>
      <w:spacing w:after="200" w:line="276" w:lineRule="auto"/>
    </w:pPr>
    <w:rPr>
      <w:rFonts w:eastAsiaTheme="minorHAnsi"/>
      <w:lang w:eastAsia="en-US"/>
    </w:rPr>
  </w:style>
  <w:style w:type="paragraph" w:customStyle="1" w:styleId="006C456265F74302AC3E9ACC690C9668110">
    <w:name w:val="006C456265F74302AC3E9ACC690C9668110"/>
    <w:rsid w:val="0006220E"/>
    <w:pPr>
      <w:spacing w:after="200" w:line="276" w:lineRule="auto"/>
    </w:pPr>
    <w:rPr>
      <w:rFonts w:eastAsiaTheme="minorHAnsi"/>
      <w:lang w:eastAsia="en-US"/>
    </w:rPr>
  </w:style>
  <w:style w:type="paragraph" w:customStyle="1" w:styleId="187521ECB55D422BA1C69B5A348E2D2E26">
    <w:name w:val="187521ECB55D422BA1C69B5A348E2D2E26"/>
    <w:rsid w:val="0006220E"/>
    <w:pPr>
      <w:spacing w:after="200" w:line="276" w:lineRule="auto"/>
    </w:pPr>
    <w:rPr>
      <w:rFonts w:eastAsiaTheme="minorHAnsi"/>
      <w:lang w:eastAsia="en-US"/>
    </w:rPr>
  </w:style>
  <w:style w:type="paragraph" w:customStyle="1" w:styleId="4677A66F85B94F0B89E3D1B0DF061D6180">
    <w:name w:val="4677A66F85B94F0B89E3D1B0DF061D6180"/>
    <w:rsid w:val="0006220E"/>
    <w:pPr>
      <w:spacing w:after="200" w:line="276" w:lineRule="auto"/>
    </w:pPr>
    <w:rPr>
      <w:rFonts w:eastAsiaTheme="minorHAnsi"/>
      <w:lang w:eastAsia="en-US"/>
    </w:rPr>
  </w:style>
  <w:style w:type="paragraph" w:customStyle="1" w:styleId="B25428D14FBC472597C7E56204900AD445">
    <w:name w:val="B25428D14FBC472597C7E56204900AD445"/>
    <w:rsid w:val="0006220E"/>
    <w:pPr>
      <w:spacing w:after="200" w:line="276" w:lineRule="auto"/>
    </w:pPr>
    <w:rPr>
      <w:rFonts w:eastAsiaTheme="minorHAnsi"/>
      <w:lang w:eastAsia="en-US"/>
    </w:rPr>
  </w:style>
  <w:style w:type="paragraph" w:customStyle="1" w:styleId="AB720F4DCC0C4B8391A09F7172FCC5D612">
    <w:name w:val="AB720F4DCC0C4B8391A09F7172FCC5D612"/>
    <w:rsid w:val="0006220E"/>
    <w:pPr>
      <w:spacing w:after="200" w:line="276" w:lineRule="auto"/>
    </w:pPr>
    <w:rPr>
      <w:rFonts w:eastAsiaTheme="minorHAnsi"/>
      <w:lang w:eastAsia="en-US"/>
    </w:rPr>
  </w:style>
  <w:style w:type="paragraph" w:customStyle="1" w:styleId="8EB9B195C16147239A349B081C53BCE630">
    <w:name w:val="8EB9B195C16147239A349B081C53BCE630"/>
    <w:rsid w:val="0006220E"/>
    <w:pPr>
      <w:spacing w:after="200" w:line="276" w:lineRule="auto"/>
    </w:pPr>
    <w:rPr>
      <w:rFonts w:eastAsiaTheme="minorHAnsi"/>
      <w:lang w:eastAsia="en-US"/>
    </w:rPr>
  </w:style>
  <w:style w:type="paragraph" w:customStyle="1" w:styleId="39BFC29EB46345D5A3E4F1EECAB3D5117">
    <w:name w:val="39BFC29EB46345D5A3E4F1EECAB3D5117"/>
    <w:rsid w:val="0006220E"/>
    <w:pPr>
      <w:spacing w:after="200" w:line="276" w:lineRule="auto"/>
    </w:pPr>
    <w:rPr>
      <w:rFonts w:eastAsiaTheme="minorHAnsi"/>
      <w:lang w:eastAsia="en-US"/>
    </w:rPr>
  </w:style>
  <w:style w:type="paragraph" w:customStyle="1" w:styleId="B555EC9462E942B9AAF33230F2C5D9E634">
    <w:name w:val="B555EC9462E942B9AAF33230F2C5D9E634"/>
    <w:rsid w:val="0006220E"/>
    <w:pPr>
      <w:spacing w:after="200" w:line="276" w:lineRule="auto"/>
    </w:pPr>
    <w:rPr>
      <w:rFonts w:eastAsiaTheme="minorHAnsi"/>
      <w:lang w:eastAsia="en-US"/>
    </w:rPr>
  </w:style>
  <w:style w:type="paragraph" w:customStyle="1" w:styleId="85A8074A3CD44B7DBDC7EFC001E666FF34">
    <w:name w:val="85A8074A3CD44B7DBDC7EFC001E666FF34"/>
    <w:rsid w:val="0006220E"/>
    <w:pPr>
      <w:spacing w:after="200" w:line="276" w:lineRule="auto"/>
    </w:pPr>
    <w:rPr>
      <w:rFonts w:eastAsiaTheme="minorHAnsi"/>
      <w:lang w:eastAsia="en-US"/>
    </w:rPr>
  </w:style>
  <w:style w:type="paragraph" w:customStyle="1" w:styleId="BEB4CEAD6A84451D996713766ACF97B4110">
    <w:name w:val="BEB4CEAD6A84451D996713766ACF97B4110"/>
    <w:rsid w:val="0006220E"/>
    <w:pPr>
      <w:spacing w:after="200" w:line="276" w:lineRule="auto"/>
      <w:ind w:left="720"/>
      <w:contextualSpacing/>
    </w:pPr>
    <w:rPr>
      <w:rFonts w:eastAsiaTheme="minorHAnsi"/>
      <w:lang w:eastAsia="en-US"/>
    </w:rPr>
  </w:style>
  <w:style w:type="paragraph" w:customStyle="1" w:styleId="ACBEA46B6514434F9A6A59E522D79E55110">
    <w:name w:val="ACBEA46B6514434F9A6A59E522D79E55110"/>
    <w:rsid w:val="0006220E"/>
    <w:pPr>
      <w:spacing w:after="200" w:line="276" w:lineRule="auto"/>
    </w:pPr>
    <w:rPr>
      <w:rFonts w:eastAsiaTheme="minorHAnsi"/>
      <w:lang w:eastAsia="en-US"/>
    </w:rPr>
  </w:style>
  <w:style w:type="paragraph" w:customStyle="1" w:styleId="F70E55FA10CA47009DE26384B1600017110">
    <w:name w:val="F70E55FA10CA47009DE26384B1600017110"/>
    <w:rsid w:val="0006220E"/>
    <w:pPr>
      <w:spacing w:after="200" w:line="276" w:lineRule="auto"/>
    </w:pPr>
    <w:rPr>
      <w:rFonts w:eastAsiaTheme="minorHAnsi"/>
      <w:lang w:eastAsia="en-US"/>
    </w:rPr>
  </w:style>
  <w:style w:type="paragraph" w:customStyle="1" w:styleId="C8354964D20644B5A7610106CE4903DF35">
    <w:name w:val="C8354964D20644B5A7610106CE4903DF35"/>
    <w:rsid w:val="0006220E"/>
    <w:pPr>
      <w:spacing w:after="200" w:line="276" w:lineRule="auto"/>
    </w:pPr>
    <w:rPr>
      <w:rFonts w:eastAsiaTheme="minorHAnsi"/>
      <w:lang w:eastAsia="en-US"/>
    </w:rPr>
  </w:style>
  <w:style w:type="paragraph" w:customStyle="1" w:styleId="F8CB46E0051B42CC96C0272B5D727890110">
    <w:name w:val="F8CB46E0051B42CC96C0272B5D727890110"/>
    <w:rsid w:val="0006220E"/>
    <w:pPr>
      <w:spacing w:after="200" w:line="276" w:lineRule="auto"/>
    </w:pPr>
    <w:rPr>
      <w:rFonts w:eastAsiaTheme="minorHAnsi"/>
      <w:lang w:eastAsia="en-US"/>
    </w:rPr>
  </w:style>
  <w:style w:type="paragraph" w:customStyle="1" w:styleId="F3D9A0ECC9B34C70A00B886E45CDA5F0108">
    <w:name w:val="F3D9A0ECC9B34C70A00B886E45CDA5F0108"/>
    <w:rsid w:val="00643E1B"/>
    <w:pPr>
      <w:spacing w:after="200" w:line="276" w:lineRule="auto"/>
    </w:pPr>
    <w:rPr>
      <w:rFonts w:eastAsiaTheme="minorHAnsi"/>
      <w:lang w:eastAsia="en-US"/>
    </w:rPr>
  </w:style>
  <w:style w:type="paragraph" w:customStyle="1" w:styleId="F18C15B4CAAC4E0A8EFE453644E6EFCD48">
    <w:name w:val="F18C15B4CAAC4E0A8EFE453644E6EFCD48"/>
    <w:rsid w:val="00643E1B"/>
    <w:pPr>
      <w:spacing w:after="200" w:line="276" w:lineRule="auto"/>
    </w:pPr>
    <w:rPr>
      <w:rFonts w:eastAsiaTheme="minorHAnsi"/>
      <w:lang w:eastAsia="en-US"/>
    </w:rPr>
  </w:style>
  <w:style w:type="paragraph" w:customStyle="1" w:styleId="C1E434AF798849FCBF4BC62A902F89EB48">
    <w:name w:val="C1E434AF798849FCBF4BC62A902F89EB48"/>
    <w:rsid w:val="00643E1B"/>
    <w:pPr>
      <w:spacing w:after="200" w:line="276" w:lineRule="auto"/>
    </w:pPr>
    <w:rPr>
      <w:rFonts w:eastAsiaTheme="minorHAnsi"/>
      <w:lang w:eastAsia="en-US"/>
    </w:rPr>
  </w:style>
  <w:style w:type="paragraph" w:customStyle="1" w:styleId="B93367C6D6B7482C8772E878C72A8B9348">
    <w:name w:val="B93367C6D6B7482C8772E878C72A8B9348"/>
    <w:rsid w:val="00643E1B"/>
    <w:pPr>
      <w:spacing w:after="200" w:line="276" w:lineRule="auto"/>
    </w:pPr>
    <w:rPr>
      <w:rFonts w:eastAsiaTheme="minorHAnsi"/>
      <w:lang w:eastAsia="en-US"/>
    </w:rPr>
  </w:style>
  <w:style w:type="paragraph" w:customStyle="1" w:styleId="9FDAE922C8A94585930F7DBEB1692CA748">
    <w:name w:val="9FDAE922C8A94585930F7DBEB1692CA748"/>
    <w:rsid w:val="00643E1B"/>
    <w:pPr>
      <w:spacing w:after="200" w:line="276" w:lineRule="auto"/>
    </w:pPr>
    <w:rPr>
      <w:rFonts w:eastAsiaTheme="minorHAnsi"/>
      <w:lang w:eastAsia="en-US"/>
    </w:rPr>
  </w:style>
  <w:style w:type="paragraph" w:customStyle="1" w:styleId="3ECEDB2A3690454E982486486E8ED61848">
    <w:name w:val="3ECEDB2A3690454E982486486E8ED61848"/>
    <w:rsid w:val="00643E1B"/>
    <w:pPr>
      <w:spacing w:after="200" w:line="276" w:lineRule="auto"/>
    </w:pPr>
    <w:rPr>
      <w:rFonts w:eastAsiaTheme="minorHAnsi"/>
      <w:lang w:eastAsia="en-US"/>
    </w:rPr>
  </w:style>
  <w:style w:type="paragraph" w:customStyle="1" w:styleId="8586F878C236480DAAEA5C2667F4DD8E111">
    <w:name w:val="8586F878C236480DAAEA5C2667F4DD8E111"/>
    <w:rsid w:val="00643E1B"/>
    <w:pPr>
      <w:spacing w:after="200" w:line="276" w:lineRule="auto"/>
    </w:pPr>
    <w:rPr>
      <w:rFonts w:eastAsiaTheme="minorHAnsi"/>
      <w:lang w:eastAsia="en-US"/>
    </w:rPr>
  </w:style>
  <w:style w:type="paragraph" w:customStyle="1" w:styleId="E1ED68DE9CB44F379B7D7E64298E4EAD35">
    <w:name w:val="E1ED68DE9CB44F379B7D7E64298E4EAD35"/>
    <w:rsid w:val="00643E1B"/>
    <w:pPr>
      <w:spacing w:after="200" w:line="276" w:lineRule="auto"/>
    </w:pPr>
    <w:rPr>
      <w:rFonts w:eastAsiaTheme="minorHAnsi"/>
      <w:lang w:eastAsia="en-US"/>
    </w:rPr>
  </w:style>
  <w:style w:type="paragraph" w:customStyle="1" w:styleId="D8B7CA7A395A414D88295B31EA32D27F111">
    <w:name w:val="D8B7CA7A395A414D88295B31EA32D27F111"/>
    <w:rsid w:val="00643E1B"/>
    <w:pPr>
      <w:spacing w:after="200" w:line="276" w:lineRule="auto"/>
    </w:pPr>
    <w:rPr>
      <w:rFonts w:eastAsiaTheme="minorHAnsi"/>
      <w:lang w:eastAsia="en-US"/>
    </w:rPr>
  </w:style>
  <w:style w:type="paragraph" w:customStyle="1" w:styleId="65AB0788E6CF4CE5B09C4EB38281487636">
    <w:name w:val="65AB0788E6CF4CE5B09C4EB38281487636"/>
    <w:rsid w:val="00643E1B"/>
    <w:pPr>
      <w:spacing w:after="200" w:line="276" w:lineRule="auto"/>
    </w:pPr>
    <w:rPr>
      <w:rFonts w:eastAsiaTheme="minorHAnsi"/>
      <w:lang w:eastAsia="en-US"/>
    </w:rPr>
  </w:style>
  <w:style w:type="paragraph" w:customStyle="1" w:styleId="23F4E998D7CA46E1949A0BDBD98089F7111">
    <w:name w:val="23F4E998D7CA46E1949A0BDBD98089F7111"/>
    <w:rsid w:val="00643E1B"/>
    <w:pPr>
      <w:spacing w:after="200" w:line="276" w:lineRule="auto"/>
    </w:pPr>
    <w:rPr>
      <w:rFonts w:eastAsiaTheme="minorHAnsi"/>
      <w:lang w:eastAsia="en-US"/>
    </w:rPr>
  </w:style>
  <w:style w:type="paragraph" w:customStyle="1" w:styleId="9291BF176AA14D3EAE1C7659E097B076111">
    <w:name w:val="9291BF176AA14D3EAE1C7659E097B076111"/>
    <w:rsid w:val="00643E1B"/>
    <w:pPr>
      <w:spacing w:after="200" w:line="276" w:lineRule="auto"/>
    </w:pPr>
    <w:rPr>
      <w:rFonts w:eastAsiaTheme="minorHAnsi"/>
      <w:lang w:eastAsia="en-US"/>
    </w:rPr>
  </w:style>
  <w:style w:type="paragraph" w:customStyle="1" w:styleId="006C456265F74302AC3E9ACC690C9668111">
    <w:name w:val="006C456265F74302AC3E9ACC690C9668111"/>
    <w:rsid w:val="00643E1B"/>
    <w:pPr>
      <w:spacing w:after="200" w:line="276" w:lineRule="auto"/>
    </w:pPr>
    <w:rPr>
      <w:rFonts w:eastAsiaTheme="minorHAnsi"/>
      <w:lang w:eastAsia="en-US"/>
    </w:rPr>
  </w:style>
  <w:style w:type="paragraph" w:customStyle="1" w:styleId="187521ECB55D422BA1C69B5A348E2D2E27">
    <w:name w:val="187521ECB55D422BA1C69B5A348E2D2E27"/>
    <w:rsid w:val="00643E1B"/>
    <w:pPr>
      <w:spacing w:after="200" w:line="276" w:lineRule="auto"/>
    </w:pPr>
    <w:rPr>
      <w:rFonts w:eastAsiaTheme="minorHAnsi"/>
      <w:lang w:eastAsia="en-US"/>
    </w:rPr>
  </w:style>
  <w:style w:type="paragraph" w:customStyle="1" w:styleId="4677A66F85B94F0B89E3D1B0DF061D6181">
    <w:name w:val="4677A66F85B94F0B89E3D1B0DF061D6181"/>
    <w:rsid w:val="00643E1B"/>
    <w:pPr>
      <w:spacing w:after="200" w:line="276" w:lineRule="auto"/>
    </w:pPr>
    <w:rPr>
      <w:rFonts w:eastAsiaTheme="minorHAnsi"/>
      <w:lang w:eastAsia="en-US"/>
    </w:rPr>
  </w:style>
  <w:style w:type="paragraph" w:customStyle="1" w:styleId="B25428D14FBC472597C7E56204900AD446">
    <w:name w:val="B25428D14FBC472597C7E56204900AD446"/>
    <w:rsid w:val="00643E1B"/>
    <w:pPr>
      <w:spacing w:after="200" w:line="276" w:lineRule="auto"/>
    </w:pPr>
    <w:rPr>
      <w:rFonts w:eastAsiaTheme="minorHAnsi"/>
      <w:lang w:eastAsia="en-US"/>
    </w:rPr>
  </w:style>
  <w:style w:type="paragraph" w:customStyle="1" w:styleId="AB720F4DCC0C4B8391A09F7172FCC5D613">
    <w:name w:val="AB720F4DCC0C4B8391A09F7172FCC5D613"/>
    <w:rsid w:val="00643E1B"/>
    <w:pPr>
      <w:spacing w:after="200" w:line="276" w:lineRule="auto"/>
    </w:pPr>
    <w:rPr>
      <w:rFonts w:eastAsiaTheme="minorHAnsi"/>
      <w:lang w:eastAsia="en-US"/>
    </w:rPr>
  </w:style>
  <w:style w:type="paragraph" w:customStyle="1" w:styleId="8EB9B195C16147239A349B081C53BCE631">
    <w:name w:val="8EB9B195C16147239A349B081C53BCE631"/>
    <w:rsid w:val="00643E1B"/>
    <w:pPr>
      <w:spacing w:after="200" w:line="276" w:lineRule="auto"/>
    </w:pPr>
    <w:rPr>
      <w:rFonts w:eastAsiaTheme="minorHAnsi"/>
      <w:lang w:eastAsia="en-US"/>
    </w:rPr>
  </w:style>
  <w:style w:type="paragraph" w:customStyle="1" w:styleId="39BFC29EB46345D5A3E4F1EECAB3D5118">
    <w:name w:val="39BFC29EB46345D5A3E4F1EECAB3D5118"/>
    <w:rsid w:val="00643E1B"/>
    <w:pPr>
      <w:spacing w:after="200" w:line="276" w:lineRule="auto"/>
    </w:pPr>
    <w:rPr>
      <w:rFonts w:eastAsiaTheme="minorHAnsi"/>
      <w:lang w:eastAsia="en-US"/>
    </w:rPr>
  </w:style>
  <w:style w:type="paragraph" w:customStyle="1" w:styleId="B555EC9462E942B9AAF33230F2C5D9E635">
    <w:name w:val="B555EC9462E942B9AAF33230F2C5D9E635"/>
    <w:rsid w:val="00643E1B"/>
    <w:pPr>
      <w:spacing w:after="200" w:line="276" w:lineRule="auto"/>
    </w:pPr>
    <w:rPr>
      <w:rFonts w:eastAsiaTheme="minorHAnsi"/>
      <w:lang w:eastAsia="en-US"/>
    </w:rPr>
  </w:style>
  <w:style w:type="paragraph" w:customStyle="1" w:styleId="85A8074A3CD44B7DBDC7EFC001E666FF35">
    <w:name w:val="85A8074A3CD44B7DBDC7EFC001E666FF35"/>
    <w:rsid w:val="00643E1B"/>
    <w:pPr>
      <w:spacing w:after="200" w:line="276" w:lineRule="auto"/>
    </w:pPr>
    <w:rPr>
      <w:rFonts w:eastAsiaTheme="minorHAnsi"/>
      <w:lang w:eastAsia="en-US"/>
    </w:rPr>
  </w:style>
  <w:style w:type="paragraph" w:customStyle="1" w:styleId="BEB4CEAD6A84451D996713766ACF97B4111">
    <w:name w:val="BEB4CEAD6A84451D996713766ACF97B4111"/>
    <w:rsid w:val="00643E1B"/>
    <w:pPr>
      <w:spacing w:after="200" w:line="276" w:lineRule="auto"/>
      <w:ind w:left="720"/>
      <w:contextualSpacing/>
    </w:pPr>
    <w:rPr>
      <w:rFonts w:eastAsiaTheme="minorHAnsi"/>
      <w:lang w:eastAsia="en-US"/>
    </w:rPr>
  </w:style>
  <w:style w:type="paragraph" w:customStyle="1" w:styleId="ACBEA46B6514434F9A6A59E522D79E55111">
    <w:name w:val="ACBEA46B6514434F9A6A59E522D79E55111"/>
    <w:rsid w:val="00643E1B"/>
    <w:pPr>
      <w:spacing w:after="200" w:line="276" w:lineRule="auto"/>
    </w:pPr>
    <w:rPr>
      <w:rFonts w:eastAsiaTheme="minorHAnsi"/>
      <w:lang w:eastAsia="en-US"/>
    </w:rPr>
  </w:style>
  <w:style w:type="paragraph" w:customStyle="1" w:styleId="F70E55FA10CA47009DE26384B1600017111">
    <w:name w:val="F70E55FA10CA47009DE26384B1600017111"/>
    <w:rsid w:val="00643E1B"/>
    <w:pPr>
      <w:spacing w:after="200" w:line="276" w:lineRule="auto"/>
    </w:pPr>
    <w:rPr>
      <w:rFonts w:eastAsiaTheme="minorHAnsi"/>
      <w:lang w:eastAsia="en-US"/>
    </w:rPr>
  </w:style>
  <w:style w:type="paragraph" w:customStyle="1" w:styleId="C8354964D20644B5A7610106CE4903DF36">
    <w:name w:val="C8354964D20644B5A7610106CE4903DF36"/>
    <w:rsid w:val="00643E1B"/>
    <w:pPr>
      <w:spacing w:after="200" w:line="276" w:lineRule="auto"/>
    </w:pPr>
    <w:rPr>
      <w:rFonts w:eastAsiaTheme="minorHAnsi"/>
      <w:lang w:eastAsia="en-US"/>
    </w:rPr>
  </w:style>
  <w:style w:type="paragraph" w:customStyle="1" w:styleId="F8CB46E0051B42CC96C0272B5D727890111">
    <w:name w:val="F8CB46E0051B42CC96C0272B5D727890111"/>
    <w:rsid w:val="00643E1B"/>
    <w:pPr>
      <w:spacing w:after="200" w:line="276" w:lineRule="auto"/>
    </w:pPr>
    <w:rPr>
      <w:rFonts w:eastAsiaTheme="minorHAnsi"/>
      <w:lang w:eastAsia="en-US"/>
    </w:rPr>
  </w:style>
  <w:style w:type="paragraph" w:customStyle="1" w:styleId="B2F0AC12C304472981515E7F17C9225B">
    <w:name w:val="B2F0AC12C304472981515E7F17C9225B"/>
    <w:rsid w:val="009F65EB"/>
    <w:rPr>
      <w:lang w:val="es-MX" w:eastAsia="es-MX"/>
    </w:rPr>
  </w:style>
  <w:style w:type="paragraph" w:customStyle="1" w:styleId="CF0E245B9A994E759730DA4F1102E6F3">
    <w:name w:val="CF0E245B9A994E759730DA4F1102E6F3"/>
    <w:rsid w:val="009F65EB"/>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84FA-4C3D-4826-B55D-3188EF170845}">
  <ds:schemaRefs>
    <ds:schemaRef ds:uri="http://schemas.microsoft.com/sharepoint/v3/contenttype/forms"/>
  </ds:schemaRefs>
</ds:datastoreItem>
</file>

<file path=customXml/itemProps2.xml><?xml version="1.0" encoding="utf-8"?>
<ds:datastoreItem xmlns:ds="http://schemas.openxmlformats.org/officeDocument/2006/customXml" ds:itemID="{18CCC984-B2FF-4DDC-B448-69DCCDE92904}">
  <ds:schemaRefs>
    <ds:schemaRef ds:uri="http://purl.org/dc/dcmitype/"/>
    <ds:schemaRef ds:uri="http://schemas.microsoft.com/office/infopath/2007/PartnerControls"/>
    <ds:schemaRef ds:uri="http://purl.org/dc/elements/1.1/"/>
    <ds:schemaRef ds:uri="http://schemas.microsoft.com/office/2006/metadata/properties"/>
    <ds:schemaRef ds:uri="28047937-b42c-459e-bb4a-9a7f30dfa780"/>
    <ds:schemaRef ds:uri="http://schemas.microsoft.com/office/2006/documentManagement/types"/>
    <ds:schemaRef ds:uri="http://purl.org/dc/terms/"/>
    <ds:schemaRef ds:uri="http://schemas.openxmlformats.org/package/2006/metadata/core-properties"/>
    <ds:schemaRef ds:uri="90d4ce19-c804-4020-9e1b-b1f2c688492d"/>
    <ds:schemaRef ds:uri="http://www.w3.org/XML/1998/namespace"/>
  </ds:schemaRefs>
</ds:datastoreItem>
</file>

<file path=customXml/itemProps3.xml><?xml version="1.0" encoding="utf-8"?>
<ds:datastoreItem xmlns:ds="http://schemas.openxmlformats.org/officeDocument/2006/customXml" ds:itemID="{FB517C6F-FCB4-4252-B233-E0912A462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AB51F4-3423-4656-BD8A-4C9456DE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28</Pages>
  <Words>12063</Words>
  <Characters>66351</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78258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Carlos Chamorro</cp:lastModifiedBy>
  <cp:revision>24</cp:revision>
  <cp:lastPrinted>2020-09-23T15:54:00Z</cp:lastPrinted>
  <dcterms:created xsi:type="dcterms:W3CDTF">2020-07-23T13:19:00Z</dcterms:created>
  <dcterms:modified xsi:type="dcterms:W3CDTF">2020-10-14T13:45:00Z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